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797BF9" w14:textId="77777777" w:rsidR="00CC488A" w:rsidRDefault="000E51CA" w:rsidP="000E51CA">
      <w:pPr>
        <w:suppressAutoHyphens/>
        <w:autoSpaceDN w:val="0"/>
        <w:spacing w:after="160"/>
        <w:textAlignment w:val="baseline"/>
        <w:rPr>
          <w:rFonts w:ascii="Calibri" w:eastAsia="Calibri" w:hAnsi="Calibri"/>
          <w:color w:val="auto"/>
          <w:sz w:val="22"/>
          <w:szCs w:val="22"/>
          <w:lang w:eastAsia="en-US"/>
        </w:rPr>
      </w:pPr>
      <w:r w:rsidRPr="000E51CA">
        <w:rPr>
          <w:rFonts w:ascii="Calibri" w:eastAsia="Calibri" w:hAnsi="Calibri"/>
          <w:color w:val="auto"/>
          <w:sz w:val="22"/>
          <w:szCs w:val="22"/>
          <w:lang w:eastAsia="en-US"/>
        </w:rPr>
        <w:t xml:space="preserve"> </w:t>
      </w:r>
      <w:bookmarkStart w:id="0" w:name="_Hlk136855763"/>
    </w:p>
    <w:p w14:paraId="30D20B5C" w14:textId="36884380" w:rsidR="008F7E17" w:rsidRPr="008F7E17" w:rsidRDefault="008F7E17" w:rsidP="008F7E17">
      <w:p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  <w:u w:val="single"/>
        </w:rPr>
      </w:pPr>
      <w:r w:rsidRPr="008F7E17">
        <w:rPr>
          <w:rFonts w:ascii="Times New Roman" w:hAnsi="Times New Roman" w:cs="Times New Roman"/>
          <w:b/>
          <w:bCs/>
          <w:color w:val="auto"/>
          <w:sz w:val="28"/>
          <w:szCs w:val="28"/>
          <w:u w:val="single"/>
        </w:rPr>
        <w:t>Akcijski plan sadnje dodatnih stabala za doprinos kompenzaciji emisije iz turizma i smanjenju emisija stakleničkih plinova u Republici Hrvatskoj do 2030.</w:t>
      </w:r>
    </w:p>
    <w:p w14:paraId="01453571" w14:textId="77777777" w:rsidR="008F7E17" w:rsidRDefault="008F7E17" w:rsidP="008F7E17">
      <w:pPr>
        <w:jc w:val="both"/>
      </w:pPr>
    </w:p>
    <w:p w14:paraId="5ABBCD18" w14:textId="77777777" w:rsidR="00AE579F" w:rsidRDefault="00AE579F" w:rsidP="008F7E17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14:paraId="5C9957AB" w14:textId="13CE2661" w:rsidR="008F7E17" w:rsidRDefault="008F7E17" w:rsidP="008F7E17">
      <w:pPr>
        <w:jc w:val="both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 xml:space="preserve">Posebni cilj I. - </w:t>
      </w:r>
      <w:r w:rsidR="000421EA" w:rsidRPr="000421EA">
        <w:rPr>
          <w:rFonts w:ascii="Times New Roman" w:hAnsi="Times New Roman" w:cs="Times New Roman"/>
          <w:b/>
          <w:bCs/>
          <w:color w:val="auto"/>
        </w:rPr>
        <w:t>Povećanje površina obraslog šumskog zemljišta</w:t>
      </w:r>
      <w:r w:rsidR="000421EA" w:rsidRPr="000421EA" w:rsidDel="000421EA">
        <w:rPr>
          <w:rFonts w:ascii="Times New Roman" w:hAnsi="Times New Roman" w:cs="Times New Roman"/>
          <w:b/>
          <w:bCs/>
          <w:color w:val="auto"/>
        </w:rPr>
        <w:t xml:space="preserve"> </w:t>
      </w:r>
    </w:p>
    <w:p w14:paraId="01C5114B" w14:textId="77777777" w:rsidR="008F7E17" w:rsidRPr="00305466" w:rsidRDefault="008F7E17" w:rsidP="008F7E17">
      <w:pPr>
        <w:jc w:val="both"/>
        <w:rPr>
          <w:rFonts w:ascii="Times New Roman" w:hAnsi="Times New Roman" w:cs="Times New Roman"/>
          <w:b/>
          <w:bCs/>
          <w:color w:val="auto"/>
          <w:sz w:val="16"/>
          <w:szCs w:val="16"/>
        </w:rPr>
      </w:pPr>
    </w:p>
    <w:p w14:paraId="603FC55A" w14:textId="17F8BEFE" w:rsidR="000421EA" w:rsidRDefault="008F7E17" w:rsidP="000421EA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Mjera 1.: </w:t>
      </w:r>
      <w:r>
        <w:rPr>
          <w:rFonts w:ascii="Times New Roman" w:hAnsi="Times New Roman" w:cs="Times New Roman"/>
          <w:color w:val="auto"/>
        </w:rPr>
        <w:tab/>
      </w:r>
      <w:r w:rsidR="000421EA" w:rsidRPr="000421EA">
        <w:rPr>
          <w:rFonts w:ascii="Times New Roman" w:hAnsi="Times New Roman" w:cs="Times New Roman"/>
          <w:color w:val="auto"/>
        </w:rPr>
        <w:t>Sadnja stabala na šumskom zemljištu u vlasništvu Republike Hrvatske</w:t>
      </w:r>
      <w:r w:rsidR="000421EA" w:rsidRPr="000421EA" w:rsidDel="000421EA">
        <w:rPr>
          <w:rFonts w:ascii="Times New Roman" w:hAnsi="Times New Roman" w:cs="Times New Roman"/>
          <w:color w:val="auto"/>
        </w:rPr>
        <w:t xml:space="preserve"> </w:t>
      </w:r>
    </w:p>
    <w:p w14:paraId="101B5B63" w14:textId="3E3F3B00" w:rsidR="008F7E17" w:rsidRDefault="008F7E17" w:rsidP="000421EA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ab/>
      </w:r>
    </w:p>
    <w:p w14:paraId="622498D1" w14:textId="4981FDB2" w:rsidR="008F7E17" w:rsidRDefault="008F7E17" w:rsidP="000421EA">
      <w:pPr>
        <w:jc w:val="both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 xml:space="preserve">Posebni cilj II. - </w:t>
      </w:r>
      <w:r w:rsidR="000421EA" w:rsidRPr="000421EA">
        <w:rPr>
          <w:rFonts w:ascii="Times New Roman" w:hAnsi="Times New Roman" w:cs="Times New Roman"/>
          <w:b/>
          <w:bCs/>
          <w:color w:val="auto"/>
        </w:rPr>
        <w:t xml:space="preserve">Povećanje sadnje stabala u urbanim i </w:t>
      </w:r>
      <w:proofErr w:type="spellStart"/>
      <w:r w:rsidR="000421EA" w:rsidRPr="000421EA">
        <w:rPr>
          <w:rFonts w:ascii="Times New Roman" w:hAnsi="Times New Roman" w:cs="Times New Roman"/>
          <w:b/>
          <w:bCs/>
          <w:color w:val="auto"/>
        </w:rPr>
        <w:t>periurbanim</w:t>
      </w:r>
      <w:proofErr w:type="spellEnd"/>
      <w:r w:rsidR="000421EA" w:rsidRPr="000421EA">
        <w:rPr>
          <w:rFonts w:ascii="Times New Roman" w:hAnsi="Times New Roman" w:cs="Times New Roman"/>
          <w:b/>
          <w:bCs/>
          <w:color w:val="auto"/>
        </w:rPr>
        <w:t xml:space="preserve"> područjima</w:t>
      </w:r>
      <w:r w:rsidR="000421EA" w:rsidRPr="000421EA" w:rsidDel="000421EA">
        <w:rPr>
          <w:rFonts w:ascii="Times New Roman" w:hAnsi="Times New Roman" w:cs="Times New Roman"/>
          <w:b/>
          <w:bCs/>
          <w:color w:val="auto"/>
        </w:rPr>
        <w:t xml:space="preserve"> </w:t>
      </w:r>
    </w:p>
    <w:p w14:paraId="4B3F8B77" w14:textId="77777777" w:rsidR="000421EA" w:rsidRPr="00305466" w:rsidRDefault="000421EA" w:rsidP="008F7E17">
      <w:pPr>
        <w:jc w:val="both"/>
        <w:rPr>
          <w:rFonts w:ascii="Times New Roman" w:hAnsi="Times New Roman" w:cs="Times New Roman"/>
          <w:color w:val="auto"/>
          <w:sz w:val="16"/>
          <w:szCs w:val="16"/>
        </w:rPr>
      </w:pPr>
    </w:p>
    <w:p w14:paraId="436E1CBE" w14:textId="77777777" w:rsidR="000421EA" w:rsidRPr="000E51CA" w:rsidRDefault="000421EA" w:rsidP="000421EA">
      <w:pPr>
        <w:suppressAutoHyphens/>
        <w:autoSpaceDN w:val="0"/>
        <w:spacing w:after="160"/>
        <w:textAlignment w:val="baseline"/>
        <w:rPr>
          <w:rFonts w:ascii="Times New Roman" w:hAnsi="Times New Roman" w:cs="Times New Roman"/>
          <w:color w:val="auto"/>
        </w:rPr>
      </w:pPr>
      <w:r w:rsidRPr="000E51CA">
        <w:rPr>
          <w:rFonts w:ascii="Times New Roman" w:hAnsi="Times New Roman" w:cs="Times New Roman"/>
          <w:color w:val="auto"/>
        </w:rPr>
        <w:t>Mjera 1.:</w:t>
      </w:r>
      <w:r w:rsidRPr="000E51CA">
        <w:rPr>
          <w:rFonts w:ascii="Times New Roman" w:hAnsi="Times New Roman" w:cs="Times New Roman"/>
          <w:color w:val="auto"/>
        </w:rPr>
        <w:tab/>
        <w:t xml:space="preserve">Sadnja stabala u urbanim i </w:t>
      </w:r>
      <w:proofErr w:type="spellStart"/>
      <w:r w:rsidRPr="000E51CA">
        <w:rPr>
          <w:rFonts w:ascii="Times New Roman" w:hAnsi="Times New Roman" w:cs="Times New Roman"/>
          <w:color w:val="auto"/>
        </w:rPr>
        <w:t>periurbanim</w:t>
      </w:r>
      <w:proofErr w:type="spellEnd"/>
      <w:r w:rsidRPr="000E51CA">
        <w:rPr>
          <w:rFonts w:ascii="Times New Roman" w:hAnsi="Times New Roman" w:cs="Times New Roman"/>
          <w:color w:val="auto"/>
        </w:rPr>
        <w:t xml:space="preserve"> područjima</w:t>
      </w:r>
    </w:p>
    <w:p w14:paraId="6932B31A" w14:textId="5C7B97C9" w:rsidR="000421EA" w:rsidRDefault="000421EA" w:rsidP="000421EA">
      <w:pPr>
        <w:suppressAutoHyphens/>
        <w:autoSpaceDN w:val="0"/>
        <w:spacing w:after="160"/>
        <w:textAlignment w:val="baseline"/>
      </w:pPr>
      <w:r w:rsidRPr="000421EA">
        <w:rPr>
          <w:rFonts w:ascii="Times New Roman" w:hAnsi="Times New Roman" w:cs="Times New Roman"/>
          <w:b/>
          <w:bCs/>
          <w:color w:val="auto"/>
        </w:rPr>
        <w:t>Posebni cilj II</w:t>
      </w:r>
      <w:r>
        <w:rPr>
          <w:rFonts w:ascii="Times New Roman" w:hAnsi="Times New Roman" w:cs="Times New Roman"/>
          <w:b/>
          <w:bCs/>
          <w:color w:val="auto"/>
        </w:rPr>
        <w:t>I</w:t>
      </w:r>
      <w:r w:rsidRPr="000421EA">
        <w:rPr>
          <w:rFonts w:ascii="Times New Roman" w:hAnsi="Times New Roman" w:cs="Times New Roman"/>
          <w:b/>
          <w:bCs/>
          <w:color w:val="auto"/>
        </w:rPr>
        <w:t xml:space="preserve">. </w:t>
      </w:r>
      <w:r>
        <w:rPr>
          <w:rFonts w:ascii="Times New Roman" w:hAnsi="Times New Roman" w:cs="Times New Roman"/>
          <w:b/>
          <w:bCs/>
          <w:color w:val="auto"/>
        </w:rPr>
        <w:t>–</w:t>
      </w:r>
      <w:r w:rsidRPr="000421EA">
        <w:t xml:space="preserve"> </w:t>
      </w:r>
      <w:r w:rsidRPr="00305466">
        <w:rPr>
          <w:rFonts w:ascii="Times New Roman" w:hAnsi="Times New Roman" w:cs="Times New Roman"/>
          <w:b/>
          <w:bCs/>
          <w:color w:val="auto"/>
        </w:rPr>
        <w:t>Povećanje sadnje stabala na poljoprivrednom zemljištu i javnom vodnom dobru</w:t>
      </w:r>
    </w:p>
    <w:p w14:paraId="33E5652D" w14:textId="00381EFE" w:rsidR="000421EA" w:rsidRPr="00305466" w:rsidRDefault="000421EA" w:rsidP="000421EA">
      <w:pPr>
        <w:suppressAutoHyphens/>
        <w:autoSpaceDN w:val="0"/>
        <w:spacing w:after="160"/>
        <w:textAlignment w:val="baseline"/>
        <w:rPr>
          <w:rFonts w:ascii="Calibri" w:eastAsia="Calibri" w:hAnsi="Calibri"/>
          <w:color w:val="auto"/>
          <w:sz w:val="22"/>
          <w:szCs w:val="22"/>
          <w:lang w:eastAsia="en-US"/>
        </w:rPr>
      </w:pPr>
      <w:r w:rsidRPr="000E51CA">
        <w:rPr>
          <w:rFonts w:ascii="Times New Roman" w:hAnsi="Times New Roman" w:cs="Times New Roman"/>
          <w:color w:val="auto"/>
        </w:rPr>
        <w:t>Mjera 2.:</w:t>
      </w:r>
      <w:r w:rsidRPr="000E51CA">
        <w:rPr>
          <w:rFonts w:ascii="Times New Roman" w:hAnsi="Times New Roman" w:cs="Times New Roman"/>
          <w:color w:val="auto"/>
        </w:rPr>
        <w:tab/>
        <w:t>Sadnja stabala</w:t>
      </w:r>
      <w:r w:rsidRPr="000E51CA">
        <w:rPr>
          <w:rFonts w:ascii="Calibri" w:eastAsia="Calibri" w:hAnsi="Calibri"/>
          <w:color w:val="auto"/>
          <w:sz w:val="22"/>
          <w:szCs w:val="22"/>
          <w:lang w:eastAsia="en-US"/>
        </w:rPr>
        <w:t xml:space="preserve"> </w:t>
      </w:r>
      <w:r w:rsidRPr="000E51CA">
        <w:rPr>
          <w:rFonts w:ascii="Times New Roman" w:hAnsi="Times New Roman" w:cs="Times New Roman"/>
          <w:color w:val="auto"/>
        </w:rPr>
        <w:t xml:space="preserve">unutar uređenog </w:t>
      </w:r>
      <w:proofErr w:type="spellStart"/>
      <w:r w:rsidRPr="000E51CA">
        <w:rPr>
          <w:rFonts w:ascii="Times New Roman" w:hAnsi="Times New Roman" w:cs="Times New Roman"/>
          <w:color w:val="auto"/>
        </w:rPr>
        <w:t>inundacijskog</w:t>
      </w:r>
      <w:proofErr w:type="spellEnd"/>
      <w:r w:rsidRPr="000E51CA">
        <w:rPr>
          <w:rFonts w:ascii="Times New Roman" w:hAnsi="Times New Roman" w:cs="Times New Roman"/>
          <w:color w:val="auto"/>
        </w:rPr>
        <w:t xml:space="preserve"> pojasa</w:t>
      </w:r>
    </w:p>
    <w:p w14:paraId="3E3D6574" w14:textId="3D37B5CF" w:rsidR="000421EA" w:rsidRDefault="000421EA" w:rsidP="000421EA">
      <w:pPr>
        <w:suppressAutoHyphens/>
        <w:autoSpaceDN w:val="0"/>
        <w:spacing w:after="160"/>
        <w:textAlignment w:val="baseline"/>
        <w:rPr>
          <w:rFonts w:ascii="Times New Roman" w:hAnsi="Times New Roman" w:cs="Times New Roman"/>
          <w:b/>
          <w:bCs/>
          <w:color w:val="auto"/>
        </w:rPr>
      </w:pPr>
      <w:r w:rsidRPr="000421EA">
        <w:rPr>
          <w:rFonts w:ascii="Times New Roman" w:hAnsi="Times New Roman" w:cs="Times New Roman"/>
          <w:b/>
          <w:bCs/>
          <w:color w:val="auto"/>
        </w:rPr>
        <w:t>Posebni cilj I</w:t>
      </w:r>
      <w:r>
        <w:rPr>
          <w:rFonts w:ascii="Times New Roman" w:hAnsi="Times New Roman" w:cs="Times New Roman"/>
          <w:b/>
          <w:bCs/>
          <w:color w:val="auto"/>
        </w:rPr>
        <w:t>V</w:t>
      </w:r>
      <w:r w:rsidRPr="000421EA">
        <w:rPr>
          <w:rFonts w:ascii="Times New Roman" w:hAnsi="Times New Roman" w:cs="Times New Roman"/>
          <w:b/>
          <w:bCs/>
          <w:color w:val="auto"/>
        </w:rPr>
        <w:t>. – Razvoj ekološke svijesti o pozitivnim učincima sadnje stabala</w:t>
      </w:r>
    </w:p>
    <w:p w14:paraId="043F0E57" w14:textId="093AD1E0" w:rsidR="000421EA" w:rsidRPr="000421EA" w:rsidRDefault="000421EA" w:rsidP="000421EA">
      <w:pPr>
        <w:suppressAutoHyphens/>
        <w:autoSpaceDN w:val="0"/>
        <w:spacing w:after="160"/>
        <w:textAlignment w:val="baseline"/>
        <w:rPr>
          <w:rFonts w:ascii="Times New Roman" w:hAnsi="Times New Roman" w:cs="Times New Roman"/>
          <w:color w:val="auto"/>
        </w:rPr>
      </w:pPr>
      <w:r w:rsidRPr="000421EA">
        <w:rPr>
          <w:rFonts w:ascii="Times New Roman" w:hAnsi="Times New Roman" w:cs="Times New Roman"/>
          <w:color w:val="auto"/>
        </w:rPr>
        <w:t>Mjera 1.:</w:t>
      </w:r>
      <w:r w:rsidRPr="000421EA">
        <w:rPr>
          <w:rFonts w:ascii="Times New Roman" w:hAnsi="Times New Roman" w:cs="Times New Roman"/>
          <w:color w:val="auto"/>
        </w:rPr>
        <w:tab/>
        <w:t>Edukativno-promotivne aktivnosti radi poticanja inicijativa sadnje stabala</w:t>
      </w:r>
    </w:p>
    <w:p w14:paraId="3D2EC26E" w14:textId="0215CDD7" w:rsidR="000421EA" w:rsidRPr="000E51CA" w:rsidRDefault="000421EA" w:rsidP="000421EA">
      <w:pPr>
        <w:suppressAutoHyphens/>
        <w:autoSpaceDN w:val="0"/>
        <w:spacing w:after="160"/>
        <w:textAlignment w:val="baseline"/>
        <w:rPr>
          <w:rFonts w:ascii="Calibri" w:eastAsia="Calibri" w:hAnsi="Calibri"/>
          <w:color w:val="auto"/>
          <w:sz w:val="22"/>
          <w:szCs w:val="22"/>
          <w:lang w:eastAsia="en-US"/>
        </w:rPr>
      </w:pPr>
      <w:r w:rsidRPr="000421EA">
        <w:rPr>
          <w:rFonts w:ascii="Times New Roman" w:hAnsi="Times New Roman" w:cs="Times New Roman"/>
          <w:color w:val="auto"/>
        </w:rPr>
        <w:t>Mjera 2.:</w:t>
      </w:r>
      <w:r w:rsidRPr="000421EA">
        <w:rPr>
          <w:rFonts w:ascii="Times New Roman" w:hAnsi="Times New Roman" w:cs="Times New Roman"/>
          <w:color w:val="auto"/>
        </w:rPr>
        <w:tab/>
        <w:t>Promidžba putem aktivnosti lokalnih turističkih zajednica</w:t>
      </w:r>
    </w:p>
    <w:p w14:paraId="1CAAB8A6" w14:textId="77777777" w:rsidR="008F7E17" w:rsidRDefault="008F7E17" w:rsidP="000E51CA">
      <w:pPr>
        <w:suppressAutoHyphens/>
        <w:autoSpaceDN w:val="0"/>
        <w:spacing w:after="160"/>
        <w:textAlignment w:val="baseline"/>
        <w:rPr>
          <w:rFonts w:ascii="Times New Roman" w:eastAsia="Calibri" w:hAnsi="Times New Roman" w:cs="Times New Roman"/>
          <w:color w:val="auto"/>
          <w:lang w:eastAsia="en-US"/>
        </w:rPr>
      </w:pPr>
    </w:p>
    <w:p w14:paraId="3CAA8C70" w14:textId="721EA4F1" w:rsidR="0025307A" w:rsidRPr="008F7E17" w:rsidRDefault="000E51CA" w:rsidP="000E51CA">
      <w:pPr>
        <w:suppressAutoHyphens/>
        <w:autoSpaceDN w:val="0"/>
        <w:spacing w:after="160"/>
        <w:textAlignment w:val="baseline"/>
        <w:rPr>
          <w:rFonts w:ascii="Times New Roman" w:eastAsia="Calibri" w:hAnsi="Times New Roman" w:cs="Times New Roman"/>
          <w:b/>
          <w:bCs/>
          <w:color w:val="auto"/>
          <w:lang w:eastAsia="en-US"/>
        </w:rPr>
      </w:pPr>
      <w:r w:rsidRPr="008F7E17">
        <w:rPr>
          <w:rFonts w:ascii="Times New Roman" w:eastAsia="Calibri" w:hAnsi="Times New Roman" w:cs="Times New Roman"/>
          <w:b/>
          <w:bCs/>
          <w:color w:val="auto"/>
          <w:lang w:eastAsia="en-US"/>
        </w:rPr>
        <w:t>Tablica 2-1 - Posebni ciljevi Akcijskog plana i pokazatelji rezultata</w:t>
      </w:r>
    </w:p>
    <w:tbl>
      <w:tblPr>
        <w:tblW w:w="1019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097"/>
        <w:gridCol w:w="2705"/>
        <w:gridCol w:w="4394"/>
      </w:tblGrid>
      <w:tr w:rsidR="000E51CA" w:rsidRPr="000E51CA" w14:paraId="17BDAE69" w14:textId="77777777" w:rsidTr="00305466">
        <w:trPr>
          <w:trHeight w:val="699"/>
        </w:trPr>
        <w:tc>
          <w:tcPr>
            <w:tcW w:w="3097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F7C40D" w14:textId="4A50D469" w:rsidR="000E51CA" w:rsidRPr="000E51CA" w:rsidRDefault="000E51CA" w:rsidP="000E51CA">
            <w:pPr>
              <w:suppressAutoHyphens/>
              <w:autoSpaceDN w:val="0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bookmarkStart w:id="1" w:name="_Hlk93368668"/>
            <w:r w:rsidRPr="00FA7B29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POSEB</w:t>
            </w:r>
            <w:r w:rsidR="000421EA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NI</w:t>
            </w:r>
            <w:r w:rsidRPr="00FA7B29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 xml:space="preserve"> CILJ 1.</w:t>
            </w:r>
          </w:p>
        </w:tc>
        <w:tc>
          <w:tcPr>
            <w:tcW w:w="7099" w:type="dxa"/>
            <w:gridSpan w:val="2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28D699" w14:textId="77777777" w:rsidR="000E51CA" w:rsidRPr="000E51CA" w:rsidRDefault="000E51CA" w:rsidP="000E51CA">
            <w:pPr>
              <w:suppressAutoHyphens/>
              <w:autoSpaceDN w:val="0"/>
              <w:jc w:val="both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bookmarkStart w:id="2" w:name="_Hlk187669957"/>
            <w:r w:rsidRPr="000E51CA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Povećanje površina obraslog šumskog zemljišta</w:t>
            </w:r>
            <w:bookmarkEnd w:id="2"/>
          </w:p>
        </w:tc>
      </w:tr>
      <w:bookmarkEnd w:id="1"/>
      <w:tr w:rsidR="004A09F9" w:rsidRPr="000E51CA" w14:paraId="6E894EE5" w14:textId="77777777" w:rsidTr="00305466">
        <w:trPr>
          <w:trHeight w:val="1204"/>
        </w:trPr>
        <w:tc>
          <w:tcPr>
            <w:tcW w:w="309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D8C23E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>Pokazatelj</w:t>
            </w:r>
          </w:p>
          <w:p w14:paraId="30A0A508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B95D29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  <w:p w14:paraId="4D37DD76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 xml:space="preserve">Godišnja </w:t>
            </w:r>
          </w:p>
          <w:p w14:paraId="7337E376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>vrijednost pokazatelja</w:t>
            </w:r>
          </w:p>
          <w:p w14:paraId="421E1FC7" w14:textId="5B470D20" w:rsidR="004A09F9" w:rsidRPr="006B4BB4" w:rsidRDefault="00AE579F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  <w:t>(2024.)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8" w:space="0" w:color="000000"/>
            </w:tcBorders>
            <w:shd w:val="clear" w:color="auto" w:fill="F2F2F2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8B5DD27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 xml:space="preserve">Ciljana </w:t>
            </w:r>
          </w:p>
          <w:p w14:paraId="409422CF" w14:textId="749D1927" w:rsidR="004A09F9" w:rsidRPr="006B4BB4" w:rsidRDefault="004A09F9" w:rsidP="008F7E17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 xml:space="preserve">vrijednost pokazatelja </w:t>
            </w:r>
          </w:p>
          <w:p w14:paraId="0E08469B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>(2030.)</w:t>
            </w:r>
          </w:p>
        </w:tc>
      </w:tr>
      <w:tr w:rsidR="004A09F9" w:rsidRPr="000E51CA" w14:paraId="5F6F3695" w14:textId="77777777" w:rsidTr="00305466">
        <w:trPr>
          <w:trHeight w:val="689"/>
        </w:trPr>
        <w:tc>
          <w:tcPr>
            <w:tcW w:w="309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A495F0" w14:textId="77777777" w:rsidR="004A09F9" w:rsidRPr="006B4BB4" w:rsidRDefault="004A09F9" w:rsidP="000E51CA">
            <w:pPr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>Broj stabala na šumskom zemljištu u vlasništvu RH</w:t>
            </w:r>
          </w:p>
        </w:tc>
        <w:tc>
          <w:tcPr>
            <w:tcW w:w="2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FBEB65" w14:textId="523D0287" w:rsidR="004A09F9" w:rsidRPr="008F7E17" w:rsidRDefault="008F7E17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</w:pPr>
            <w:r w:rsidRPr="008F7E17"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  <w:t>upisati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0823D1C" w14:textId="117B67DA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4A09F9">
              <w:rPr>
                <w:rFonts w:ascii="Times New Roman" w:hAnsi="Times New Roman" w:cs="Times New Roman"/>
                <w:color w:val="auto"/>
              </w:rPr>
              <w:t>6.440.000</w:t>
            </w:r>
          </w:p>
        </w:tc>
      </w:tr>
      <w:tr w:rsidR="000E51CA" w:rsidRPr="000E51CA" w14:paraId="66902F32" w14:textId="77777777" w:rsidTr="00305466">
        <w:trPr>
          <w:trHeight w:val="827"/>
        </w:trPr>
        <w:tc>
          <w:tcPr>
            <w:tcW w:w="309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5F7D12" w14:textId="51B13CB5" w:rsidR="000E51CA" w:rsidRPr="00FA7B29" w:rsidRDefault="000E51CA" w:rsidP="000E51CA">
            <w:pPr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szCs w:val="22"/>
                <w:lang w:eastAsia="en-US"/>
              </w:rPr>
            </w:pPr>
            <w:bookmarkStart w:id="3" w:name="_Hlk93368707"/>
            <w:bookmarkEnd w:id="0"/>
            <w:r w:rsidRPr="00FA7B29">
              <w:rPr>
                <w:rFonts w:ascii="Times New Roman" w:hAnsi="Times New Roman" w:cs="Times New Roman"/>
                <w:b/>
                <w:bCs/>
                <w:color w:val="auto"/>
              </w:rPr>
              <w:t>POSEBN</w:t>
            </w:r>
            <w:r w:rsidR="000421EA">
              <w:rPr>
                <w:rFonts w:ascii="Times New Roman" w:hAnsi="Times New Roman" w:cs="Times New Roman"/>
                <w:b/>
                <w:bCs/>
                <w:color w:val="auto"/>
              </w:rPr>
              <w:t>I</w:t>
            </w:r>
            <w:r w:rsidRPr="00FA7B29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CILJ 2.</w:t>
            </w:r>
          </w:p>
        </w:tc>
        <w:tc>
          <w:tcPr>
            <w:tcW w:w="70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4DC51F" w14:textId="77777777" w:rsidR="000E51CA" w:rsidRPr="00FA7B29" w:rsidRDefault="000E51CA" w:rsidP="000E51CA">
            <w:pPr>
              <w:suppressAutoHyphens/>
              <w:autoSpaceDN w:val="0"/>
              <w:jc w:val="both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szCs w:val="22"/>
                <w:lang w:eastAsia="en-US"/>
              </w:rPr>
            </w:pPr>
            <w:r w:rsidRPr="00FA7B29">
              <w:rPr>
                <w:rFonts w:ascii="Times New Roman" w:hAnsi="Times New Roman" w:cs="Times New Roman"/>
                <w:b/>
                <w:bCs/>
                <w:color w:val="auto"/>
              </w:rPr>
              <w:t xml:space="preserve">Povećanje sadnje stabala u urbanim i </w:t>
            </w:r>
            <w:proofErr w:type="spellStart"/>
            <w:r w:rsidRPr="00FA7B29">
              <w:rPr>
                <w:rFonts w:ascii="Times New Roman" w:hAnsi="Times New Roman" w:cs="Times New Roman"/>
                <w:b/>
                <w:bCs/>
                <w:color w:val="auto"/>
              </w:rPr>
              <w:t>periurbanim</w:t>
            </w:r>
            <w:proofErr w:type="spellEnd"/>
            <w:r w:rsidRPr="00FA7B29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područjima</w:t>
            </w:r>
          </w:p>
        </w:tc>
      </w:tr>
      <w:bookmarkEnd w:id="3"/>
      <w:tr w:rsidR="004A09F9" w:rsidRPr="000E51CA" w14:paraId="7909B246" w14:textId="77777777" w:rsidTr="00305466">
        <w:trPr>
          <w:trHeight w:val="766"/>
        </w:trPr>
        <w:tc>
          <w:tcPr>
            <w:tcW w:w="309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6F7199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 xml:space="preserve">Pokazatelj </w:t>
            </w:r>
          </w:p>
          <w:p w14:paraId="0265CBA9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01AC78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 xml:space="preserve">Godišnja </w:t>
            </w:r>
          </w:p>
          <w:p w14:paraId="030A9277" w14:textId="77777777" w:rsidR="00AE579F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color w:val="auto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>vrijednost pokazatelja</w:t>
            </w:r>
          </w:p>
          <w:p w14:paraId="134230FE" w14:textId="187C0F2B" w:rsidR="004A09F9" w:rsidRPr="006B4BB4" w:rsidRDefault="00AE579F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  <w:t>(2024.)</w:t>
            </w:r>
            <w:r w:rsidR="004A09F9" w:rsidRPr="006B4BB4">
              <w:rPr>
                <w:rFonts w:ascii="Times New Roman" w:hAnsi="Times New Roman" w:cs="Times New Roman"/>
                <w:color w:val="auto"/>
              </w:rPr>
              <w:t xml:space="preserve">         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8" w:space="0" w:color="000000"/>
            </w:tcBorders>
            <w:shd w:val="clear" w:color="auto" w:fill="F2F2F2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D5E38FE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 xml:space="preserve">Ciljana </w:t>
            </w:r>
          </w:p>
          <w:p w14:paraId="52BD555E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 xml:space="preserve">vrijednost pokazatelja </w:t>
            </w:r>
          </w:p>
          <w:p w14:paraId="4480E2F8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>(2030.)</w:t>
            </w:r>
          </w:p>
          <w:p w14:paraId="1F902C8C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</w:tr>
      <w:tr w:rsidR="004A09F9" w:rsidRPr="000E51CA" w14:paraId="4F61EAB7" w14:textId="77777777" w:rsidTr="00305466">
        <w:trPr>
          <w:trHeight w:val="406"/>
        </w:trPr>
        <w:tc>
          <w:tcPr>
            <w:tcW w:w="309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092936" w14:textId="77777777" w:rsidR="004A09F9" w:rsidRPr="006B4BB4" w:rsidRDefault="004A09F9" w:rsidP="000E51CA">
            <w:pPr>
              <w:suppressAutoHyphens/>
              <w:autoSpaceDN w:val="0"/>
              <w:jc w:val="both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>Broj stabala</w:t>
            </w:r>
          </w:p>
        </w:tc>
        <w:tc>
          <w:tcPr>
            <w:tcW w:w="2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D8FE01" w14:textId="77777777" w:rsidR="008F7E17" w:rsidRDefault="008F7E17" w:rsidP="00571C11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</w:pPr>
          </w:p>
          <w:p w14:paraId="191A262D" w14:textId="064D62EE" w:rsidR="004A09F9" w:rsidRPr="008F7E17" w:rsidRDefault="008F7E17" w:rsidP="00571C11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</w:pPr>
            <w:r w:rsidRPr="008F7E17"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  <w:t>upisati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ACCBAC9" w14:textId="77777777" w:rsidR="008F7E17" w:rsidRDefault="008F7E17" w:rsidP="000E51CA">
            <w:pPr>
              <w:suppressAutoHyphens/>
              <w:autoSpaceDN w:val="0"/>
              <w:ind w:left="146"/>
              <w:jc w:val="center"/>
              <w:textAlignment w:val="baseline"/>
              <w:rPr>
                <w:rFonts w:ascii="Times New Roman" w:hAnsi="Times New Roman" w:cs="Times New Roman"/>
                <w:color w:val="auto"/>
              </w:rPr>
            </w:pPr>
          </w:p>
          <w:p w14:paraId="31FCEECD" w14:textId="1772C539" w:rsidR="004A09F9" w:rsidRPr="00C56D69" w:rsidRDefault="00E930B5" w:rsidP="00305466">
            <w:pPr>
              <w:suppressAutoHyphens/>
              <w:autoSpaceDN w:val="0"/>
              <w:ind w:left="146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C56D69">
              <w:rPr>
                <w:rFonts w:ascii="Times New Roman" w:hAnsi="Times New Roman" w:cs="Times New Roman"/>
                <w:color w:val="auto"/>
              </w:rPr>
              <w:t>200.000</w:t>
            </w:r>
          </w:p>
        </w:tc>
      </w:tr>
      <w:tr w:rsidR="000E51CA" w:rsidRPr="000E51CA" w14:paraId="7CC62537" w14:textId="77777777" w:rsidTr="00305466">
        <w:trPr>
          <w:trHeight w:val="699"/>
        </w:trPr>
        <w:tc>
          <w:tcPr>
            <w:tcW w:w="309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7649D1" w14:textId="77777777" w:rsidR="000E51CA" w:rsidRPr="00FA7B29" w:rsidRDefault="000E51CA" w:rsidP="000E51CA">
            <w:pPr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szCs w:val="22"/>
                <w:lang w:eastAsia="en-US"/>
              </w:rPr>
            </w:pPr>
            <w:r w:rsidRPr="00FA7B29">
              <w:rPr>
                <w:rFonts w:ascii="Times New Roman" w:hAnsi="Times New Roman" w:cs="Times New Roman"/>
                <w:b/>
                <w:bCs/>
                <w:color w:val="auto"/>
              </w:rPr>
              <w:t>POSEBAN CILJ 3.</w:t>
            </w:r>
          </w:p>
        </w:tc>
        <w:tc>
          <w:tcPr>
            <w:tcW w:w="70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FAC0E0" w14:textId="77777777" w:rsidR="000E51CA" w:rsidRPr="00FA7B29" w:rsidRDefault="000E51CA" w:rsidP="000E51CA">
            <w:pPr>
              <w:suppressAutoHyphens/>
              <w:autoSpaceDN w:val="0"/>
              <w:jc w:val="both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szCs w:val="22"/>
                <w:lang w:eastAsia="en-US"/>
              </w:rPr>
            </w:pPr>
            <w:r w:rsidRPr="00FA7B29">
              <w:rPr>
                <w:rFonts w:ascii="Times New Roman" w:hAnsi="Times New Roman" w:cs="Times New Roman"/>
                <w:b/>
                <w:bCs/>
                <w:color w:val="auto"/>
              </w:rPr>
              <w:t>Povećanje sadnje stabala na poljoprivrednom zemljištu i javnom vodnom dobru</w:t>
            </w:r>
          </w:p>
        </w:tc>
      </w:tr>
      <w:tr w:rsidR="004A09F9" w:rsidRPr="000E51CA" w14:paraId="056FB4D0" w14:textId="77777777" w:rsidTr="00305466">
        <w:tc>
          <w:tcPr>
            <w:tcW w:w="309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8EB8FF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 xml:space="preserve">Pokazatelj </w:t>
            </w:r>
          </w:p>
          <w:p w14:paraId="765BFEF4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2A3E03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 xml:space="preserve">Godišnja </w:t>
            </w:r>
          </w:p>
          <w:p w14:paraId="63753699" w14:textId="77777777" w:rsidR="004A09F9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color w:val="auto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>vrijednost pokazatelja</w:t>
            </w:r>
          </w:p>
          <w:p w14:paraId="2599D28E" w14:textId="0BAC9927" w:rsidR="00AE579F" w:rsidRPr="006B4BB4" w:rsidRDefault="00AE579F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  <w:t>(2024.)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8" w:space="0" w:color="000000"/>
            </w:tcBorders>
            <w:shd w:val="clear" w:color="auto" w:fill="F2F2F2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92F66C8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 xml:space="preserve">Ciljana </w:t>
            </w:r>
          </w:p>
          <w:p w14:paraId="30A4B93C" w14:textId="37DAD7C4" w:rsidR="004A09F9" w:rsidRPr="006B4BB4" w:rsidRDefault="008F7E17" w:rsidP="008F7E17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v</w:t>
            </w:r>
            <w:r w:rsidR="004A09F9" w:rsidRPr="006B4BB4">
              <w:rPr>
                <w:rFonts w:ascii="Times New Roman" w:hAnsi="Times New Roman" w:cs="Times New Roman"/>
                <w:color w:val="auto"/>
              </w:rPr>
              <w:t>rijednost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4A09F9" w:rsidRPr="006B4BB4">
              <w:rPr>
                <w:rFonts w:ascii="Times New Roman" w:hAnsi="Times New Roman" w:cs="Times New Roman"/>
                <w:color w:val="auto"/>
              </w:rPr>
              <w:t xml:space="preserve">pokazatelja </w:t>
            </w:r>
          </w:p>
          <w:p w14:paraId="3A631028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>(2030.)</w:t>
            </w:r>
          </w:p>
        </w:tc>
      </w:tr>
      <w:tr w:rsidR="004A09F9" w:rsidRPr="000E51CA" w14:paraId="60F53DD2" w14:textId="77777777" w:rsidTr="00305466">
        <w:trPr>
          <w:trHeight w:val="754"/>
        </w:trPr>
        <w:tc>
          <w:tcPr>
            <w:tcW w:w="309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574329" w14:textId="01187055" w:rsidR="004A09F9" w:rsidRPr="006B4BB4" w:rsidRDefault="004A09F9" w:rsidP="00305466">
            <w:pPr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color w:val="auto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 xml:space="preserve">Broj stabala </w:t>
            </w:r>
            <w:r>
              <w:rPr>
                <w:rFonts w:ascii="Times New Roman" w:hAnsi="Times New Roman" w:cs="Times New Roman"/>
                <w:color w:val="auto"/>
              </w:rPr>
              <w:t xml:space="preserve">unutar </w:t>
            </w:r>
            <w:r w:rsidRPr="006B4BB4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5714CD">
              <w:rPr>
                <w:rFonts w:ascii="Times New Roman" w:hAnsi="Times New Roman" w:cs="Times New Roman"/>
                <w:color w:val="auto"/>
              </w:rPr>
              <w:t xml:space="preserve"> uređenog </w:t>
            </w:r>
            <w:proofErr w:type="spellStart"/>
            <w:r w:rsidRPr="005714CD">
              <w:rPr>
                <w:rFonts w:ascii="Times New Roman" w:hAnsi="Times New Roman" w:cs="Times New Roman"/>
                <w:color w:val="auto"/>
              </w:rPr>
              <w:t>inundacijskog</w:t>
            </w:r>
            <w:proofErr w:type="spellEnd"/>
            <w:r w:rsidRPr="005714CD">
              <w:rPr>
                <w:rFonts w:ascii="Times New Roman" w:hAnsi="Times New Roman" w:cs="Times New Roman"/>
                <w:color w:val="auto"/>
              </w:rPr>
              <w:t xml:space="preserve"> područja</w:t>
            </w:r>
          </w:p>
        </w:tc>
        <w:tc>
          <w:tcPr>
            <w:tcW w:w="270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97D29C" w14:textId="427AA49C" w:rsidR="004A09F9" w:rsidRPr="006B4BB4" w:rsidRDefault="008F7E17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bCs/>
                <w:color w:val="auto"/>
              </w:rPr>
            </w:pPr>
            <w:r w:rsidRPr="008F7E17">
              <w:rPr>
                <w:rFonts w:ascii="Times New Roman" w:hAnsi="Times New Roman" w:cs="Times New Roman"/>
                <w:bCs/>
                <w:i/>
                <w:iCs/>
                <w:color w:val="auto"/>
              </w:rPr>
              <w:t>upisati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C7789FC" w14:textId="600CA6D5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91.875</w:t>
            </w:r>
          </w:p>
        </w:tc>
      </w:tr>
      <w:tr w:rsidR="000E51CA" w:rsidRPr="000E51CA" w14:paraId="2684EA74" w14:textId="77777777" w:rsidTr="00305466">
        <w:trPr>
          <w:trHeight w:val="754"/>
        </w:trPr>
        <w:tc>
          <w:tcPr>
            <w:tcW w:w="3097" w:type="dxa"/>
            <w:tcBorders>
              <w:top w:val="single" w:sz="4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5180C0" w14:textId="77777777" w:rsidR="000E51CA" w:rsidRPr="00FA7B29" w:rsidRDefault="000E51CA" w:rsidP="000E51CA">
            <w:pPr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szCs w:val="22"/>
                <w:lang w:eastAsia="en-US"/>
              </w:rPr>
            </w:pPr>
          </w:p>
          <w:p w14:paraId="40C508F6" w14:textId="6194468E" w:rsidR="000E51CA" w:rsidRPr="00FA7B29" w:rsidRDefault="000E51CA" w:rsidP="000E51CA">
            <w:pPr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szCs w:val="22"/>
                <w:lang w:eastAsia="en-US"/>
              </w:rPr>
            </w:pPr>
            <w:r w:rsidRPr="00FA7B29">
              <w:rPr>
                <w:rFonts w:ascii="Times New Roman" w:hAnsi="Times New Roman" w:cs="Times New Roman"/>
                <w:b/>
                <w:bCs/>
                <w:color w:val="auto"/>
              </w:rPr>
              <w:t>POSEB</w:t>
            </w:r>
            <w:r w:rsidR="000421EA">
              <w:rPr>
                <w:rFonts w:ascii="Times New Roman" w:hAnsi="Times New Roman" w:cs="Times New Roman"/>
                <w:b/>
                <w:bCs/>
                <w:color w:val="auto"/>
              </w:rPr>
              <w:t>NI</w:t>
            </w:r>
            <w:r w:rsidRPr="00FA7B29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CILJ 4.</w:t>
            </w:r>
          </w:p>
        </w:tc>
        <w:tc>
          <w:tcPr>
            <w:tcW w:w="7099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F59C95" w14:textId="2F412D10" w:rsidR="000E51CA" w:rsidRPr="00FA7B29" w:rsidRDefault="000E51CA" w:rsidP="00262AF2">
            <w:pPr>
              <w:suppressAutoHyphens/>
              <w:autoSpaceDN w:val="0"/>
              <w:jc w:val="both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szCs w:val="22"/>
                <w:lang w:eastAsia="en-US"/>
              </w:rPr>
            </w:pPr>
            <w:r w:rsidRPr="00FA7B29">
              <w:rPr>
                <w:rFonts w:ascii="Times New Roman" w:hAnsi="Times New Roman" w:cs="Times New Roman"/>
                <w:b/>
                <w:bCs/>
                <w:color w:val="auto"/>
              </w:rPr>
              <w:t>Razvoj ekološke svijesti o pozitivnim učincima sadnje stabala</w:t>
            </w:r>
          </w:p>
        </w:tc>
      </w:tr>
      <w:tr w:rsidR="004A09F9" w:rsidRPr="000E51CA" w14:paraId="76667A38" w14:textId="77777777" w:rsidTr="00305466">
        <w:trPr>
          <w:trHeight w:val="543"/>
        </w:trPr>
        <w:tc>
          <w:tcPr>
            <w:tcW w:w="309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233450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bookmarkStart w:id="4" w:name="_Toc115862629"/>
            <w:r w:rsidRPr="006B4BB4">
              <w:rPr>
                <w:rFonts w:ascii="Times New Roman" w:hAnsi="Times New Roman" w:cs="Times New Roman"/>
                <w:color w:val="auto"/>
              </w:rPr>
              <w:lastRenderedPageBreak/>
              <w:t xml:space="preserve">Pokazatelj </w:t>
            </w:r>
          </w:p>
          <w:p w14:paraId="659AC889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F2F2F2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3B61F59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bCs/>
                <w:color w:val="auto"/>
              </w:rPr>
            </w:pPr>
            <w:r w:rsidRPr="006B4BB4">
              <w:rPr>
                <w:rFonts w:ascii="Times New Roman" w:hAnsi="Times New Roman" w:cs="Times New Roman"/>
                <w:bCs/>
                <w:color w:val="auto"/>
              </w:rPr>
              <w:t>Godišnja</w:t>
            </w:r>
          </w:p>
          <w:p w14:paraId="6935A188" w14:textId="77777777" w:rsidR="004A09F9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bCs/>
                <w:color w:val="auto"/>
              </w:rPr>
            </w:pPr>
            <w:r w:rsidRPr="006B4BB4">
              <w:rPr>
                <w:rFonts w:ascii="Times New Roman" w:hAnsi="Times New Roman" w:cs="Times New Roman"/>
                <w:bCs/>
                <w:color w:val="auto"/>
              </w:rPr>
              <w:t xml:space="preserve"> vrijednost pokazatelja</w:t>
            </w:r>
          </w:p>
          <w:p w14:paraId="6CDD5F16" w14:textId="5399E537" w:rsidR="00AE579F" w:rsidRPr="006B4BB4" w:rsidRDefault="00AE579F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bCs/>
                <w:color w:val="auto"/>
              </w:rPr>
            </w:pPr>
            <w:r w:rsidRPr="00AE579F">
              <w:rPr>
                <w:rFonts w:ascii="Times New Roman" w:hAnsi="Times New Roman" w:cs="Times New Roman"/>
                <w:bCs/>
                <w:color w:val="auto"/>
              </w:rPr>
              <w:t>(2024.)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8" w:space="0" w:color="000000"/>
            </w:tcBorders>
            <w:shd w:val="clear" w:color="auto" w:fill="F2F2F2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395D352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 xml:space="preserve">Ciljana </w:t>
            </w:r>
          </w:p>
          <w:p w14:paraId="01E0A4DD" w14:textId="57093431" w:rsidR="004A09F9" w:rsidRPr="006B4BB4" w:rsidRDefault="008F7E17" w:rsidP="008F7E17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v</w:t>
            </w:r>
            <w:r w:rsidR="004A09F9" w:rsidRPr="006B4BB4">
              <w:rPr>
                <w:rFonts w:ascii="Times New Roman" w:hAnsi="Times New Roman" w:cs="Times New Roman"/>
                <w:color w:val="auto"/>
              </w:rPr>
              <w:t>rijednost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4A09F9" w:rsidRPr="006B4BB4">
              <w:rPr>
                <w:rFonts w:ascii="Times New Roman" w:hAnsi="Times New Roman" w:cs="Times New Roman"/>
                <w:color w:val="auto"/>
              </w:rPr>
              <w:t>pokazatelja</w:t>
            </w:r>
          </w:p>
          <w:p w14:paraId="22216683" w14:textId="77777777" w:rsidR="004A09F9" w:rsidRPr="006B4BB4" w:rsidRDefault="004A09F9" w:rsidP="000E51CA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 xml:space="preserve"> (2030.)</w:t>
            </w:r>
          </w:p>
        </w:tc>
      </w:tr>
      <w:tr w:rsidR="008F7E17" w:rsidRPr="000E51CA" w14:paraId="2E5DD086" w14:textId="77777777" w:rsidTr="00305466">
        <w:trPr>
          <w:trHeight w:val="369"/>
        </w:trPr>
        <w:tc>
          <w:tcPr>
            <w:tcW w:w="309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6BA3E3" w14:textId="77777777" w:rsidR="008F7E17" w:rsidRPr="006B4BB4" w:rsidRDefault="008F7E17" w:rsidP="008F7E17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>Broj promidžbenih događanja</w:t>
            </w:r>
          </w:p>
        </w:tc>
        <w:tc>
          <w:tcPr>
            <w:tcW w:w="2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DC6FC75" w14:textId="77777777" w:rsidR="008F7E17" w:rsidRDefault="008F7E17" w:rsidP="008F7E17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</w:pPr>
          </w:p>
          <w:p w14:paraId="5028FDC3" w14:textId="4BDF3A28" w:rsidR="008F7E17" w:rsidRPr="008F7E17" w:rsidRDefault="008F7E17" w:rsidP="008F7E17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</w:pPr>
            <w:r w:rsidRPr="008F7E17"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  <w:t>upisati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B3B4EB1" w14:textId="77777777" w:rsidR="008F7E17" w:rsidRDefault="008F7E17" w:rsidP="008F7E17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color w:val="auto"/>
              </w:rPr>
            </w:pPr>
          </w:p>
          <w:p w14:paraId="4F9BFDA0" w14:textId="3F42A832" w:rsidR="008F7E17" w:rsidRPr="006B4BB4" w:rsidRDefault="008F7E17" w:rsidP="008F7E17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21</w:t>
            </w:r>
          </w:p>
        </w:tc>
      </w:tr>
      <w:tr w:rsidR="008F7E17" w:rsidRPr="000E51CA" w14:paraId="180D8042" w14:textId="77777777" w:rsidTr="00305466">
        <w:trPr>
          <w:trHeight w:val="543"/>
        </w:trPr>
        <w:tc>
          <w:tcPr>
            <w:tcW w:w="309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155FA6" w14:textId="77777777" w:rsidR="008F7E17" w:rsidRPr="006B4BB4" w:rsidRDefault="008F7E17" w:rsidP="008F7E17">
            <w:pPr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6B4BB4">
              <w:rPr>
                <w:rFonts w:ascii="Times New Roman" w:hAnsi="Times New Roman" w:cs="Times New Roman"/>
                <w:color w:val="auto"/>
              </w:rPr>
              <w:t>Broj edukativnih događanja</w:t>
            </w:r>
          </w:p>
        </w:tc>
        <w:tc>
          <w:tcPr>
            <w:tcW w:w="27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547F404" w14:textId="77777777" w:rsidR="008F7E17" w:rsidRDefault="008F7E17" w:rsidP="008F7E17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</w:pPr>
          </w:p>
          <w:p w14:paraId="2A05A959" w14:textId="65CFF070" w:rsidR="008F7E17" w:rsidRPr="008F7E17" w:rsidRDefault="008F7E17" w:rsidP="008F7E17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</w:pPr>
            <w:r w:rsidRPr="008F7E17"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  <w:t>upisati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875EDBF" w14:textId="77777777" w:rsidR="008F7E17" w:rsidRDefault="008F7E17" w:rsidP="008F7E17">
            <w:pPr>
              <w:suppressAutoHyphens/>
              <w:autoSpaceDN w:val="0"/>
              <w:jc w:val="center"/>
              <w:textAlignment w:val="baseline"/>
              <w:rPr>
                <w:rFonts w:ascii="Times New Roman" w:hAnsi="Times New Roman" w:cs="Times New Roman"/>
                <w:color w:val="auto"/>
              </w:rPr>
            </w:pPr>
          </w:p>
          <w:p w14:paraId="363E88A9" w14:textId="2DDD28E0" w:rsidR="008F7E17" w:rsidRPr="006B4BB4" w:rsidRDefault="008F7E17" w:rsidP="008F7E17">
            <w:pPr>
              <w:suppressAutoHyphens/>
              <w:autoSpaceDN w:val="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28</w:t>
            </w:r>
          </w:p>
        </w:tc>
      </w:tr>
    </w:tbl>
    <w:p w14:paraId="2DFE3CEE" w14:textId="77777777" w:rsidR="00CC488A" w:rsidRDefault="00CC488A" w:rsidP="000E51CA">
      <w:pPr>
        <w:suppressAutoHyphens/>
        <w:autoSpaceDN w:val="0"/>
        <w:spacing w:after="160"/>
        <w:textAlignment w:val="baseline"/>
        <w:rPr>
          <w:rFonts w:ascii="Times New Roman" w:hAnsi="Times New Roman" w:cs="Times New Roman"/>
          <w:color w:val="auto"/>
        </w:rPr>
      </w:pPr>
      <w:bookmarkStart w:id="5" w:name="_Hlk136855694"/>
      <w:bookmarkEnd w:id="4"/>
    </w:p>
    <w:p w14:paraId="136CB109" w14:textId="555C9FB8" w:rsidR="000E51CA" w:rsidRPr="000E51CA" w:rsidRDefault="000E51CA" w:rsidP="000E51CA">
      <w:pPr>
        <w:suppressAutoHyphens/>
        <w:autoSpaceDN w:val="0"/>
        <w:spacing w:after="160"/>
        <w:textAlignment w:val="baseline"/>
        <w:rPr>
          <w:rFonts w:ascii="Times New Roman" w:hAnsi="Times New Roman" w:cs="Times New Roman"/>
          <w:color w:val="auto"/>
        </w:rPr>
      </w:pPr>
      <w:r w:rsidRPr="000E51CA">
        <w:rPr>
          <w:rFonts w:ascii="Times New Roman" w:hAnsi="Times New Roman" w:cs="Times New Roman"/>
          <w:color w:val="auto"/>
        </w:rPr>
        <w:t xml:space="preserve">Tablica 3-1 </w:t>
      </w:r>
      <w:r w:rsidR="00CA5CDD">
        <w:rPr>
          <w:rFonts w:ascii="Times New Roman" w:hAnsi="Times New Roman" w:cs="Times New Roman"/>
          <w:color w:val="auto"/>
        </w:rPr>
        <w:t xml:space="preserve">- </w:t>
      </w:r>
      <w:r w:rsidRPr="000E51CA">
        <w:rPr>
          <w:rFonts w:ascii="Times New Roman" w:hAnsi="Times New Roman" w:cs="Times New Roman"/>
          <w:color w:val="auto"/>
        </w:rPr>
        <w:t>Mjere za provedbu posebnih ciljeva</w:t>
      </w:r>
    </w:p>
    <w:tbl>
      <w:tblPr>
        <w:tblW w:w="10206" w:type="dxa"/>
        <w:tblInd w:w="-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7796"/>
      </w:tblGrid>
      <w:tr w:rsidR="000E51CA" w:rsidRPr="000E51CA" w14:paraId="3F88A2C0" w14:textId="77777777" w:rsidTr="001D0AE6">
        <w:trPr>
          <w:trHeight w:val="806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D05F4A" w14:textId="17241352" w:rsidR="000E51CA" w:rsidRPr="00997B45" w:rsidRDefault="000E51CA" w:rsidP="000E51CA">
            <w:pPr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szCs w:val="22"/>
                <w:lang w:eastAsia="en-US"/>
              </w:rPr>
            </w:pPr>
            <w:bookmarkStart w:id="6" w:name="_Hlk135661096"/>
            <w:bookmarkStart w:id="7" w:name="_Hlk115332171"/>
            <w:r w:rsidRPr="00997B45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POSEB</w:t>
            </w:r>
            <w:r w:rsidR="000421EA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NI</w:t>
            </w:r>
            <w:r w:rsidRPr="00997B45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 xml:space="preserve"> CILJ 1.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E47C7E" w14:textId="4CF31D92" w:rsidR="000E51CA" w:rsidRPr="000E51CA" w:rsidRDefault="00D44EFD" w:rsidP="00262AF2">
            <w:pPr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POVEĆANJE POVRŠINA OBRASLOG</w:t>
            </w:r>
            <w:r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 xml:space="preserve"> </w:t>
            </w:r>
            <w:r w:rsidRPr="000E51CA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ŠUMSKOG ZEMLJIŠTA</w:t>
            </w:r>
          </w:p>
        </w:tc>
      </w:tr>
      <w:tr w:rsidR="000E51CA" w:rsidRPr="000E51CA" w14:paraId="7507E145" w14:textId="77777777" w:rsidTr="00305466">
        <w:trPr>
          <w:trHeight w:val="574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D86355" w14:textId="77777777" w:rsidR="000E51CA" w:rsidRPr="002C7784" w:rsidRDefault="000E51CA" w:rsidP="000E51CA">
            <w:pPr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szCs w:val="22"/>
                <w:lang w:eastAsia="en-US"/>
              </w:rPr>
            </w:pPr>
            <w:bookmarkStart w:id="8" w:name="_Hlk135734256"/>
            <w:r w:rsidRPr="002C7784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 xml:space="preserve">MJERA 1. 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67ADF0" w14:textId="77777777" w:rsidR="000E51CA" w:rsidRPr="000E51CA" w:rsidRDefault="000E51CA" w:rsidP="000E51CA">
            <w:pPr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b/>
                <w:bCs/>
                <w:iCs/>
                <w:color w:val="auto"/>
              </w:rPr>
            </w:pPr>
          </w:p>
          <w:p w14:paraId="679AFD11" w14:textId="2973E06B" w:rsidR="000E51CA" w:rsidRDefault="000E51CA" w:rsidP="000E51CA">
            <w:pPr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b/>
                <w:bCs/>
                <w:iCs/>
                <w:color w:val="auto"/>
              </w:rPr>
            </w:pPr>
            <w:r w:rsidRPr="000E51CA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Sadnja stabala na šumskom zemljištu u vlasništvu</w:t>
            </w:r>
            <w:r w:rsidR="001B19B9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 xml:space="preserve"> </w:t>
            </w:r>
            <w:r w:rsidRPr="000E51CA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Republike Hrvatske</w:t>
            </w:r>
          </w:p>
          <w:p w14:paraId="44546733" w14:textId="513310EC" w:rsidR="002C7784" w:rsidRPr="000E51CA" w:rsidRDefault="002C7784" w:rsidP="000E51CA">
            <w:pPr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b/>
                <w:bCs/>
                <w:iCs/>
                <w:color w:val="auto"/>
              </w:rPr>
            </w:pPr>
          </w:p>
        </w:tc>
      </w:tr>
      <w:bookmarkEnd w:id="8"/>
      <w:tr w:rsidR="000E51CA" w:rsidRPr="000E51CA" w14:paraId="27D2FD34" w14:textId="77777777" w:rsidTr="001D0AE6">
        <w:trPr>
          <w:trHeight w:val="546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BC4BE9" w14:textId="77777777" w:rsidR="000E51CA" w:rsidRPr="000E51CA" w:rsidRDefault="000E51CA" w:rsidP="000E51CA">
            <w:pPr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color w:val="auto"/>
              </w:rPr>
            </w:pPr>
            <w:r w:rsidRPr="000E51CA">
              <w:rPr>
                <w:rFonts w:ascii="Times New Roman" w:hAnsi="Times New Roman" w:cs="Times New Roman"/>
                <w:iCs/>
                <w:color w:val="auto"/>
              </w:rPr>
              <w:t>Nositelj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B903C8" w14:textId="1E3A12CB" w:rsidR="000E51CA" w:rsidRPr="000E51CA" w:rsidRDefault="000E51CA" w:rsidP="000E51CA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</w:rPr>
              <w:t>H</w:t>
            </w:r>
            <w:r w:rsidR="0025307A">
              <w:rPr>
                <w:rFonts w:ascii="Times New Roman" w:hAnsi="Times New Roman" w:cs="Times New Roman"/>
                <w:bCs/>
                <w:color w:val="auto"/>
              </w:rPr>
              <w:t>rvatske šume</w:t>
            </w:r>
            <w:r w:rsidRPr="000E51CA">
              <w:rPr>
                <w:rFonts w:ascii="Times New Roman" w:hAnsi="Times New Roman" w:cs="Times New Roman"/>
                <w:bCs/>
                <w:color w:val="auto"/>
              </w:rPr>
              <w:t xml:space="preserve"> d.o.o.</w:t>
            </w:r>
            <w:r w:rsidR="00BE395F">
              <w:rPr>
                <w:rFonts w:ascii="Times New Roman" w:hAnsi="Times New Roman" w:cs="Times New Roman"/>
                <w:bCs/>
                <w:color w:val="auto"/>
              </w:rPr>
              <w:t xml:space="preserve"> (HŠ d.o.o.)</w:t>
            </w:r>
          </w:p>
        </w:tc>
      </w:tr>
      <w:tr w:rsidR="00AE579F" w:rsidRPr="000E51CA" w14:paraId="6D9E5412" w14:textId="77777777" w:rsidTr="001D0AE6">
        <w:trPr>
          <w:trHeight w:val="546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0ACA53" w14:textId="77777777" w:rsidR="00AE579F" w:rsidRPr="00D606FA" w:rsidRDefault="00AE579F" w:rsidP="00AE579F">
            <w:pPr>
              <w:rPr>
                <w:rFonts w:ascii="Times New Roman" w:hAnsi="Times New Roman" w:cs="Times New Roman"/>
                <w:bCs/>
                <w:color w:val="auto"/>
                <w:sz w:val="26"/>
                <w:szCs w:val="22"/>
              </w:rPr>
            </w:pPr>
            <w:bookmarkStart w:id="9" w:name="_Hlk187671112"/>
            <w:r w:rsidRPr="00D606FA">
              <w:rPr>
                <w:rFonts w:ascii="Times New Roman" w:hAnsi="Times New Roman" w:cs="Times New Roman"/>
                <w:bCs/>
                <w:sz w:val="26"/>
                <w:szCs w:val="22"/>
              </w:rPr>
              <w:t>Status provedbe</w:t>
            </w:r>
          </w:p>
          <w:p w14:paraId="2FCC14C7" w14:textId="0000CFD0" w:rsidR="00AE579F" w:rsidRPr="000E51CA" w:rsidRDefault="00AE579F" w:rsidP="00305466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iCs/>
                <w:color w:val="auto"/>
              </w:rPr>
            </w:pPr>
            <w:r w:rsidRPr="00D606FA">
              <w:rPr>
                <w:rFonts w:ascii="Times New Roman" w:hAnsi="Times New Roman" w:cs="Times New Roman"/>
                <w:bCs/>
                <w:sz w:val="26"/>
                <w:szCs w:val="22"/>
              </w:rPr>
              <w:t>(provedeno, djelomično provedeno, nije provedeno)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45F394" w14:textId="45E4B219" w:rsidR="00AE579F" w:rsidRPr="00305466" w:rsidRDefault="00AE579F" w:rsidP="000E51CA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</w:pPr>
            <w:r w:rsidRPr="00305466"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  <w:t>upisati jedan od ponuđenih statusa</w:t>
            </w:r>
          </w:p>
        </w:tc>
      </w:tr>
      <w:bookmarkEnd w:id="9"/>
      <w:tr w:rsidR="000E51CA" w:rsidRPr="000E51CA" w14:paraId="2CACEAD6" w14:textId="77777777" w:rsidTr="00305466">
        <w:trPr>
          <w:trHeight w:val="819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487CF2" w14:textId="16164A09" w:rsidR="000E51CA" w:rsidRPr="000E51CA" w:rsidRDefault="003F31BD" w:rsidP="003F31BD">
            <w:pPr>
              <w:suppressAutoHyphens/>
              <w:autoSpaceDN w:val="0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</w:rPr>
              <w:t>Trošak provedbe mjere</w:t>
            </w:r>
            <w:r w:rsidR="00AE579F">
              <w:rPr>
                <w:rFonts w:ascii="Times New Roman" w:hAnsi="Times New Roman" w:cs="Times New Roman"/>
                <w:color w:val="auto"/>
              </w:rPr>
              <w:t xml:space="preserve"> (eura)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573C31" w14:textId="5E05EA42" w:rsidR="005B30F4" w:rsidRPr="00305466" w:rsidRDefault="008F7E17" w:rsidP="00305466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</w:pPr>
            <w:r w:rsidRPr="00305466"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  <w:t>upisati</w:t>
            </w:r>
          </w:p>
        </w:tc>
      </w:tr>
      <w:tr w:rsidR="000E51CA" w:rsidRPr="000E51CA" w14:paraId="25E8D529" w14:textId="77777777" w:rsidTr="001D0AE6">
        <w:trPr>
          <w:trHeight w:val="983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FA3985" w14:textId="23F8CC08" w:rsidR="000E51CA" w:rsidRPr="00BB62AB" w:rsidRDefault="000E51CA" w:rsidP="000E51CA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b/>
                <w:iCs/>
                <w:color w:val="auto"/>
              </w:rPr>
            </w:pPr>
            <w:bookmarkStart w:id="10" w:name="_Hlk187394115"/>
            <w:bookmarkEnd w:id="5"/>
            <w:bookmarkEnd w:id="6"/>
            <w:r w:rsidRPr="000E51CA">
              <w:rPr>
                <w:rFonts w:ascii="Times New Roman" w:hAnsi="Times New Roman" w:cs="Times New Roman"/>
                <w:b/>
                <w:iCs/>
                <w:color w:val="auto"/>
              </w:rPr>
              <w:t>POSEB</w:t>
            </w:r>
            <w:r w:rsidR="000421EA">
              <w:rPr>
                <w:rFonts w:ascii="Times New Roman" w:hAnsi="Times New Roman" w:cs="Times New Roman"/>
                <w:b/>
                <w:iCs/>
                <w:color w:val="auto"/>
              </w:rPr>
              <w:t>NI</w:t>
            </w:r>
            <w:r w:rsidRPr="000E51CA">
              <w:rPr>
                <w:rFonts w:ascii="Times New Roman" w:hAnsi="Times New Roman" w:cs="Times New Roman"/>
                <w:b/>
                <w:iCs/>
                <w:color w:val="auto"/>
              </w:rPr>
              <w:t xml:space="preserve"> CILJ 2.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7D6FF9" w14:textId="77777777" w:rsidR="000E51CA" w:rsidRPr="000E51CA" w:rsidRDefault="000E51CA" w:rsidP="000E51CA">
            <w:pPr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  <w:p w14:paraId="673D4FF6" w14:textId="77777777" w:rsidR="000E51CA" w:rsidRPr="000E51CA" w:rsidRDefault="000E51CA" w:rsidP="000E51CA">
            <w:pPr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0E51CA">
              <w:rPr>
                <w:rFonts w:ascii="Times New Roman" w:hAnsi="Times New Roman" w:cs="Times New Roman"/>
                <w:b/>
                <w:bCs/>
                <w:color w:val="auto"/>
              </w:rPr>
              <w:t>POVEĆANJE SADNJE STABALA U URBANIM I PERIURBANIM PODRUČJIMA</w:t>
            </w:r>
          </w:p>
          <w:p w14:paraId="36318C87" w14:textId="77777777" w:rsidR="000E51CA" w:rsidRPr="003B117C" w:rsidRDefault="000E51CA" w:rsidP="000E51CA">
            <w:pPr>
              <w:suppressAutoHyphens/>
              <w:autoSpaceDN w:val="0"/>
              <w:jc w:val="both"/>
              <w:textAlignment w:val="baseline"/>
              <w:rPr>
                <w:rFonts w:ascii="Calibri" w:eastAsia="Calibri" w:hAnsi="Calibri"/>
                <w:color w:val="auto"/>
                <w:sz w:val="16"/>
                <w:szCs w:val="16"/>
                <w:lang w:eastAsia="en-US"/>
              </w:rPr>
            </w:pPr>
          </w:p>
        </w:tc>
      </w:tr>
      <w:bookmarkEnd w:id="10"/>
      <w:tr w:rsidR="000E51CA" w:rsidRPr="000E51CA" w14:paraId="6CFEA4E3" w14:textId="77777777" w:rsidTr="00305466">
        <w:trPr>
          <w:trHeight w:val="575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464F9F" w14:textId="77777777" w:rsidR="000E51CA" w:rsidRPr="000E51CA" w:rsidRDefault="000E51CA" w:rsidP="000E51CA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0E51CA">
              <w:rPr>
                <w:rFonts w:ascii="Times New Roman" w:hAnsi="Times New Roman" w:cs="Times New Roman"/>
                <w:b/>
                <w:iCs/>
                <w:color w:val="auto"/>
              </w:rPr>
              <w:t>MJERA 1.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697CC6" w14:textId="77777777" w:rsidR="000E51CA" w:rsidRPr="000E51CA" w:rsidRDefault="000E51CA" w:rsidP="000E51CA">
            <w:pPr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  <w:p w14:paraId="3CF1F1F3" w14:textId="1AB81185" w:rsidR="00BE395F" w:rsidRPr="000E51CA" w:rsidRDefault="000E51CA" w:rsidP="000E51CA">
            <w:pPr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0E51CA">
              <w:rPr>
                <w:rFonts w:ascii="Times New Roman" w:hAnsi="Times New Roman" w:cs="Times New Roman"/>
                <w:b/>
                <w:bCs/>
                <w:color w:val="auto"/>
              </w:rPr>
              <w:t xml:space="preserve">Sadnja stabala u urbanim i </w:t>
            </w:r>
            <w:proofErr w:type="spellStart"/>
            <w:r w:rsidRPr="000E51CA">
              <w:rPr>
                <w:rFonts w:ascii="Times New Roman" w:hAnsi="Times New Roman" w:cs="Times New Roman"/>
                <w:b/>
                <w:bCs/>
                <w:color w:val="auto"/>
              </w:rPr>
              <w:t>periurbanim</w:t>
            </w:r>
            <w:proofErr w:type="spellEnd"/>
            <w:r w:rsidRPr="000E51CA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područjima</w:t>
            </w:r>
          </w:p>
          <w:p w14:paraId="75377E8C" w14:textId="77777777" w:rsidR="000E51CA" w:rsidRPr="000E51CA" w:rsidRDefault="000E51CA" w:rsidP="000E51CA">
            <w:pPr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</w:tr>
      <w:tr w:rsidR="000E51CA" w:rsidRPr="000E51CA" w14:paraId="497FEB0E" w14:textId="77777777" w:rsidTr="001D0AE6">
        <w:trPr>
          <w:trHeight w:val="564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53D1BF" w14:textId="21F05898" w:rsidR="000E51CA" w:rsidRPr="000E51CA" w:rsidRDefault="000E51CA" w:rsidP="000E51CA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auto"/>
              </w:rPr>
            </w:pPr>
            <w:r w:rsidRPr="000E51CA">
              <w:rPr>
                <w:rFonts w:ascii="Times New Roman" w:hAnsi="Times New Roman" w:cs="Times New Roman"/>
                <w:iCs/>
                <w:color w:val="auto"/>
              </w:rPr>
              <w:t>Nositelj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2EEFAF" w14:textId="2284E127" w:rsidR="00AE579F" w:rsidRDefault="0084727E" w:rsidP="000E51CA">
            <w:pPr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M</w:t>
            </w:r>
            <w:r w:rsidR="00F46D35">
              <w:rPr>
                <w:rFonts w:ascii="Times New Roman" w:hAnsi="Times New Roman" w:cs="Times New Roman"/>
                <w:color w:val="auto"/>
              </w:rPr>
              <w:t xml:space="preserve">inistarstvo prostornog uređenja, graditeljstva i </w:t>
            </w:r>
            <w:r w:rsidR="00A7199D">
              <w:rPr>
                <w:rFonts w:ascii="Times New Roman" w:hAnsi="Times New Roman" w:cs="Times New Roman"/>
                <w:color w:val="auto"/>
              </w:rPr>
              <w:t>državne imovine</w:t>
            </w:r>
            <w:r w:rsidR="00BE395F">
              <w:rPr>
                <w:rFonts w:ascii="Times New Roman" w:hAnsi="Times New Roman" w:cs="Times New Roman"/>
                <w:color w:val="auto"/>
              </w:rPr>
              <w:t xml:space="preserve"> (MPGI)</w:t>
            </w:r>
            <w:r w:rsidR="00AE579F">
              <w:rPr>
                <w:rFonts w:ascii="Times New Roman" w:hAnsi="Times New Roman" w:cs="Times New Roman"/>
                <w:color w:val="auto"/>
              </w:rPr>
              <w:t xml:space="preserve"> i</w:t>
            </w:r>
            <w:r w:rsidR="00A7199D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14:paraId="59A27C1B" w14:textId="5EBE53BB" w:rsidR="000E51CA" w:rsidRPr="000E51CA" w:rsidRDefault="00BE395F" w:rsidP="000E51CA">
            <w:pPr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Ministarstvo zaštite okoliša i zelene tranzicije (MZO</w:t>
            </w:r>
            <w:r w:rsidR="00995FE8">
              <w:rPr>
                <w:rFonts w:ascii="Times New Roman" w:hAnsi="Times New Roman" w:cs="Times New Roman"/>
                <w:color w:val="auto"/>
              </w:rPr>
              <w:t>ZT</w:t>
            </w:r>
            <w:r>
              <w:rPr>
                <w:rFonts w:ascii="Times New Roman" w:hAnsi="Times New Roman" w:cs="Times New Roman"/>
                <w:color w:val="auto"/>
              </w:rPr>
              <w:t xml:space="preserve">) / </w:t>
            </w:r>
            <w:r w:rsidR="00A7199D">
              <w:rPr>
                <w:rFonts w:ascii="Times New Roman" w:hAnsi="Times New Roman" w:cs="Times New Roman"/>
                <w:color w:val="auto"/>
              </w:rPr>
              <w:t>Fond za zaštitu okoliša i energetsku učinkovitost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BE395F">
              <w:rPr>
                <w:rFonts w:ascii="Times New Roman" w:hAnsi="Times New Roman" w:cs="Times New Roman"/>
                <w:color w:val="auto"/>
              </w:rPr>
              <w:t>(FZOEU)</w:t>
            </w:r>
          </w:p>
        </w:tc>
      </w:tr>
      <w:bookmarkEnd w:id="7"/>
      <w:tr w:rsidR="00AE579F" w:rsidRPr="000E51CA" w14:paraId="6C7858BF" w14:textId="77777777" w:rsidTr="008F7E17">
        <w:trPr>
          <w:trHeight w:val="955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0348F9" w14:textId="77777777" w:rsidR="00AE579F" w:rsidRPr="00D606FA" w:rsidRDefault="00AE579F" w:rsidP="00AE579F">
            <w:pPr>
              <w:rPr>
                <w:rFonts w:ascii="Times New Roman" w:hAnsi="Times New Roman" w:cs="Times New Roman"/>
                <w:bCs/>
                <w:color w:val="auto"/>
                <w:sz w:val="26"/>
                <w:szCs w:val="22"/>
              </w:rPr>
            </w:pPr>
            <w:r w:rsidRPr="00D606FA">
              <w:rPr>
                <w:rFonts w:ascii="Times New Roman" w:hAnsi="Times New Roman" w:cs="Times New Roman"/>
                <w:bCs/>
                <w:sz w:val="26"/>
                <w:szCs w:val="22"/>
              </w:rPr>
              <w:t>Status provedbe</w:t>
            </w:r>
          </w:p>
          <w:p w14:paraId="4B694A5B" w14:textId="3D048304" w:rsidR="00AE579F" w:rsidRPr="000E51CA" w:rsidRDefault="00AE579F" w:rsidP="00AE579F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auto"/>
              </w:rPr>
            </w:pPr>
            <w:r w:rsidRPr="00D606FA">
              <w:rPr>
                <w:rFonts w:ascii="Times New Roman" w:hAnsi="Times New Roman" w:cs="Times New Roman"/>
                <w:bCs/>
                <w:sz w:val="26"/>
                <w:szCs w:val="22"/>
              </w:rPr>
              <w:t>(provedeno, djelomično provedeno, nije provedeno)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0D1201" w14:textId="71230FE9" w:rsidR="00AE579F" w:rsidRPr="00305466" w:rsidRDefault="00AE579F" w:rsidP="00305466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</w:pPr>
            <w:r w:rsidRPr="00305466"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  <w:t>upisati jedan od ponuđenih statusa</w:t>
            </w:r>
          </w:p>
        </w:tc>
      </w:tr>
      <w:tr w:rsidR="00AE579F" w:rsidRPr="000E51CA" w14:paraId="0FA912F9" w14:textId="77777777" w:rsidTr="00305466">
        <w:trPr>
          <w:trHeight w:val="642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725BFC" w14:textId="7B78C63D" w:rsidR="00AE579F" w:rsidRDefault="00AE579F" w:rsidP="00AE579F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Trošak provedbe mjere (eura)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3F90F6" w14:textId="2A32B83B" w:rsidR="00AE579F" w:rsidRPr="008F7E17" w:rsidRDefault="00AE579F" w:rsidP="00305466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</w:pPr>
            <w:r w:rsidRPr="008F7E17"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  <w:t>upisati</w:t>
            </w:r>
          </w:p>
        </w:tc>
      </w:tr>
      <w:tr w:rsidR="00AE579F" w:rsidRPr="003B117C" w14:paraId="0AC76B39" w14:textId="77777777" w:rsidTr="001D0AE6">
        <w:trPr>
          <w:trHeight w:val="983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AAEA0B" w14:textId="7C8706A2" w:rsidR="00AE579F" w:rsidRPr="00BB62AB" w:rsidRDefault="00AE579F" w:rsidP="00AE579F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0E51CA">
              <w:rPr>
                <w:rFonts w:ascii="Times New Roman" w:hAnsi="Times New Roman" w:cs="Times New Roman"/>
                <w:b/>
                <w:iCs/>
                <w:color w:val="auto"/>
              </w:rPr>
              <w:t>POSE</w:t>
            </w:r>
            <w:r>
              <w:rPr>
                <w:rFonts w:ascii="Times New Roman" w:hAnsi="Times New Roman" w:cs="Times New Roman"/>
                <w:b/>
                <w:iCs/>
                <w:color w:val="auto"/>
              </w:rPr>
              <w:t>BNI</w:t>
            </w:r>
            <w:r w:rsidRPr="000E51CA">
              <w:rPr>
                <w:rFonts w:ascii="Times New Roman" w:hAnsi="Times New Roman" w:cs="Times New Roman"/>
                <w:b/>
                <w:iCs/>
                <w:color w:val="auto"/>
              </w:rPr>
              <w:t xml:space="preserve"> CILJ </w:t>
            </w:r>
            <w:r>
              <w:rPr>
                <w:rFonts w:ascii="Times New Roman" w:hAnsi="Times New Roman" w:cs="Times New Roman"/>
                <w:b/>
                <w:iCs/>
                <w:color w:val="auto"/>
              </w:rPr>
              <w:t>3</w:t>
            </w:r>
            <w:r w:rsidRPr="000E51CA">
              <w:rPr>
                <w:rFonts w:ascii="Times New Roman" w:hAnsi="Times New Roman" w:cs="Times New Roman"/>
                <w:b/>
                <w:iCs/>
                <w:color w:val="auto"/>
              </w:rPr>
              <w:t>.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E18EEA" w14:textId="77777777" w:rsidR="00AE579F" w:rsidRPr="000E51CA" w:rsidRDefault="00AE579F" w:rsidP="00AE579F">
            <w:pPr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  <w:p w14:paraId="1F3459D0" w14:textId="62C46E76" w:rsidR="00AE579F" w:rsidRPr="000E51CA" w:rsidRDefault="00AE579F" w:rsidP="00AE579F">
            <w:pPr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0E51CA">
              <w:rPr>
                <w:rFonts w:ascii="Times New Roman" w:hAnsi="Times New Roman" w:cs="Times New Roman"/>
                <w:b/>
                <w:bCs/>
                <w:color w:val="auto"/>
              </w:rPr>
              <w:t xml:space="preserve">POVEĆANJE SADNJE STABALA </w:t>
            </w:r>
            <w:r w:rsidR="00305466">
              <w:rPr>
                <w:rFonts w:ascii="Times New Roman" w:hAnsi="Times New Roman" w:cs="Times New Roman"/>
                <w:b/>
                <w:bCs/>
                <w:color w:val="auto"/>
              </w:rPr>
              <w:t>NA POLJOPRIVREDNOM ZEMLJIŠTU I JAVNOM VODNOM DOBRU</w:t>
            </w:r>
          </w:p>
          <w:p w14:paraId="366639E2" w14:textId="77777777" w:rsidR="00AE579F" w:rsidRPr="003B117C" w:rsidRDefault="00AE579F" w:rsidP="00AE579F">
            <w:pPr>
              <w:suppressAutoHyphens/>
              <w:autoSpaceDN w:val="0"/>
              <w:jc w:val="both"/>
              <w:textAlignment w:val="baseline"/>
              <w:rPr>
                <w:rFonts w:ascii="Calibri" w:eastAsia="Calibri" w:hAnsi="Calibri"/>
                <w:color w:val="auto"/>
                <w:sz w:val="16"/>
                <w:szCs w:val="16"/>
                <w:lang w:eastAsia="en-US"/>
              </w:rPr>
            </w:pPr>
          </w:p>
        </w:tc>
      </w:tr>
      <w:tr w:rsidR="00AE579F" w:rsidRPr="000E51CA" w14:paraId="7E438B38" w14:textId="77777777" w:rsidTr="001D0AE6">
        <w:trPr>
          <w:trHeight w:val="709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79C20B" w14:textId="24CE9A6F" w:rsidR="00AE579F" w:rsidRPr="000E51CA" w:rsidRDefault="00AE579F" w:rsidP="00AE579F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0E51CA">
              <w:rPr>
                <w:rFonts w:ascii="Times New Roman" w:hAnsi="Times New Roman" w:cs="Times New Roman"/>
                <w:b/>
                <w:bCs/>
                <w:color w:val="auto"/>
              </w:rPr>
              <w:t xml:space="preserve">MJERA </w:t>
            </w:r>
            <w:r w:rsidR="00305466">
              <w:rPr>
                <w:rFonts w:ascii="Times New Roman" w:hAnsi="Times New Roman" w:cs="Times New Roman"/>
                <w:b/>
                <w:bCs/>
                <w:color w:val="auto"/>
              </w:rPr>
              <w:t>2</w:t>
            </w:r>
            <w:r w:rsidRPr="000E51CA">
              <w:rPr>
                <w:rFonts w:ascii="Times New Roman" w:hAnsi="Times New Roman" w:cs="Times New Roman"/>
                <w:b/>
                <w:bCs/>
                <w:color w:val="auto"/>
              </w:rPr>
              <w:t>.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16017B" w14:textId="77777777" w:rsidR="00AE579F" w:rsidRPr="00F8070A" w:rsidRDefault="00AE579F" w:rsidP="00AE579F">
            <w:pPr>
              <w:suppressAutoHyphens/>
              <w:autoSpaceDN w:val="0"/>
              <w:textAlignment w:val="baseline"/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szCs w:val="22"/>
                <w:lang w:eastAsia="en-US"/>
              </w:rPr>
            </w:pPr>
            <w:r w:rsidRPr="00F8070A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 xml:space="preserve">Sadnja stabala unutar uređenog </w:t>
            </w:r>
            <w:proofErr w:type="spellStart"/>
            <w:r w:rsidRPr="00F8070A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inundacijskog</w:t>
            </w:r>
            <w:proofErr w:type="spellEnd"/>
            <w:r w:rsidRPr="00F8070A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 xml:space="preserve"> pojasa</w:t>
            </w:r>
          </w:p>
        </w:tc>
      </w:tr>
      <w:tr w:rsidR="00AE579F" w:rsidRPr="000E51CA" w14:paraId="60F785BA" w14:textId="77777777" w:rsidTr="00305466">
        <w:trPr>
          <w:trHeight w:val="504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A1093B" w14:textId="77777777" w:rsidR="00AE579F" w:rsidRPr="000E51CA" w:rsidRDefault="00AE579F" w:rsidP="00AE579F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auto"/>
              </w:rPr>
            </w:pPr>
            <w:r w:rsidRPr="000E51CA">
              <w:rPr>
                <w:rFonts w:ascii="Times New Roman" w:hAnsi="Times New Roman" w:cs="Times New Roman"/>
                <w:color w:val="auto"/>
              </w:rPr>
              <w:t>Nositelj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EBFA8A" w14:textId="665B4513" w:rsidR="00AE579F" w:rsidRPr="000E51CA" w:rsidRDefault="00AE579F" w:rsidP="00AE579F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ascii="Times New Roman" w:hAnsi="Times New Roman" w:cs="Times New Roman"/>
                <w:iCs/>
                <w:color w:val="auto"/>
              </w:rPr>
            </w:pPr>
            <w:r w:rsidRPr="000E51CA">
              <w:rPr>
                <w:rFonts w:ascii="Times New Roman" w:hAnsi="Times New Roman" w:cs="Times New Roman"/>
                <w:iCs/>
                <w:color w:val="auto"/>
              </w:rPr>
              <w:t>H</w:t>
            </w:r>
            <w:r>
              <w:rPr>
                <w:rFonts w:ascii="Times New Roman" w:hAnsi="Times New Roman" w:cs="Times New Roman"/>
                <w:iCs/>
                <w:color w:val="auto"/>
              </w:rPr>
              <w:t>rvatske vode</w:t>
            </w:r>
            <w:r w:rsidR="00BE395F">
              <w:rPr>
                <w:rFonts w:ascii="Times New Roman" w:hAnsi="Times New Roman" w:cs="Times New Roman"/>
                <w:iCs/>
                <w:color w:val="auto"/>
              </w:rPr>
              <w:t xml:space="preserve"> (HV)</w:t>
            </w:r>
          </w:p>
        </w:tc>
      </w:tr>
      <w:tr w:rsidR="00AE579F" w:rsidRPr="000E51CA" w14:paraId="7C9DBEF0" w14:textId="77777777" w:rsidTr="001D0AE6">
        <w:trPr>
          <w:trHeight w:val="709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872382" w14:textId="77777777" w:rsidR="00AE579F" w:rsidRPr="00D606FA" w:rsidRDefault="00AE579F" w:rsidP="00AE579F">
            <w:pPr>
              <w:rPr>
                <w:rFonts w:ascii="Times New Roman" w:hAnsi="Times New Roman" w:cs="Times New Roman"/>
                <w:bCs/>
                <w:color w:val="auto"/>
                <w:sz w:val="26"/>
                <w:szCs w:val="22"/>
              </w:rPr>
            </w:pPr>
            <w:r w:rsidRPr="00D606FA">
              <w:rPr>
                <w:rFonts w:ascii="Times New Roman" w:hAnsi="Times New Roman" w:cs="Times New Roman"/>
                <w:bCs/>
                <w:sz w:val="26"/>
                <w:szCs w:val="22"/>
              </w:rPr>
              <w:lastRenderedPageBreak/>
              <w:t>Status provedbe</w:t>
            </w:r>
          </w:p>
          <w:p w14:paraId="63D028D3" w14:textId="026A064D" w:rsidR="00AE579F" w:rsidRPr="000E51CA" w:rsidRDefault="00AE579F" w:rsidP="00AE579F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auto"/>
              </w:rPr>
            </w:pPr>
            <w:r w:rsidRPr="00D606FA">
              <w:rPr>
                <w:rFonts w:ascii="Times New Roman" w:hAnsi="Times New Roman" w:cs="Times New Roman"/>
                <w:bCs/>
                <w:sz w:val="26"/>
                <w:szCs w:val="22"/>
              </w:rPr>
              <w:t>(provedeno, djelomično provedeno, nije provedeno)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BB1EEA" w14:textId="388063CE" w:rsidR="00AE579F" w:rsidRPr="00305466" w:rsidRDefault="00AE579F" w:rsidP="00AE579F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</w:pPr>
            <w:r w:rsidRPr="00305466"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  <w:t>upisati jedan od ponuđenih statusa</w:t>
            </w:r>
          </w:p>
        </w:tc>
      </w:tr>
      <w:tr w:rsidR="00AE579F" w:rsidRPr="000E51CA" w14:paraId="044D4226" w14:textId="77777777" w:rsidTr="001D0AE6">
        <w:trPr>
          <w:trHeight w:val="709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00BC9A" w14:textId="7983CA90" w:rsidR="00AE579F" w:rsidRDefault="00AE579F" w:rsidP="00AE579F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Trošak provedbe mjere (eura)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50294D" w14:textId="66EE2174" w:rsidR="00AE579F" w:rsidRPr="00305466" w:rsidRDefault="00AE579F" w:rsidP="00AE579F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</w:pPr>
            <w:r w:rsidRPr="008F7E17"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  <w:t>upisati</w:t>
            </w:r>
          </w:p>
        </w:tc>
      </w:tr>
      <w:tr w:rsidR="00AE579F" w:rsidRPr="000E51CA" w14:paraId="6855651A" w14:textId="77777777" w:rsidTr="001D0AE6">
        <w:trPr>
          <w:trHeight w:val="709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1158E0" w14:textId="63166624" w:rsidR="00AE579F" w:rsidRPr="000E51CA" w:rsidRDefault="00AE579F" w:rsidP="00AE579F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0E51CA">
              <w:rPr>
                <w:rFonts w:ascii="Times New Roman" w:hAnsi="Times New Roman" w:cs="Times New Roman"/>
                <w:b/>
                <w:bCs/>
                <w:color w:val="auto"/>
              </w:rPr>
              <w:t>POSEB</w:t>
            </w:r>
            <w:r>
              <w:rPr>
                <w:rFonts w:ascii="Times New Roman" w:hAnsi="Times New Roman" w:cs="Times New Roman"/>
                <w:b/>
                <w:bCs/>
                <w:color w:val="auto"/>
              </w:rPr>
              <w:t>NI</w:t>
            </w:r>
            <w:r w:rsidRPr="000E51CA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CILJ 4.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8B76B3" w14:textId="77777777" w:rsidR="00AE579F" w:rsidRPr="000E51CA" w:rsidRDefault="00AE579F" w:rsidP="00AE579F">
            <w:pPr>
              <w:suppressAutoHyphens/>
              <w:autoSpaceDN w:val="0"/>
              <w:spacing w:line="276" w:lineRule="auto"/>
              <w:textAlignment w:val="baseline"/>
              <w:rPr>
                <w:rFonts w:ascii="Times New Roman" w:hAnsi="Times New Roman" w:cs="Times New Roman"/>
                <w:b/>
                <w:bCs/>
                <w:iCs/>
                <w:color w:val="auto"/>
              </w:rPr>
            </w:pPr>
            <w:bookmarkStart w:id="11" w:name="_Hlk136420716"/>
            <w:r w:rsidRPr="000E51CA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RAZVOJ EKOLOŠKE SVIJESTI O POZITIVNIM UČINCIMA SADNJE STABALA</w:t>
            </w:r>
            <w:bookmarkEnd w:id="11"/>
          </w:p>
        </w:tc>
      </w:tr>
      <w:tr w:rsidR="00AE579F" w:rsidRPr="000E51CA" w14:paraId="13127BBF" w14:textId="77777777" w:rsidTr="001D0AE6">
        <w:trPr>
          <w:trHeight w:val="709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147980" w14:textId="5342FD7F" w:rsidR="00AE579F" w:rsidRPr="000E51CA" w:rsidRDefault="00AE579F" w:rsidP="00AE579F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0E51CA">
              <w:rPr>
                <w:rFonts w:ascii="Times New Roman" w:hAnsi="Times New Roman" w:cs="Times New Roman"/>
                <w:b/>
                <w:bCs/>
                <w:color w:val="auto"/>
              </w:rPr>
              <w:t>MJERA 1.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860249" w14:textId="606AF9B6" w:rsidR="00AE579F" w:rsidRPr="000E51CA" w:rsidRDefault="00AE579F" w:rsidP="00AE579F">
            <w:pPr>
              <w:suppressAutoHyphens/>
              <w:autoSpaceDN w:val="0"/>
              <w:spacing w:line="276" w:lineRule="auto"/>
              <w:textAlignment w:val="baseline"/>
              <w:rPr>
                <w:rFonts w:ascii="Times New Roman" w:hAnsi="Times New Roman" w:cs="Times New Roman"/>
                <w:b/>
                <w:bCs/>
                <w:iCs/>
                <w:color w:val="auto"/>
              </w:rPr>
            </w:pPr>
            <w:r w:rsidRPr="000E51CA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Edukativno</w:t>
            </w:r>
            <w:r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-</w:t>
            </w:r>
            <w:r w:rsidRPr="000E51CA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promotivne aktivnosti radi poticanja</w:t>
            </w:r>
            <w:r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 xml:space="preserve"> </w:t>
            </w:r>
            <w:r w:rsidRPr="000E51CA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inicijativa sadnje stabala</w:t>
            </w:r>
          </w:p>
        </w:tc>
      </w:tr>
      <w:tr w:rsidR="00AE579F" w:rsidRPr="000E51CA" w14:paraId="42D54574" w14:textId="77777777" w:rsidTr="001D0AE6">
        <w:trPr>
          <w:trHeight w:val="709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A367BA" w14:textId="77777777" w:rsidR="00AE579F" w:rsidRPr="000E51CA" w:rsidRDefault="00AE579F" w:rsidP="00AE579F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auto"/>
              </w:rPr>
            </w:pPr>
            <w:r w:rsidRPr="000E51CA">
              <w:rPr>
                <w:rFonts w:ascii="Times New Roman" w:hAnsi="Times New Roman" w:cs="Times New Roman"/>
                <w:iCs/>
                <w:color w:val="auto"/>
              </w:rPr>
              <w:t>Nositelj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2E9632" w14:textId="6D59657E" w:rsidR="00AE579F" w:rsidRDefault="00AE579F" w:rsidP="00305466">
            <w:pPr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 xml:space="preserve">Ministarstvo turizma i sporta </w:t>
            </w:r>
            <w:r w:rsidR="00BE395F">
              <w:rPr>
                <w:rFonts w:ascii="Times New Roman" w:hAnsi="Times New Roman" w:cs="Times New Roman"/>
                <w:iCs/>
                <w:color w:val="auto"/>
              </w:rPr>
              <w:t xml:space="preserve">(MINTS) </w:t>
            </w:r>
            <w:r>
              <w:rPr>
                <w:rFonts w:ascii="Times New Roman" w:hAnsi="Times New Roman" w:cs="Times New Roman"/>
                <w:iCs/>
                <w:color w:val="auto"/>
              </w:rPr>
              <w:t xml:space="preserve">i </w:t>
            </w:r>
          </w:p>
          <w:p w14:paraId="7FCEFD38" w14:textId="19977AA0" w:rsidR="00AE579F" w:rsidRPr="000E51CA" w:rsidRDefault="00BE395F" w:rsidP="00305466">
            <w:pPr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iCs/>
                <w:color w:val="auto"/>
              </w:rPr>
            </w:pPr>
            <w:r w:rsidRPr="00BE395F">
              <w:rPr>
                <w:rFonts w:ascii="Times New Roman" w:hAnsi="Times New Roman" w:cs="Times New Roman"/>
                <w:color w:val="auto"/>
              </w:rPr>
              <w:t>Ministarstvo zaštite okoliša i zelene tranzicije (MZO</w:t>
            </w:r>
            <w:r w:rsidR="00995FE8">
              <w:rPr>
                <w:rFonts w:ascii="Times New Roman" w:hAnsi="Times New Roman" w:cs="Times New Roman"/>
                <w:color w:val="auto"/>
              </w:rPr>
              <w:t>ZT</w:t>
            </w:r>
            <w:r w:rsidRPr="00BE395F">
              <w:rPr>
                <w:rFonts w:ascii="Times New Roman" w:hAnsi="Times New Roman" w:cs="Times New Roman"/>
                <w:color w:val="auto"/>
              </w:rPr>
              <w:t>) / Fond za zaštitu okoliša i energetsku učinkovitost (FZOEU)</w:t>
            </w:r>
          </w:p>
        </w:tc>
      </w:tr>
      <w:tr w:rsidR="00AE579F" w:rsidRPr="000E51CA" w14:paraId="683DE3AF" w14:textId="77777777" w:rsidTr="001D0AE6">
        <w:trPr>
          <w:trHeight w:val="709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98E784" w14:textId="77777777" w:rsidR="00AE579F" w:rsidRPr="00D606FA" w:rsidRDefault="00AE579F" w:rsidP="00AE579F">
            <w:pPr>
              <w:rPr>
                <w:rFonts w:ascii="Times New Roman" w:hAnsi="Times New Roman" w:cs="Times New Roman"/>
                <w:bCs/>
                <w:color w:val="auto"/>
                <w:sz w:val="26"/>
                <w:szCs w:val="22"/>
              </w:rPr>
            </w:pPr>
            <w:r w:rsidRPr="00D606FA">
              <w:rPr>
                <w:rFonts w:ascii="Times New Roman" w:hAnsi="Times New Roman" w:cs="Times New Roman"/>
                <w:bCs/>
                <w:sz w:val="26"/>
                <w:szCs w:val="22"/>
              </w:rPr>
              <w:t>Status provedbe</w:t>
            </w:r>
          </w:p>
          <w:p w14:paraId="116488D3" w14:textId="44F68D77" w:rsidR="00AE579F" w:rsidRPr="000E51CA" w:rsidRDefault="00AE579F" w:rsidP="00AE579F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iCs/>
                <w:color w:val="auto"/>
              </w:rPr>
            </w:pPr>
            <w:r w:rsidRPr="00D606FA">
              <w:rPr>
                <w:rFonts w:ascii="Times New Roman" w:hAnsi="Times New Roman" w:cs="Times New Roman"/>
                <w:bCs/>
                <w:sz w:val="26"/>
                <w:szCs w:val="22"/>
              </w:rPr>
              <w:t>(provedeno, djelomično provedeno, nije provedeno)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E1C48B" w14:textId="419DF841" w:rsidR="00AE579F" w:rsidRPr="00305466" w:rsidRDefault="00AE579F" w:rsidP="00AE579F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</w:pPr>
            <w:r w:rsidRPr="00305466"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  <w:t>upisati jedan od ponuđenih statusa</w:t>
            </w:r>
          </w:p>
        </w:tc>
      </w:tr>
      <w:tr w:rsidR="00AE579F" w:rsidRPr="000E51CA" w14:paraId="4D65B353" w14:textId="77777777" w:rsidTr="001D0AE6">
        <w:trPr>
          <w:trHeight w:val="709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D65394" w14:textId="52D3BDC8" w:rsidR="00AE579F" w:rsidRPr="000E51CA" w:rsidRDefault="00AE579F" w:rsidP="00AE579F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Trošak provedbe mjere (eura)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50FF79" w14:textId="532487FD" w:rsidR="00AE579F" w:rsidRPr="00305466" w:rsidRDefault="00AE579F" w:rsidP="00305466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</w:pPr>
            <w:r w:rsidRPr="008F7E17"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  <w:t>upisati</w:t>
            </w:r>
          </w:p>
        </w:tc>
      </w:tr>
      <w:tr w:rsidR="00AE579F" w:rsidRPr="000E51CA" w14:paraId="4F3F06CA" w14:textId="77777777" w:rsidTr="001D0AE6">
        <w:trPr>
          <w:trHeight w:val="709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336889" w14:textId="60146A78" w:rsidR="00AE579F" w:rsidRPr="002C2F07" w:rsidRDefault="00AE579F" w:rsidP="00AE579F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b/>
                <w:bCs/>
                <w:iCs/>
                <w:color w:val="auto"/>
              </w:rPr>
            </w:pPr>
            <w:r w:rsidRPr="002C2F07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MJERA 2.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3E3333" w14:textId="5FAF5E5C" w:rsidR="00AE579F" w:rsidRPr="002C2F07" w:rsidRDefault="00AE579F" w:rsidP="00AE579F">
            <w:pPr>
              <w:suppressAutoHyphens/>
              <w:autoSpaceDN w:val="0"/>
              <w:spacing w:line="276" w:lineRule="auto"/>
              <w:textAlignment w:val="baseline"/>
              <w:rPr>
                <w:rFonts w:ascii="Times New Roman" w:hAnsi="Times New Roman" w:cs="Times New Roman"/>
                <w:b/>
                <w:bCs/>
                <w:iCs/>
                <w:color w:val="auto"/>
              </w:rPr>
            </w:pPr>
            <w:r w:rsidRPr="002C2F07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 xml:space="preserve">Promidžba putem aktivnosti lokalnih turističkih zajednica </w:t>
            </w:r>
          </w:p>
        </w:tc>
      </w:tr>
      <w:tr w:rsidR="00AE579F" w:rsidRPr="000E51CA" w14:paraId="47C68CE9" w14:textId="77777777" w:rsidTr="001D0AE6">
        <w:trPr>
          <w:trHeight w:val="541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F0D07B" w14:textId="77777777" w:rsidR="00AE579F" w:rsidRPr="00EA48F2" w:rsidRDefault="00AE579F" w:rsidP="00AE579F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iCs/>
                <w:color w:val="auto"/>
              </w:rPr>
            </w:pPr>
            <w:r w:rsidRPr="00EA48F2">
              <w:rPr>
                <w:rFonts w:ascii="Times New Roman" w:hAnsi="Times New Roman" w:cs="Times New Roman"/>
                <w:iCs/>
                <w:color w:val="auto"/>
              </w:rPr>
              <w:t>Nositelj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7ABD8C" w14:textId="2A2A688A" w:rsidR="00AE579F" w:rsidRPr="003546B3" w:rsidRDefault="00AE579F" w:rsidP="00AE579F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ascii="Times New Roman" w:hAnsi="Times New Roman" w:cs="Times New Roman"/>
                <w:iCs/>
                <w:color w:val="FF0000"/>
              </w:rPr>
            </w:pPr>
            <w:r w:rsidRPr="002331E9">
              <w:rPr>
                <w:rFonts w:ascii="Times New Roman" w:hAnsi="Times New Roman" w:cs="Times New Roman"/>
                <w:iCs/>
                <w:color w:val="auto"/>
              </w:rPr>
              <w:t>M</w:t>
            </w:r>
            <w:r>
              <w:rPr>
                <w:rFonts w:ascii="Times New Roman" w:hAnsi="Times New Roman" w:cs="Times New Roman"/>
                <w:iCs/>
                <w:color w:val="auto"/>
              </w:rPr>
              <w:t>inistarstvo turizma i sporta</w:t>
            </w:r>
            <w:r w:rsidR="00BE395F">
              <w:rPr>
                <w:rFonts w:ascii="Times New Roman" w:hAnsi="Times New Roman" w:cs="Times New Roman"/>
                <w:iCs/>
                <w:color w:val="auto"/>
              </w:rPr>
              <w:t xml:space="preserve"> </w:t>
            </w:r>
            <w:r w:rsidR="00BE395F" w:rsidRPr="00BE395F">
              <w:rPr>
                <w:rFonts w:ascii="Times New Roman" w:hAnsi="Times New Roman" w:cs="Times New Roman"/>
                <w:iCs/>
                <w:color w:val="auto"/>
              </w:rPr>
              <w:t>(MINTS)</w:t>
            </w:r>
          </w:p>
        </w:tc>
      </w:tr>
      <w:tr w:rsidR="00AE579F" w:rsidRPr="000E51CA" w14:paraId="7E5F4A21" w14:textId="77777777" w:rsidTr="001D0AE6">
        <w:trPr>
          <w:trHeight w:val="541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E1B057" w14:textId="77777777" w:rsidR="00AE579F" w:rsidRPr="00D606FA" w:rsidRDefault="00AE579F" w:rsidP="00AE579F">
            <w:pPr>
              <w:rPr>
                <w:rFonts w:ascii="Times New Roman" w:hAnsi="Times New Roman" w:cs="Times New Roman"/>
                <w:bCs/>
                <w:color w:val="auto"/>
                <w:sz w:val="26"/>
                <w:szCs w:val="22"/>
              </w:rPr>
            </w:pPr>
            <w:r w:rsidRPr="00D606FA">
              <w:rPr>
                <w:rFonts w:ascii="Times New Roman" w:hAnsi="Times New Roman" w:cs="Times New Roman"/>
                <w:bCs/>
                <w:sz w:val="26"/>
                <w:szCs w:val="22"/>
              </w:rPr>
              <w:t>Status provedbe</w:t>
            </w:r>
          </w:p>
          <w:p w14:paraId="6F5CC442" w14:textId="0D36C703" w:rsidR="00AE579F" w:rsidRPr="00EA48F2" w:rsidRDefault="00AE579F" w:rsidP="00AE579F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iCs/>
                <w:color w:val="auto"/>
              </w:rPr>
            </w:pPr>
            <w:r w:rsidRPr="00D606FA">
              <w:rPr>
                <w:rFonts w:ascii="Times New Roman" w:hAnsi="Times New Roman" w:cs="Times New Roman"/>
                <w:bCs/>
                <w:sz w:val="26"/>
                <w:szCs w:val="22"/>
              </w:rPr>
              <w:t>(provedeno, djelomično provedeno, nije provedeno)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E20825" w14:textId="097D638F" w:rsidR="00AE579F" w:rsidRPr="00305466" w:rsidRDefault="00AE579F" w:rsidP="00AE579F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</w:pPr>
            <w:r w:rsidRPr="00305466"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  <w:t>upisati jedan od ponuđenih statusa</w:t>
            </w:r>
          </w:p>
        </w:tc>
      </w:tr>
      <w:tr w:rsidR="00AE579F" w:rsidRPr="000E51CA" w14:paraId="6031B5AC" w14:textId="77777777" w:rsidTr="00305466">
        <w:trPr>
          <w:trHeight w:val="750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7F7F7F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189373" w14:textId="688A3CED" w:rsidR="00AE579F" w:rsidRPr="0056439C" w:rsidRDefault="00AE579F" w:rsidP="00AE579F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iCs/>
                <w:color w:val="auto"/>
              </w:rPr>
            </w:pPr>
            <w:r>
              <w:rPr>
                <w:rFonts w:ascii="Times New Roman" w:hAnsi="Times New Roman" w:cs="Times New Roman"/>
                <w:iCs/>
                <w:color w:val="auto"/>
              </w:rPr>
              <w:t>Trošak provedbe mjere (eura)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3429A3" w14:textId="77777777" w:rsidR="00AE579F" w:rsidRDefault="00AE579F" w:rsidP="00AE579F">
            <w:pPr>
              <w:suppressAutoHyphens/>
              <w:autoSpaceDN w:val="0"/>
              <w:spacing w:line="276" w:lineRule="auto"/>
              <w:ind w:left="178"/>
              <w:jc w:val="both"/>
              <w:textAlignment w:val="baseline"/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</w:pPr>
          </w:p>
          <w:p w14:paraId="097F36BD" w14:textId="73847973" w:rsidR="00AE579F" w:rsidRDefault="00AE579F" w:rsidP="00305466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ascii="Times New Roman" w:hAnsi="Times New Roman" w:cs="Times New Roman"/>
                <w:iCs/>
                <w:color w:val="FF0000"/>
              </w:rPr>
            </w:pPr>
            <w:r w:rsidRPr="008F7E17">
              <w:rPr>
                <w:rFonts w:ascii="Times New Roman" w:eastAsia="Calibri" w:hAnsi="Times New Roman" w:cs="Times New Roman"/>
                <w:i/>
                <w:iCs/>
                <w:color w:val="auto"/>
                <w:sz w:val="22"/>
                <w:szCs w:val="22"/>
                <w:lang w:eastAsia="en-US"/>
              </w:rPr>
              <w:t>upisati</w:t>
            </w:r>
          </w:p>
          <w:p w14:paraId="2F5EBAD1" w14:textId="36DB5518" w:rsidR="00AE579F" w:rsidRPr="00F5789F" w:rsidRDefault="00AE579F" w:rsidP="00AE579F">
            <w:pPr>
              <w:suppressAutoHyphens/>
              <w:autoSpaceDN w:val="0"/>
              <w:spacing w:line="276" w:lineRule="auto"/>
              <w:jc w:val="both"/>
              <w:textAlignment w:val="baseline"/>
              <w:rPr>
                <w:rFonts w:ascii="Times New Roman" w:hAnsi="Times New Roman" w:cs="Times New Roman"/>
                <w:iCs/>
                <w:color w:val="auto"/>
              </w:rPr>
            </w:pPr>
          </w:p>
        </w:tc>
      </w:tr>
    </w:tbl>
    <w:p w14:paraId="2AD58A5A" w14:textId="0074F7C6" w:rsidR="004E0D65" w:rsidRPr="004E0D65" w:rsidRDefault="004E0D65" w:rsidP="004E0D65">
      <w:pPr>
        <w:rPr>
          <w:rFonts w:ascii="Calibri" w:eastAsia="Calibri" w:hAnsi="Calibri"/>
          <w:sz w:val="22"/>
          <w:szCs w:val="22"/>
          <w:lang w:eastAsia="en-US"/>
        </w:rPr>
        <w:sectPr w:rsidR="004E0D65" w:rsidRPr="004E0D65" w:rsidSect="00961902">
          <w:footerReference w:type="default" r:id="rId11"/>
          <w:type w:val="continuous"/>
          <w:pgSz w:w="11906" w:h="16838"/>
          <w:pgMar w:top="720" w:right="720" w:bottom="720" w:left="720" w:header="708" w:footer="708" w:gutter="0"/>
          <w:cols w:space="720"/>
          <w:docGrid w:linePitch="326"/>
        </w:sectPr>
      </w:pPr>
    </w:p>
    <w:p w14:paraId="02F0A147" w14:textId="77777777" w:rsidR="00CC488A" w:rsidRDefault="000E51CA" w:rsidP="000E51CA">
      <w:pPr>
        <w:suppressAutoHyphens/>
        <w:autoSpaceDN w:val="0"/>
        <w:spacing w:after="160"/>
        <w:textAlignment w:val="baseline"/>
        <w:rPr>
          <w:rFonts w:ascii="Times New Roman" w:hAnsi="Times New Roman" w:cs="Times New Roman"/>
          <w:bCs/>
          <w:color w:val="auto"/>
          <w:lang w:eastAsia="en-US"/>
        </w:rPr>
      </w:pPr>
      <w:r w:rsidRPr="000E51CA">
        <w:rPr>
          <w:rFonts w:ascii="Times New Roman" w:hAnsi="Times New Roman" w:cs="Times New Roman"/>
          <w:bCs/>
          <w:color w:val="auto"/>
          <w:lang w:eastAsia="en-US"/>
        </w:rPr>
        <w:lastRenderedPageBreak/>
        <w:t xml:space="preserve">  </w:t>
      </w:r>
      <w:bookmarkStart w:id="12" w:name="_Hlk135842436"/>
      <w:r w:rsidR="00961902">
        <w:rPr>
          <w:rFonts w:ascii="Times New Roman" w:hAnsi="Times New Roman" w:cs="Times New Roman"/>
          <w:bCs/>
          <w:color w:val="auto"/>
          <w:lang w:eastAsia="en-US"/>
        </w:rPr>
        <w:tab/>
        <w:t xml:space="preserve">  </w:t>
      </w:r>
    </w:p>
    <w:p w14:paraId="780E3D11" w14:textId="38FE5405" w:rsidR="000E51CA" w:rsidRPr="000E51CA" w:rsidRDefault="00CC488A" w:rsidP="00CC488A">
      <w:pPr>
        <w:suppressAutoHyphens/>
        <w:autoSpaceDN w:val="0"/>
        <w:spacing w:after="160"/>
        <w:ind w:firstLine="708"/>
        <w:textAlignment w:val="baseline"/>
        <w:rPr>
          <w:rFonts w:ascii="Times New Roman" w:hAnsi="Times New Roman" w:cs="Times New Roman"/>
          <w:bCs/>
          <w:color w:val="auto"/>
          <w:lang w:eastAsia="en-US"/>
        </w:rPr>
      </w:pPr>
      <w:r>
        <w:rPr>
          <w:rFonts w:ascii="Times New Roman" w:hAnsi="Times New Roman" w:cs="Times New Roman"/>
          <w:bCs/>
          <w:color w:val="auto"/>
          <w:lang w:eastAsia="en-US"/>
        </w:rPr>
        <w:t xml:space="preserve">   </w:t>
      </w:r>
      <w:r w:rsidR="000E51CA" w:rsidRPr="000E51CA">
        <w:rPr>
          <w:rFonts w:ascii="Times New Roman" w:hAnsi="Times New Roman" w:cs="Times New Roman"/>
          <w:bCs/>
          <w:color w:val="auto"/>
          <w:lang w:eastAsia="en-US"/>
        </w:rPr>
        <w:t xml:space="preserve">Tablica 4 – 1 </w:t>
      </w:r>
      <w:r w:rsidR="001A6D07">
        <w:rPr>
          <w:rFonts w:ascii="Times New Roman" w:hAnsi="Times New Roman" w:cs="Times New Roman"/>
          <w:bCs/>
          <w:color w:val="auto"/>
          <w:lang w:eastAsia="en-US"/>
        </w:rPr>
        <w:t xml:space="preserve">- </w:t>
      </w:r>
      <w:r w:rsidR="000E51CA" w:rsidRPr="000E51CA">
        <w:rPr>
          <w:rFonts w:ascii="Times New Roman" w:hAnsi="Times New Roman" w:cs="Times New Roman"/>
          <w:bCs/>
          <w:color w:val="auto"/>
          <w:lang w:eastAsia="en-US"/>
        </w:rPr>
        <w:t>Aktivnosti za provedbu posebnih ciljeva</w:t>
      </w:r>
      <w:bookmarkEnd w:id="12"/>
    </w:p>
    <w:tbl>
      <w:tblPr>
        <w:tblW w:w="13603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691"/>
        <w:gridCol w:w="1559"/>
        <w:gridCol w:w="3959"/>
        <w:gridCol w:w="4394"/>
      </w:tblGrid>
      <w:tr w:rsidR="000E51CA" w:rsidRPr="000E51CA" w14:paraId="23253410" w14:textId="77777777" w:rsidTr="00CC488A">
        <w:trPr>
          <w:trHeight w:val="520"/>
          <w:jc w:val="center"/>
        </w:trPr>
        <w:tc>
          <w:tcPr>
            <w:tcW w:w="13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49B753" w14:textId="6080D670" w:rsidR="000E51CA" w:rsidRPr="000E51CA" w:rsidRDefault="000E51CA" w:rsidP="000D25D7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bookmarkStart w:id="13" w:name="_Hlk135745884"/>
            <w:r w:rsidRPr="000E51CA">
              <w:rPr>
                <w:rFonts w:ascii="Times New Roman" w:hAnsi="Times New Roman" w:cs="Times New Roman"/>
                <w:b/>
                <w:color w:val="auto"/>
                <w:lang w:eastAsia="en-US"/>
              </w:rPr>
              <w:t>POSEB</w:t>
            </w:r>
            <w:r w:rsidR="00560640">
              <w:rPr>
                <w:rFonts w:ascii="Times New Roman" w:hAnsi="Times New Roman" w:cs="Times New Roman"/>
                <w:b/>
                <w:color w:val="auto"/>
                <w:lang w:eastAsia="en-US"/>
              </w:rPr>
              <w:t>NI</w:t>
            </w:r>
            <w:r w:rsidRPr="000E51CA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 </w:t>
            </w:r>
            <w:r w:rsidRPr="000E51CA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CILJ 1.</w:t>
            </w:r>
          </w:p>
          <w:p w14:paraId="080AD8A0" w14:textId="77777777" w:rsidR="000E51CA" w:rsidRPr="000E51CA" w:rsidRDefault="000E51CA" w:rsidP="000D25D7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POVEĆANA POVRŠINA OBRASLOG ŠUMSKOG ZEMLJIŠTA</w:t>
            </w:r>
          </w:p>
        </w:tc>
      </w:tr>
      <w:tr w:rsidR="000E51CA" w:rsidRPr="000E51CA" w14:paraId="3DBDBEBE" w14:textId="77777777" w:rsidTr="00CC488A">
        <w:trPr>
          <w:trHeight w:val="520"/>
          <w:jc w:val="center"/>
        </w:trPr>
        <w:tc>
          <w:tcPr>
            <w:tcW w:w="13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4B1DA8" w14:textId="77777777" w:rsidR="000E51CA" w:rsidRPr="000E51CA" w:rsidRDefault="000E51CA" w:rsidP="000D25D7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MJERA 1.</w:t>
            </w:r>
          </w:p>
          <w:p w14:paraId="0DBD99B0" w14:textId="77777777" w:rsidR="000E51CA" w:rsidRPr="000E51CA" w:rsidRDefault="000E51CA" w:rsidP="000D25D7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0E51CA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Sadnja stabala na šumskom zemljištu u vlasništvu Republike Hrvatske</w:t>
            </w:r>
          </w:p>
        </w:tc>
      </w:tr>
      <w:tr w:rsidR="00A666F7" w:rsidRPr="000E51CA" w14:paraId="65F51C68" w14:textId="77777777" w:rsidTr="00CC488A">
        <w:trPr>
          <w:trHeight w:val="520"/>
          <w:jc w:val="center"/>
        </w:trPr>
        <w:tc>
          <w:tcPr>
            <w:tcW w:w="3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4B55A4" w14:textId="77777777" w:rsidR="00A666F7" w:rsidRPr="000E51CA" w:rsidRDefault="00A666F7" w:rsidP="000E51CA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Aktivnost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A7B218" w14:textId="49AF6C5D" w:rsidR="00A666F7" w:rsidRPr="000E51CA" w:rsidRDefault="005738A2" w:rsidP="000E51CA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Izvor podataka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682759" w14:textId="77777777" w:rsidR="00A666F7" w:rsidRPr="000E51CA" w:rsidRDefault="00A666F7" w:rsidP="000E51CA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Pokazatelj provedbe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CD7882" w14:textId="77777777" w:rsidR="00CF77A1" w:rsidRDefault="002E46C9" w:rsidP="00CF77A1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Ostvarenje pokazatelja provedbe</w:t>
            </w:r>
          </w:p>
          <w:p w14:paraId="76BA58FF" w14:textId="19637B41" w:rsidR="00CF77A1" w:rsidRPr="00CF77A1" w:rsidRDefault="006A145D" w:rsidP="00CF77A1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i/>
                <w:iCs/>
              </w:rPr>
              <w:t>ovisno o statusu provedbe mjere</w:t>
            </w:r>
            <w:r w:rsidR="00CF77A1" w:rsidRPr="009241AE">
              <w:rPr>
                <w:rFonts w:ascii="Times New Roman" w:hAnsi="Times New Roman" w:cs="Times New Roman"/>
                <w:bCs/>
                <w:i/>
                <w:iCs/>
              </w:rPr>
              <w:t xml:space="preserve"> (provedeno, djelomično provedeno, nije provedeno)</w:t>
            </w:r>
            <w:r>
              <w:rPr>
                <w:rFonts w:ascii="Times New Roman" w:hAnsi="Times New Roman" w:cs="Times New Roman"/>
                <w:bCs/>
                <w:i/>
                <w:iCs/>
              </w:rPr>
              <w:t xml:space="preserve">, </w:t>
            </w:r>
            <w:r w:rsidR="00CF77A1" w:rsidRPr="00CF77A1">
              <w:rPr>
                <w:rFonts w:ascii="Times New Roman" w:hAnsi="Times New Roman" w:cs="Times New Roman"/>
                <w:bCs/>
                <w:i/>
                <w:iCs/>
              </w:rPr>
              <w:t>obrazložiti status provedbe</w:t>
            </w:r>
          </w:p>
        </w:tc>
      </w:tr>
      <w:tr w:rsidR="00CF77A1" w:rsidRPr="000E51CA" w14:paraId="2136F398" w14:textId="77777777" w:rsidTr="00305466">
        <w:trPr>
          <w:trHeight w:val="977"/>
          <w:jc w:val="center"/>
        </w:trPr>
        <w:tc>
          <w:tcPr>
            <w:tcW w:w="3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495B82" w14:textId="77777777" w:rsidR="00CF77A1" w:rsidRPr="000E51CA" w:rsidRDefault="00CF77A1" w:rsidP="00CF77A1">
            <w:pPr>
              <w:suppressAutoHyphens/>
              <w:autoSpaceDN w:val="0"/>
              <w:spacing w:after="160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Izrada višegodišnjeg programa pošumljavanja neobraslog proizvodnog šumskog zemljišta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305906" w14:textId="77777777" w:rsidR="00CF77A1" w:rsidRDefault="00CF77A1" w:rsidP="00CF77A1">
            <w:pPr>
              <w:suppressAutoHyphens/>
              <w:autoSpaceDN w:val="0"/>
              <w:spacing w:after="160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</w:p>
          <w:p w14:paraId="169E03B7" w14:textId="69DD1847" w:rsidR="00CF77A1" w:rsidRPr="000E51CA" w:rsidRDefault="00CF77A1" w:rsidP="00CF77A1">
            <w:pPr>
              <w:suppressAutoHyphens/>
              <w:autoSpaceDN w:val="0"/>
              <w:spacing w:after="160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HŠ d.o.o.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014A96" w14:textId="77777777" w:rsidR="00CF77A1" w:rsidRPr="000E51CA" w:rsidRDefault="00CF77A1" w:rsidP="00CF77A1">
            <w:pPr>
              <w:suppressAutoHyphens/>
              <w:autoSpaceDN w:val="0"/>
              <w:spacing w:after="160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Izrađen višegodišnji program pošumljavanja neobraslog proizvodnog šumskog zemljišta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9744CC" w14:textId="36D4F4A6" w:rsidR="00CF77A1" w:rsidRPr="000E51CA" w:rsidRDefault="00CF77A1" w:rsidP="00CF77A1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</w:p>
        </w:tc>
      </w:tr>
      <w:tr w:rsidR="00CF77A1" w:rsidRPr="000E51CA" w14:paraId="6691E6DC" w14:textId="77777777" w:rsidTr="00305466">
        <w:trPr>
          <w:trHeight w:val="1209"/>
          <w:jc w:val="center"/>
        </w:trPr>
        <w:tc>
          <w:tcPr>
            <w:tcW w:w="3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2BCB82" w14:textId="77777777" w:rsidR="00CF77A1" w:rsidRPr="000E51CA" w:rsidRDefault="00CF77A1" w:rsidP="00CF77A1">
            <w:pPr>
              <w:suppressAutoHyphens/>
              <w:autoSpaceDN w:val="0"/>
              <w:spacing w:after="160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Revidiranje šumskogospodarskih planova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063B4F" w14:textId="36621646" w:rsidR="00CF77A1" w:rsidRPr="000E51CA" w:rsidRDefault="00CF77A1" w:rsidP="00CF77A1">
            <w:pPr>
              <w:suppressAutoHyphens/>
              <w:autoSpaceDN w:val="0"/>
              <w:spacing w:after="160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HŠ d.o.o., M</w:t>
            </w: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ZOZT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1E1EA3" w14:textId="77777777" w:rsidR="00CF77A1" w:rsidRPr="000E51CA" w:rsidRDefault="00CF77A1" w:rsidP="00CF77A1">
            <w:pPr>
              <w:suppressAutoHyphens/>
              <w:autoSpaceDN w:val="0"/>
              <w:spacing w:after="160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Revidirani šumskogospodarski planovi sukladno programu višegodišnjeg pošumljavanja neobraslog šumskog zemljišta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6D3B89" w14:textId="4C669DDF" w:rsidR="00CF77A1" w:rsidRPr="00916FA1" w:rsidRDefault="00CF77A1" w:rsidP="00305466">
            <w:pPr>
              <w:pStyle w:val="Odlomakpopisa"/>
              <w:ind w:left="175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</w:p>
        </w:tc>
      </w:tr>
      <w:tr w:rsidR="00CF77A1" w:rsidRPr="000E51CA" w14:paraId="22760C5E" w14:textId="77777777" w:rsidTr="00305466">
        <w:trPr>
          <w:trHeight w:val="455"/>
          <w:jc w:val="center"/>
        </w:trPr>
        <w:tc>
          <w:tcPr>
            <w:tcW w:w="3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527BF0" w14:textId="77777777" w:rsidR="00CF77A1" w:rsidRPr="000E51CA" w:rsidRDefault="00CF77A1" w:rsidP="00CF77A1">
            <w:pPr>
              <w:suppressAutoHyphens/>
              <w:autoSpaceDN w:val="0"/>
              <w:spacing w:after="160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Proizvodnja sadnog materijala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1D3ADE" w14:textId="77777777" w:rsidR="00CF77A1" w:rsidRPr="000E51CA" w:rsidRDefault="00CF77A1" w:rsidP="00CF77A1">
            <w:pPr>
              <w:suppressAutoHyphens/>
              <w:autoSpaceDN w:val="0"/>
              <w:spacing w:after="160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HŠ d.o.o. 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683EA6" w14:textId="77777777" w:rsidR="00CF77A1" w:rsidRPr="000E51CA" w:rsidRDefault="00CF77A1" w:rsidP="00CF77A1">
            <w:pPr>
              <w:suppressAutoHyphens/>
              <w:autoSpaceDN w:val="0"/>
              <w:spacing w:after="160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Količina proizvedenog sadnog materijala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AE155B" w14:textId="0DD865E5" w:rsidR="00CF77A1" w:rsidRPr="00D76EEA" w:rsidRDefault="00CF77A1" w:rsidP="00305466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</w:pPr>
          </w:p>
        </w:tc>
      </w:tr>
      <w:tr w:rsidR="00CF77A1" w:rsidRPr="000E51CA" w14:paraId="4D868B44" w14:textId="77777777" w:rsidTr="00305466">
        <w:trPr>
          <w:trHeight w:val="706"/>
          <w:jc w:val="center"/>
        </w:trPr>
        <w:tc>
          <w:tcPr>
            <w:tcW w:w="3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C5307E" w14:textId="77777777" w:rsidR="00CF77A1" w:rsidRPr="000E51CA" w:rsidRDefault="00CF77A1" w:rsidP="00CF77A1">
            <w:pPr>
              <w:suppressAutoHyphens/>
              <w:autoSpaceDN w:val="0"/>
              <w:spacing w:after="160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Sadnja stabala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A831A5" w14:textId="77777777" w:rsidR="00CF77A1" w:rsidRPr="000E51CA" w:rsidRDefault="00CF77A1" w:rsidP="00CF77A1">
            <w:pPr>
              <w:suppressAutoHyphens/>
              <w:autoSpaceDN w:val="0"/>
              <w:spacing w:after="160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HŠ d.o.o. 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856520" w14:textId="77777777" w:rsidR="00CF77A1" w:rsidRPr="000E51CA" w:rsidRDefault="00CF77A1" w:rsidP="00CF77A1">
            <w:pPr>
              <w:suppressAutoHyphens/>
              <w:autoSpaceDN w:val="0"/>
              <w:spacing w:after="160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Broj posađenih stabala </w:t>
            </w:r>
            <w:r w:rsidRPr="000E51CA">
              <w:rPr>
                <w:rFonts w:ascii="Times New Roman" w:hAnsi="Times New Roman" w:cs="Times New Roman"/>
                <w:bCs/>
                <w:color w:val="FF0000"/>
                <w:lang w:eastAsia="en-US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2D2F90" w14:textId="7F8BBE59" w:rsidR="00CF77A1" w:rsidRPr="00D76EEA" w:rsidRDefault="00CF77A1" w:rsidP="00305466">
            <w:pPr>
              <w:pStyle w:val="Odlomakpopisa"/>
              <w:ind w:left="175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</w:tr>
      <w:tr w:rsidR="00C3769A" w:rsidRPr="000E51CA" w14:paraId="0D8E1548" w14:textId="77777777" w:rsidTr="00CC488A">
        <w:trPr>
          <w:trHeight w:val="520"/>
          <w:jc w:val="center"/>
        </w:trPr>
        <w:tc>
          <w:tcPr>
            <w:tcW w:w="3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0496BC" w14:textId="77777777" w:rsidR="00C3769A" w:rsidRPr="000E51CA" w:rsidRDefault="00C3769A" w:rsidP="000E51CA">
            <w:pPr>
              <w:suppressAutoHyphens/>
              <w:autoSpaceDN w:val="0"/>
              <w:spacing w:after="160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Evidentiranje broja stabala na </w:t>
            </w:r>
            <w:proofErr w:type="spellStart"/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zašumljenim</w:t>
            </w:r>
            <w:proofErr w:type="spellEnd"/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površinama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1F69A6" w14:textId="77777777" w:rsidR="00C3769A" w:rsidRPr="000E51CA" w:rsidRDefault="00C3769A" w:rsidP="000E51CA">
            <w:pPr>
              <w:suppressAutoHyphens/>
              <w:autoSpaceDN w:val="0"/>
              <w:spacing w:after="160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HŠ d.o.o.</w:t>
            </w:r>
          </w:p>
        </w:tc>
        <w:tc>
          <w:tcPr>
            <w:tcW w:w="3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BFB511" w14:textId="77777777" w:rsidR="00C3769A" w:rsidRPr="000E51CA" w:rsidRDefault="00C3769A" w:rsidP="000E51CA">
            <w:pPr>
              <w:suppressAutoHyphens/>
              <w:autoSpaceDN w:val="0"/>
              <w:spacing w:after="160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Broj stabala na </w:t>
            </w:r>
            <w:proofErr w:type="spellStart"/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zašumljenim</w:t>
            </w:r>
            <w:proofErr w:type="spellEnd"/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površinama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6EBE7A" w14:textId="43AF2635" w:rsidR="00C3769A" w:rsidRPr="000E51CA" w:rsidRDefault="00C3769A" w:rsidP="000D25D7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</w:pPr>
          </w:p>
        </w:tc>
      </w:tr>
      <w:bookmarkEnd w:id="13"/>
    </w:tbl>
    <w:p w14:paraId="63555AD9" w14:textId="77777777" w:rsidR="00BF4DFC" w:rsidRDefault="00BF4DFC" w:rsidP="000E51CA">
      <w:pPr>
        <w:suppressAutoHyphens/>
        <w:autoSpaceDN w:val="0"/>
        <w:spacing w:after="160"/>
        <w:textAlignment w:val="baseline"/>
        <w:rPr>
          <w:rFonts w:ascii="Times New Roman" w:hAnsi="Times New Roman" w:cs="Times New Roman"/>
          <w:bCs/>
          <w:color w:val="auto"/>
          <w:sz w:val="16"/>
          <w:szCs w:val="16"/>
          <w:lang w:eastAsia="en-US"/>
        </w:rPr>
      </w:pPr>
    </w:p>
    <w:p w14:paraId="32092AA5" w14:textId="77777777" w:rsidR="00BF4DFC" w:rsidRPr="000D25D7" w:rsidRDefault="00BF4DFC" w:rsidP="000E51CA">
      <w:pPr>
        <w:suppressAutoHyphens/>
        <w:autoSpaceDN w:val="0"/>
        <w:spacing w:after="160"/>
        <w:textAlignment w:val="baseline"/>
        <w:rPr>
          <w:rFonts w:ascii="Times New Roman" w:hAnsi="Times New Roman" w:cs="Times New Roman"/>
          <w:bCs/>
          <w:color w:val="auto"/>
          <w:sz w:val="16"/>
          <w:szCs w:val="16"/>
          <w:lang w:eastAsia="en-US"/>
        </w:rPr>
      </w:pPr>
    </w:p>
    <w:p w14:paraId="7C9D5EBC" w14:textId="77777777" w:rsidR="00B50437" w:rsidRPr="000E51CA" w:rsidRDefault="00B50437" w:rsidP="000E51CA">
      <w:pPr>
        <w:suppressAutoHyphens/>
        <w:autoSpaceDN w:val="0"/>
        <w:spacing w:after="160"/>
        <w:textAlignment w:val="baseline"/>
        <w:rPr>
          <w:rFonts w:ascii="Times New Roman" w:hAnsi="Times New Roman" w:cs="Times New Roman"/>
          <w:bCs/>
          <w:color w:val="auto"/>
          <w:lang w:eastAsia="en-US"/>
        </w:rPr>
      </w:pPr>
    </w:p>
    <w:tbl>
      <w:tblPr>
        <w:tblW w:w="13603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681"/>
        <w:gridCol w:w="1984"/>
        <w:gridCol w:w="3402"/>
        <w:gridCol w:w="142"/>
        <w:gridCol w:w="4394"/>
      </w:tblGrid>
      <w:tr w:rsidR="000E51CA" w:rsidRPr="000E51CA" w14:paraId="36F281D9" w14:textId="77777777" w:rsidTr="00CC488A">
        <w:trPr>
          <w:trHeight w:val="520"/>
          <w:jc w:val="center"/>
        </w:trPr>
        <w:tc>
          <w:tcPr>
            <w:tcW w:w="1360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1E287C" w14:textId="30101541" w:rsidR="000E51CA" w:rsidRPr="000E51CA" w:rsidRDefault="000E51CA" w:rsidP="000E51CA">
            <w:pPr>
              <w:suppressAutoHyphens/>
              <w:autoSpaceDN w:val="0"/>
              <w:spacing w:before="80" w:after="80" w:line="276" w:lineRule="auto"/>
              <w:jc w:val="center"/>
              <w:textAlignment w:val="baseline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lastRenderedPageBreak/>
              <w:t>POSEB</w:t>
            </w:r>
            <w:r w:rsidR="00560640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NI</w:t>
            </w:r>
            <w:r w:rsidRPr="000E51C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CILJ 2.</w:t>
            </w:r>
          </w:p>
          <w:p w14:paraId="4903EEF1" w14:textId="77777777" w:rsidR="000E51CA" w:rsidRPr="000E51CA" w:rsidRDefault="000E51CA" w:rsidP="000E51CA">
            <w:pPr>
              <w:suppressAutoHyphens/>
              <w:autoSpaceDN w:val="0"/>
              <w:spacing w:before="80" w:after="80" w:line="276" w:lineRule="auto"/>
              <w:jc w:val="center"/>
              <w:textAlignment w:val="baseline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POVEĆANJE SADNJE STABALA U URBANIM I PERIURBANIM PODRUČJIMA</w:t>
            </w:r>
          </w:p>
        </w:tc>
      </w:tr>
      <w:tr w:rsidR="000E51CA" w:rsidRPr="000E51CA" w14:paraId="2C2D05E9" w14:textId="77777777" w:rsidTr="00CC488A">
        <w:trPr>
          <w:trHeight w:val="520"/>
          <w:jc w:val="center"/>
        </w:trPr>
        <w:tc>
          <w:tcPr>
            <w:tcW w:w="1360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6C23B2" w14:textId="77777777" w:rsidR="000E51CA" w:rsidRPr="000E51CA" w:rsidRDefault="000E51CA" w:rsidP="000E51CA">
            <w:pPr>
              <w:suppressAutoHyphens/>
              <w:autoSpaceDN w:val="0"/>
              <w:spacing w:before="80" w:after="80"/>
              <w:jc w:val="center"/>
              <w:textAlignment w:val="baseline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MJERA 1.</w:t>
            </w:r>
          </w:p>
          <w:p w14:paraId="1FA2308B" w14:textId="77777777" w:rsidR="000E51CA" w:rsidRPr="000E51CA" w:rsidRDefault="000E51CA" w:rsidP="000E51CA">
            <w:pPr>
              <w:suppressAutoHyphens/>
              <w:autoSpaceDN w:val="0"/>
              <w:spacing w:before="80" w:after="80"/>
              <w:jc w:val="center"/>
              <w:textAlignment w:val="baseline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Sadnja stabala na urbanim i </w:t>
            </w:r>
            <w:proofErr w:type="spellStart"/>
            <w:r w:rsidRPr="000E51C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periurbanim</w:t>
            </w:r>
            <w:proofErr w:type="spellEnd"/>
            <w:r w:rsidRPr="000E51C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područjima</w:t>
            </w:r>
          </w:p>
        </w:tc>
      </w:tr>
      <w:tr w:rsidR="00C3769A" w:rsidRPr="000E51CA" w14:paraId="4109FF87" w14:textId="77777777" w:rsidTr="00305466">
        <w:trPr>
          <w:trHeight w:val="520"/>
          <w:jc w:val="center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488513" w14:textId="77777777" w:rsidR="00C3769A" w:rsidRPr="000E51CA" w:rsidRDefault="00C3769A" w:rsidP="000E51CA">
            <w:pPr>
              <w:suppressAutoHyphens/>
              <w:autoSpaceDN w:val="0"/>
              <w:spacing w:before="80" w:after="8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0E51CA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Aktivnost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75E12E" w14:textId="740C3B99" w:rsidR="00C3769A" w:rsidRPr="00305466" w:rsidRDefault="005738A2" w:rsidP="00305466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5738A2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Izvor </w:t>
            </w:r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           </w:t>
            </w:r>
            <w:r w:rsidRPr="005738A2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podataka</w:t>
            </w:r>
          </w:p>
        </w:tc>
        <w:tc>
          <w:tcPr>
            <w:tcW w:w="3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4C6A9D" w14:textId="77777777" w:rsidR="00C3769A" w:rsidRPr="000E51CA" w:rsidRDefault="00C3769A" w:rsidP="000E51CA">
            <w:pPr>
              <w:suppressAutoHyphens/>
              <w:autoSpaceDN w:val="0"/>
              <w:spacing w:before="80" w:after="8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0E51CA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Pokazatelj provedbe                                       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DED72C" w14:textId="77777777" w:rsidR="00C3769A" w:rsidRDefault="00DC760A" w:rsidP="000E51CA">
            <w:pPr>
              <w:suppressAutoHyphens/>
              <w:autoSpaceDN w:val="0"/>
              <w:spacing w:before="80" w:after="80"/>
              <w:jc w:val="center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Ostvarenje pokazatelja provedbe</w:t>
            </w:r>
          </w:p>
          <w:p w14:paraId="33222C4B" w14:textId="67BDAC15" w:rsidR="00CF77A1" w:rsidRPr="000E51CA" w:rsidRDefault="00CF77A1" w:rsidP="000E51CA">
            <w:pPr>
              <w:suppressAutoHyphens/>
              <w:autoSpaceDN w:val="0"/>
              <w:spacing w:before="80" w:after="8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9241AE">
              <w:rPr>
                <w:rFonts w:ascii="Times New Roman" w:hAnsi="Times New Roman" w:cs="Times New Roman"/>
                <w:bCs/>
                <w:i/>
                <w:iCs/>
              </w:rPr>
              <w:t>navesti jedan od statusa provedbe (provedeno, djelomično provedeno, nije provedeno)</w:t>
            </w:r>
            <w:r>
              <w:rPr>
                <w:rFonts w:ascii="Times New Roman" w:hAnsi="Times New Roman" w:cs="Times New Roman"/>
                <w:bCs/>
                <w:i/>
                <w:iCs/>
              </w:rPr>
              <w:t xml:space="preserve"> i </w:t>
            </w:r>
            <w:r w:rsidRPr="00CF77A1">
              <w:rPr>
                <w:rFonts w:ascii="Times New Roman" w:hAnsi="Times New Roman" w:cs="Times New Roman"/>
                <w:bCs/>
                <w:i/>
                <w:iCs/>
              </w:rPr>
              <w:t>opisno prikazati/obrazložiti status provedbe</w:t>
            </w:r>
          </w:p>
        </w:tc>
      </w:tr>
      <w:tr w:rsidR="00C3769A" w:rsidRPr="000E51CA" w14:paraId="679D77DC" w14:textId="77777777" w:rsidTr="00305466">
        <w:trPr>
          <w:trHeight w:val="1301"/>
          <w:jc w:val="center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F768D7" w14:textId="77777777" w:rsidR="00C3769A" w:rsidRPr="000E51CA" w:rsidRDefault="00C3769A" w:rsidP="000E51CA">
            <w:pPr>
              <w:suppressAutoHyphens/>
              <w:autoSpaceDN w:val="0"/>
              <w:spacing w:after="160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color w:val="auto"/>
                <w:lang w:eastAsia="en-US"/>
              </w:rPr>
              <w:t>Proizvodnja sadnog materijala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74A42D" w14:textId="7333E35B" w:rsidR="00C3769A" w:rsidRPr="00BF4DFC" w:rsidRDefault="00C3769A" w:rsidP="000E51CA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BF4DFC">
              <w:rPr>
                <w:rFonts w:ascii="Times New Roman" w:eastAsia="Calibri" w:hAnsi="Times New Roman" w:cs="Times New Roman"/>
                <w:color w:val="auto"/>
                <w:lang w:eastAsia="en-US"/>
              </w:rPr>
              <w:t>HŠ d.o.o., Fakultet šumarstva i drvne tehnologije, H</w:t>
            </w:r>
            <w:r w:rsidR="00A921A4">
              <w:rPr>
                <w:rFonts w:ascii="Times New Roman" w:eastAsia="Calibri" w:hAnsi="Times New Roman" w:cs="Times New Roman"/>
                <w:color w:val="auto"/>
                <w:lang w:eastAsia="en-US"/>
              </w:rPr>
              <w:t>rvatski šumarski institut</w:t>
            </w:r>
          </w:p>
        </w:tc>
        <w:tc>
          <w:tcPr>
            <w:tcW w:w="3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CB2F68" w14:textId="77777777" w:rsidR="00C3769A" w:rsidRPr="000E51CA" w:rsidRDefault="00C3769A" w:rsidP="000E51CA">
            <w:pPr>
              <w:suppressAutoHyphens/>
              <w:autoSpaceDN w:val="0"/>
              <w:spacing w:after="160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Količina proizvedenog sadnog materijala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E6998C" w14:textId="17C50E2C" w:rsidR="00C3769A" w:rsidRPr="00305466" w:rsidRDefault="00F84065" w:rsidP="00102DFB">
            <w:pPr>
              <w:tabs>
                <w:tab w:val="left" w:pos="175"/>
              </w:tabs>
              <w:rPr>
                <w:rFonts w:ascii="Times New Roman" w:hAnsi="Times New Roman" w:cs="Times New Roman"/>
                <w:i/>
                <w:iCs/>
              </w:rPr>
            </w:pPr>
            <w:r w:rsidRPr="00305466">
              <w:rPr>
                <w:rFonts w:ascii="Times New Roman" w:hAnsi="Times New Roman" w:cs="Times New Roman"/>
                <w:i/>
                <w:iCs/>
              </w:rPr>
              <w:t>a</w:t>
            </w:r>
            <w:r w:rsidR="003100B7" w:rsidRPr="00305466">
              <w:rPr>
                <w:rFonts w:ascii="Times New Roman" w:hAnsi="Times New Roman" w:cs="Times New Roman"/>
                <w:i/>
                <w:iCs/>
              </w:rPr>
              <w:t>ko</w:t>
            </w:r>
            <w:r w:rsidR="00C03E86" w:rsidRPr="00305466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Pr="00305466">
              <w:rPr>
                <w:rFonts w:ascii="Times New Roman" w:hAnsi="Times New Roman" w:cs="Times New Roman"/>
                <w:i/>
                <w:iCs/>
              </w:rPr>
              <w:t>je</w:t>
            </w:r>
            <w:r w:rsidR="00C03E86" w:rsidRPr="00305466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8653C1" w:rsidRPr="00305466">
              <w:rPr>
                <w:rFonts w:ascii="Times New Roman" w:hAnsi="Times New Roman" w:cs="Times New Roman"/>
                <w:i/>
                <w:iCs/>
              </w:rPr>
              <w:t>proizvedeno</w:t>
            </w:r>
            <w:r w:rsidR="000B6D31" w:rsidRPr="00305466">
              <w:rPr>
                <w:rFonts w:ascii="Times New Roman" w:hAnsi="Times New Roman" w:cs="Times New Roman"/>
                <w:i/>
                <w:iCs/>
              </w:rPr>
              <w:t xml:space="preserve"> za potrebe ovog cilja</w:t>
            </w:r>
          </w:p>
        </w:tc>
      </w:tr>
      <w:tr w:rsidR="00DC760A" w:rsidRPr="000E51CA" w14:paraId="5C8AC08E" w14:textId="77777777" w:rsidTr="00305466">
        <w:trPr>
          <w:trHeight w:val="706"/>
          <w:jc w:val="center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0C1142" w14:textId="77777777" w:rsidR="00DC760A" w:rsidRPr="000E51CA" w:rsidRDefault="00DC760A" w:rsidP="000E51CA">
            <w:pPr>
              <w:suppressAutoHyphens/>
              <w:autoSpaceDN w:val="0"/>
              <w:spacing w:after="160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color w:val="auto"/>
                <w:lang w:eastAsia="en-US"/>
              </w:rPr>
              <w:t>Sadnja stabala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B45A6B" w14:textId="07E8670D" w:rsidR="00DC760A" w:rsidRPr="00BF4DFC" w:rsidRDefault="005738A2" w:rsidP="000E51CA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305466">
              <w:rPr>
                <w:rFonts w:ascii="Times New Roman" w:eastAsia="Calibri" w:hAnsi="Times New Roman" w:cs="Times New Roman"/>
                <w:color w:val="auto"/>
                <w:lang w:eastAsia="en-US"/>
              </w:rPr>
              <w:t>MPGI, MZOZT/FZOEU</w:t>
            </w:r>
          </w:p>
        </w:tc>
        <w:tc>
          <w:tcPr>
            <w:tcW w:w="3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FD9F93" w14:textId="77777777" w:rsidR="00DC760A" w:rsidRPr="000E51CA" w:rsidRDefault="00DC760A" w:rsidP="000E51CA">
            <w:pPr>
              <w:suppressAutoHyphens/>
              <w:autoSpaceDN w:val="0"/>
              <w:spacing w:after="160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color w:val="auto"/>
                <w:lang w:eastAsia="en-US"/>
              </w:rPr>
              <w:t>Broj posađenih stabala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64A7EC" w14:textId="3C3C4B08" w:rsidR="00DC760A" w:rsidRPr="00DC760A" w:rsidRDefault="00DC760A" w:rsidP="00DC760A">
            <w:pPr>
              <w:tabs>
                <w:tab w:val="left" w:pos="175"/>
              </w:tabs>
              <w:rPr>
                <w:rFonts w:ascii="Times New Roman" w:hAnsi="Times New Roman" w:cs="Times New Roman"/>
              </w:rPr>
            </w:pPr>
          </w:p>
        </w:tc>
      </w:tr>
      <w:tr w:rsidR="00D43362" w:rsidRPr="000E51CA" w14:paraId="472B975D" w14:textId="77777777" w:rsidTr="00CC488A">
        <w:trPr>
          <w:trHeight w:val="670"/>
          <w:jc w:val="center"/>
        </w:trPr>
        <w:tc>
          <w:tcPr>
            <w:tcW w:w="1360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8641DF" w14:textId="79C62234" w:rsidR="00D43362" w:rsidRPr="00D43362" w:rsidRDefault="00D43362" w:rsidP="00D43362">
            <w:pPr>
              <w:suppressAutoHyphens/>
              <w:autoSpaceDN w:val="0"/>
              <w:spacing w:before="80" w:after="80"/>
              <w:jc w:val="center"/>
              <w:textAlignment w:val="baseline"/>
              <w:rPr>
                <w:rFonts w:ascii="Times New Roman" w:eastAsia="Calibri" w:hAnsi="Times New Roman" w:cs="Times New Roman"/>
                <w:b/>
                <w:color w:val="auto"/>
                <w:szCs w:val="20"/>
                <w:lang w:eastAsia="en-US"/>
              </w:rPr>
            </w:pPr>
            <w:r w:rsidRPr="00D43362">
              <w:rPr>
                <w:rFonts w:ascii="Times New Roman" w:eastAsia="Calibri" w:hAnsi="Times New Roman" w:cs="Times New Roman"/>
                <w:b/>
                <w:color w:val="auto"/>
                <w:szCs w:val="20"/>
                <w:lang w:eastAsia="en-US"/>
              </w:rPr>
              <w:t>POSEB</w:t>
            </w:r>
            <w:r w:rsidR="00560640">
              <w:rPr>
                <w:rFonts w:ascii="Times New Roman" w:eastAsia="Calibri" w:hAnsi="Times New Roman" w:cs="Times New Roman"/>
                <w:b/>
                <w:color w:val="auto"/>
                <w:szCs w:val="20"/>
                <w:lang w:eastAsia="en-US"/>
              </w:rPr>
              <w:t>NI</w:t>
            </w:r>
            <w:r w:rsidRPr="00D43362">
              <w:rPr>
                <w:rFonts w:ascii="Times New Roman" w:eastAsia="Calibri" w:hAnsi="Times New Roman" w:cs="Times New Roman"/>
                <w:b/>
                <w:color w:val="auto"/>
                <w:szCs w:val="20"/>
                <w:lang w:eastAsia="en-US"/>
              </w:rPr>
              <w:t xml:space="preserve"> CILJ </w:t>
            </w:r>
            <w:r>
              <w:rPr>
                <w:rFonts w:ascii="Times New Roman" w:eastAsia="Calibri" w:hAnsi="Times New Roman" w:cs="Times New Roman"/>
                <w:b/>
                <w:color w:val="auto"/>
                <w:szCs w:val="20"/>
                <w:lang w:eastAsia="en-US"/>
              </w:rPr>
              <w:t>3</w:t>
            </w:r>
            <w:r w:rsidRPr="00D43362">
              <w:rPr>
                <w:rFonts w:ascii="Times New Roman" w:eastAsia="Calibri" w:hAnsi="Times New Roman" w:cs="Times New Roman"/>
                <w:b/>
                <w:color w:val="auto"/>
                <w:szCs w:val="20"/>
                <w:lang w:eastAsia="en-US"/>
              </w:rPr>
              <w:t>.</w:t>
            </w:r>
          </w:p>
          <w:p w14:paraId="014B7747" w14:textId="3FC283BC" w:rsidR="00D43362" w:rsidRPr="000E51CA" w:rsidRDefault="00E62819" w:rsidP="00D43362">
            <w:pPr>
              <w:suppressAutoHyphens/>
              <w:autoSpaceDN w:val="0"/>
              <w:spacing w:before="80" w:after="80"/>
              <w:jc w:val="center"/>
              <w:textAlignment w:val="baseline"/>
              <w:rPr>
                <w:rFonts w:ascii="Times New Roman" w:eastAsia="Calibri" w:hAnsi="Times New Roman" w:cs="Times New Roman"/>
                <w:b/>
                <w:color w:val="auto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Cs w:val="20"/>
                <w:lang w:eastAsia="en-US"/>
              </w:rPr>
              <w:t>POVEĆANJE SADNJE STABALA NA POLJOPRIVREDNOM ZEMLJIŠTU I JAVNOM VODNOM DOBRU</w:t>
            </w:r>
          </w:p>
        </w:tc>
      </w:tr>
      <w:tr w:rsidR="000E51CA" w:rsidRPr="000E51CA" w14:paraId="1538EC2C" w14:textId="77777777" w:rsidTr="00CC488A">
        <w:trPr>
          <w:trHeight w:val="670"/>
          <w:jc w:val="center"/>
        </w:trPr>
        <w:tc>
          <w:tcPr>
            <w:tcW w:w="1360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D94D86" w14:textId="25074794" w:rsidR="000E51CA" w:rsidRPr="000E51CA" w:rsidRDefault="000E51CA" w:rsidP="000E51CA">
            <w:pPr>
              <w:suppressAutoHyphens/>
              <w:autoSpaceDN w:val="0"/>
              <w:spacing w:before="80" w:after="80"/>
              <w:jc w:val="center"/>
              <w:textAlignment w:val="baseline"/>
              <w:rPr>
                <w:rFonts w:ascii="Times New Roman" w:eastAsia="Calibri" w:hAnsi="Times New Roman" w:cs="Times New Roman"/>
                <w:b/>
                <w:color w:val="auto"/>
                <w:szCs w:val="20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b/>
                <w:color w:val="auto"/>
                <w:szCs w:val="20"/>
                <w:lang w:eastAsia="en-US"/>
              </w:rPr>
              <w:t xml:space="preserve">MJERA </w:t>
            </w:r>
            <w:r w:rsidR="00305466">
              <w:rPr>
                <w:rFonts w:ascii="Times New Roman" w:eastAsia="Calibri" w:hAnsi="Times New Roman" w:cs="Times New Roman"/>
                <w:b/>
                <w:color w:val="auto"/>
                <w:szCs w:val="20"/>
                <w:lang w:eastAsia="en-US"/>
              </w:rPr>
              <w:t>2</w:t>
            </w:r>
            <w:r w:rsidRPr="000E51CA">
              <w:rPr>
                <w:rFonts w:ascii="Times New Roman" w:eastAsia="Calibri" w:hAnsi="Times New Roman" w:cs="Times New Roman"/>
                <w:b/>
                <w:color w:val="auto"/>
                <w:szCs w:val="20"/>
                <w:lang w:eastAsia="en-US"/>
              </w:rPr>
              <w:t>.</w:t>
            </w:r>
          </w:p>
          <w:p w14:paraId="597FC1C1" w14:textId="77777777" w:rsidR="000E51CA" w:rsidRPr="000E51CA" w:rsidRDefault="000E51CA" w:rsidP="000E51CA">
            <w:pPr>
              <w:suppressAutoHyphens/>
              <w:autoSpaceDN w:val="0"/>
              <w:spacing w:before="80" w:after="80"/>
              <w:jc w:val="center"/>
              <w:textAlignment w:val="baseline"/>
              <w:rPr>
                <w:rFonts w:ascii="Times New Roman" w:eastAsia="Calibri" w:hAnsi="Times New Roman" w:cs="Times New Roman"/>
                <w:b/>
                <w:color w:val="auto"/>
                <w:szCs w:val="20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b/>
                <w:color w:val="auto"/>
                <w:szCs w:val="20"/>
                <w:lang w:eastAsia="en-US"/>
              </w:rPr>
              <w:t xml:space="preserve">Sadnja stabala unutar uređenog </w:t>
            </w:r>
            <w:proofErr w:type="spellStart"/>
            <w:r w:rsidRPr="000E51CA">
              <w:rPr>
                <w:rFonts w:ascii="Times New Roman" w:eastAsia="Calibri" w:hAnsi="Times New Roman" w:cs="Times New Roman"/>
                <w:b/>
                <w:color w:val="auto"/>
                <w:szCs w:val="20"/>
                <w:lang w:eastAsia="en-US"/>
              </w:rPr>
              <w:t>inundacijskog</w:t>
            </w:r>
            <w:proofErr w:type="spellEnd"/>
            <w:r w:rsidRPr="000E51CA">
              <w:rPr>
                <w:rFonts w:ascii="Times New Roman" w:eastAsia="Calibri" w:hAnsi="Times New Roman" w:cs="Times New Roman"/>
                <w:b/>
                <w:color w:val="auto"/>
                <w:szCs w:val="20"/>
                <w:lang w:eastAsia="en-US"/>
              </w:rPr>
              <w:t xml:space="preserve"> pojasa</w:t>
            </w:r>
          </w:p>
        </w:tc>
      </w:tr>
      <w:tr w:rsidR="003B3098" w:rsidRPr="000E51CA" w14:paraId="7283C512" w14:textId="77777777" w:rsidTr="00305466">
        <w:trPr>
          <w:trHeight w:val="520"/>
          <w:jc w:val="center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C90C68" w14:textId="77777777" w:rsidR="003B3098" w:rsidRPr="000E51CA" w:rsidRDefault="003B3098" w:rsidP="000E51CA">
            <w:pPr>
              <w:suppressAutoHyphens/>
              <w:autoSpaceDN w:val="0"/>
              <w:spacing w:before="80" w:after="8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0E51CA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Aktivnost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5ED34E" w14:textId="411B25D8" w:rsidR="003B3098" w:rsidRPr="000E51CA" w:rsidRDefault="005738A2" w:rsidP="000E51CA">
            <w:pPr>
              <w:suppressAutoHyphens/>
              <w:autoSpaceDN w:val="0"/>
              <w:spacing w:before="80" w:after="8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5738A2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Izvor </w:t>
            </w:r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           </w:t>
            </w:r>
            <w:r w:rsidRPr="005738A2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podataka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DD3E4A" w14:textId="77777777" w:rsidR="003B3098" w:rsidRPr="000E51CA" w:rsidRDefault="003B3098" w:rsidP="000E51CA">
            <w:pPr>
              <w:suppressAutoHyphens/>
              <w:autoSpaceDN w:val="0"/>
              <w:spacing w:before="80" w:after="8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0E51CA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Pokazatelj                         provedbe                                        </w:t>
            </w:r>
          </w:p>
        </w:tc>
        <w:tc>
          <w:tcPr>
            <w:tcW w:w="4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29B789" w14:textId="77777777" w:rsidR="003B3098" w:rsidRDefault="00FC51A1" w:rsidP="000E51CA">
            <w:pPr>
              <w:suppressAutoHyphens/>
              <w:autoSpaceDN w:val="0"/>
              <w:spacing w:before="80" w:after="80"/>
              <w:jc w:val="center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Ostvarenje pokazatelja provedbe</w:t>
            </w:r>
          </w:p>
          <w:p w14:paraId="48AB6663" w14:textId="381DC2CE" w:rsidR="00363868" w:rsidRPr="000E51CA" w:rsidRDefault="00363868" w:rsidP="000E51CA">
            <w:pPr>
              <w:suppressAutoHyphens/>
              <w:autoSpaceDN w:val="0"/>
              <w:spacing w:before="80" w:after="8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9241AE">
              <w:rPr>
                <w:rFonts w:ascii="Times New Roman" w:hAnsi="Times New Roman" w:cs="Times New Roman"/>
                <w:bCs/>
                <w:i/>
                <w:iCs/>
              </w:rPr>
              <w:t>navesti jedan od statusa provedbe (provedeno, djelomično provedeno, nije provedeno)</w:t>
            </w:r>
            <w:r>
              <w:rPr>
                <w:rFonts w:ascii="Times New Roman" w:hAnsi="Times New Roman" w:cs="Times New Roman"/>
                <w:bCs/>
                <w:i/>
                <w:iCs/>
              </w:rPr>
              <w:t xml:space="preserve"> i </w:t>
            </w:r>
            <w:r w:rsidRPr="00CF77A1">
              <w:rPr>
                <w:rFonts w:ascii="Times New Roman" w:hAnsi="Times New Roman" w:cs="Times New Roman"/>
                <w:bCs/>
                <w:i/>
                <w:iCs/>
              </w:rPr>
              <w:t>opisno prikazati/obrazložiti status provedbe</w:t>
            </w:r>
          </w:p>
        </w:tc>
      </w:tr>
      <w:tr w:rsidR="003B3098" w:rsidRPr="000E51CA" w14:paraId="0B40C5A0" w14:textId="77777777" w:rsidTr="00305466">
        <w:trPr>
          <w:trHeight w:val="865"/>
          <w:jc w:val="center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C5C915" w14:textId="77777777" w:rsidR="003B3098" w:rsidRPr="000E51CA" w:rsidRDefault="003B3098" w:rsidP="000E51CA">
            <w:pPr>
              <w:suppressAutoHyphens/>
              <w:autoSpaceDN w:val="0"/>
              <w:spacing w:before="80" w:after="80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Identificiranje dijelova obala vodotoka za sadnju na vodnom dobru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382AB7" w14:textId="77777777" w:rsidR="003B3098" w:rsidRPr="000E51CA" w:rsidRDefault="003B3098" w:rsidP="000E51CA">
            <w:pPr>
              <w:suppressAutoHyphens/>
              <w:autoSpaceDN w:val="0"/>
              <w:spacing w:before="80" w:after="80"/>
              <w:jc w:val="center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HV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CB5E95" w14:textId="77777777" w:rsidR="003B3098" w:rsidRPr="000E51CA" w:rsidRDefault="003B3098" w:rsidP="00E025EB">
            <w:pPr>
              <w:suppressAutoHyphens/>
              <w:autoSpaceDN w:val="0"/>
              <w:spacing w:before="80" w:after="80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color w:val="auto"/>
                <w:lang w:eastAsia="en-US"/>
              </w:rPr>
              <w:t>Identificirane površine pogodne za sadnju stabala</w:t>
            </w:r>
          </w:p>
        </w:tc>
        <w:tc>
          <w:tcPr>
            <w:tcW w:w="4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F86B7F" w14:textId="7942FFB0" w:rsidR="003B3098" w:rsidRPr="000E51CA" w:rsidRDefault="003B3098" w:rsidP="000E51CA">
            <w:pPr>
              <w:suppressAutoHyphens/>
              <w:autoSpaceDN w:val="0"/>
              <w:spacing w:before="80" w:after="8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3B3098" w:rsidRPr="000E51CA" w14:paraId="76990925" w14:textId="77777777" w:rsidTr="00305466">
        <w:trPr>
          <w:trHeight w:val="565"/>
          <w:jc w:val="center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B84863" w14:textId="6D9B6ED7" w:rsidR="003B3098" w:rsidRPr="000E51CA" w:rsidRDefault="003B3098" w:rsidP="000E51CA">
            <w:pPr>
              <w:suppressAutoHyphens/>
              <w:autoSpaceDN w:val="0"/>
              <w:spacing w:after="160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Evidentiranje samoniklih stabala u </w:t>
            </w:r>
            <w:proofErr w:type="spellStart"/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riparijskim</w:t>
            </w:r>
            <w:proofErr w:type="spellEnd"/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zonama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0A99AE" w14:textId="77777777" w:rsidR="003B3098" w:rsidRPr="000E51CA" w:rsidRDefault="003B3098" w:rsidP="000E51CA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HV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B668A7" w14:textId="77777777" w:rsidR="003B3098" w:rsidRPr="000E51CA" w:rsidRDefault="003B3098" w:rsidP="00E025EB">
            <w:pPr>
              <w:suppressAutoHyphens/>
              <w:autoSpaceDN w:val="0"/>
              <w:spacing w:after="160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Utvrđen broj stabala</w:t>
            </w:r>
          </w:p>
        </w:tc>
        <w:tc>
          <w:tcPr>
            <w:tcW w:w="4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D98A3D" w14:textId="1A5802B1" w:rsidR="003B3098" w:rsidRPr="000E51CA" w:rsidRDefault="003B3098" w:rsidP="000E51CA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</w:tr>
      <w:tr w:rsidR="003B3098" w:rsidRPr="000E51CA" w14:paraId="7D22EDB5" w14:textId="77777777" w:rsidTr="00305466">
        <w:trPr>
          <w:trHeight w:val="382"/>
          <w:jc w:val="center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00D01E" w14:textId="77777777" w:rsidR="003B3098" w:rsidRPr="000E51CA" w:rsidRDefault="003B3098" w:rsidP="000E51CA">
            <w:pPr>
              <w:suppressAutoHyphens/>
              <w:autoSpaceDN w:val="0"/>
              <w:spacing w:after="160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Sadnja stabala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B04A30" w14:textId="77777777" w:rsidR="003B3098" w:rsidRPr="000E51CA" w:rsidRDefault="003B3098" w:rsidP="000E51CA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HV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1B0568" w14:textId="77777777" w:rsidR="003B3098" w:rsidRPr="000E51CA" w:rsidRDefault="003B3098" w:rsidP="00E025EB">
            <w:pPr>
              <w:suppressAutoHyphens/>
              <w:autoSpaceDN w:val="0"/>
              <w:spacing w:after="160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0E51CA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Broj posađenih stabala</w:t>
            </w:r>
          </w:p>
        </w:tc>
        <w:tc>
          <w:tcPr>
            <w:tcW w:w="4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AB3BD4" w14:textId="3D6C0E9A" w:rsidR="003B3098" w:rsidRPr="000E51CA" w:rsidRDefault="003B3098" w:rsidP="000E51CA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</w:tc>
      </w:tr>
    </w:tbl>
    <w:p w14:paraId="1962A063" w14:textId="77777777" w:rsidR="00AE0EC5" w:rsidRPr="000E51CA" w:rsidRDefault="00AE0EC5" w:rsidP="000E51CA">
      <w:pPr>
        <w:suppressAutoHyphens/>
        <w:autoSpaceDN w:val="0"/>
        <w:spacing w:after="160"/>
        <w:textAlignment w:val="baseline"/>
        <w:rPr>
          <w:rFonts w:ascii="Times New Roman" w:eastAsia="Calibri" w:hAnsi="Times New Roman" w:cs="Times New Roman"/>
          <w:color w:val="auto"/>
          <w:lang w:eastAsia="en-US"/>
        </w:rPr>
      </w:pPr>
    </w:p>
    <w:tbl>
      <w:tblPr>
        <w:tblW w:w="13745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681"/>
        <w:gridCol w:w="1984"/>
        <w:gridCol w:w="3402"/>
        <w:gridCol w:w="4678"/>
      </w:tblGrid>
      <w:tr w:rsidR="000E51CA" w:rsidRPr="000E51CA" w14:paraId="50FC7B2E" w14:textId="77777777" w:rsidTr="00820FAD">
        <w:trPr>
          <w:trHeight w:val="832"/>
          <w:jc w:val="center"/>
        </w:trPr>
        <w:tc>
          <w:tcPr>
            <w:tcW w:w="137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DDCFDB" w14:textId="49879A2C" w:rsidR="000E51CA" w:rsidRPr="000E51CA" w:rsidRDefault="000E51CA" w:rsidP="000E51CA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POSEB</w:t>
            </w:r>
            <w:r w:rsidR="00BE395F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NI</w:t>
            </w:r>
            <w:r w:rsidRPr="000E51C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CILJ 4.</w:t>
            </w:r>
          </w:p>
          <w:p w14:paraId="277BBC88" w14:textId="77777777" w:rsidR="000E51CA" w:rsidRPr="000E51CA" w:rsidRDefault="000E51CA" w:rsidP="000E51CA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RAZVOJ EKOLOŠKE SVIJESTI GRAĐANA O POZITIVNIM UČINCIMA SADNJE STABALA</w:t>
            </w:r>
          </w:p>
        </w:tc>
      </w:tr>
      <w:tr w:rsidR="000E51CA" w:rsidRPr="000E51CA" w14:paraId="0EB3A731" w14:textId="77777777" w:rsidTr="00820FAD">
        <w:trPr>
          <w:trHeight w:val="407"/>
          <w:jc w:val="center"/>
        </w:trPr>
        <w:tc>
          <w:tcPr>
            <w:tcW w:w="137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0E8262" w14:textId="495D452B" w:rsidR="000E51CA" w:rsidRPr="000E51CA" w:rsidRDefault="00EF6C47" w:rsidP="000E51CA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MJERA 1.</w:t>
            </w:r>
          </w:p>
          <w:p w14:paraId="24ACA7F2" w14:textId="7D9693BD" w:rsidR="000E51CA" w:rsidRPr="000E51CA" w:rsidRDefault="000E51CA" w:rsidP="000E51CA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Edukativno</w:t>
            </w:r>
            <w:r w:rsidR="00204DCE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-</w:t>
            </w:r>
            <w:r w:rsidRPr="000E51C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promotivne aktivnosti radi poticanja inicijativa sadnje stabala</w:t>
            </w:r>
          </w:p>
        </w:tc>
      </w:tr>
      <w:tr w:rsidR="00D63CA6" w:rsidRPr="000E51CA" w14:paraId="4BC89BD7" w14:textId="77777777" w:rsidTr="00305466">
        <w:trPr>
          <w:trHeight w:val="407"/>
          <w:jc w:val="center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21AB3A" w14:textId="77777777" w:rsidR="00D63CA6" w:rsidRPr="000E51CA" w:rsidRDefault="00D63CA6" w:rsidP="00D63CA6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bookmarkStart w:id="14" w:name="_Hlk187393646"/>
            <w:r w:rsidRPr="000E51CA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Aktivnost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4612BF" w14:textId="7232677E" w:rsidR="00D63CA6" w:rsidRPr="000E51CA" w:rsidRDefault="005738A2" w:rsidP="00D63CA6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5738A2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Izvor </w:t>
            </w:r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           </w:t>
            </w:r>
            <w:r w:rsidRPr="005738A2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podataka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4A0D15" w14:textId="77777777" w:rsidR="00D63CA6" w:rsidRPr="000E51CA" w:rsidRDefault="00D63CA6" w:rsidP="00D63CA6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Pokazatelj                             provedbe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E332CE" w14:textId="77777777" w:rsidR="00D63CA6" w:rsidRDefault="00D63CA6" w:rsidP="00D63CA6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Ostvarenje pokazatelja provedbe</w:t>
            </w:r>
          </w:p>
          <w:p w14:paraId="3BE498D9" w14:textId="37CA8A57" w:rsidR="00363868" w:rsidRPr="000E51CA" w:rsidRDefault="00363868" w:rsidP="00D63CA6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9241AE">
              <w:rPr>
                <w:rFonts w:ascii="Times New Roman" w:hAnsi="Times New Roman" w:cs="Times New Roman"/>
                <w:bCs/>
                <w:i/>
                <w:iCs/>
              </w:rPr>
              <w:t>navesti jedan od statusa provedbe (provedeno, djelomično provedeno, nije provedeno)</w:t>
            </w:r>
            <w:r>
              <w:rPr>
                <w:rFonts w:ascii="Times New Roman" w:hAnsi="Times New Roman" w:cs="Times New Roman"/>
                <w:bCs/>
                <w:i/>
                <w:iCs/>
              </w:rPr>
              <w:t xml:space="preserve"> i </w:t>
            </w:r>
            <w:r w:rsidRPr="00CF77A1">
              <w:rPr>
                <w:rFonts w:ascii="Times New Roman" w:hAnsi="Times New Roman" w:cs="Times New Roman"/>
                <w:bCs/>
                <w:i/>
                <w:iCs/>
              </w:rPr>
              <w:t>opisno prikazati/obrazložiti status provedbe</w:t>
            </w:r>
          </w:p>
        </w:tc>
      </w:tr>
      <w:bookmarkEnd w:id="14"/>
      <w:tr w:rsidR="00D63CA6" w:rsidRPr="000E51CA" w14:paraId="6FD7B021" w14:textId="77777777" w:rsidTr="00305466">
        <w:trPr>
          <w:trHeight w:val="558"/>
          <w:jc w:val="center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DE6060" w14:textId="77777777" w:rsidR="00D63CA6" w:rsidRPr="000E51CA" w:rsidRDefault="00D63CA6" w:rsidP="00D63CA6">
            <w:pPr>
              <w:suppressAutoHyphens/>
              <w:autoSpaceDN w:val="0"/>
              <w:spacing w:after="160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color w:val="auto"/>
                <w:lang w:eastAsia="en-US"/>
              </w:rPr>
              <w:t>Provedba promotivnih događaja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0FB396" w14:textId="2BE51C96" w:rsidR="00D63CA6" w:rsidRPr="000E51CA" w:rsidRDefault="00D63CA6" w:rsidP="00206A7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color w:val="auto"/>
                <w:lang w:eastAsia="en-US"/>
              </w:rPr>
              <w:t>MINTS</w:t>
            </w:r>
            <w:r w:rsidR="00D24616">
              <w:t xml:space="preserve">, </w:t>
            </w:r>
            <w:r w:rsidR="00D24616" w:rsidRPr="00B33EC5">
              <w:rPr>
                <w:rFonts w:ascii="Times New Roman" w:eastAsia="Calibri" w:hAnsi="Times New Roman" w:cs="Times New Roman"/>
                <w:color w:val="auto"/>
                <w:lang w:eastAsia="en-US"/>
              </w:rPr>
              <w:t>MZOZT/FZOEU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69897D" w14:textId="77777777" w:rsidR="00D63CA6" w:rsidRPr="000E51CA" w:rsidRDefault="00D63CA6" w:rsidP="00D63CA6">
            <w:pPr>
              <w:suppressAutoHyphens/>
              <w:autoSpaceDN w:val="0"/>
              <w:spacing w:after="160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Broj komunikacijskih materijala  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CC4DF7" w14:textId="115C2BC3" w:rsidR="00D63CA6" w:rsidRPr="000E51CA" w:rsidRDefault="00D63CA6" w:rsidP="00D63CA6">
            <w:pPr>
              <w:pStyle w:val="Odlomakpopisa"/>
              <w:tabs>
                <w:tab w:val="left" w:pos="175"/>
              </w:tabs>
              <w:ind w:left="175"/>
              <w:rPr>
                <w:rFonts w:ascii="Times New Roman" w:hAnsi="Times New Roman" w:cs="Times New Roman"/>
              </w:rPr>
            </w:pPr>
          </w:p>
        </w:tc>
      </w:tr>
      <w:tr w:rsidR="00D63CA6" w:rsidRPr="000E51CA" w14:paraId="5182281D" w14:textId="77777777" w:rsidTr="00305466">
        <w:trPr>
          <w:trHeight w:val="459"/>
          <w:jc w:val="center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8CD30E" w14:textId="77777777" w:rsidR="00D63CA6" w:rsidRPr="000E51CA" w:rsidRDefault="00D63CA6" w:rsidP="00D63CA6">
            <w:pPr>
              <w:suppressAutoHyphens/>
              <w:autoSpaceDN w:val="0"/>
              <w:spacing w:after="160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Provedba edukativnih događaja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5D0F5E" w14:textId="34246381" w:rsidR="00D63CA6" w:rsidRPr="000E51CA" w:rsidRDefault="00D63CA6" w:rsidP="00206A7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color w:val="auto"/>
                <w:lang w:eastAsia="en-US"/>
              </w:rPr>
              <w:t>MINTS</w:t>
            </w:r>
            <w:r w:rsidR="00D24616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, </w:t>
            </w:r>
            <w:r w:rsidR="00D24616" w:rsidRPr="00D24616">
              <w:rPr>
                <w:rFonts w:ascii="Times New Roman" w:eastAsia="Calibri" w:hAnsi="Times New Roman" w:cs="Times New Roman"/>
                <w:color w:val="auto"/>
                <w:lang w:eastAsia="en-US"/>
              </w:rPr>
              <w:t>MZOZT/FZOEU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2364A3" w14:textId="77777777" w:rsidR="00D63CA6" w:rsidRPr="000E51CA" w:rsidRDefault="00D63CA6" w:rsidP="00D63CA6">
            <w:pPr>
              <w:suppressAutoHyphens/>
              <w:autoSpaceDN w:val="0"/>
              <w:spacing w:after="160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color w:val="auto"/>
                <w:lang w:eastAsia="en-US"/>
              </w:rPr>
              <w:t>Broj održanih edukacija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D892BD" w14:textId="6BB0208F" w:rsidR="00D63CA6" w:rsidRPr="00D76EEA" w:rsidRDefault="00D63CA6" w:rsidP="00D63CA6">
            <w:pPr>
              <w:pStyle w:val="Odlomakpopisa"/>
              <w:tabs>
                <w:tab w:val="left" w:pos="175"/>
              </w:tabs>
              <w:ind w:left="1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3CA6" w:rsidRPr="000E51CA" w14:paraId="5863B7BE" w14:textId="77777777" w:rsidTr="00305466">
        <w:trPr>
          <w:trHeight w:val="524"/>
          <w:jc w:val="center"/>
        </w:trPr>
        <w:tc>
          <w:tcPr>
            <w:tcW w:w="137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F4A6F3" w14:textId="48934047" w:rsidR="00D63CA6" w:rsidRPr="000E51CA" w:rsidRDefault="00FD0D7B" w:rsidP="00D63CA6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MJERA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2</w:t>
            </w:r>
            <w:r w:rsidR="00D63CA6" w:rsidRPr="000E51C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.</w:t>
            </w:r>
          </w:p>
          <w:p w14:paraId="71B56EAC" w14:textId="1AE26247" w:rsidR="00D63CA6" w:rsidRPr="000E51CA" w:rsidRDefault="00D63CA6" w:rsidP="00D63CA6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193B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Promidžba putem aktivnosti lokalnih turističkih zajednica </w:t>
            </w:r>
          </w:p>
        </w:tc>
      </w:tr>
      <w:tr w:rsidR="004C469E" w:rsidRPr="000E51CA" w14:paraId="2B5C2E26" w14:textId="77777777" w:rsidTr="00305466">
        <w:trPr>
          <w:trHeight w:val="535"/>
          <w:jc w:val="center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8CC639" w14:textId="77777777" w:rsidR="004C469E" w:rsidRPr="000E51CA" w:rsidRDefault="004C469E" w:rsidP="004C469E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Aktivnost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33278B" w14:textId="730A0E52" w:rsidR="004C469E" w:rsidRPr="000E51CA" w:rsidRDefault="005738A2" w:rsidP="004C469E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5738A2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Izvor </w:t>
            </w:r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           </w:t>
            </w:r>
            <w:r w:rsidRPr="005738A2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podataka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80F43C" w14:textId="77777777" w:rsidR="004C469E" w:rsidRPr="000E51CA" w:rsidRDefault="004C469E" w:rsidP="004C469E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Pokazatelj                             provedbe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BC526E" w14:textId="77777777" w:rsidR="004C469E" w:rsidRDefault="004C469E" w:rsidP="004C469E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Ostvarenje pokazatelja provedbe</w:t>
            </w:r>
          </w:p>
          <w:p w14:paraId="3C267B7D" w14:textId="1A2566DB" w:rsidR="00363868" w:rsidRPr="000E51CA" w:rsidRDefault="00363868" w:rsidP="004C469E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 w:rsidRPr="009241AE">
              <w:rPr>
                <w:rFonts w:ascii="Times New Roman" w:hAnsi="Times New Roman" w:cs="Times New Roman"/>
                <w:bCs/>
                <w:i/>
                <w:iCs/>
              </w:rPr>
              <w:t xml:space="preserve">navesti jedan od statusa provedbe (provedeno, djelomično provedeno, nije </w:t>
            </w:r>
            <w:r w:rsidRPr="009241AE">
              <w:rPr>
                <w:rFonts w:ascii="Times New Roman" w:hAnsi="Times New Roman" w:cs="Times New Roman"/>
                <w:bCs/>
                <w:i/>
                <w:iCs/>
              </w:rPr>
              <w:lastRenderedPageBreak/>
              <w:t>provedeno)</w:t>
            </w:r>
            <w:r>
              <w:rPr>
                <w:rFonts w:ascii="Times New Roman" w:hAnsi="Times New Roman" w:cs="Times New Roman"/>
                <w:bCs/>
                <w:i/>
                <w:iCs/>
              </w:rPr>
              <w:t xml:space="preserve"> i </w:t>
            </w:r>
            <w:r w:rsidRPr="00CF77A1">
              <w:rPr>
                <w:rFonts w:ascii="Times New Roman" w:hAnsi="Times New Roman" w:cs="Times New Roman"/>
                <w:bCs/>
                <w:i/>
                <w:iCs/>
              </w:rPr>
              <w:t>opisno prikazati/obrazložiti status provedbe</w:t>
            </w:r>
          </w:p>
        </w:tc>
      </w:tr>
      <w:tr w:rsidR="004C469E" w:rsidRPr="000E51CA" w14:paraId="0BB8BB56" w14:textId="77777777" w:rsidTr="00305466">
        <w:trPr>
          <w:trHeight w:val="558"/>
          <w:jc w:val="center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455D62" w14:textId="57D0D87C" w:rsidR="004C469E" w:rsidRPr="000E51CA" w:rsidRDefault="004C469E" w:rsidP="004C469E">
            <w:pPr>
              <w:suppressAutoHyphens/>
              <w:autoSpaceDN w:val="0"/>
              <w:spacing w:after="160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Objava</w:t>
            </w:r>
            <w:r w:rsidRPr="003F344D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j</w:t>
            </w:r>
            <w:r w:rsidRPr="003F344D">
              <w:rPr>
                <w:rFonts w:ascii="Times New Roman" w:eastAsia="Calibri" w:hAnsi="Times New Roman" w:cs="Times New Roman"/>
                <w:color w:val="auto"/>
                <w:lang w:eastAsia="en-US"/>
              </w:rPr>
              <w:t>avn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ih</w:t>
            </w:r>
            <w:r w:rsidRPr="003F344D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poziva za podnošenje prijave za financiranje kupnje autohtonih sadnica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A044ED" w14:textId="01349899" w:rsidR="004C469E" w:rsidRPr="000E51CA" w:rsidRDefault="004C469E" w:rsidP="00D24616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0E51CA">
              <w:rPr>
                <w:rFonts w:ascii="Times New Roman" w:eastAsia="Calibri" w:hAnsi="Times New Roman" w:cs="Times New Roman"/>
                <w:color w:val="auto"/>
                <w:lang w:eastAsia="en-US"/>
              </w:rPr>
              <w:t>MINTS</w:t>
            </w:r>
            <w:r w:rsidR="00D24616" w:rsidDel="004A3EDA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81427E" w14:textId="58BE5F7A" w:rsidR="004C469E" w:rsidRPr="000E51CA" w:rsidRDefault="004C469E" w:rsidP="004C469E">
            <w:pPr>
              <w:suppressAutoHyphens/>
              <w:autoSpaceDN w:val="0"/>
              <w:spacing w:after="160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Broj objavljenih javnih poziva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E0A221" w14:textId="7F1F5D71" w:rsidR="004C469E" w:rsidRPr="000E51CA" w:rsidRDefault="004C469E" w:rsidP="004C469E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4C469E" w:rsidRPr="000E51CA" w14:paraId="4055529E" w14:textId="77777777" w:rsidTr="00305466">
        <w:trPr>
          <w:trHeight w:val="412"/>
          <w:jc w:val="center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F782B8" w14:textId="672F7632" w:rsidR="004C469E" w:rsidRPr="000E51CA" w:rsidRDefault="004C469E" w:rsidP="004C469E">
            <w:pPr>
              <w:suppressAutoHyphens/>
              <w:autoSpaceDN w:val="0"/>
              <w:spacing w:after="160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Promidžba s</w:t>
            </w:r>
            <w:r w:rsidRPr="004C1013">
              <w:rPr>
                <w:rFonts w:ascii="Times New Roman" w:eastAsia="Calibri" w:hAnsi="Times New Roman" w:cs="Times New Roman"/>
                <w:color w:val="auto"/>
                <w:lang w:eastAsia="en-US"/>
              </w:rPr>
              <w:t>adnj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e</w:t>
            </w:r>
            <w:r w:rsidRPr="004C1013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stabala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13DB29" w14:textId="59CEDB4E" w:rsidR="004C469E" w:rsidRPr="000E51CA" w:rsidRDefault="00D24616" w:rsidP="004C469E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MINTS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CB6C2A" w14:textId="232389C9" w:rsidR="004C469E" w:rsidRPr="000E51CA" w:rsidRDefault="004C469E" w:rsidP="004C469E">
            <w:pPr>
              <w:suppressAutoHyphens/>
              <w:autoSpaceDN w:val="0"/>
              <w:spacing w:after="160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41F0B">
              <w:rPr>
                <w:rFonts w:ascii="Times New Roman" w:eastAsia="Calibri" w:hAnsi="Times New Roman" w:cs="Times New Roman"/>
                <w:color w:val="auto"/>
                <w:lang w:eastAsia="en-US"/>
              </w:rPr>
              <w:t>Broj posađenih stabala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0170E8" w14:textId="7150B6C0" w:rsidR="004C469E" w:rsidRPr="000E51CA" w:rsidRDefault="004C469E" w:rsidP="004C469E">
            <w:pPr>
              <w:suppressAutoHyphens/>
              <w:autoSpaceDN w:val="0"/>
              <w:spacing w:after="160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</w:tbl>
    <w:p w14:paraId="0EF549C2" w14:textId="77777777" w:rsidR="007D6916" w:rsidRDefault="007D6916" w:rsidP="002C2F07">
      <w:pPr>
        <w:rPr>
          <w:rFonts w:ascii="Calibri" w:eastAsia="Calibri" w:hAnsi="Calibri"/>
          <w:sz w:val="22"/>
          <w:szCs w:val="22"/>
          <w:lang w:eastAsia="en-US"/>
        </w:rPr>
      </w:pPr>
    </w:p>
    <w:p w14:paraId="71B35898" w14:textId="77777777" w:rsidR="00CC488A" w:rsidRDefault="00CC488A" w:rsidP="00CC488A">
      <w:pPr>
        <w:rPr>
          <w:rFonts w:ascii="Calibri" w:eastAsia="Calibri" w:hAnsi="Calibri"/>
          <w:sz w:val="22"/>
          <w:szCs w:val="22"/>
          <w:lang w:eastAsia="en-US"/>
        </w:rPr>
      </w:pPr>
    </w:p>
    <w:p w14:paraId="1A495C9C" w14:textId="46EE5A64" w:rsidR="00CC488A" w:rsidRDefault="00CC488A" w:rsidP="00CC488A">
      <w:pPr>
        <w:tabs>
          <w:tab w:val="left" w:pos="12447"/>
        </w:tabs>
        <w:rPr>
          <w:rFonts w:ascii="Calibri" w:eastAsia="Calibri" w:hAnsi="Calibri"/>
          <w:sz w:val="22"/>
          <w:szCs w:val="22"/>
          <w:lang w:eastAsia="en-US"/>
        </w:rPr>
      </w:pPr>
    </w:p>
    <w:p w14:paraId="66D81C4A" w14:textId="77777777" w:rsidR="00CC488A" w:rsidRDefault="00CC488A" w:rsidP="00CC488A">
      <w:pPr>
        <w:tabs>
          <w:tab w:val="left" w:pos="12447"/>
        </w:tabs>
        <w:rPr>
          <w:rFonts w:ascii="Calibri" w:eastAsia="Calibri" w:hAnsi="Calibri"/>
          <w:sz w:val="22"/>
          <w:szCs w:val="22"/>
          <w:lang w:eastAsia="en-US"/>
        </w:rPr>
      </w:pPr>
    </w:p>
    <w:p w14:paraId="0949B702" w14:textId="0B72938F" w:rsidR="00CC488A" w:rsidRPr="00CC488A" w:rsidRDefault="00CC488A" w:rsidP="00CC488A">
      <w:pPr>
        <w:tabs>
          <w:tab w:val="left" w:pos="12447"/>
        </w:tabs>
        <w:rPr>
          <w:rFonts w:ascii="Calibri" w:eastAsia="Calibri" w:hAnsi="Calibri"/>
          <w:sz w:val="22"/>
          <w:szCs w:val="22"/>
          <w:lang w:eastAsia="en-US"/>
        </w:rPr>
        <w:sectPr w:rsidR="00CC488A" w:rsidRPr="00CC488A" w:rsidSect="00961902">
          <w:footerReference w:type="default" r:id="rId12"/>
          <w:type w:val="continuous"/>
          <w:pgSz w:w="16838" w:h="11906" w:orient="landscape"/>
          <w:pgMar w:top="720" w:right="720" w:bottom="720" w:left="720" w:header="720" w:footer="720" w:gutter="0"/>
          <w:cols w:space="720"/>
        </w:sectPr>
      </w:pPr>
      <w:r>
        <w:rPr>
          <w:rFonts w:ascii="Calibri" w:eastAsia="Calibri" w:hAnsi="Calibri"/>
          <w:sz w:val="22"/>
          <w:szCs w:val="22"/>
          <w:lang w:eastAsia="en-US"/>
        </w:rPr>
        <w:tab/>
      </w:r>
    </w:p>
    <w:tbl>
      <w:tblPr>
        <w:tblW w:w="9498" w:type="dxa"/>
        <w:tblInd w:w="-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78"/>
        <w:gridCol w:w="4820"/>
      </w:tblGrid>
      <w:tr w:rsidR="00B6282D" w:rsidRPr="000E51CA" w14:paraId="530230A6" w14:textId="77777777" w:rsidTr="008F27BB">
        <w:trPr>
          <w:trHeight w:val="706"/>
        </w:trPr>
        <w:tc>
          <w:tcPr>
            <w:tcW w:w="94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9B89CB" w14:textId="0BD2B0CA" w:rsidR="00B6282D" w:rsidRPr="000E51CA" w:rsidRDefault="00DF7D49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lastRenderedPageBreak/>
              <w:t>Prijedlozi izmjena i/ili dopuna Akcijskog plana</w:t>
            </w:r>
          </w:p>
        </w:tc>
      </w:tr>
      <w:tr w:rsidR="008F27BB" w:rsidRPr="000E51CA" w14:paraId="4B1568D6" w14:textId="77777777" w:rsidTr="008F27BB">
        <w:tblPrEx>
          <w:jc w:val="center"/>
          <w:tblInd w:w="0" w:type="dxa"/>
        </w:tblPrEx>
        <w:trPr>
          <w:trHeight w:val="407"/>
          <w:jc w:val="center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309F68" w14:textId="5A8E5F59" w:rsidR="008F27BB" w:rsidRPr="000E51CA" w:rsidRDefault="008F27BB" w:rsidP="008F27BB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 xml:space="preserve">Izmjena </w:t>
            </w:r>
            <w:r w:rsidR="00587BCF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i/</w:t>
            </w:r>
            <w:r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ili dopuna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603672" w14:textId="387C4D7F" w:rsidR="008F27BB" w:rsidRPr="000E51CA" w:rsidRDefault="008F27BB" w:rsidP="008F27BB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Obrazloženje</w:t>
            </w:r>
          </w:p>
        </w:tc>
      </w:tr>
      <w:tr w:rsidR="000C4462" w:rsidRPr="000E51CA" w14:paraId="76F2CC3B" w14:textId="77777777" w:rsidTr="008F27BB">
        <w:trPr>
          <w:trHeight w:val="1126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9AA637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E74945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0C4462" w:rsidRPr="000E51CA" w14:paraId="5CA85176" w14:textId="77777777" w:rsidTr="008F27BB">
        <w:trPr>
          <w:trHeight w:val="1126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7FFBBB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E93523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0C4462" w:rsidRPr="000E51CA" w14:paraId="2203C7B9" w14:textId="77777777" w:rsidTr="008F27BB">
        <w:trPr>
          <w:trHeight w:val="1126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352686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13A73E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0C4462" w:rsidRPr="000E51CA" w14:paraId="4BD37A15" w14:textId="77777777" w:rsidTr="008F27BB">
        <w:trPr>
          <w:trHeight w:val="1126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6F8A4F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19EE30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0C4462" w:rsidRPr="000E51CA" w14:paraId="366E278A" w14:textId="77777777" w:rsidTr="008F27BB">
        <w:trPr>
          <w:trHeight w:val="1126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D636C0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FF5BB6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0C4462" w:rsidRPr="000E51CA" w14:paraId="7D7CEE41" w14:textId="77777777" w:rsidTr="008F27BB">
        <w:trPr>
          <w:trHeight w:val="1126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8988D4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30894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0C4462" w:rsidRPr="000E51CA" w14:paraId="6DECCDFC" w14:textId="77777777" w:rsidTr="008F27BB">
        <w:trPr>
          <w:trHeight w:val="1126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E0D1AD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D8DEEB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0C4462" w:rsidRPr="000E51CA" w14:paraId="3BBD704D" w14:textId="77777777" w:rsidTr="008F27BB">
        <w:trPr>
          <w:trHeight w:val="1126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23148C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D7FACE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0C4462" w:rsidRPr="000E51CA" w14:paraId="6924E72F" w14:textId="77777777" w:rsidTr="008F27BB">
        <w:trPr>
          <w:trHeight w:val="1126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325DFA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94C249A" w14:textId="77777777" w:rsidR="000C4462" w:rsidRPr="000E51CA" w:rsidRDefault="000C4462" w:rsidP="006C322F">
            <w:pPr>
              <w:suppressAutoHyphens/>
              <w:autoSpaceDN w:val="0"/>
              <w:spacing w:after="160"/>
              <w:jc w:val="center"/>
              <w:textAlignment w:val="baseline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</w:tbl>
    <w:p w14:paraId="6A9EAABE" w14:textId="77777777" w:rsidR="00C52C2D" w:rsidRPr="000E51CA" w:rsidRDefault="00C52C2D" w:rsidP="004C469E">
      <w:pPr>
        <w:suppressAutoHyphens/>
        <w:autoSpaceDN w:val="0"/>
        <w:spacing w:after="160"/>
        <w:textAlignment w:val="baseline"/>
      </w:pPr>
    </w:p>
    <w:sectPr w:rsidR="00C52C2D" w:rsidRPr="000E51CA" w:rsidSect="00961902">
      <w:footerReference w:type="default" r:id="rId13"/>
      <w:type w:val="continuous"/>
      <w:pgSz w:w="11906" w:h="16838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17AEAE" w14:textId="77777777" w:rsidR="00B83EFA" w:rsidRDefault="00B83EFA" w:rsidP="00F128B2">
      <w:r>
        <w:separator/>
      </w:r>
    </w:p>
  </w:endnote>
  <w:endnote w:type="continuationSeparator" w:id="0">
    <w:p w14:paraId="12B0EF71" w14:textId="77777777" w:rsidR="00B83EFA" w:rsidRDefault="00B83EFA" w:rsidP="00F128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35B916" w14:textId="5ACDF596" w:rsidR="00035D49" w:rsidRDefault="00035D49">
    <w:pPr>
      <w:pStyle w:val="Podnoje"/>
      <w:jc w:val="right"/>
    </w:pPr>
  </w:p>
  <w:p w14:paraId="54184AD3" w14:textId="77777777" w:rsidR="000E51CA" w:rsidRDefault="000E51CA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40E920" w14:textId="64B1EA2B" w:rsidR="000E51CA" w:rsidRDefault="000E51CA" w:rsidP="004C469E">
    <w:pPr>
      <w:pStyle w:val="Podnoje"/>
      <w:jc w:val="center"/>
    </w:pPr>
  </w:p>
  <w:p w14:paraId="4F3C35DC" w14:textId="77777777" w:rsidR="000E51CA" w:rsidRDefault="000E51CA">
    <w:pPr>
      <w:pStyle w:val="Podnoj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60C3D5" w14:textId="70821E35" w:rsidR="00C52C2D" w:rsidRDefault="00C52C2D">
    <w:pPr>
      <w:pStyle w:val="Podnoje"/>
      <w:jc w:val="right"/>
    </w:pPr>
  </w:p>
  <w:p w14:paraId="3C457EB2" w14:textId="77777777" w:rsidR="00C52C2D" w:rsidRDefault="00C52C2D">
    <w:pPr>
      <w:pStyle w:val="Podnoje"/>
    </w:pPr>
  </w:p>
  <w:p w14:paraId="060E416D" w14:textId="77777777" w:rsidR="00E61FCA" w:rsidRDefault="00E61FCA"/>
  <w:p w14:paraId="5E9C4831" w14:textId="77777777" w:rsidR="00E61FCA" w:rsidRDefault="00E61FCA"/>
  <w:p w14:paraId="09768AF8" w14:textId="77777777" w:rsidR="00E61FCA" w:rsidRDefault="00E61FC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C3FBCD" w14:textId="77777777" w:rsidR="00B83EFA" w:rsidRDefault="00B83EFA" w:rsidP="00F128B2">
      <w:r>
        <w:separator/>
      </w:r>
    </w:p>
  </w:footnote>
  <w:footnote w:type="continuationSeparator" w:id="0">
    <w:p w14:paraId="52D0E25E" w14:textId="77777777" w:rsidR="00B83EFA" w:rsidRDefault="00B83EFA" w:rsidP="00F128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B25B92"/>
    <w:multiLevelType w:val="multilevel"/>
    <w:tmpl w:val="6BAC2A1E"/>
    <w:lvl w:ilvl="0">
      <w:start w:val="1"/>
      <w:numFmt w:val="decimal"/>
      <w:lvlText w:val="%1."/>
      <w:lvlJc w:val="left"/>
      <w:pPr>
        <w:ind w:left="720" w:hanging="360"/>
      </w:pPr>
      <w:rPr>
        <w:color w:val="00206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DB03C0"/>
    <w:multiLevelType w:val="hybridMultilevel"/>
    <w:tmpl w:val="2A5C77DA"/>
    <w:lvl w:ilvl="0" w:tplc="5074F46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7512AD7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A0348DB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8226734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39749FD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7E666EA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4E3499D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BB6E002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CF4AE52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2" w15:restartNumberingAfterBreak="0">
    <w:nsid w:val="2D2A6FF1"/>
    <w:multiLevelType w:val="hybridMultilevel"/>
    <w:tmpl w:val="852C885C"/>
    <w:lvl w:ilvl="0" w:tplc="BE94D2C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A7B2FA6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CBFE837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7B5E5E0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9528C73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D7D8F5B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F3629E1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9F0E42F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47AC16A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3" w15:restartNumberingAfterBreak="0">
    <w:nsid w:val="2E65057F"/>
    <w:multiLevelType w:val="multilevel"/>
    <w:tmpl w:val="D87215C8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323008E9"/>
    <w:multiLevelType w:val="hybridMultilevel"/>
    <w:tmpl w:val="E6365E2C"/>
    <w:lvl w:ilvl="0" w:tplc="14AC471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4D54E7C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1E94642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C860AFE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3B76913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CC76538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980EF34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4C7A5CD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E9B41F3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5" w15:restartNumberingAfterBreak="0">
    <w:nsid w:val="422B2E94"/>
    <w:multiLevelType w:val="hybridMultilevel"/>
    <w:tmpl w:val="4A9A47EA"/>
    <w:lvl w:ilvl="0" w:tplc="2D5A288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BC70C73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A200460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F41A2C9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39F84C2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4B8ED7E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241A599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D068E07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448AE2E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6" w15:restartNumberingAfterBreak="0">
    <w:nsid w:val="471E0DFE"/>
    <w:multiLevelType w:val="hybridMultilevel"/>
    <w:tmpl w:val="02BC57BA"/>
    <w:lvl w:ilvl="0" w:tplc="E0D86D1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9B54961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56320DA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B302EA0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2CE0E78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DA0C8DF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A25AD4B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434E8EF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F904A04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7" w15:restartNumberingAfterBreak="0">
    <w:nsid w:val="507C6490"/>
    <w:multiLevelType w:val="hybridMultilevel"/>
    <w:tmpl w:val="5296D9B8"/>
    <w:lvl w:ilvl="0" w:tplc="F8BA823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C982FB1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00A4FFB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AA32E8E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74CAC47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A7D2CCD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E940C5C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C6D8E59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A0DA34C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8" w15:restartNumberingAfterBreak="0">
    <w:nsid w:val="54B90A22"/>
    <w:multiLevelType w:val="multilevel"/>
    <w:tmpl w:val="C2968FD4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" w15:restartNumberingAfterBreak="0">
    <w:nsid w:val="575F21D1"/>
    <w:multiLevelType w:val="hybridMultilevel"/>
    <w:tmpl w:val="F7A879C0"/>
    <w:lvl w:ilvl="0" w:tplc="4768B70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C45CA4F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CC5C642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B4EC638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DCD689E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FA7AA51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354868F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65247CB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C42C88D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10" w15:restartNumberingAfterBreak="0">
    <w:nsid w:val="626F00A5"/>
    <w:multiLevelType w:val="hybridMultilevel"/>
    <w:tmpl w:val="DDBE5234"/>
    <w:lvl w:ilvl="0" w:tplc="26FAD326">
      <w:start w:val="202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DA3081"/>
    <w:multiLevelType w:val="hybridMultilevel"/>
    <w:tmpl w:val="0D90AB8A"/>
    <w:lvl w:ilvl="0" w:tplc="677C5E1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2DC436A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1792AF7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7ED2D40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D49CFD1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3C72334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530C7D2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3862676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0C7E82C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12" w15:restartNumberingAfterBreak="0">
    <w:nsid w:val="7ABF3E1E"/>
    <w:multiLevelType w:val="multilevel"/>
    <w:tmpl w:val="87D468D0"/>
    <w:lvl w:ilvl="0">
      <w:start w:val="5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2050569289">
    <w:abstractNumId w:val="0"/>
  </w:num>
  <w:num w:numId="2" w16cid:durableId="108478776">
    <w:abstractNumId w:val="8"/>
  </w:num>
  <w:num w:numId="3" w16cid:durableId="1430346579">
    <w:abstractNumId w:val="3"/>
  </w:num>
  <w:num w:numId="4" w16cid:durableId="929049032">
    <w:abstractNumId w:val="12"/>
  </w:num>
  <w:num w:numId="5" w16cid:durableId="941456456">
    <w:abstractNumId w:val="6"/>
  </w:num>
  <w:num w:numId="6" w16cid:durableId="954672194">
    <w:abstractNumId w:val="1"/>
  </w:num>
  <w:num w:numId="7" w16cid:durableId="439880628">
    <w:abstractNumId w:val="2"/>
  </w:num>
  <w:num w:numId="8" w16cid:durableId="866337805">
    <w:abstractNumId w:val="4"/>
  </w:num>
  <w:num w:numId="9" w16cid:durableId="1239443656">
    <w:abstractNumId w:val="5"/>
  </w:num>
  <w:num w:numId="10" w16cid:durableId="55205661">
    <w:abstractNumId w:val="9"/>
  </w:num>
  <w:num w:numId="11" w16cid:durableId="976224452">
    <w:abstractNumId w:val="11"/>
  </w:num>
  <w:num w:numId="12" w16cid:durableId="447431086">
    <w:abstractNumId w:val="7"/>
  </w:num>
  <w:num w:numId="13" w16cid:durableId="93417358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28B2"/>
    <w:rsid w:val="00000C45"/>
    <w:rsid w:val="00010FBA"/>
    <w:rsid w:val="0001327E"/>
    <w:rsid w:val="00034E8D"/>
    <w:rsid w:val="00035D49"/>
    <w:rsid w:val="000421EA"/>
    <w:rsid w:val="00042919"/>
    <w:rsid w:val="00057FC3"/>
    <w:rsid w:val="000619AC"/>
    <w:rsid w:val="00071ABC"/>
    <w:rsid w:val="000742E5"/>
    <w:rsid w:val="00080246"/>
    <w:rsid w:val="00086376"/>
    <w:rsid w:val="0009495E"/>
    <w:rsid w:val="00094E29"/>
    <w:rsid w:val="0009511B"/>
    <w:rsid w:val="000966C8"/>
    <w:rsid w:val="000A086D"/>
    <w:rsid w:val="000A16B1"/>
    <w:rsid w:val="000B1A21"/>
    <w:rsid w:val="000B33B3"/>
    <w:rsid w:val="000B4A80"/>
    <w:rsid w:val="000B66D5"/>
    <w:rsid w:val="000B6D31"/>
    <w:rsid w:val="000C4462"/>
    <w:rsid w:val="000D25D7"/>
    <w:rsid w:val="000D25E9"/>
    <w:rsid w:val="000D46AD"/>
    <w:rsid w:val="000E4C8A"/>
    <w:rsid w:val="000E51CA"/>
    <w:rsid w:val="000F4E3C"/>
    <w:rsid w:val="00101F64"/>
    <w:rsid w:val="00102DFB"/>
    <w:rsid w:val="00114800"/>
    <w:rsid w:val="00115D1E"/>
    <w:rsid w:val="00121E75"/>
    <w:rsid w:val="00126DF0"/>
    <w:rsid w:val="0012793D"/>
    <w:rsid w:val="0013512E"/>
    <w:rsid w:val="00136B1C"/>
    <w:rsid w:val="0013746B"/>
    <w:rsid w:val="00153F7F"/>
    <w:rsid w:val="001558E0"/>
    <w:rsid w:val="00161652"/>
    <w:rsid w:val="00161A91"/>
    <w:rsid w:val="001627EF"/>
    <w:rsid w:val="0017070F"/>
    <w:rsid w:val="00177D78"/>
    <w:rsid w:val="00186234"/>
    <w:rsid w:val="001871D1"/>
    <w:rsid w:val="00192A15"/>
    <w:rsid w:val="001A6D07"/>
    <w:rsid w:val="001B123E"/>
    <w:rsid w:val="001B19B9"/>
    <w:rsid w:val="001B1D98"/>
    <w:rsid w:val="001B671C"/>
    <w:rsid w:val="001C1D8D"/>
    <w:rsid w:val="001C676F"/>
    <w:rsid w:val="001D0AE6"/>
    <w:rsid w:val="001D5A3B"/>
    <w:rsid w:val="001D6B09"/>
    <w:rsid w:val="001F1B51"/>
    <w:rsid w:val="0020045E"/>
    <w:rsid w:val="00200C0F"/>
    <w:rsid w:val="00204DCE"/>
    <w:rsid w:val="00206969"/>
    <w:rsid w:val="00206A7F"/>
    <w:rsid w:val="00207580"/>
    <w:rsid w:val="00214EFF"/>
    <w:rsid w:val="0021675D"/>
    <w:rsid w:val="00217D01"/>
    <w:rsid w:val="00224AF5"/>
    <w:rsid w:val="002331E9"/>
    <w:rsid w:val="0025289F"/>
    <w:rsid w:val="0025307A"/>
    <w:rsid w:val="0025409F"/>
    <w:rsid w:val="00260AE6"/>
    <w:rsid w:val="00260E5F"/>
    <w:rsid w:val="00262AF2"/>
    <w:rsid w:val="002655C5"/>
    <w:rsid w:val="00265C41"/>
    <w:rsid w:val="00265DB4"/>
    <w:rsid w:val="00287887"/>
    <w:rsid w:val="00290D35"/>
    <w:rsid w:val="002A3A30"/>
    <w:rsid w:val="002B0218"/>
    <w:rsid w:val="002B2ADA"/>
    <w:rsid w:val="002C2F07"/>
    <w:rsid w:val="002C552B"/>
    <w:rsid w:val="002C6713"/>
    <w:rsid w:val="002C7784"/>
    <w:rsid w:val="002D222F"/>
    <w:rsid w:val="002D5228"/>
    <w:rsid w:val="002E46C9"/>
    <w:rsid w:val="002E5003"/>
    <w:rsid w:val="003019C7"/>
    <w:rsid w:val="00305466"/>
    <w:rsid w:val="00305DF2"/>
    <w:rsid w:val="003100B7"/>
    <w:rsid w:val="00317C5F"/>
    <w:rsid w:val="00317EEF"/>
    <w:rsid w:val="00334B62"/>
    <w:rsid w:val="00336448"/>
    <w:rsid w:val="00336B7C"/>
    <w:rsid w:val="00337377"/>
    <w:rsid w:val="003473D2"/>
    <w:rsid w:val="00353696"/>
    <w:rsid w:val="003546B3"/>
    <w:rsid w:val="00363868"/>
    <w:rsid w:val="00366B3E"/>
    <w:rsid w:val="00375B81"/>
    <w:rsid w:val="003760FA"/>
    <w:rsid w:val="0038225B"/>
    <w:rsid w:val="003849C0"/>
    <w:rsid w:val="0039065F"/>
    <w:rsid w:val="003973BE"/>
    <w:rsid w:val="003A3A13"/>
    <w:rsid w:val="003A63FD"/>
    <w:rsid w:val="003B100D"/>
    <w:rsid w:val="003B117C"/>
    <w:rsid w:val="003B3098"/>
    <w:rsid w:val="003C2469"/>
    <w:rsid w:val="003E26F4"/>
    <w:rsid w:val="003E2F8D"/>
    <w:rsid w:val="003F31BD"/>
    <w:rsid w:val="003F344D"/>
    <w:rsid w:val="003F75F6"/>
    <w:rsid w:val="003F7CA1"/>
    <w:rsid w:val="00403BC8"/>
    <w:rsid w:val="0040729A"/>
    <w:rsid w:val="00417826"/>
    <w:rsid w:val="00421351"/>
    <w:rsid w:val="004214DE"/>
    <w:rsid w:val="0042191A"/>
    <w:rsid w:val="00427804"/>
    <w:rsid w:val="0043193B"/>
    <w:rsid w:val="0043442C"/>
    <w:rsid w:val="00446AF7"/>
    <w:rsid w:val="00450931"/>
    <w:rsid w:val="0045410D"/>
    <w:rsid w:val="00463F56"/>
    <w:rsid w:val="00464357"/>
    <w:rsid w:val="00464666"/>
    <w:rsid w:val="0046524A"/>
    <w:rsid w:val="0046641F"/>
    <w:rsid w:val="0047083F"/>
    <w:rsid w:val="00472BB8"/>
    <w:rsid w:val="00472D08"/>
    <w:rsid w:val="00473140"/>
    <w:rsid w:val="00473166"/>
    <w:rsid w:val="0047373C"/>
    <w:rsid w:val="00474F01"/>
    <w:rsid w:val="00476E6B"/>
    <w:rsid w:val="00484091"/>
    <w:rsid w:val="00492700"/>
    <w:rsid w:val="00492A29"/>
    <w:rsid w:val="00494F5A"/>
    <w:rsid w:val="004A0717"/>
    <w:rsid w:val="004A09F9"/>
    <w:rsid w:val="004A3EDA"/>
    <w:rsid w:val="004A7862"/>
    <w:rsid w:val="004C0498"/>
    <w:rsid w:val="004C1013"/>
    <w:rsid w:val="004C400A"/>
    <w:rsid w:val="004C4588"/>
    <w:rsid w:val="004C469E"/>
    <w:rsid w:val="004C4EBE"/>
    <w:rsid w:val="004D0E11"/>
    <w:rsid w:val="004D3636"/>
    <w:rsid w:val="004D49A3"/>
    <w:rsid w:val="004E0D65"/>
    <w:rsid w:val="004E2A08"/>
    <w:rsid w:val="004E4041"/>
    <w:rsid w:val="004E53C3"/>
    <w:rsid w:val="004E7252"/>
    <w:rsid w:val="004F00FE"/>
    <w:rsid w:val="004F2F79"/>
    <w:rsid w:val="004F5033"/>
    <w:rsid w:val="005110AD"/>
    <w:rsid w:val="00524C09"/>
    <w:rsid w:val="005331C5"/>
    <w:rsid w:val="00533DFF"/>
    <w:rsid w:val="00557806"/>
    <w:rsid w:val="00560640"/>
    <w:rsid w:val="005608EC"/>
    <w:rsid w:val="0056439C"/>
    <w:rsid w:val="005714CD"/>
    <w:rsid w:val="00571C11"/>
    <w:rsid w:val="00571F8B"/>
    <w:rsid w:val="005738A2"/>
    <w:rsid w:val="00574943"/>
    <w:rsid w:val="00587966"/>
    <w:rsid w:val="00587BCF"/>
    <w:rsid w:val="0059214B"/>
    <w:rsid w:val="00592F7F"/>
    <w:rsid w:val="00593E3D"/>
    <w:rsid w:val="00597088"/>
    <w:rsid w:val="005A2A8A"/>
    <w:rsid w:val="005A407F"/>
    <w:rsid w:val="005B0A55"/>
    <w:rsid w:val="005B30F4"/>
    <w:rsid w:val="005B4D59"/>
    <w:rsid w:val="005B574D"/>
    <w:rsid w:val="005B5B4C"/>
    <w:rsid w:val="005C02CF"/>
    <w:rsid w:val="005C6AB9"/>
    <w:rsid w:val="005D1F8E"/>
    <w:rsid w:val="005D2392"/>
    <w:rsid w:val="005D344F"/>
    <w:rsid w:val="005D3FFC"/>
    <w:rsid w:val="005E0BDB"/>
    <w:rsid w:val="005E7F09"/>
    <w:rsid w:val="005F0C42"/>
    <w:rsid w:val="005F1D1E"/>
    <w:rsid w:val="005F5FDA"/>
    <w:rsid w:val="005F6667"/>
    <w:rsid w:val="005F6882"/>
    <w:rsid w:val="00605AEA"/>
    <w:rsid w:val="006103D2"/>
    <w:rsid w:val="00611987"/>
    <w:rsid w:val="00612AF3"/>
    <w:rsid w:val="00613A85"/>
    <w:rsid w:val="00613B79"/>
    <w:rsid w:val="00615B16"/>
    <w:rsid w:val="00615C48"/>
    <w:rsid w:val="006161CC"/>
    <w:rsid w:val="006319E7"/>
    <w:rsid w:val="006369F9"/>
    <w:rsid w:val="00637ED8"/>
    <w:rsid w:val="0065023F"/>
    <w:rsid w:val="00653175"/>
    <w:rsid w:val="00654D72"/>
    <w:rsid w:val="00655A2F"/>
    <w:rsid w:val="00663F34"/>
    <w:rsid w:val="00671DDB"/>
    <w:rsid w:val="0069124C"/>
    <w:rsid w:val="00694057"/>
    <w:rsid w:val="006A145D"/>
    <w:rsid w:val="006B4BB4"/>
    <w:rsid w:val="006C2D5E"/>
    <w:rsid w:val="006C6A5D"/>
    <w:rsid w:val="006D4325"/>
    <w:rsid w:val="006D498E"/>
    <w:rsid w:val="006E202F"/>
    <w:rsid w:val="006E5C22"/>
    <w:rsid w:val="006F1782"/>
    <w:rsid w:val="006F4989"/>
    <w:rsid w:val="007022D4"/>
    <w:rsid w:val="00703E36"/>
    <w:rsid w:val="00707735"/>
    <w:rsid w:val="00713204"/>
    <w:rsid w:val="00715008"/>
    <w:rsid w:val="00717FC5"/>
    <w:rsid w:val="0073768A"/>
    <w:rsid w:val="007406A0"/>
    <w:rsid w:val="007453F8"/>
    <w:rsid w:val="007518F1"/>
    <w:rsid w:val="00754853"/>
    <w:rsid w:val="00755A28"/>
    <w:rsid w:val="00760992"/>
    <w:rsid w:val="00771BDD"/>
    <w:rsid w:val="00786D61"/>
    <w:rsid w:val="007A5634"/>
    <w:rsid w:val="007A59DD"/>
    <w:rsid w:val="007B1395"/>
    <w:rsid w:val="007B1A32"/>
    <w:rsid w:val="007B2686"/>
    <w:rsid w:val="007B7442"/>
    <w:rsid w:val="007C7EB9"/>
    <w:rsid w:val="007D2D9C"/>
    <w:rsid w:val="007D6916"/>
    <w:rsid w:val="007D6DA6"/>
    <w:rsid w:val="007E0DE3"/>
    <w:rsid w:val="007E3695"/>
    <w:rsid w:val="007E75D5"/>
    <w:rsid w:val="007F17C6"/>
    <w:rsid w:val="007F32D2"/>
    <w:rsid w:val="007F7AF9"/>
    <w:rsid w:val="00801326"/>
    <w:rsid w:val="0080606F"/>
    <w:rsid w:val="008129D8"/>
    <w:rsid w:val="00813E1C"/>
    <w:rsid w:val="008176CE"/>
    <w:rsid w:val="00820FAD"/>
    <w:rsid w:val="00823400"/>
    <w:rsid w:val="00826913"/>
    <w:rsid w:val="00831119"/>
    <w:rsid w:val="00843B3D"/>
    <w:rsid w:val="0084727E"/>
    <w:rsid w:val="008521B6"/>
    <w:rsid w:val="0085302F"/>
    <w:rsid w:val="008547B7"/>
    <w:rsid w:val="00855464"/>
    <w:rsid w:val="00862061"/>
    <w:rsid w:val="008653C1"/>
    <w:rsid w:val="008724C2"/>
    <w:rsid w:val="0087742D"/>
    <w:rsid w:val="00880F87"/>
    <w:rsid w:val="008824AC"/>
    <w:rsid w:val="008831FD"/>
    <w:rsid w:val="008930F5"/>
    <w:rsid w:val="008B00B5"/>
    <w:rsid w:val="008B7619"/>
    <w:rsid w:val="008C1DCF"/>
    <w:rsid w:val="008D043A"/>
    <w:rsid w:val="008D62E4"/>
    <w:rsid w:val="008D682D"/>
    <w:rsid w:val="008E499F"/>
    <w:rsid w:val="008E5618"/>
    <w:rsid w:val="008F27BB"/>
    <w:rsid w:val="008F7AFF"/>
    <w:rsid w:val="008F7E17"/>
    <w:rsid w:val="00911012"/>
    <w:rsid w:val="009111B3"/>
    <w:rsid w:val="00913FF2"/>
    <w:rsid w:val="00915364"/>
    <w:rsid w:val="00915FF2"/>
    <w:rsid w:val="00916427"/>
    <w:rsid w:val="00916FA1"/>
    <w:rsid w:val="009175D7"/>
    <w:rsid w:val="00921A86"/>
    <w:rsid w:val="00931D54"/>
    <w:rsid w:val="00936D15"/>
    <w:rsid w:val="009463C1"/>
    <w:rsid w:val="009516C2"/>
    <w:rsid w:val="00953C9A"/>
    <w:rsid w:val="0095594F"/>
    <w:rsid w:val="00961902"/>
    <w:rsid w:val="00964537"/>
    <w:rsid w:val="00966F02"/>
    <w:rsid w:val="00974F00"/>
    <w:rsid w:val="00987590"/>
    <w:rsid w:val="00987AC4"/>
    <w:rsid w:val="00995CC5"/>
    <w:rsid w:val="00995FE8"/>
    <w:rsid w:val="00997B45"/>
    <w:rsid w:val="009A4E0D"/>
    <w:rsid w:val="009B0F93"/>
    <w:rsid w:val="009B2B64"/>
    <w:rsid w:val="009C1990"/>
    <w:rsid w:val="009C2355"/>
    <w:rsid w:val="009C2FF8"/>
    <w:rsid w:val="009D10F2"/>
    <w:rsid w:val="009D1478"/>
    <w:rsid w:val="009D3CF9"/>
    <w:rsid w:val="009E2EB1"/>
    <w:rsid w:val="009E2F6A"/>
    <w:rsid w:val="009E381D"/>
    <w:rsid w:val="009F1D1F"/>
    <w:rsid w:val="00A00E62"/>
    <w:rsid w:val="00A0708C"/>
    <w:rsid w:val="00A1026C"/>
    <w:rsid w:val="00A10A12"/>
    <w:rsid w:val="00A27F15"/>
    <w:rsid w:val="00A336B6"/>
    <w:rsid w:val="00A564A6"/>
    <w:rsid w:val="00A63335"/>
    <w:rsid w:val="00A6347C"/>
    <w:rsid w:val="00A666F7"/>
    <w:rsid w:val="00A7199D"/>
    <w:rsid w:val="00A82E3E"/>
    <w:rsid w:val="00A91967"/>
    <w:rsid w:val="00A921A4"/>
    <w:rsid w:val="00AA7DE4"/>
    <w:rsid w:val="00AD2868"/>
    <w:rsid w:val="00AD3D0D"/>
    <w:rsid w:val="00AD3F47"/>
    <w:rsid w:val="00AD67E9"/>
    <w:rsid w:val="00AE0D82"/>
    <w:rsid w:val="00AE0EC5"/>
    <w:rsid w:val="00AE2DCD"/>
    <w:rsid w:val="00AE3E8B"/>
    <w:rsid w:val="00AE579F"/>
    <w:rsid w:val="00AE5DBE"/>
    <w:rsid w:val="00B00055"/>
    <w:rsid w:val="00B002D0"/>
    <w:rsid w:val="00B102CD"/>
    <w:rsid w:val="00B201C0"/>
    <w:rsid w:val="00B21AFA"/>
    <w:rsid w:val="00B23AB6"/>
    <w:rsid w:val="00B253F9"/>
    <w:rsid w:val="00B31F60"/>
    <w:rsid w:val="00B3395E"/>
    <w:rsid w:val="00B438BD"/>
    <w:rsid w:val="00B50437"/>
    <w:rsid w:val="00B51ED3"/>
    <w:rsid w:val="00B6282D"/>
    <w:rsid w:val="00B6378C"/>
    <w:rsid w:val="00B7049A"/>
    <w:rsid w:val="00B71124"/>
    <w:rsid w:val="00B82894"/>
    <w:rsid w:val="00B83EFA"/>
    <w:rsid w:val="00B84464"/>
    <w:rsid w:val="00B90BB3"/>
    <w:rsid w:val="00BA6582"/>
    <w:rsid w:val="00BB0C12"/>
    <w:rsid w:val="00BB25FC"/>
    <w:rsid w:val="00BB290C"/>
    <w:rsid w:val="00BB5A83"/>
    <w:rsid w:val="00BB62AB"/>
    <w:rsid w:val="00BC1DED"/>
    <w:rsid w:val="00BC2749"/>
    <w:rsid w:val="00BC2955"/>
    <w:rsid w:val="00BD0849"/>
    <w:rsid w:val="00BD5739"/>
    <w:rsid w:val="00BD676E"/>
    <w:rsid w:val="00BD77CC"/>
    <w:rsid w:val="00BE2DEE"/>
    <w:rsid w:val="00BE395F"/>
    <w:rsid w:val="00BF0BFE"/>
    <w:rsid w:val="00BF4795"/>
    <w:rsid w:val="00BF4DFC"/>
    <w:rsid w:val="00C00005"/>
    <w:rsid w:val="00C01C27"/>
    <w:rsid w:val="00C0351F"/>
    <w:rsid w:val="00C03E86"/>
    <w:rsid w:val="00C21F0E"/>
    <w:rsid w:val="00C22F59"/>
    <w:rsid w:val="00C33296"/>
    <w:rsid w:val="00C365DD"/>
    <w:rsid w:val="00C367DC"/>
    <w:rsid w:val="00C3769A"/>
    <w:rsid w:val="00C41E06"/>
    <w:rsid w:val="00C44A3C"/>
    <w:rsid w:val="00C50D9E"/>
    <w:rsid w:val="00C52C2D"/>
    <w:rsid w:val="00C56D69"/>
    <w:rsid w:val="00C60D32"/>
    <w:rsid w:val="00C61DC7"/>
    <w:rsid w:val="00C66E60"/>
    <w:rsid w:val="00C66EB0"/>
    <w:rsid w:val="00C70D5A"/>
    <w:rsid w:val="00C725AA"/>
    <w:rsid w:val="00C74CF7"/>
    <w:rsid w:val="00C83E87"/>
    <w:rsid w:val="00C90C0A"/>
    <w:rsid w:val="00C90D2C"/>
    <w:rsid w:val="00C951B9"/>
    <w:rsid w:val="00C956E2"/>
    <w:rsid w:val="00C95EBA"/>
    <w:rsid w:val="00CA5CDD"/>
    <w:rsid w:val="00CB3D7D"/>
    <w:rsid w:val="00CB6CE0"/>
    <w:rsid w:val="00CC488A"/>
    <w:rsid w:val="00CC4E80"/>
    <w:rsid w:val="00CD27C3"/>
    <w:rsid w:val="00CD3CAE"/>
    <w:rsid w:val="00CD5D45"/>
    <w:rsid w:val="00CE53CB"/>
    <w:rsid w:val="00CE76AF"/>
    <w:rsid w:val="00CF77A1"/>
    <w:rsid w:val="00D03021"/>
    <w:rsid w:val="00D10855"/>
    <w:rsid w:val="00D1235A"/>
    <w:rsid w:val="00D1551A"/>
    <w:rsid w:val="00D24558"/>
    <w:rsid w:val="00D24616"/>
    <w:rsid w:val="00D246A9"/>
    <w:rsid w:val="00D24D16"/>
    <w:rsid w:val="00D30F53"/>
    <w:rsid w:val="00D31AB3"/>
    <w:rsid w:val="00D31FA0"/>
    <w:rsid w:val="00D36FFE"/>
    <w:rsid w:val="00D43362"/>
    <w:rsid w:val="00D44EFD"/>
    <w:rsid w:val="00D47A7C"/>
    <w:rsid w:val="00D56745"/>
    <w:rsid w:val="00D63CA6"/>
    <w:rsid w:val="00D6558A"/>
    <w:rsid w:val="00D6683E"/>
    <w:rsid w:val="00D71608"/>
    <w:rsid w:val="00D76EEA"/>
    <w:rsid w:val="00D84A6E"/>
    <w:rsid w:val="00D91830"/>
    <w:rsid w:val="00D91B1F"/>
    <w:rsid w:val="00DA10E6"/>
    <w:rsid w:val="00DA22D4"/>
    <w:rsid w:val="00DA6194"/>
    <w:rsid w:val="00DC760A"/>
    <w:rsid w:val="00DC769E"/>
    <w:rsid w:val="00DD0E5F"/>
    <w:rsid w:val="00DE0F77"/>
    <w:rsid w:val="00DE1C1C"/>
    <w:rsid w:val="00DE4D47"/>
    <w:rsid w:val="00DF4CC7"/>
    <w:rsid w:val="00DF56E0"/>
    <w:rsid w:val="00DF7D49"/>
    <w:rsid w:val="00E025EB"/>
    <w:rsid w:val="00E12EB7"/>
    <w:rsid w:val="00E15CDA"/>
    <w:rsid w:val="00E16A23"/>
    <w:rsid w:val="00E21990"/>
    <w:rsid w:val="00E23887"/>
    <w:rsid w:val="00E30911"/>
    <w:rsid w:val="00E336CF"/>
    <w:rsid w:val="00E36D67"/>
    <w:rsid w:val="00E3778A"/>
    <w:rsid w:val="00E41B92"/>
    <w:rsid w:val="00E466DB"/>
    <w:rsid w:val="00E51174"/>
    <w:rsid w:val="00E5268F"/>
    <w:rsid w:val="00E60EC2"/>
    <w:rsid w:val="00E61FCA"/>
    <w:rsid w:val="00E62819"/>
    <w:rsid w:val="00E72582"/>
    <w:rsid w:val="00E768CA"/>
    <w:rsid w:val="00E8074B"/>
    <w:rsid w:val="00E8077F"/>
    <w:rsid w:val="00E82E5C"/>
    <w:rsid w:val="00E90D64"/>
    <w:rsid w:val="00E92205"/>
    <w:rsid w:val="00E930B5"/>
    <w:rsid w:val="00EA1352"/>
    <w:rsid w:val="00EA48F2"/>
    <w:rsid w:val="00EB1A39"/>
    <w:rsid w:val="00EB5B37"/>
    <w:rsid w:val="00EC6CE0"/>
    <w:rsid w:val="00ED294B"/>
    <w:rsid w:val="00ED5C36"/>
    <w:rsid w:val="00EE4D5E"/>
    <w:rsid w:val="00EE7218"/>
    <w:rsid w:val="00EF6C47"/>
    <w:rsid w:val="00F005B7"/>
    <w:rsid w:val="00F01786"/>
    <w:rsid w:val="00F017C5"/>
    <w:rsid w:val="00F04E6F"/>
    <w:rsid w:val="00F05F79"/>
    <w:rsid w:val="00F06922"/>
    <w:rsid w:val="00F079AB"/>
    <w:rsid w:val="00F128B2"/>
    <w:rsid w:val="00F162CD"/>
    <w:rsid w:val="00F21F3A"/>
    <w:rsid w:val="00F22712"/>
    <w:rsid w:val="00F22EDF"/>
    <w:rsid w:val="00F2783F"/>
    <w:rsid w:val="00F307FB"/>
    <w:rsid w:val="00F35B15"/>
    <w:rsid w:val="00F36C88"/>
    <w:rsid w:val="00F36EF7"/>
    <w:rsid w:val="00F41F0B"/>
    <w:rsid w:val="00F42EF1"/>
    <w:rsid w:val="00F45816"/>
    <w:rsid w:val="00F46D35"/>
    <w:rsid w:val="00F4745D"/>
    <w:rsid w:val="00F476C0"/>
    <w:rsid w:val="00F5789F"/>
    <w:rsid w:val="00F60535"/>
    <w:rsid w:val="00F61106"/>
    <w:rsid w:val="00F8070A"/>
    <w:rsid w:val="00F83DD8"/>
    <w:rsid w:val="00F84065"/>
    <w:rsid w:val="00F85425"/>
    <w:rsid w:val="00F91478"/>
    <w:rsid w:val="00F93035"/>
    <w:rsid w:val="00FA7B29"/>
    <w:rsid w:val="00FB3DDD"/>
    <w:rsid w:val="00FC051C"/>
    <w:rsid w:val="00FC4C47"/>
    <w:rsid w:val="00FC51A1"/>
    <w:rsid w:val="00FD0D7B"/>
    <w:rsid w:val="00FE3343"/>
    <w:rsid w:val="00FE7D95"/>
    <w:rsid w:val="00FF2B41"/>
    <w:rsid w:val="00FF2FEF"/>
    <w:rsid w:val="00FF4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A9EAA9C"/>
  <w15:docId w15:val="{87D1E22A-947C-43DD-B69A-56B3A51AA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nhideWhenUsed="1"/>
    <w:lsdException w:name="Smart Link" w:semiHidden="1" w:uiPriority="99" w:unhideWhenUsed="1"/>
  </w:latentStyles>
  <w:style w:type="paragraph" w:default="1" w:styleId="Normal">
    <w:name w:val="Normal"/>
    <w:qFormat/>
    <w:rsid w:val="00D43362"/>
    <w:rPr>
      <w:rFonts w:ascii="Arial" w:hAnsi="Arial" w:cs="Arial"/>
      <w:color w:val="000000"/>
      <w:sz w:val="24"/>
      <w:szCs w:val="24"/>
    </w:rPr>
  </w:style>
  <w:style w:type="paragraph" w:styleId="Naslov1">
    <w:name w:val="heading 1"/>
    <w:basedOn w:val="Normal"/>
    <w:next w:val="Normal"/>
    <w:link w:val="Naslov1Char"/>
    <w:uiPriority w:val="9"/>
    <w:qFormat/>
    <w:rsid w:val="00F128B2"/>
    <w:pPr>
      <w:keepNext/>
      <w:keepLines/>
      <w:suppressAutoHyphens/>
      <w:autoSpaceDN w:val="0"/>
      <w:spacing w:before="240"/>
      <w:textAlignment w:val="baseline"/>
      <w:outlineLvl w:val="0"/>
    </w:pPr>
    <w:rPr>
      <w:rFonts w:ascii="Calibri Light" w:hAnsi="Calibri Light" w:cs="Times New Roman"/>
      <w:color w:val="2F5496"/>
      <w:sz w:val="32"/>
      <w:szCs w:val="32"/>
      <w:lang w:eastAsia="en-US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F128B2"/>
    <w:pPr>
      <w:keepNext/>
      <w:keepLines/>
      <w:suppressAutoHyphens/>
      <w:autoSpaceDN w:val="0"/>
      <w:spacing w:before="40"/>
      <w:textAlignment w:val="baseline"/>
      <w:outlineLvl w:val="1"/>
    </w:pPr>
    <w:rPr>
      <w:rFonts w:ascii="Calibri Light" w:hAnsi="Calibri Light" w:cs="Times New Roman"/>
      <w:color w:val="2F5496"/>
      <w:sz w:val="26"/>
      <w:szCs w:val="26"/>
      <w:lang w:eastAsia="en-US"/>
    </w:rPr>
  </w:style>
  <w:style w:type="paragraph" w:styleId="Naslov3">
    <w:name w:val="heading 3"/>
    <w:basedOn w:val="Normal"/>
    <w:link w:val="Naslov3Char"/>
    <w:uiPriority w:val="9"/>
    <w:semiHidden/>
    <w:unhideWhenUsed/>
    <w:qFormat/>
    <w:rsid w:val="00F128B2"/>
    <w:pPr>
      <w:suppressAutoHyphens/>
      <w:autoSpaceDN w:val="0"/>
      <w:spacing w:before="100" w:after="100"/>
      <w:textAlignment w:val="baseline"/>
      <w:outlineLvl w:val="2"/>
    </w:pPr>
    <w:rPr>
      <w:rFonts w:ascii="Times New Roman" w:hAnsi="Times New Roman" w:cs="Times New Roman"/>
      <w:b/>
      <w:bCs/>
      <w:color w:val="auto"/>
      <w:sz w:val="27"/>
      <w:szCs w:val="27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rezerviranogmjesta">
    <w:name w:val="Placeholder Text"/>
    <w:uiPriority w:val="99"/>
    <w:semiHidden/>
    <w:rsid w:val="002B64B8"/>
    <w:rPr>
      <w:color w:val="808080"/>
    </w:rPr>
  </w:style>
  <w:style w:type="paragraph" w:styleId="Tekstbalonia">
    <w:name w:val="Balloon Text"/>
    <w:basedOn w:val="Normal"/>
    <w:link w:val="TekstbaloniaChar"/>
    <w:rsid w:val="00AE5017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link w:val="Tekstbalonia"/>
    <w:rsid w:val="00AE5017"/>
    <w:rPr>
      <w:rFonts w:ascii="Segoe UI" w:hAnsi="Segoe UI" w:cs="Segoe UI"/>
      <w:sz w:val="18"/>
      <w:szCs w:val="18"/>
    </w:rPr>
  </w:style>
  <w:style w:type="paragraph" w:styleId="Zaglavlje">
    <w:name w:val="header"/>
    <w:basedOn w:val="Normal"/>
    <w:link w:val="ZaglavljeChar"/>
    <w:uiPriority w:val="99"/>
    <w:rsid w:val="00143962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link w:val="Zaglavlje"/>
    <w:uiPriority w:val="99"/>
    <w:rsid w:val="00143962"/>
    <w:rPr>
      <w:rFonts w:ascii="Arial" w:hAnsi="Arial" w:cs="Arial"/>
      <w:color w:val="000000"/>
      <w:sz w:val="24"/>
      <w:szCs w:val="24"/>
    </w:rPr>
  </w:style>
  <w:style w:type="paragraph" w:styleId="Podnoje">
    <w:name w:val="footer"/>
    <w:basedOn w:val="Normal"/>
    <w:link w:val="PodnojeChar"/>
    <w:uiPriority w:val="99"/>
    <w:rsid w:val="00143962"/>
    <w:pPr>
      <w:tabs>
        <w:tab w:val="center" w:pos="4536"/>
        <w:tab w:val="right" w:pos="9072"/>
      </w:tabs>
    </w:pPr>
  </w:style>
  <w:style w:type="character" w:customStyle="1" w:styleId="PodnojeChar">
    <w:name w:val="Podnožje Char"/>
    <w:link w:val="Podnoje"/>
    <w:uiPriority w:val="99"/>
    <w:rsid w:val="00143962"/>
    <w:rPr>
      <w:rFonts w:ascii="Arial" w:hAnsi="Arial" w:cs="Arial"/>
      <w:color w:val="000000"/>
      <w:sz w:val="24"/>
      <w:szCs w:val="24"/>
    </w:rPr>
  </w:style>
  <w:style w:type="character" w:customStyle="1" w:styleId="Naslov1Char">
    <w:name w:val="Naslov 1 Char"/>
    <w:basedOn w:val="Zadanifontodlomka"/>
    <w:link w:val="Naslov1"/>
    <w:uiPriority w:val="9"/>
    <w:rsid w:val="00F128B2"/>
    <w:rPr>
      <w:rFonts w:ascii="Calibri Light" w:hAnsi="Calibri Light"/>
      <w:color w:val="2F5496"/>
      <w:sz w:val="32"/>
      <w:szCs w:val="32"/>
      <w:lang w:eastAsia="en-US"/>
    </w:rPr>
  </w:style>
  <w:style w:type="character" w:customStyle="1" w:styleId="Naslov2Char">
    <w:name w:val="Naslov 2 Char"/>
    <w:basedOn w:val="Zadanifontodlomka"/>
    <w:link w:val="Naslov2"/>
    <w:uiPriority w:val="9"/>
    <w:rsid w:val="00F128B2"/>
    <w:rPr>
      <w:rFonts w:ascii="Calibri Light" w:hAnsi="Calibri Light"/>
      <w:color w:val="2F5496"/>
      <w:sz w:val="26"/>
      <w:szCs w:val="26"/>
      <w:lang w:eastAsia="en-US"/>
    </w:rPr>
  </w:style>
  <w:style w:type="character" w:customStyle="1" w:styleId="Naslov3Char">
    <w:name w:val="Naslov 3 Char"/>
    <w:basedOn w:val="Zadanifontodlomka"/>
    <w:link w:val="Naslov3"/>
    <w:uiPriority w:val="9"/>
    <w:rsid w:val="00F128B2"/>
    <w:rPr>
      <w:b/>
      <w:bCs/>
      <w:sz w:val="27"/>
      <w:szCs w:val="27"/>
    </w:rPr>
  </w:style>
  <w:style w:type="numbering" w:customStyle="1" w:styleId="Bezpopisa1">
    <w:name w:val="Bez popisa1"/>
    <w:next w:val="Bezpopisa"/>
    <w:uiPriority w:val="99"/>
    <w:semiHidden/>
    <w:unhideWhenUsed/>
    <w:rsid w:val="00F128B2"/>
  </w:style>
  <w:style w:type="paragraph" w:customStyle="1" w:styleId="normal-000022">
    <w:name w:val="normal-000022"/>
    <w:basedOn w:val="Normal"/>
    <w:rsid w:val="00F128B2"/>
    <w:pPr>
      <w:suppressAutoHyphens/>
      <w:autoSpaceDN w:val="0"/>
      <w:jc w:val="both"/>
      <w:textAlignment w:val="baseline"/>
    </w:pPr>
    <w:rPr>
      <w:rFonts w:ascii="Times New Roman" w:hAnsi="Times New Roman" w:cs="Times New Roman"/>
      <w:color w:val="auto"/>
    </w:rPr>
  </w:style>
  <w:style w:type="character" w:customStyle="1" w:styleId="zadanifontodlomka-000023">
    <w:name w:val="zadanifontodlomka-000023"/>
    <w:basedOn w:val="Zadanifontodlomka"/>
    <w:rsid w:val="00F128B2"/>
    <w:rPr>
      <w:rFonts w:ascii="Times New Roman" w:hAnsi="Times New Roman" w:cs="Times New Roman"/>
      <w:b w:val="0"/>
      <w:bCs w:val="0"/>
      <w:sz w:val="24"/>
      <w:szCs w:val="24"/>
    </w:rPr>
  </w:style>
  <w:style w:type="paragraph" w:styleId="Bezproreda">
    <w:name w:val="No Spacing"/>
    <w:rsid w:val="00F128B2"/>
    <w:pPr>
      <w:suppressAutoHyphens/>
      <w:autoSpaceDN w:val="0"/>
      <w:textAlignment w:val="baseline"/>
    </w:pPr>
    <w:rPr>
      <w:rFonts w:ascii="Calibri" w:hAnsi="Calibri" w:cs="Arial"/>
      <w:sz w:val="22"/>
      <w:szCs w:val="22"/>
    </w:rPr>
  </w:style>
  <w:style w:type="paragraph" w:styleId="Odlomakpopisa">
    <w:name w:val="List Paragraph"/>
    <w:basedOn w:val="Normal"/>
    <w:rsid w:val="00F128B2"/>
    <w:pPr>
      <w:suppressAutoHyphens/>
      <w:autoSpaceDN w:val="0"/>
      <w:spacing w:after="160"/>
      <w:ind w:left="720"/>
      <w:textAlignment w:val="baseline"/>
    </w:pPr>
    <w:rPr>
      <w:rFonts w:ascii="Calibri" w:eastAsia="Calibri" w:hAnsi="Calibri"/>
      <w:color w:val="auto"/>
      <w:sz w:val="22"/>
      <w:szCs w:val="22"/>
      <w:lang w:eastAsia="en-US"/>
    </w:rPr>
  </w:style>
  <w:style w:type="character" w:customStyle="1" w:styleId="zadanifontodlomka-000010">
    <w:name w:val="zadanifontodlomka-000010"/>
    <w:basedOn w:val="Zadanifontodlomka"/>
    <w:rsid w:val="00F128B2"/>
    <w:rPr>
      <w:rFonts w:ascii="Times New Roman" w:hAnsi="Times New Roman" w:cs="Times New Roman"/>
      <w:b/>
      <w:bCs/>
      <w:sz w:val="20"/>
      <w:szCs w:val="20"/>
    </w:rPr>
  </w:style>
  <w:style w:type="character" w:customStyle="1" w:styleId="pt-zadanifontodlomka-000010">
    <w:name w:val="pt-zadanifontodlomka-000010"/>
    <w:basedOn w:val="Zadanifontodlomka"/>
    <w:rsid w:val="00F128B2"/>
  </w:style>
  <w:style w:type="character" w:customStyle="1" w:styleId="OdlomakpopisaChar">
    <w:name w:val="Odlomak popisa Char"/>
    <w:rsid w:val="00F128B2"/>
  </w:style>
  <w:style w:type="paragraph" w:styleId="TOCNaslov">
    <w:name w:val="TOC Heading"/>
    <w:basedOn w:val="Naslov1"/>
    <w:next w:val="Normal"/>
    <w:rsid w:val="00F128B2"/>
    <w:rPr>
      <w:lang w:eastAsia="hr-HR"/>
    </w:rPr>
  </w:style>
  <w:style w:type="paragraph" w:styleId="Sadraj1">
    <w:name w:val="toc 1"/>
    <w:basedOn w:val="Normal"/>
    <w:next w:val="Normal"/>
    <w:autoRedefine/>
    <w:rsid w:val="00F128B2"/>
    <w:pPr>
      <w:tabs>
        <w:tab w:val="left" w:pos="1134"/>
        <w:tab w:val="right" w:leader="dot" w:pos="9016"/>
      </w:tabs>
      <w:suppressAutoHyphens/>
      <w:autoSpaceDN w:val="0"/>
      <w:spacing w:after="100"/>
      <w:textAlignment w:val="baseline"/>
    </w:pPr>
    <w:rPr>
      <w:rFonts w:ascii="Times New Roman" w:eastAsia="Calibri" w:hAnsi="Times New Roman" w:cs="Times New Roman"/>
      <w:b/>
      <w:bCs/>
      <w:color w:val="auto"/>
      <w:sz w:val="22"/>
      <w:szCs w:val="22"/>
      <w:lang w:eastAsia="en-US"/>
    </w:rPr>
  </w:style>
  <w:style w:type="paragraph" w:styleId="Sadraj2">
    <w:name w:val="toc 2"/>
    <w:basedOn w:val="Normal"/>
    <w:next w:val="Normal"/>
    <w:autoRedefine/>
    <w:rsid w:val="00F128B2"/>
    <w:pPr>
      <w:tabs>
        <w:tab w:val="right" w:leader="dot" w:pos="9016"/>
      </w:tabs>
      <w:suppressAutoHyphens/>
      <w:autoSpaceDN w:val="0"/>
      <w:spacing w:after="100" w:line="276" w:lineRule="auto"/>
      <w:ind w:left="1134" w:hanging="1134"/>
      <w:jc w:val="both"/>
      <w:textAlignment w:val="baseline"/>
    </w:pPr>
    <w:rPr>
      <w:rFonts w:ascii="Times New Roman" w:eastAsia="Calibri" w:hAnsi="Times New Roman" w:cs="Times New Roman"/>
      <w:color w:val="auto"/>
      <w:lang w:eastAsia="en-US"/>
    </w:rPr>
  </w:style>
  <w:style w:type="character" w:styleId="Hiperveza">
    <w:name w:val="Hyperlink"/>
    <w:basedOn w:val="Zadanifontodlomka"/>
    <w:rsid w:val="00F128B2"/>
    <w:rPr>
      <w:color w:val="0563C1"/>
      <w:u w:val="single"/>
    </w:rPr>
  </w:style>
  <w:style w:type="paragraph" w:customStyle="1" w:styleId="normal-000013">
    <w:name w:val="normal-000013"/>
    <w:basedOn w:val="Normal"/>
    <w:rsid w:val="00F128B2"/>
    <w:pPr>
      <w:suppressAutoHyphens/>
      <w:autoSpaceDN w:val="0"/>
      <w:textAlignment w:val="baseline"/>
    </w:pPr>
    <w:rPr>
      <w:rFonts w:ascii="Times New Roman" w:hAnsi="Times New Roman" w:cs="Times New Roman"/>
      <w:color w:val="auto"/>
    </w:rPr>
  </w:style>
  <w:style w:type="paragraph" w:styleId="Sadraj3">
    <w:name w:val="toc 3"/>
    <w:basedOn w:val="Normal"/>
    <w:next w:val="Normal"/>
    <w:autoRedefine/>
    <w:rsid w:val="00F128B2"/>
    <w:pPr>
      <w:suppressAutoHyphens/>
      <w:autoSpaceDN w:val="0"/>
      <w:spacing w:after="100"/>
      <w:ind w:left="440"/>
      <w:textAlignment w:val="baseline"/>
    </w:pPr>
    <w:rPr>
      <w:rFonts w:ascii="Calibri" w:hAnsi="Calibri" w:cs="Times New Roman"/>
      <w:color w:val="auto"/>
      <w:sz w:val="22"/>
      <w:szCs w:val="22"/>
    </w:rPr>
  </w:style>
  <w:style w:type="paragraph" w:styleId="Tekstfusnote">
    <w:name w:val="footnote text"/>
    <w:basedOn w:val="Normal"/>
    <w:link w:val="TekstfusnoteChar"/>
    <w:rsid w:val="00F128B2"/>
    <w:pPr>
      <w:suppressAutoHyphens/>
      <w:autoSpaceDN w:val="0"/>
      <w:textAlignment w:val="baseline"/>
    </w:pPr>
    <w:rPr>
      <w:rFonts w:ascii="Calibri" w:eastAsia="Calibri" w:hAnsi="Calibri"/>
      <w:color w:val="auto"/>
      <w:sz w:val="20"/>
      <w:szCs w:val="20"/>
      <w:lang w:eastAsia="en-US"/>
    </w:rPr>
  </w:style>
  <w:style w:type="character" w:customStyle="1" w:styleId="TekstfusnoteChar">
    <w:name w:val="Tekst fusnote Char"/>
    <w:basedOn w:val="Zadanifontodlomka"/>
    <w:link w:val="Tekstfusnote"/>
    <w:rsid w:val="00F128B2"/>
    <w:rPr>
      <w:rFonts w:ascii="Calibri" w:eastAsia="Calibri" w:hAnsi="Calibri" w:cs="Arial"/>
      <w:lang w:eastAsia="en-US"/>
    </w:rPr>
  </w:style>
  <w:style w:type="character" w:styleId="Referencafusnote">
    <w:name w:val="footnote reference"/>
    <w:basedOn w:val="Zadanifontodlomka"/>
    <w:rsid w:val="00F128B2"/>
    <w:rPr>
      <w:position w:val="0"/>
      <w:vertAlign w:val="superscript"/>
    </w:rPr>
  </w:style>
  <w:style w:type="paragraph" w:styleId="StandardWeb">
    <w:name w:val="Normal (Web)"/>
    <w:basedOn w:val="Normal"/>
    <w:rsid w:val="00F128B2"/>
    <w:pPr>
      <w:autoSpaceDN w:val="0"/>
      <w:spacing w:before="100" w:after="100"/>
    </w:pPr>
    <w:rPr>
      <w:rFonts w:ascii="Times New Roman" w:hAnsi="Times New Roman" w:cs="Times New Roman"/>
      <w:color w:val="auto"/>
    </w:rPr>
  </w:style>
  <w:style w:type="paragraph" w:styleId="Revizija">
    <w:name w:val="Revision"/>
    <w:rsid w:val="00F128B2"/>
    <w:pPr>
      <w:autoSpaceDN w:val="0"/>
    </w:pPr>
    <w:rPr>
      <w:rFonts w:ascii="Calibri" w:eastAsia="Calibri" w:hAnsi="Calibri" w:cs="Arial"/>
      <w:sz w:val="22"/>
      <w:szCs w:val="22"/>
      <w:lang w:eastAsia="en-US"/>
    </w:rPr>
  </w:style>
  <w:style w:type="character" w:styleId="SlijeenaHiperveza">
    <w:name w:val="FollowedHyperlink"/>
    <w:basedOn w:val="Zadanifontodlomka"/>
    <w:rsid w:val="00F128B2"/>
    <w:rPr>
      <w:color w:val="954F72"/>
      <w:u w:val="single"/>
    </w:rPr>
  </w:style>
  <w:style w:type="paragraph" w:customStyle="1" w:styleId="msonormal0">
    <w:name w:val="msonormal"/>
    <w:basedOn w:val="Normal"/>
    <w:rsid w:val="00F128B2"/>
    <w:pPr>
      <w:autoSpaceDN w:val="0"/>
      <w:spacing w:before="100" w:after="100"/>
    </w:pPr>
    <w:rPr>
      <w:rFonts w:ascii="Times New Roman" w:hAnsi="Times New Roman" w:cs="Times New Roman"/>
      <w:color w:val="auto"/>
    </w:rPr>
  </w:style>
  <w:style w:type="paragraph" w:customStyle="1" w:styleId="xl65">
    <w:name w:val="xl65"/>
    <w:basedOn w:val="Normal"/>
    <w:rsid w:val="00F128B2"/>
    <w:pPr>
      <w:autoSpaceDN w:val="0"/>
      <w:spacing w:before="100" w:after="100"/>
      <w:textAlignment w:val="center"/>
    </w:pPr>
    <w:rPr>
      <w:rFonts w:ascii="Times New Roman" w:hAnsi="Times New Roman" w:cs="Times New Roman"/>
      <w:color w:val="auto"/>
    </w:rPr>
  </w:style>
  <w:style w:type="paragraph" w:customStyle="1" w:styleId="xl66">
    <w:name w:val="xl66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jc w:val="center"/>
      <w:textAlignment w:val="center"/>
    </w:pPr>
    <w:rPr>
      <w:rFonts w:ascii="Times New Roman" w:hAnsi="Times New Roman" w:cs="Times New Roman"/>
      <w:color w:val="auto"/>
    </w:rPr>
  </w:style>
  <w:style w:type="paragraph" w:customStyle="1" w:styleId="xl67">
    <w:name w:val="xl67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textAlignment w:val="center"/>
    </w:pPr>
    <w:rPr>
      <w:rFonts w:ascii="Times New Roman" w:hAnsi="Times New Roman" w:cs="Times New Roman"/>
      <w:color w:val="auto"/>
    </w:rPr>
  </w:style>
  <w:style w:type="paragraph" w:customStyle="1" w:styleId="xl68">
    <w:name w:val="xl68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textAlignment w:val="center"/>
    </w:pPr>
    <w:rPr>
      <w:rFonts w:ascii="Times New Roman" w:hAnsi="Times New Roman" w:cs="Times New Roman"/>
      <w:color w:val="auto"/>
    </w:rPr>
  </w:style>
  <w:style w:type="paragraph" w:customStyle="1" w:styleId="xl69">
    <w:name w:val="xl69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</w:pPr>
    <w:rPr>
      <w:rFonts w:ascii="Times New Roman" w:hAnsi="Times New Roman" w:cs="Times New Roman"/>
      <w:color w:val="auto"/>
    </w:rPr>
  </w:style>
  <w:style w:type="paragraph" w:customStyle="1" w:styleId="xl70">
    <w:name w:val="xl70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textAlignment w:val="center"/>
    </w:pPr>
    <w:rPr>
      <w:rFonts w:ascii="Times New Roman" w:hAnsi="Times New Roman" w:cs="Times New Roman"/>
      <w:color w:val="auto"/>
    </w:rPr>
  </w:style>
  <w:style w:type="paragraph" w:customStyle="1" w:styleId="xl71">
    <w:name w:val="xl71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</w:pPr>
    <w:rPr>
      <w:rFonts w:ascii="Times New Roman" w:hAnsi="Times New Roman" w:cs="Times New Roman"/>
      <w:color w:val="auto"/>
    </w:rPr>
  </w:style>
  <w:style w:type="paragraph" w:customStyle="1" w:styleId="xl72">
    <w:name w:val="xl72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</w:pPr>
    <w:rPr>
      <w:rFonts w:ascii="Times New Roman" w:hAnsi="Times New Roman" w:cs="Times New Roman"/>
      <w:color w:val="auto"/>
    </w:rPr>
  </w:style>
  <w:style w:type="paragraph" w:customStyle="1" w:styleId="xl73">
    <w:name w:val="xl73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textAlignment w:val="center"/>
    </w:pPr>
    <w:rPr>
      <w:rFonts w:ascii="Times New Roman" w:hAnsi="Times New Roman" w:cs="Times New Roman"/>
      <w:color w:val="auto"/>
    </w:rPr>
  </w:style>
  <w:style w:type="paragraph" w:customStyle="1" w:styleId="xl74">
    <w:name w:val="xl74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textAlignment w:val="center"/>
    </w:pPr>
    <w:rPr>
      <w:rFonts w:ascii="Times New Roman" w:hAnsi="Times New Roman" w:cs="Times New Roman"/>
      <w:color w:val="auto"/>
    </w:rPr>
  </w:style>
  <w:style w:type="paragraph" w:customStyle="1" w:styleId="xl75">
    <w:name w:val="xl75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textAlignment w:val="center"/>
    </w:pPr>
    <w:rPr>
      <w:rFonts w:ascii="Times New Roman" w:hAnsi="Times New Roman" w:cs="Times New Roman"/>
      <w:color w:val="auto"/>
    </w:rPr>
  </w:style>
  <w:style w:type="paragraph" w:customStyle="1" w:styleId="xl76">
    <w:name w:val="xl76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textAlignment w:val="center"/>
    </w:pPr>
    <w:rPr>
      <w:rFonts w:ascii="Times New Roman" w:hAnsi="Times New Roman" w:cs="Times New Roman"/>
      <w:color w:val="auto"/>
    </w:rPr>
  </w:style>
  <w:style w:type="paragraph" w:customStyle="1" w:styleId="xl77">
    <w:name w:val="xl77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textAlignment w:val="center"/>
    </w:pPr>
    <w:rPr>
      <w:rFonts w:ascii="Times New Roman" w:hAnsi="Times New Roman" w:cs="Times New Roman"/>
      <w:color w:val="auto"/>
    </w:rPr>
  </w:style>
  <w:style w:type="paragraph" w:customStyle="1" w:styleId="xl78">
    <w:name w:val="xl78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</w:pPr>
    <w:rPr>
      <w:rFonts w:ascii="Times New Roman" w:hAnsi="Times New Roman" w:cs="Times New Roman"/>
      <w:color w:val="auto"/>
    </w:rPr>
  </w:style>
  <w:style w:type="paragraph" w:customStyle="1" w:styleId="xl79">
    <w:name w:val="xl79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</w:pPr>
    <w:rPr>
      <w:rFonts w:ascii="Times New Roman" w:hAnsi="Times New Roman" w:cs="Times New Roman"/>
      <w:color w:val="auto"/>
    </w:rPr>
  </w:style>
  <w:style w:type="paragraph" w:customStyle="1" w:styleId="xl80">
    <w:name w:val="xl80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textAlignment w:val="center"/>
    </w:pPr>
    <w:rPr>
      <w:rFonts w:ascii="Times New Roman" w:hAnsi="Times New Roman" w:cs="Times New Roman"/>
      <w:color w:val="auto"/>
    </w:rPr>
  </w:style>
  <w:style w:type="paragraph" w:customStyle="1" w:styleId="xl81">
    <w:name w:val="xl81"/>
    <w:basedOn w:val="Normal"/>
    <w:rsid w:val="00F128B2"/>
    <w:pPr>
      <w:autoSpaceDN w:val="0"/>
      <w:spacing w:before="100" w:after="100"/>
      <w:textAlignment w:val="center"/>
    </w:pPr>
    <w:rPr>
      <w:rFonts w:ascii="Times New Roman" w:hAnsi="Times New Roman" w:cs="Times New Roman"/>
      <w:color w:val="auto"/>
    </w:rPr>
  </w:style>
  <w:style w:type="paragraph" w:customStyle="1" w:styleId="xl82">
    <w:name w:val="xl82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jc w:val="center"/>
      <w:textAlignment w:val="center"/>
    </w:pPr>
    <w:rPr>
      <w:rFonts w:ascii="Times New Roman" w:hAnsi="Times New Roman" w:cs="Times New Roman"/>
      <w:color w:val="auto"/>
    </w:rPr>
  </w:style>
  <w:style w:type="paragraph" w:customStyle="1" w:styleId="xl83">
    <w:name w:val="xl83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textAlignment w:val="center"/>
    </w:pPr>
    <w:rPr>
      <w:rFonts w:ascii="Times New Roman" w:hAnsi="Times New Roman" w:cs="Times New Roman"/>
      <w:color w:val="auto"/>
    </w:rPr>
  </w:style>
  <w:style w:type="paragraph" w:customStyle="1" w:styleId="xl84">
    <w:name w:val="xl84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textAlignment w:val="center"/>
    </w:pPr>
    <w:rPr>
      <w:rFonts w:ascii="Times New Roman" w:hAnsi="Times New Roman" w:cs="Times New Roman"/>
      <w:color w:val="auto"/>
    </w:rPr>
  </w:style>
  <w:style w:type="paragraph" w:customStyle="1" w:styleId="xl85">
    <w:name w:val="xl85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textAlignment w:val="center"/>
    </w:pPr>
    <w:rPr>
      <w:rFonts w:ascii="Times New Roman" w:hAnsi="Times New Roman" w:cs="Times New Roman"/>
      <w:color w:val="auto"/>
    </w:rPr>
  </w:style>
  <w:style w:type="paragraph" w:customStyle="1" w:styleId="xl86">
    <w:name w:val="xl86"/>
    <w:basedOn w:val="Normal"/>
    <w:rsid w:val="00F128B2"/>
    <w:pPr>
      <w:autoSpaceDN w:val="0"/>
      <w:spacing w:before="100" w:after="100"/>
      <w:textAlignment w:val="center"/>
    </w:pPr>
    <w:rPr>
      <w:rFonts w:ascii="Times New Roman" w:hAnsi="Times New Roman" w:cs="Times New Roman"/>
      <w:color w:val="auto"/>
    </w:rPr>
  </w:style>
  <w:style w:type="paragraph" w:customStyle="1" w:styleId="xl87">
    <w:name w:val="xl87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textAlignment w:val="center"/>
    </w:pPr>
    <w:rPr>
      <w:rFonts w:ascii="Times New Roman" w:hAnsi="Times New Roman" w:cs="Times New Roman"/>
      <w:color w:val="9C0006"/>
    </w:rPr>
  </w:style>
  <w:style w:type="paragraph" w:customStyle="1" w:styleId="xl88">
    <w:name w:val="xl88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textAlignment w:val="center"/>
    </w:pPr>
    <w:rPr>
      <w:rFonts w:ascii="Times New Roman" w:hAnsi="Times New Roman" w:cs="Times New Roman"/>
      <w:color w:val="9C0006"/>
    </w:rPr>
  </w:style>
  <w:style w:type="paragraph" w:customStyle="1" w:styleId="xl89">
    <w:name w:val="xl89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</w:pPr>
    <w:rPr>
      <w:rFonts w:ascii="Times New Roman" w:hAnsi="Times New Roman" w:cs="Times New Roman"/>
      <w:color w:val="auto"/>
    </w:rPr>
  </w:style>
  <w:style w:type="paragraph" w:customStyle="1" w:styleId="xl90">
    <w:name w:val="xl90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textAlignment w:val="center"/>
    </w:pPr>
    <w:rPr>
      <w:rFonts w:ascii="Times New Roman" w:hAnsi="Times New Roman" w:cs="Times New Roman"/>
      <w:color w:val="333333"/>
    </w:rPr>
  </w:style>
  <w:style w:type="paragraph" w:customStyle="1" w:styleId="xl91">
    <w:name w:val="xl91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textAlignment w:val="center"/>
    </w:pPr>
    <w:rPr>
      <w:rFonts w:ascii="Times New Roman" w:hAnsi="Times New Roman" w:cs="Times New Roman"/>
      <w:color w:val="333333"/>
    </w:rPr>
  </w:style>
  <w:style w:type="paragraph" w:customStyle="1" w:styleId="xl92">
    <w:name w:val="xl92"/>
    <w:basedOn w:val="Normal"/>
    <w:rsid w:val="00F128B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N w:val="0"/>
      <w:spacing w:before="100" w:after="100"/>
      <w:jc w:val="center"/>
      <w:textAlignment w:val="center"/>
    </w:pPr>
    <w:rPr>
      <w:rFonts w:ascii="Times New Roman" w:hAnsi="Times New Roman" w:cs="Times New Roman"/>
      <w:color w:val="auto"/>
    </w:rPr>
  </w:style>
  <w:style w:type="character" w:styleId="Nerijeenospominjanje">
    <w:name w:val="Unresolved Mention"/>
    <w:basedOn w:val="Zadanifontodlomka"/>
    <w:rsid w:val="00F128B2"/>
    <w:rPr>
      <w:color w:val="605E5C"/>
      <w:shd w:val="clear" w:color="auto" w:fill="E1DFDD"/>
    </w:rPr>
  </w:style>
  <w:style w:type="character" w:styleId="Referencakomentara">
    <w:name w:val="annotation reference"/>
    <w:basedOn w:val="Zadanifontodlomka"/>
    <w:rsid w:val="00F128B2"/>
    <w:rPr>
      <w:sz w:val="16"/>
      <w:szCs w:val="16"/>
    </w:rPr>
  </w:style>
  <w:style w:type="paragraph" w:styleId="Tekstkomentara">
    <w:name w:val="annotation text"/>
    <w:basedOn w:val="Normal"/>
    <w:link w:val="TekstkomentaraChar"/>
    <w:rsid w:val="00F128B2"/>
    <w:pPr>
      <w:autoSpaceDN w:val="0"/>
      <w:spacing w:after="200"/>
    </w:pPr>
    <w:rPr>
      <w:rFonts w:ascii="Calibri" w:eastAsia="Calibri" w:hAnsi="Calibri" w:cs="Times New Roman"/>
      <w:color w:val="auto"/>
      <w:sz w:val="20"/>
      <w:szCs w:val="20"/>
      <w:lang w:eastAsia="en-US"/>
    </w:rPr>
  </w:style>
  <w:style w:type="character" w:customStyle="1" w:styleId="TekstkomentaraChar">
    <w:name w:val="Tekst komentara Char"/>
    <w:basedOn w:val="Zadanifontodlomka"/>
    <w:link w:val="Tekstkomentara"/>
    <w:rsid w:val="00F128B2"/>
    <w:rPr>
      <w:rFonts w:ascii="Calibri" w:eastAsia="Calibri" w:hAnsi="Calibri"/>
      <w:lang w:eastAsia="en-US"/>
    </w:rPr>
  </w:style>
  <w:style w:type="paragraph" w:styleId="Predmetkomentara">
    <w:name w:val="annotation subject"/>
    <w:basedOn w:val="Tekstkomentara"/>
    <w:next w:val="Tekstkomentara"/>
    <w:link w:val="PredmetkomentaraChar"/>
    <w:rsid w:val="00F128B2"/>
    <w:pPr>
      <w:suppressAutoHyphens/>
      <w:spacing w:after="160"/>
      <w:textAlignment w:val="baseline"/>
    </w:pPr>
    <w:rPr>
      <w:rFonts w:cs="Arial"/>
      <w:b/>
      <w:bCs/>
    </w:rPr>
  </w:style>
  <w:style w:type="character" w:customStyle="1" w:styleId="PredmetkomentaraChar">
    <w:name w:val="Predmet komentara Char"/>
    <w:basedOn w:val="TekstkomentaraChar"/>
    <w:link w:val="Predmetkomentara"/>
    <w:rsid w:val="00F128B2"/>
    <w:rPr>
      <w:rFonts w:ascii="Calibri" w:eastAsia="Calibri" w:hAnsi="Calibri" w:cs="Arial"/>
      <w:b/>
      <w:bCs/>
      <w:lang w:eastAsia="en-US"/>
    </w:rPr>
  </w:style>
  <w:style w:type="character" w:customStyle="1" w:styleId="TekstkomentaraChar1">
    <w:name w:val="Tekst komentara Char1"/>
    <w:basedOn w:val="Zadanifontodlomka"/>
    <w:rsid w:val="00F128B2"/>
    <w:rPr>
      <w:rFonts w:cs="Times New Roman"/>
      <w:sz w:val="20"/>
      <w:szCs w:val="20"/>
    </w:rPr>
  </w:style>
  <w:style w:type="numbering" w:customStyle="1" w:styleId="Bezpopisa2">
    <w:name w:val="Bez popisa2"/>
    <w:next w:val="Bezpopisa"/>
    <w:uiPriority w:val="99"/>
    <w:semiHidden/>
    <w:unhideWhenUsed/>
    <w:rsid w:val="000E51CA"/>
  </w:style>
  <w:style w:type="paragraph" w:customStyle="1" w:styleId="normal-000006">
    <w:name w:val="normal-000006"/>
    <w:basedOn w:val="Normal"/>
    <w:rsid w:val="00754853"/>
    <w:pPr>
      <w:spacing w:after="135"/>
      <w:jc w:val="both"/>
    </w:pPr>
    <w:rPr>
      <w:rFonts w:ascii="Times New Roman" w:eastAsiaTheme="minorEastAsia" w:hAnsi="Times New Roman" w:cs="Times New Roman"/>
      <w:color w:val="auto"/>
    </w:rPr>
  </w:style>
  <w:style w:type="table" w:customStyle="1" w:styleId="TableNormal1">
    <w:name w:val="Table Normal1"/>
    <w:uiPriority w:val="2"/>
    <w:semiHidden/>
    <w:unhideWhenUsed/>
    <w:qFormat/>
    <w:rsid w:val="000966C8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494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4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0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8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5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6F457CF4F39441BDB14C6474B9B86C" ma:contentTypeVersion="2" ma:contentTypeDescription="Create a new document." ma:contentTypeScope="" ma:versionID="f6422d4920e81a3fa3359792e03cc615">
  <xsd:schema xmlns:xsd="http://www.w3.org/2001/XMLSchema" xmlns:xs="http://www.w3.org/2001/XMLSchema" xmlns:p="http://schemas.microsoft.com/office/2006/metadata/properties" xmlns:ns2="60a2670f-01e4-4ade-b7ba-4545c7b83573" targetNamespace="http://schemas.microsoft.com/office/2006/metadata/properties" ma:root="true" ma:fieldsID="3a4e1a107d6c848505e93ac93933475d" ns2:_="">
    <xsd:import namespace="60a2670f-01e4-4ade-b7ba-4545c7b8357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a2670f-01e4-4ade-b7ba-4545c7b8357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10203AD-5C33-492B-B477-FDB7303C148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DD5D112-45BE-4900-A88E-16246955EED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FF98E7D-C178-437F-864E-A06DF4E6FC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a2670f-01e4-4ade-b7ba-4545c7b835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233A13B-56F9-4A07-925E-AC418D3710C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1091</Words>
  <Characters>6223</Characters>
  <Application>Microsoft Office Word</Application>
  <DocSecurity>0</DocSecurity>
  <Lines>51</Lines>
  <Paragraphs>14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Predlozak</vt:lpstr>
      <vt:lpstr>Predlozak</vt:lpstr>
    </vt:vector>
  </TitlesOfParts>
  <Company>RH-TDU</Company>
  <LinksUpToDate>false</LinksUpToDate>
  <CharactersWithSpaces>7300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Predlozak</dc:title>
  <dc:creator>Emanuela Belšak</dc:creator>
  <cp:lastModifiedBy>**</cp:lastModifiedBy>
  <cp:revision>2</cp:revision>
  <cp:lastPrinted>2023-11-03T10:25:00Z</cp:lastPrinted>
  <dcterms:created xsi:type="dcterms:W3CDTF">2025-01-16T08:33:00Z</dcterms:created>
  <dcterms:modified xsi:type="dcterms:W3CDTF">2025-01-16T08:33:00Z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0x010100616F457CF4F39441BDB14C6474B9B86C</vt:lpwstr>
  </property>
</Properties>
</file>