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BE35" w14:textId="75E0F3D7" w:rsidR="003A5AD6" w:rsidRPr="003A5AD6" w:rsidRDefault="003A5AD6" w:rsidP="003A5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3A5AD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KORISNICI BESPOVRATNIH SREDSTAVA</w:t>
      </w:r>
    </w:p>
    <w:p w14:paraId="724EF760" w14:textId="1CAE248A" w:rsidR="00E908F4" w:rsidRDefault="003A5AD6" w:rsidP="003A5AD6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3A5AD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POTPORA MALE VRIJEDNOSTI U 202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3</w:t>
      </w:r>
      <w:r w:rsidRPr="003A5AD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. GODINI</w:t>
      </w:r>
    </w:p>
    <w:p w14:paraId="5C0712B2" w14:textId="2A192095" w:rsidR="003A5AD6" w:rsidRDefault="003A5AD6" w:rsidP="003A5AD6">
      <w:pPr>
        <w:jc w:val="both"/>
        <w:rPr>
          <w:rFonts w:ascii="Times New Roman" w:hAnsi="Times New Roman" w:cs="Times New Roman"/>
          <w:sz w:val="24"/>
          <w:szCs w:val="24"/>
        </w:rPr>
      </w:pPr>
      <w:r w:rsidRPr="003A5AD6">
        <w:rPr>
          <w:rFonts w:ascii="Times New Roman" w:hAnsi="Times New Roman" w:cs="Times New Roman"/>
          <w:sz w:val="24"/>
          <w:szCs w:val="24"/>
        </w:rPr>
        <w:t>Javni natječaj za dodjelu potpora male vrijednosti za poticanje razvoja poduzetnicima koji obavljaju djelatnosti prerade drva i proizvodnje namještaja na području Republike Hrvatske za 2023. godinu (KLASA: 310-02/23-01-4/, URBROJ: 525-10/619-23-9 od 10. svibnja 2023.)</w:t>
      </w:r>
    </w:p>
    <w:tbl>
      <w:tblPr>
        <w:tblW w:w="9012" w:type="dxa"/>
        <w:tblLook w:val="04A0" w:firstRow="1" w:lastRow="0" w:firstColumn="1" w:lastColumn="0" w:noHBand="0" w:noVBand="1"/>
      </w:tblPr>
      <w:tblGrid>
        <w:gridCol w:w="550"/>
        <w:gridCol w:w="5682"/>
        <w:gridCol w:w="1484"/>
        <w:gridCol w:w="1296"/>
      </w:tblGrid>
      <w:tr w:rsidR="00DA2698" w:rsidRPr="00326229" w14:paraId="7911C9ED" w14:textId="77777777" w:rsidTr="002515E9">
        <w:trPr>
          <w:trHeight w:val="35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0EA2D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RB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4928B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 xml:space="preserve">KORISNIK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6C24C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SJEDIŠTE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8DBB7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IZNOS</w:t>
            </w:r>
          </w:p>
        </w:tc>
      </w:tr>
      <w:tr w:rsidR="00DA2698" w:rsidRPr="00326229" w14:paraId="6523908B" w14:textId="77777777" w:rsidTr="002515E9">
        <w:trPr>
          <w:trHeight w:val="35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C901E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1.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1B506" w14:textId="77777777" w:rsidR="00DA2698" w:rsidRPr="00326229" w:rsidRDefault="00DA2698" w:rsidP="00F475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FIT DESIGN d.o.o.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A971F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Grad Zagreb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6857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99.496,51</w:t>
            </w:r>
          </w:p>
        </w:tc>
      </w:tr>
      <w:tr w:rsidR="00DA2698" w:rsidRPr="00326229" w14:paraId="235D9222" w14:textId="77777777" w:rsidTr="002515E9">
        <w:trPr>
          <w:trHeight w:val="27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D1484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2.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8D4A3" w14:textId="7C6054BB" w:rsidR="00DA2698" w:rsidRPr="00326229" w:rsidRDefault="00DA2698" w:rsidP="00F475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BAN obrt za </w:t>
            </w:r>
            <w:proofErr w:type="spellStart"/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stolarskobravarske</w:t>
            </w:r>
            <w:proofErr w:type="spellEnd"/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usluge</w:t>
            </w:r>
            <w:r w:rsidR="002515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, </w:t>
            </w:r>
            <w:proofErr w:type="spellStart"/>
            <w:r w:rsidR="002515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vl</w:t>
            </w:r>
            <w:proofErr w:type="spellEnd"/>
            <w:r w:rsidR="002515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. Mario Ban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22C09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Sesvete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01F4D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11.385,00</w:t>
            </w:r>
          </w:p>
        </w:tc>
      </w:tr>
      <w:tr w:rsidR="00DA2698" w:rsidRPr="00326229" w14:paraId="04B00165" w14:textId="77777777" w:rsidTr="002515E9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BEEED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3.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9EC5D" w14:textId="77777777" w:rsidR="00DA2698" w:rsidRPr="00326229" w:rsidRDefault="00DA2698" w:rsidP="00F475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SVEN d.o.o.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D85B3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Ludbreg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EFCAB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99.880,00</w:t>
            </w:r>
          </w:p>
        </w:tc>
      </w:tr>
      <w:tr w:rsidR="00DA2698" w:rsidRPr="00326229" w14:paraId="3B8B1053" w14:textId="77777777" w:rsidTr="002515E9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227ED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4.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29DB0" w14:textId="77777777" w:rsidR="00DA2698" w:rsidRPr="00326229" w:rsidRDefault="00DA2698" w:rsidP="00F475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PANA WINDOWS d.o.o.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86D0A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Čakovec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BD519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90.848,50</w:t>
            </w:r>
          </w:p>
        </w:tc>
      </w:tr>
      <w:tr w:rsidR="00DA2698" w:rsidRPr="00326229" w14:paraId="73A87840" w14:textId="77777777" w:rsidTr="002515E9">
        <w:trPr>
          <w:trHeight w:val="1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E1DE3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5.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D7039" w14:textId="3193E332" w:rsidR="00DA2698" w:rsidRPr="00326229" w:rsidRDefault="00DA2698" w:rsidP="00F475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FAGUS </w:t>
            </w:r>
            <w:r w:rsidR="002515E9"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drvoprerađivački obrt</w:t>
            </w: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, </w:t>
            </w:r>
            <w:proofErr w:type="spellStart"/>
            <w:r w:rsidR="002515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vl</w:t>
            </w:r>
            <w:proofErr w:type="spellEnd"/>
            <w:r w:rsidR="002515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.</w:t>
            </w: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Antun Kljaić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6FD9E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Stara Gradiška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C781B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89.600,00</w:t>
            </w:r>
          </w:p>
        </w:tc>
      </w:tr>
      <w:tr w:rsidR="00DA2698" w:rsidRPr="00326229" w14:paraId="634815D4" w14:textId="77777777" w:rsidTr="002515E9">
        <w:trPr>
          <w:trHeight w:val="26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A244A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6.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EFA3C" w14:textId="77777777" w:rsidR="00DA2698" w:rsidRPr="00326229" w:rsidRDefault="00DA2698" w:rsidP="00F475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URA d.o.o.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290FD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Vinkovci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EE6F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77.272,21</w:t>
            </w:r>
          </w:p>
        </w:tc>
      </w:tr>
      <w:tr w:rsidR="00DA2698" w:rsidRPr="00326229" w14:paraId="04221C99" w14:textId="77777777" w:rsidTr="002515E9">
        <w:trPr>
          <w:trHeight w:val="18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A4972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7.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075AD" w14:textId="77777777" w:rsidR="00DA2698" w:rsidRPr="00326229" w:rsidRDefault="00DA2698" w:rsidP="00F475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NOVACTIS d.o.o.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F50D5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hAnsi="Times New Roman" w:cs="Times New Roman"/>
                <w:sz w:val="24"/>
                <w:szCs w:val="24"/>
              </w:rPr>
              <w:t>Novska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CACE8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77.520,00</w:t>
            </w:r>
          </w:p>
        </w:tc>
      </w:tr>
      <w:tr w:rsidR="00DA2698" w:rsidRPr="00326229" w14:paraId="315D879E" w14:textId="77777777" w:rsidTr="002515E9">
        <w:trPr>
          <w:trHeight w:val="55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FC4AB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8.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8989C" w14:textId="2C92A5A8" w:rsidR="00DA2698" w:rsidRPr="00326229" w:rsidRDefault="00DA2698" w:rsidP="002515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RADIONA ZA OBRADU DRVETA, </w:t>
            </w:r>
            <w:r w:rsidR="002515E9"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obrt za obradu drveta</w:t>
            </w: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, </w:t>
            </w:r>
            <w:proofErr w:type="spellStart"/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vl</w:t>
            </w:r>
            <w:proofErr w:type="spellEnd"/>
            <w:r w:rsidR="002515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.</w:t>
            </w: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Branimir </w:t>
            </w:r>
            <w:proofErr w:type="spellStart"/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Unger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34CE5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Bjelovar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9DE2F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31.480,93</w:t>
            </w:r>
          </w:p>
        </w:tc>
      </w:tr>
      <w:tr w:rsidR="00DA2698" w:rsidRPr="00326229" w14:paraId="14B851A6" w14:textId="77777777" w:rsidTr="002515E9">
        <w:trPr>
          <w:trHeight w:val="2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88A5E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9.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12D69" w14:textId="77777777" w:rsidR="00DA2698" w:rsidRPr="00326229" w:rsidRDefault="00DA2698" w:rsidP="00F475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CIPRIJANOVIĆ d.o.o.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7F953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Orahovica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4B960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96.434,00</w:t>
            </w:r>
          </w:p>
        </w:tc>
      </w:tr>
      <w:tr w:rsidR="00DA2698" w:rsidRPr="00326229" w14:paraId="24502D5C" w14:textId="77777777" w:rsidTr="002515E9">
        <w:trPr>
          <w:trHeight w:val="26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10280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10.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9E75A" w14:textId="4C5304B8" w:rsidR="00DA2698" w:rsidRPr="00326229" w:rsidRDefault="00DA2698" w:rsidP="00F475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VIKONT INTERIJERI, </w:t>
            </w:r>
            <w:proofErr w:type="spellStart"/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vl</w:t>
            </w:r>
            <w:proofErr w:type="spellEnd"/>
            <w:r w:rsidR="002515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.</w:t>
            </w: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Milan Hodak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D5578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Slatina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4940A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22.630,10</w:t>
            </w:r>
          </w:p>
        </w:tc>
      </w:tr>
      <w:tr w:rsidR="00DA2698" w:rsidRPr="00326229" w14:paraId="07198232" w14:textId="77777777" w:rsidTr="002515E9">
        <w:trPr>
          <w:trHeight w:val="26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8E137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11.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4B6B3" w14:textId="77777777" w:rsidR="00DA2698" w:rsidRPr="00326229" w:rsidRDefault="00DA2698" w:rsidP="00F475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STOLARIJA RONČEVIĆ d.o.o.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1C1F3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Velika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A67B6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9.656,47</w:t>
            </w:r>
          </w:p>
        </w:tc>
      </w:tr>
      <w:tr w:rsidR="00DA2698" w:rsidRPr="00326229" w14:paraId="42D6F1EB" w14:textId="77777777" w:rsidTr="002515E9">
        <w:trPr>
          <w:trHeight w:val="2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459CE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12.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62307" w14:textId="77777777" w:rsidR="00DA2698" w:rsidRPr="00326229" w:rsidRDefault="00DA2698" w:rsidP="00F475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DRVOMETALIJA d.o.o.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AB2A9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Bregana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4E58B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46.026,36</w:t>
            </w:r>
          </w:p>
        </w:tc>
      </w:tr>
      <w:tr w:rsidR="00DA2698" w:rsidRPr="00326229" w14:paraId="567187C9" w14:textId="77777777" w:rsidTr="002515E9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B97EA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13.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FDA28" w14:textId="77777777" w:rsidR="00DA2698" w:rsidRPr="00326229" w:rsidRDefault="00DA2698" w:rsidP="00F475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CVITAŠ VG d.o.o.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0E475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3262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Buševec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931A0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71.112,26</w:t>
            </w:r>
          </w:p>
        </w:tc>
      </w:tr>
      <w:tr w:rsidR="00DA2698" w:rsidRPr="00326229" w14:paraId="6F6D8D1B" w14:textId="77777777" w:rsidTr="002515E9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320DB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14.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04E8B" w14:textId="77777777" w:rsidR="00DA2698" w:rsidRPr="00326229" w:rsidRDefault="00DA2698" w:rsidP="00F475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EURO JANKOVIĆ ĐAKOVO d.o.o.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2144C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Đakovo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16D5D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100.000,00</w:t>
            </w:r>
          </w:p>
        </w:tc>
      </w:tr>
      <w:tr w:rsidR="00DA2698" w:rsidRPr="00326229" w14:paraId="6DD9F218" w14:textId="77777777" w:rsidTr="002515E9">
        <w:trPr>
          <w:trHeight w:val="1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B3C9E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15.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16453" w14:textId="77777777" w:rsidR="00DA2698" w:rsidRPr="00326229" w:rsidRDefault="00DA2698" w:rsidP="00F475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KALDANIJA INTERIJERI d.o.o.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27F58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Buje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C3FD6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12.420,00</w:t>
            </w:r>
          </w:p>
        </w:tc>
      </w:tr>
      <w:tr w:rsidR="00DA2698" w:rsidRPr="00326229" w14:paraId="4F538299" w14:textId="77777777" w:rsidTr="002515E9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97E80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16.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6D10A" w14:textId="77777777" w:rsidR="00DA2698" w:rsidRPr="00326229" w:rsidRDefault="00DA2698" w:rsidP="00F475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DIZZ CONCEPT d.o.o.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E2CA0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Zagreb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2AE3F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7.882,40</w:t>
            </w:r>
          </w:p>
        </w:tc>
      </w:tr>
      <w:tr w:rsidR="00DA2698" w:rsidRPr="00326229" w14:paraId="60BBF951" w14:textId="77777777" w:rsidTr="002515E9">
        <w:trPr>
          <w:trHeight w:val="29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61979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17.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C1465" w14:textId="77777777" w:rsidR="00DA2698" w:rsidRPr="00326229" w:rsidRDefault="00DA2698" w:rsidP="00F475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FIN NAMJEŠTAJ d.o.o.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72D93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Vrgorac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C33CB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41.493,60</w:t>
            </w:r>
          </w:p>
        </w:tc>
      </w:tr>
      <w:tr w:rsidR="00DA2698" w:rsidRPr="00326229" w14:paraId="4FE48B04" w14:textId="77777777" w:rsidTr="002515E9">
        <w:trPr>
          <w:trHeight w:val="26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87AF5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18.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1DD60" w14:textId="77777777" w:rsidR="00DA2698" w:rsidRPr="00326229" w:rsidRDefault="00DA2698" w:rsidP="00F475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PROGRESSIVE MODE </w:t>
            </w:r>
            <w:proofErr w:type="spellStart"/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j.d.o.o</w:t>
            </w:r>
            <w:proofErr w:type="spellEnd"/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67395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Sinj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CEE74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98.280,00</w:t>
            </w:r>
          </w:p>
        </w:tc>
      </w:tr>
      <w:tr w:rsidR="00DA2698" w:rsidRPr="00326229" w14:paraId="6AAB2706" w14:textId="77777777" w:rsidTr="002515E9">
        <w:trPr>
          <w:trHeight w:val="28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5FF1C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19.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882CE" w14:textId="77777777" w:rsidR="00DA2698" w:rsidRPr="00326229" w:rsidRDefault="00DA2698" w:rsidP="00F475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B.M.A. d.o.o.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EE410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Viškovo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021BD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26.921,84</w:t>
            </w:r>
          </w:p>
        </w:tc>
      </w:tr>
      <w:tr w:rsidR="00DA2698" w:rsidRPr="00326229" w14:paraId="301CC0BE" w14:textId="77777777" w:rsidTr="002515E9">
        <w:trPr>
          <w:trHeight w:val="26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50971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20.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7FBFC" w14:textId="77777777" w:rsidR="00DA2698" w:rsidRPr="00326229" w:rsidRDefault="00DA2698" w:rsidP="00F475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KREDENC d.o.o.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AB468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Zagreb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7ED06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36.714,60</w:t>
            </w:r>
          </w:p>
        </w:tc>
      </w:tr>
      <w:tr w:rsidR="00DA2698" w:rsidRPr="00326229" w14:paraId="3C69DCF3" w14:textId="77777777" w:rsidTr="002515E9">
        <w:trPr>
          <w:trHeight w:val="26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B1063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21.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09E39" w14:textId="77777777" w:rsidR="00DA2698" w:rsidRPr="00326229" w:rsidRDefault="00DA2698" w:rsidP="00F475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GAŠPERIĆ d.o.o.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2DF00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Ravna Gora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1EB3A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99.375,00</w:t>
            </w:r>
          </w:p>
        </w:tc>
      </w:tr>
      <w:tr w:rsidR="00DA2698" w:rsidRPr="00326229" w14:paraId="4B737DE6" w14:textId="77777777" w:rsidTr="002515E9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E17B1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22.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FAABC" w14:textId="77777777" w:rsidR="00DA2698" w:rsidRPr="00326229" w:rsidRDefault="00DA2698" w:rsidP="00F475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TOMA PALETE d.o.o.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5A213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Sesvete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77A17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32.616,00</w:t>
            </w:r>
          </w:p>
        </w:tc>
      </w:tr>
      <w:tr w:rsidR="00DA2698" w:rsidRPr="00326229" w14:paraId="73637C9D" w14:textId="77777777" w:rsidTr="002515E9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1CD94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23.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86541" w14:textId="77777777" w:rsidR="00DA2698" w:rsidRPr="00326229" w:rsidRDefault="00DA2698" w:rsidP="00F475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JAVOROVIĆ d.o.o.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0C15B2F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Virovitica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3FB7C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70.144,00</w:t>
            </w:r>
          </w:p>
        </w:tc>
      </w:tr>
      <w:tr w:rsidR="00DA2698" w:rsidRPr="00326229" w14:paraId="411429EB" w14:textId="77777777" w:rsidTr="002515E9">
        <w:trPr>
          <w:trHeight w:val="1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0988F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24.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973CC" w14:textId="77777777" w:rsidR="00DA2698" w:rsidRPr="00326229" w:rsidRDefault="00DA2698" w:rsidP="00F475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A. GRUPA CONSULTING d.o.o.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83C4EBE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Đakovo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5D61F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98.658,00</w:t>
            </w:r>
          </w:p>
        </w:tc>
      </w:tr>
      <w:tr w:rsidR="00DA2698" w:rsidRPr="00326229" w14:paraId="3560B607" w14:textId="77777777" w:rsidTr="002515E9">
        <w:trPr>
          <w:trHeight w:val="19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9013A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25.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0D448" w14:textId="72B38B0B" w:rsidR="00DA2698" w:rsidRPr="00326229" w:rsidRDefault="00DA2698" w:rsidP="00F475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STOLARIJA ŠPLAJT, obrt za proizvodnju i usluge, </w:t>
            </w:r>
            <w:r w:rsidR="002515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        </w:t>
            </w:r>
            <w:proofErr w:type="spellStart"/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vl</w:t>
            </w:r>
            <w:proofErr w:type="spellEnd"/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. Marko </w:t>
            </w:r>
            <w:proofErr w:type="spellStart"/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Šplajt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36C8933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3262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Desinić</w:t>
            </w:r>
            <w:proofErr w:type="spellEnd"/>
            <w:r w:rsidRPr="003262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84876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100.000,00</w:t>
            </w:r>
          </w:p>
        </w:tc>
      </w:tr>
      <w:tr w:rsidR="00DA2698" w:rsidRPr="00326229" w14:paraId="6E070713" w14:textId="77777777" w:rsidTr="002515E9">
        <w:trPr>
          <w:trHeight w:val="3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3F83E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26.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74A3A" w14:textId="0FE20CC2" w:rsidR="00DA2698" w:rsidRPr="00326229" w:rsidRDefault="00DA2698" w:rsidP="00F475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STOLARIJA MEGLIĆ, obrt za stolarske radove, </w:t>
            </w:r>
            <w:r w:rsidR="002515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            </w:t>
            </w:r>
            <w:proofErr w:type="spellStart"/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vl</w:t>
            </w:r>
            <w:proofErr w:type="spellEnd"/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. Damir </w:t>
            </w:r>
            <w:proofErr w:type="spellStart"/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Meglić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6775587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Veliko Trgovišće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920AA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90.942,00</w:t>
            </w:r>
          </w:p>
        </w:tc>
      </w:tr>
      <w:tr w:rsidR="00DA2698" w:rsidRPr="00326229" w14:paraId="4E2269BB" w14:textId="77777777" w:rsidTr="002515E9">
        <w:trPr>
          <w:trHeight w:val="20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764A2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27.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C50BA" w14:textId="77777777" w:rsidR="00DA2698" w:rsidRPr="00326229" w:rsidRDefault="00DA2698" w:rsidP="00F475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STOLARIJA ZVONAREK, </w:t>
            </w:r>
            <w:proofErr w:type="spellStart"/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vl</w:t>
            </w:r>
            <w:proofErr w:type="spellEnd"/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. Ivan </w:t>
            </w:r>
            <w:proofErr w:type="spellStart"/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Zvonarek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741BA0D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Prelog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B4D53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9.591,00</w:t>
            </w:r>
          </w:p>
        </w:tc>
      </w:tr>
      <w:tr w:rsidR="00DA2698" w:rsidRPr="00326229" w14:paraId="196FA0C9" w14:textId="77777777" w:rsidTr="002515E9">
        <w:trPr>
          <w:trHeight w:val="2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EF916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28.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685C7" w14:textId="7D0E4F98" w:rsidR="00DA2698" w:rsidRPr="00326229" w:rsidRDefault="00DA2698" w:rsidP="00F475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STOLARIJA GRČIĆ, </w:t>
            </w:r>
            <w:proofErr w:type="spellStart"/>
            <w:r w:rsidR="002515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vl</w:t>
            </w:r>
            <w:proofErr w:type="spellEnd"/>
            <w:r w:rsidR="002515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. </w:t>
            </w: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Stjepan Grčić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9A6F364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Karlovac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423D6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36.671,40</w:t>
            </w:r>
          </w:p>
        </w:tc>
      </w:tr>
      <w:tr w:rsidR="00DA2698" w:rsidRPr="00326229" w14:paraId="71CA9F30" w14:textId="77777777" w:rsidTr="002515E9">
        <w:trPr>
          <w:trHeight w:val="20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802E7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29.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4477D" w14:textId="0BF29788" w:rsidR="00DA2698" w:rsidRPr="00326229" w:rsidRDefault="00DA2698" w:rsidP="00F475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O</w:t>
            </w:r>
            <w:r w:rsidR="002515E9"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brt</w:t>
            </w: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 "FIANONA"</w:t>
            </w:r>
            <w:r w:rsidR="002515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, </w:t>
            </w:r>
            <w:proofErr w:type="spellStart"/>
            <w:r w:rsidR="002515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vl</w:t>
            </w:r>
            <w:proofErr w:type="spellEnd"/>
            <w:r w:rsidR="002515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. Mladen </w:t>
            </w:r>
            <w:proofErr w:type="spellStart"/>
            <w:r w:rsidR="002515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Demarin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74BA5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Plomin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DCC7D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62.100,00</w:t>
            </w:r>
          </w:p>
        </w:tc>
      </w:tr>
      <w:tr w:rsidR="00DA2698" w:rsidRPr="00326229" w14:paraId="24B46C79" w14:textId="77777777" w:rsidTr="002515E9">
        <w:trPr>
          <w:trHeight w:val="23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9F518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30.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C488E" w14:textId="117FD5C0" w:rsidR="00DA2698" w:rsidRPr="00326229" w:rsidRDefault="00DA2698" w:rsidP="00251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STOLARSKI OBRT BARIĆ, </w:t>
            </w:r>
            <w:proofErr w:type="spellStart"/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vl</w:t>
            </w:r>
            <w:proofErr w:type="spellEnd"/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. Goran Barić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810DA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Omišalj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B6DEA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18.751,60</w:t>
            </w:r>
          </w:p>
        </w:tc>
      </w:tr>
      <w:tr w:rsidR="00DA2698" w:rsidRPr="00326229" w14:paraId="6329D616" w14:textId="77777777" w:rsidTr="002515E9">
        <w:trPr>
          <w:trHeight w:val="22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215DB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31.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D395E" w14:textId="77777777" w:rsidR="00DA2698" w:rsidRPr="00326229" w:rsidRDefault="00DA2698" w:rsidP="00F475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ŠIMUNDŽA &amp; COMPANY d.o.o.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E9793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Bisko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9C6BB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16.568,35</w:t>
            </w:r>
          </w:p>
        </w:tc>
      </w:tr>
      <w:tr w:rsidR="00DA2698" w:rsidRPr="00326229" w14:paraId="6517DFEC" w14:textId="77777777" w:rsidTr="002515E9">
        <w:trPr>
          <w:trHeight w:val="2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7083F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32.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43533" w14:textId="44F4CADD" w:rsidR="00DA2698" w:rsidRPr="00326229" w:rsidRDefault="00DA2698" w:rsidP="00F475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STOLARSKI OBRT "MEKIŠ-B"</w:t>
            </w:r>
            <w:r w:rsidR="002515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, </w:t>
            </w:r>
            <w:proofErr w:type="spellStart"/>
            <w:r w:rsidR="002515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vl</w:t>
            </w:r>
            <w:proofErr w:type="spellEnd"/>
            <w:r w:rsidR="002515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 xml:space="preserve">. Bernard </w:t>
            </w:r>
            <w:proofErr w:type="spellStart"/>
            <w:r w:rsidR="002515E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Mekiš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9B6FA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Labin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D594D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8.260,00</w:t>
            </w:r>
          </w:p>
        </w:tc>
      </w:tr>
      <w:tr w:rsidR="00DA2698" w:rsidRPr="00326229" w14:paraId="74901218" w14:textId="77777777" w:rsidTr="002515E9">
        <w:trPr>
          <w:trHeight w:val="24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651CD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33.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D02FD" w14:textId="77777777" w:rsidR="00DA2698" w:rsidRPr="00326229" w:rsidRDefault="00DA2698" w:rsidP="00F4750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ALU-KO  KOPRIVNICA d.o.o.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84B67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Koprivnica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15754" w14:textId="77777777" w:rsidR="00DA2698" w:rsidRPr="00326229" w:rsidRDefault="00DA2698" w:rsidP="00F47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2622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63.071,00</w:t>
            </w:r>
          </w:p>
        </w:tc>
      </w:tr>
    </w:tbl>
    <w:p w14:paraId="0FC367EC" w14:textId="77777777" w:rsidR="0097437C" w:rsidRPr="002515E9" w:rsidRDefault="0097437C" w:rsidP="002515E9">
      <w:pPr>
        <w:rPr>
          <w:rFonts w:ascii="Times New Roman" w:hAnsi="Times New Roman" w:cs="Times New Roman"/>
          <w:sz w:val="24"/>
          <w:szCs w:val="24"/>
        </w:rPr>
      </w:pPr>
    </w:p>
    <w:sectPr w:rsidR="0097437C" w:rsidRPr="00251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37A0C"/>
    <w:multiLevelType w:val="hybridMultilevel"/>
    <w:tmpl w:val="DB38A71C"/>
    <w:lvl w:ilvl="0" w:tplc="9618888C">
      <w:start w:val="6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74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E9"/>
    <w:rsid w:val="00005E77"/>
    <w:rsid w:val="000C4247"/>
    <w:rsid w:val="00174AB7"/>
    <w:rsid w:val="001F4FB7"/>
    <w:rsid w:val="002515E9"/>
    <w:rsid w:val="003A5AD6"/>
    <w:rsid w:val="0087261D"/>
    <w:rsid w:val="0097437C"/>
    <w:rsid w:val="00987EE9"/>
    <w:rsid w:val="00CE62DB"/>
    <w:rsid w:val="00D9078A"/>
    <w:rsid w:val="00DA2698"/>
    <w:rsid w:val="00E66D99"/>
    <w:rsid w:val="00E908F4"/>
    <w:rsid w:val="00FE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DC28"/>
  <w15:chartTrackingRefBased/>
  <w15:docId w15:val="{234B0F9B-74A5-4243-B968-02F56E9E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0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Balen</dc:creator>
  <cp:keywords/>
  <dc:description/>
  <cp:lastModifiedBy>Uprava Šumarstva</cp:lastModifiedBy>
  <cp:revision>2</cp:revision>
  <dcterms:created xsi:type="dcterms:W3CDTF">2023-08-09T10:50:00Z</dcterms:created>
  <dcterms:modified xsi:type="dcterms:W3CDTF">2023-08-09T10:50:00Z</dcterms:modified>
</cp:coreProperties>
</file>