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0" w:rsidRPr="00232A70" w:rsidRDefault="00232A70" w:rsidP="00232A70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232A70">
        <w:rPr>
          <w:rFonts w:ascii="Times New Roman" w:eastAsia="Calibri" w:hAnsi="Times New Roman" w:cs="Times New Roman"/>
          <w:b/>
          <w:sz w:val="24"/>
          <w:szCs w:val="24"/>
        </w:rPr>
        <w:t>POZIV NA RAZGOVOR (INTERVJU)</w:t>
      </w:r>
    </w:p>
    <w:p w:rsidR="00232A70" w:rsidRPr="00232A70" w:rsidRDefault="00232A70" w:rsidP="00232A70">
      <w:pPr>
        <w:spacing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D" w:rsidRPr="00AC434D" w:rsidRDefault="005575B7" w:rsidP="00317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Obavještavamo kandidate po Oglasu za prijam u državnu službu na određeno vrijeme objavljenom </w:t>
      </w:r>
      <w:r w:rsidR="0000243B">
        <w:rPr>
          <w:rFonts w:ascii="Times New Roman" w:eastAsia="Calibri" w:hAnsi="Times New Roman" w:cs="Times New Roman"/>
          <w:sz w:val="24"/>
          <w:szCs w:val="24"/>
        </w:rPr>
        <w:t>3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0243B">
        <w:rPr>
          <w:rFonts w:ascii="Times New Roman" w:eastAsia="Calibri" w:hAnsi="Times New Roman" w:cs="Times New Roman"/>
          <w:sz w:val="24"/>
          <w:szCs w:val="24"/>
        </w:rPr>
        <w:t>prosinca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875D48">
        <w:rPr>
          <w:rFonts w:ascii="Times New Roman" w:eastAsia="Calibri" w:hAnsi="Times New Roman" w:cs="Times New Roman"/>
          <w:sz w:val="24"/>
          <w:szCs w:val="24"/>
        </w:rPr>
        <w:t>9</w:t>
      </w:r>
      <w:r w:rsidRPr="005575B7">
        <w:rPr>
          <w:rFonts w:ascii="Times New Roman" w:eastAsia="Calibri" w:hAnsi="Times New Roman" w:cs="Times New Roman"/>
          <w:sz w:val="24"/>
          <w:szCs w:val="24"/>
        </w:rPr>
        <w:t>. na web strani</w:t>
      </w:r>
      <w:r w:rsidR="00353CF2">
        <w:rPr>
          <w:rFonts w:ascii="Times New Roman" w:eastAsia="Calibri" w:hAnsi="Times New Roman" w:cs="Times New Roman"/>
          <w:sz w:val="24"/>
          <w:szCs w:val="24"/>
        </w:rPr>
        <w:t>cama Ministarstva poljoprivrede i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Ministarstva uprave, da će se razgovori (intervjui) s Komisijom za provedbu Oglasa održati dana </w:t>
      </w:r>
      <w:r w:rsidR="003E7413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siječnja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A468EE" w:rsidRPr="004D0E45">
        <w:rPr>
          <w:rFonts w:ascii="Times New Roman" w:eastAsia="Calibri" w:hAnsi="Times New Roman" w:cs="Times New Roman"/>
          <w:b/>
          <w:sz w:val="24"/>
          <w:szCs w:val="24"/>
        </w:rPr>
        <w:t>. (</w:t>
      </w:r>
      <w:r w:rsidR="003E7413">
        <w:rPr>
          <w:rFonts w:ascii="Times New Roman" w:eastAsia="Calibri" w:hAnsi="Times New Roman" w:cs="Times New Roman"/>
          <w:b/>
          <w:sz w:val="24"/>
          <w:szCs w:val="24"/>
        </w:rPr>
        <w:t>ponedjeljak</w:t>
      </w:r>
      <w:r w:rsidR="003178B8" w:rsidRPr="004D0E4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4D0E45">
        <w:rPr>
          <w:rFonts w:ascii="Times New Roman" w:eastAsia="Calibri" w:hAnsi="Times New Roman" w:cs="Times New Roman"/>
          <w:sz w:val="24"/>
          <w:szCs w:val="24"/>
        </w:rPr>
        <w:t>, 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prostorijama Ministarstva poljoprivrede u Za</w:t>
      </w:r>
      <w:r>
        <w:rPr>
          <w:rFonts w:ascii="Times New Roman" w:eastAsia="Calibri" w:hAnsi="Times New Roman" w:cs="Times New Roman"/>
          <w:sz w:val="24"/>
          <w:szCs w:val="24"/>
        </w:rPr>
        <w:t>grebu, Ulica grada Vukovara 78.</w:t>
      </w:r>
      <w:r w:rsidR="003178B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C434D" w:rsidRPr="00AC434D">
        <w:rPr>
          <w:rFonts w:ascii="Times New Roman" w:eastAsia="Calibri" w:hAnsi="Times New Roman" w:cs="Times New Roman"/>
          <w:sz w:val="24"/>
          <w:szCs w:val="24"/>
        </w:rPr>
        <w:t>prema sljedećem rasporedu:</w:t>
      </w:r>
    </w:p>
    <w:p w:rsidR="00AC434D" w:rsidRPr="00BB3570" w:rsidRDefault="00AC434D" w:rsidP="00AC434D">
      <w:pPr>
        <w:spacing w:after="0" w:line="240" w:lineRule="auto"/>
        <w:jc w:val="both"/>
        <w:rPr>
          <w:rFonts w:eastAsia="Calibri"/>
          <w:b/>
          <w:color w:val="FF0000"/>
        </w:rPr>
      </w:pPr>
    </w:p>
    <w:p w:rsidR="00AC434D" w:rsidRPr="00D12AD9" w:rsidRDefault="005E451F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AC434D"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AC434D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2D4607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434D" w:rsidRPr="00D12AD9">
        <w:rPr>
          <w:rFonts w:ascii="Times New Roman" w:eastAsia="Calibri" w:hAnsi="Times New Roman" w:cs="Times New Roman"/>
          <w:b/>
          <w:sz w:val="24"/>
          <w:szCs w:val="24"/>
        </w:rPr>
        <w:t>KANDIDATI</w:t>
      </w:r>
      <w:r w:rsidR="00AC434D"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2D4607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9E7A4C">
        <w:rPr>
          <w:rFonts w:ascii="Times New Roman" w:eastAsia="Calibri" w:hAnsi="Times New Roman" w:cs="Times New Roman"/>
          <w:b/>
          <w:sz w:val="24"/>
          <w:szCs w:val="24"/>
        </w:rPr>
        <w:t>B</w:t>
      </w:r>
      <w:r w:rsidR="002D4607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GAG</w:t>
      </w:r>
    </w:p>
    <w:p w:rsidR="003A319A" w:rsidRPr="00D12AD9" w:rsidRDefault="003A319A" w:rsidP="00AC4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434D" w:rsidRPr="00D12AD9" w:rsidRDefault="005E451F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AC434D"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E7A4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C434D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 KANDIDATI</w:t>
      </w:r>
      <w:r w:rsidR="00AC434D"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="002D4607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AJ</w:t>
      </w:r>
      <w:r w:rsidR="002D4607"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O</w:t>
      </w:r>
    </w:p>
    <w:p w:rsidR="00AC434D" w:rsidRPr="00D12AD9" w:rsidRDefault="00AC434D" w:rsidP="00AC43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607" w:rsidRDefault="002D4607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AD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E7A4C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 KANDIDATI</w:t>
      </w:r>
      <w:r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 w:rsidR="005E451F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N</w:t>
      </w:r>
    </w:p>
    <w:p w:rsidR="005E451F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51F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AD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 KANDIDATI</w:t>
      </w:r>
      <w:r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OD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 do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RO</w:t>
      </w:r>
    </w:p>
    <w:p w:rsidR="005E451F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51F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AD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 KANDIDATI</w:t>
      </w:r>
      <w:r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OD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RU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Š</w:t>
      </w:r>
    </w:p>
    <w:p w:rsidR="005E451F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451F" w:rsidRPr="00D12AD9" w:rsidRDefault="005E451F" w:rsidP="002D46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2AD9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>00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– KANDIDATI</w:t>
      </w:r>
      <w:r w:rsidRPr="00D12AD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S POČETNIM SLOVOM PREZIMENA</w:t>
      </w:r>
      <w:r w:rsidRPr="00D12A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243B">
        <w:rPr>
          <w:rFonts w:ascii="Times New Roman" w:eastAsia="Calibri" w:hAnsi="Times New Roman" w:cs="Times New Roman"/>
          <w:b/>
          <w:sz w:val="24"/>
          <w:szCs w:val="24"/>
        </w:rPr>
        <w:t>- V</w:t>
      </w:r>
    </w:p>
    <w:p w:rsidR="003178B8" w:rsidRPr="003178B8" w:rsidRDefault="003178B8" w:rsidP="003178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B7" w:rsidRP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Razgovoru (intervjuu) mogu pristupiti kandidati koji ispunjavaju formalne uvjete iz Oglasa i čije su prijave pravodobne i potpune, a koji </w:t>
      </w:r>
      <w:r w:rsidR="00BC1FC3">
        <w:rPr>
          <w:rFonts w:ascii="Times New Roman" w:eastAsia="Calibri" w:hAnsi="Times New Roman" w:cs="Times New Roman"/>
          <w:sz w:val="24"/>
          <w:szCs w:val="24"/>
        </w:rPr>
        <w:t>do dana održavanja razgovora ne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dobi</w:t>
      </w:r>
      <w:r w:rsidR="00BC1FC3">
        <w:rPr>
          <w:rFonts w:ascii="Times New Roman" w:eastAsia="Calibri" w:hAnsi="Times New Roman" w:cs="Times New Roman"/>
          <w:sz w:val="24"/>
          <w:szCs w:val="24"/>
        </w:rPr>
        <w:t>ju</w:t>
      </w:r>
      <w:r w:rsidRPr="005575B7">
        <w:rPr>
          <w:rFonts w:ascii="Times New Roman" w:eastAsia="Calibri" w:hAnsi="Times New Roman" w:cs="Times New Roman"/>
          <w:sz w:val="24"/>
          <w:szCs w:val="24"/>
        </w:rPr>
        <w:t xml:space="preserve"> obavijest </w:t>
      </w:r>
      <w:r>
        <w:rPr>
          <w:rFonts w:ascii="Times New Roman" w:eastAsia="Calibri" w:hAnsi="Times New Roman" w:cs="Times New Roman"/>
          <w:sz w:val="24"/>
          <w:szCs w:val="24"/>
        </w:rPr>
        <w:t>o neispunjavanju uvjeta Oglasa.</w:t>
      </w:r>
    </w:p>
    <w:p w:rsidR="005575B7" w:rsidRDefault="005575B7" w:rsidP="005575B7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>Molimo kandidate da ponesu osobne iskaznice radi utvrđivanja identiteta te se pri dolasku prijave na recepciji.</w:t>
      </w:r>
    </w:p>
    <w:p w:rsidR="005575B7" w:rsidRPr="00232A70" w:rsidRDefault="005575B7" w:rsidP="00232A70">
      <w:pPr>
        <w:spacing w:line="25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B7" w:rsidRPr="005575B7" w:rsidRDefault="005575B7" w:rsidP="005575B7">
      <w:pPr>
        <w:rPr>
          <w:rFonts w:ascii="Times New Roman" w:eastAsia="Calibri" w:hAnsi="Times New Roman" w:cs="Times New Roman"/>
          <w:sz w:val="24"/>
          <w:szCs w:val="24"/>
        </w:rPr>
      </w:pPr>
      <w:r w:rsidRPr="005575B7">
        <w:rPr>
          <w:rFonts w:ascii="Times New Roman" w:eastAsia="Calibri" w:hAnsi="Times New Roman" w:cs="Times New Roman"/>
          <w:sz w:val="24"/>
          <w:szCs w:val="24"/>
        </w:rPr>
        <w:tab/>
      </w:r>
    </w:p>
    <w:p w:rsidR="00D73FB2" w:rsidRPr="005575B7" w:rsidRDefault="00D73FB2">
      <w:pPr>
        <w:rPr>
          <w:rFonts w:ascii="Times New Roman" w:eastAsia="Calibri" w:hAnsi="Times New Roman" w:cs="Times New Roman"/>
          <w:sz w:val="24"/>
          <w:szCs w:val="24"/>
        </w:rPr>
      </w:pPr>
    </w:p>
    <w:p w:rsidR="00C759B6" w:rsidRDefault="00C759B6" w:rsidP="00C759B6">
      <w:pPr>
        <w:jc w:val="both"/>
      </w:pPr>
      <w:r>
        <w:t xml:space="preserve">                     </w:t>
      </w:r>
    </w:p>
    <w:p w:rsidR="00C759B6" w:rsidRDefault="00C759B6"/>
    <w:sectPr w:rsidR="00C7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70"/>
    <w:rsid w:val="0000243B"/>
    <w:rsid w:val="00232A70"/>
    <w:rsid w:val="002D4607"/>
    <w:rsid w:val="003178B8"/>
    <w:rsid w:val="00353CF2"/>
    <w:rsid w:val="003A319A"/>
    <w:rsid w:val="003B208E"/>
    <w:rsid w:val="003C47F6"/>
    <w:rsid w:val="003D17D1"/>
    <w:rsid w:val="003E7413"/>
    <w:rsid w:val="004174B1"/>
    <w:rsid w:val="004276BE"/>
    <w:rsid w:val="004D0E45"/>
    <w:rsid w:val="005575B7"/>
    <w:rsid w:val="005E451F"/>
    <w:rsid w:val="006344BD"/>
    <w:rsid w:val="007A5CFB"/>
    <w:rsid w:val="007C437F"/>
    <w:rsid w:val="00875D48"/>
    <w:rsid w:val="008B70F4"/>
    <w:rsid w:val="0097414A"/>
    <w:rsid w:val="009C3E2A"/>
    <w:rsid w:val="009E7A4C"/>
    <w:rsid w:val="009F0565"/>
    <w:rsid w:val="00A468EE"/>
    <w:rsid w:val="00AC434D"/>
    <w:rsid w:val="00BC1FC3"/>
    <w:rsid w:val="00C759B6"/>
    <w:rsid w:val="00D12AD9"/>
    <w:rsid w:val="00D623B5"/>
    <w:rsid w:val="00D73FB2"/>
    <w:rsid w:val="00FB11AF"/>
    <w:rsid w:val="00FD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Kraljević</dc:creator>
  <cp:lastModifiedBy>LjJ</cp:lastModifiedBy>
  <cp:revision>2</cp:revision>
  <dcterms:created xsi:type="dcterms:W3CDTF">2020-01-10T09:23:00Z</dcterms:created>
  <dcterms:modified xsi:type="dcterms:W3CDTF">2020-01-10T09:23:00Z</dcterms:modified>
</cp:coreProperties>
</file>