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8" w:rsidRPr="00F72CC8" w:rsidRDefault="00F72CC8" w:rsidP="00F72CC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2CC8">
        <w:rPr>
          <w:rFonts w:ascii="Times New Roman" w:eastAsia="Calibri" w:hAnsi="Times New Roman"/>
          <w:color w:val="000000"/>
          <w:sz w:val="24"/>
          <w:szCs w:val="24"/>
        </w:rPr>
        <w:t xml:space="preserve">Na temelju odredbe članka 138. Zakona o državnim službenicima („Narodne novine“, broj 92/05,  107/07, 27/08, 34/11, 49/11, 150/11, 34/12, 49/12, 37/13, 38/13, 1/15, 138/15 – USRH, 61/17 i 70/19) i članka 2. Uredbe o raspisivanju i provedbi javnog natječaja i internog oglasa u državnoj službi (Narodne novine br. 78/2017 i 89/2019), uz prethodno odobrenje Ministarstva uprave KLASA: 112-02/18-01/862, URBROJ: 515-03-01-02/1-19-7 od 10. rujna 2019., u vezi s Oglasom za prijam u radni odnos namještenika na neodređeno vrijeme objavljenim u Narodnim novinama broj 106/2019 od 6. studenoga 2019., </w:t>
      </w:r>
      <w:r w:rsidRPr="00F72CC8">
        <w:rPr>
          <w:rFonts w:ascii="Times New Roman" w:eastAsia="Times New Roman" w:hAnsi="Times New Roman"/>
          <w:sz w:val="24"/>
          <w:szCs w:val="24"/>
          <w:lang w:eastAsia="hr-HR"/>
        </w:rPr>
        <w:t xml:space="preserve">djelomično obustavljenim Odlukom KLASA: 110-03/18-01/286, URBROJ: 525-05/0049-19-11 od 12. prosinca 2019., Ministarstvo poljoprivrede ponovno raspisuje  </w:t>
      </w:r>
    </w:p>
    <w:p w:rsidR="000071F4" w:rsidRDefault="000071F4" w:rsidP="000071F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071F4" w:rsidRDefault="000071F4" w:rsidP="000071F4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OGLAS</w:t>
      </w:r>
    </w:p>
    <w:p w:rsidR="000071F4" w:rsidRDefault="000071F4" w:rsidP="000071F4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za prijam u radni odnos namještenika na neodređeno vrijeme</w:t>
      </w:r>
    </w:p>
    <w:p w:rsidR="000071F4" w:rsidRDefault="000071F4" w:rsidP="000071F4">
      <w:pPr>
        <w:keepNext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071F4" w:rsidRDefault="000071F4" w:rsidP="000071F4">
      <w:pPr>
        <w:keepNext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 UPRAVA RIBARSTVA</w:t>
      </w: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 xml:space="preserve">13.4. Sektor za nadzor i kontrolu u ribarstvu </w:t>
      </w: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13.4.1.</w:t>
      </w:r>
      <w:r w:rsidRPr="00EB0D61">
        <w:rPr>
          <w:rFonts w:eastAsia="Calibri"/>
          <w:b/>
        </w:rPr>
        <w:t xml:space="preserve"> </w:t>
      </w:r>
      <w:r w:rsidRPr="00EB0D61">
        <w:rPr>
          <w:rFonts w:ascii="Times New Roman" w:eastAsia="Calibri" w:hAnsi="Times New Roman"/>
          <w:b/>
          <w:sz w:val="24"/>
          <w:szCs w:val="24"/>
        </w:rPr>
        <w:t>Služba kontrole ribarstva – sjever</w:t>
      </w: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13.4.1.2. Odjel za kontrolu ribarstva – područna jedinica Rijeka</w:t>
      </w:r>
    </w:p>
    <w:p w:rsidR="00EB0D61" w:rsidRPr="00EB0D61" w:rsidRDefault="00EB0D61" w:rsidP="00EB0D61">
      <w:pPr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rPr>
          <w:rFonts w:ascii="Times New Roman" w:eastAsia="Calibri" w:hAnsi="Times New Roman"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819. – 1 izvršitelj</w:t>
      </w:r>
    </w:p>
    <w:p w:rsidR="00217083" w:rsidRPr="00F72CC8" w:rsidRDefault="00217083" w:rsidP="00F72CC8">
      <w:pPr>
        <w:rPr>
          <w:rFonts w:ascii="Times New Roman" w:eastAsia="Calibri" w:hAnsi="Times New Roman"/>
          <w:b/>
          <w:sz w:val="24"/>
          <w:szCs w:val="24"/>
        </w:rPr>
      </w:pPr>
    </w:p>
    <w:p w:rsidR="00217083" w:rsidRPr="00217083" w:rsidRDefault="000071F4" w:rsidP="000071F4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17083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osigurava vođenje propisanih evidencija plovila i strojeva;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u slučaju opasnosti poduzima mjere spašavanja plovila, posade i drugih osoba;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 u svim poslovima;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pismeno ili usmeno odobrenje načelnika Sektora, voditelja Službe ili voditelja Odjela;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217083" w:rsidRPr="00F72CC8" w:rsidRDefault="00217083" w:rsidP="00F72CC8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217083" w:rsidRDefault="00217083" w:rsidP="0021708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 Služba kontrole ribarstva – jug – Područna jedinica Split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13.4.2.1. Odjel za kontrolu ribarstva Split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Ispostava Ploče (samostalni izvršitelj)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833. – 1 izvršitelj</w:t>
      </w:r>
    </w:p>
    <w:p w:rsidR="00A03137" w:rsidRDefault="00A03137" w:rsidP="00A0313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03137" w:rsidRDefault="00A03137" w:rsidP="00A0313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F72CC8" w:rsidRDefault="00F72CC8" w:rsidP="00A03137">
      <w:pPr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A03137" w:rsidRPr="00217083" w:rsidRDefault="00A03137" w:rsidP="00A03137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17083">
        <w:rPr>
          <w:rFonts w:ascii="Times New Roman" w:eastAsia="Calibri" w:hAnsi="Times New Roman"/>
          <w:sz w:val="24"/>
          <w:szCs w:val="24"/>
          <w:u w:val="single"/>
        </w:rPr>
        <w:lastRenderedPageBreak/>
        <w:t xml:space="preserve">Opis poslova: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osigurava vođenje propisanih evidencija plovila i strojeva;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u slučaju opasnosti poduzima mjere spašavanja plovila, posade i drugih osoba;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 obavlja službu palube i brine o tehničkoj ispravnosti plovila prije uporabe te o stanju, urednosti i izgledu plovila po izvršenju zadatka;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prilikom oduzimanja ribolovnih alata, opreme i ulova pruža podršku i pomaže inspektoru u svim poslovima;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pisano ili usmeno odobrenje načelnika Sektora, voditelja Službe ili voditelja Odjela;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A03137" w:rsidRPr="009E32AB" w:rsidRDefault="00A03137" w:rsidP="009E32AB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A03137" w:rsidRPr="00A03137" w:rsidRDefault="00A03137" w:rsidP="00A0313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17083" w:rsidRDefault="00217083" w:rsidP="0021708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13.4.2.1. Odjel za kontrolu ribarstva Split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Ispostava Vis (samostalni izvršitelji)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mornar, red. br. 836. – 1 izvršitelj</w:t>
      </w:r>
    </w:p>
    <w:p w:rsidR="009E32AB" w:rsidRDefault="009E32AB" w:rsidP="009E32A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9E32AB" w:rsidRPr="009E32AB" w:rsidRDefault="009E32AB" w:rsidP="009E32AB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32AB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po potrebi upravlja plovilom ribarske inspekcije;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odgovoran je za plovilo na vezu; 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osigurava spremnost plovila za izvršenje službenih zadataka; 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inspektoru; </w:t>
      </w:r>
    </w:p>
    <w:p w:rsidR="009E32AB" w:rsidRPr="009E32AB" w:rsidRDefault="009E32AB" w:rsidP="009E32AB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9E32AB" w:rsidRDefault="009E32AB" w:rsidP="000071F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644B26" w:rsidRPr="00644B26" w:rsidRDefault="00644B26" w:rsidP="00644B26">
      <w:pP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644B26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Podaci o plaći radnog mjesta:</w:t>
      </w:r>
    </w:p>
    <w:p w:rsidR="00644B26" w:rsidRPr="00644B26" w:rsidRDefault="00644B26" w:rsidP="00644B26">
      <w:pP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644B26" w:rsidRPr="00644B26" w:rsidRDefault="00644B26" w:rsidP="00644B2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>Plaću radnog mjesta državnog službenika čini umnožak koeficijenta složenosti poslova radnog mjesta i osnovice za izračun plaće, uvećan za 0,5% za svaku navršenu godinu radnog staža.</w:t>
      </w:r>
    </w:p>
    <w:p w:rsidR="00644B26" w:rsidRPr="00644B26" w:rsidRDefault="00644B26" w:rsidP="00644B2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 xml:space="preserve">Koeficijenti složenosti poslova radnih mjesta utvrđeni su Uredbom o nazivima radnih mjesta i koeficijentima složenosti poslova u državnoj službi 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</w:t>
      </w:r>
      <w:r w:rsidR="00F2553C">
        <w:rPr>
          <w:rFonts w:ascii="Times New Roman" w:eastAsia="Times New Roman" w:hAnsi="Times New Roman"/>
          <w:sz w:val="24"/>
          <w:szCs w:val="24"/>
          <w:lang w:eastAsia="hr-HR"/>
        </w:rPr>
        <w:t xml:space="preserve">140/14 i 151/14, 76/15, 100/15, </w:t>
      </w: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>71/18</w:t>
      </w:r>
      <w:r w:rsidR="00F2553C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F2553C" w:rsidRPr="00F2553C">
        <w:rPr>
          <w:rFonts w:ascii="Times New Roman" w:eastAsia="Times New Roman" w:hAnsi="Times New Roman"/>
          <w:sz w:val="24"/>
          <w:szCs w:val="24"/>
          <w:lang w:eastAsia="hr-HR"/>
        </w:rPr>
        <w:t>73/19</w:t>
      </w: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644B26" w:rsidRPr="00644B26" w:rsidRDefault="00644B26" w:rsidP="00644B2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071F4" w:rsidRPr="00F72CC8" w:rsidRDefault="00644B26" w:rsidP="00F72CC8">
      <w:pPr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E3389">
        <w:rPr>
          <w:rFonts w:ascii="Times New Roman" w:eastAsia="Times New Roman" w:hAnsi="Times New Roman"/>
          <w:b/>
          <w:sz w:val="24"/>
          <w:szCs w:val="24"/>
          <w:lang w:eastAsia="hr-HR"/>
        </w:rPr>
        <w:t>Ministarstvo poljoprivrede</w:t>
      </w:r>
    </w:p>
    <w:p w:rsidR="00FC13E9" w:rsidRDefault="00FC13E9"/>
    <w:sectPr w:rsidR="00FC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107"/>
    <w:multiLevelType w:val="hybridMultilevel"/>
    <w:tmpl w:val="D0A4BA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550C0"/>
    <w:multiLevelType w:val="hybridMultilevel"/>
    <w:tmpl w:val="2F182AD2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F6"/>
    <w:multiLevelType w:val="hybridMultilevel"/>
    <w:tmpl w:val="02C48AF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42A63"/>
    <w:multiLevelType w:val="hybridMultilevel"/>
    <w:tmpl w:val="C36EDF7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94E38"/>
    <w:multiLevelType w:val="hybridMultilevel"/>
    <w:tmpl w:val="02A6194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22B2D"/>
    <w:multiLevelType w:val="hybridMultilevel"/>
    <w:tmpl w:val="52B8D18C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70DD9"/>
    <w:multiLevelType w:val="hybridMultilevel"/>
    <w:tmpl w:val="CF20B78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02377"/>
    <w:multiLevelType w:val="hybridMultilevel"/>
    <w:tmpl w:val="80EED1B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C93DF7"/>
    <w:multiLevelType w:val="hybridMultilevel"/>
    <w:tmpl w:val="D674B9E6"/>
    <w:lvl w:ilvl="0" w:tplc="A9662FB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3670D"/>
    <w:multiLevelType w:val="hybridMultilevel"/>
    <w:tmpl w:val="5178F6A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87BA0"/>
    <w:multiLevelType w:val="hybridMultilevel"/>
    <w:tmpl w:val="D29A000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F4"/>
    <w:rsid w:val="000071F4"/>
    <w:rsid w:val="00217083"/>
    <w:rsid w:val="00274A4F"/>
    <w:rsid w:val="005144B5"/>
    <w:rsid w:val="00596502"/>
    <w:rsid w:val="00644B26"/>
    <w:rsid w:val="006A2B57"/>
    <w:rsid w:val="00802750"/>
    <w:rsid w:val="0099022C"/>
    <w:rsid w:val="009E32AB"/>
    <w:rsid w:val="00A03137"/>
    <w:rsid w:val="00AA5247"/>
    <w:rsid w:val="00BE3389"/>
    <w:rsid w:val="00C6153D"/>
    <w:rsid w:val="00CC5C67"/>
    <w:rsid w:val="00DB4C41"/>
    <w:rsid w:val="00EB0D61"/>
    <w:rsid w:val="00F2553C"/>
    <w:rsid w:val="00F72CC8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F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71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F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71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Marijan Crnkoci</cp:lastModifiedBy>
  <cp:revision>8</cp:revision>
  <dcterms:created xsi:type="dcterms:W3CDTF">2019-09-04T07:45:00Z</dcterms:created>
  <dcterms:modified xsi:type="dcterms:W3CDTF">2020-01-20T08:31:00Z</dcterms:modified>
</cp:coreProperties>
</file>