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89" w:rsidRPr="00BE3389" w:rsidRDefault="00BE3389" w:rsidP="00BE3389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E3389">
        <w:rPr>
          <w:rFonts w:ascii="Times New Roman" w:eastAsia="Calibri" w:hAnsi="Times New Roman"/>
          <w:color w:val="000000"/>
          <w:sz w:val="24"/>
          <w:szCs w:val="24"/>
        </w:rPr>
        <w:t>Na temelju odredbe članka 138. Zakona o državnim službenicima („Narodne novine“, broj 92/05,  107/07, 27/08, 34/11, 49/11, 150/11, 34/12, 49/12, 37/13, 38/13, 1/15, 138/15 – USRH, 61/17 i 70/19) i članka 2. Uredbe o raspisivanju i provedbi javnog natječaja i internog oglasa u državnoj službi (Narodne novine br. 78/2017), uz prethodno odobrenje Ministarstva uprave KLASA: 112-02/18-01/862, URBROJ: 515-03-01-02/1-19-7 od 10. rujna 2019., Ministarstvo poljoprivrede raspisuje</w:t>
      </w:r>
    </w:p>
    <w:p w:rsidR="000071F4" w:rsidRDefault="000071F4" w:rsidP="000071F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0071F4" w:rsidRDefault="000071F4" w:rsidP="000071F4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OGLAS</w:t>
      </w:r>
    </w:p>
    <w:p w:rsidR="000071F4" w:rsidRDefault="000071F4" w:rsidP="000071F4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za prijam u radni odnos namještenika na neodređeno vrijeme</w:t>
      </w:r>
    </w:p>
    <w:p w:rsidR="000071F4" w:rsidRDefault="000071F4" w:rsidP="000071F4">
      <w:pPr>
        <w:keepNext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071F4" w:rsidRDefault="000071F4" w:rsidP="000071F4">
      <w:pPr>
        <w:keepNext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EB0D61" w:rsidRPr="00EB0D61" w:rsidRDefault="00EB0D61" w:rsidP="00EB0D61">
      <w:pPr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 UPRAVA RIBARSTVA</w:t>
      </w:r>
    </w:p>
    <w:p w:rsidR="00EB0D61" w:rsidRPr="00EB0D61" w:rsidRDefault="00EB0D61" w:rsidP="00EB0D61">
      <w:pPr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 xml:space="preserve">13.4. Sektor za nadzor i kontrolu u ribarstvu </w:t>
      </w:r>
    </w:p>
    <w:p w:rsidR="00EB0D61" w:rsidRPr="00EB0D61" w:rsidRDefault="00EB0D61" w:rsidP="00EB0D61">
      <w:pPr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13.4.1.</w:t>
      </w:r>
      <w:r w:rsidRPr="00EB0D61">
        <w:rPr>
          <w:rFonts w:eastAsia="Calibri"/>
          <w:b/>
        </w:rPr>
        <w:t xml:space="preserve"> </w:t>
      </w:r>
      <w:r w:rsidRPr="00EB0D61">
        <w:rPr>
          <w:rFonts w:ascii="Times New Roman" w:eastAsia="Calibri" w:hAnsi="Times New Roman"/>
          <w:b/>
          <w:sz w:val="24"/>
          <w:szCs w:val="24"/>
        </w:rPr>
        <w:t>Služba kontrole ribarstva – sjever</w:t>
      </w:r>
    </w:p>
    <w:p w:rsidR="00EB0D61" w:rsidRPr="00EB0D61" w:rsidRDefault="00EB0D61" w:rsidP="00EB0D61">
      <w:pPr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13.4.1.2. Odjel za kontrolu ribarstva – područna jedinica Rijeka</w:t>
      </w:r>
    </w:p>
    <w:p w:rsidR="00EB0D61" w:rsidRPr="00EB0D61" w:rsidRDefault="00EB0D61" w:rsidP="00EB0D61">
      <w:pPr>
        <w:rPr>
          <w:rFonts w:ascii="Times New Roman" w:eastAsia="Calibri" w:hAnsi="Times New Roman"/>
          <w:sz w:val="24"/>
          <w:szCs w:val="24"/>
        </w:rPr>
      </w:pPr>
    </w:p>
    <w:p w:rsidR="00EB0D61" w:rsidRPr="00EB0D61" w:rsidRDefault="00EB0D61" w:rsidP="00EB0D61">
      <w:pPr>
        <w:rPr>
          <w:rFonts w:ascii="Times New Roman" w:eastAsia="Calibri" w:hAnsi="Times New Roman"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namještenik III. vrste  - voditelj brodice, red. br. 819. – 1 izvršitelj</w:t>
      </w:r>
    </w:p>
    <w:p w:rsidR="000071F4" w:rsidRDefault="000071F4" w:rsidP="000071F4">
      <w:pPr>
        <w:rPr>
          <w:rFonts w:ascii="Times New Roman" w:eastAsia="Calibri" w:hAnsi="Times New Roman"/>
          <w:sz w:val="24"/>
          <w:szCs w:val="24"/>
          <w:u w:val="single"/>
        </w:rPr>
      </w:pPr>
    </w:p>
    <w:p w:rsidR="000071F4" w:rsidRDefault="000071F4" w:rsidP="000071F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Stručni uvjeti:</w:t>
      </w:r>
    </w:p>
    <w:p w:rsidR="00217083" w:rsidRPr="00217083" w:rsidRDefault="00217083" w:rsidP="00217083">
      <w:pPr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 xml:space="preserve">SSS pomorskog, tehničkog ili drugog odgovarajućeg smjera; </w:t>
      </w:r>
    </w:p>
    <w:p w:rsidR="00217083" w:rsidRPr="00217083" w:rsidRDefault="00217083" w:rsidP="00217083">
      <w:pPr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najmanje 2 godine radnog iskustva na odgovarajućim poslovima;</w:t>
      </w:r>
    </w:p>
    <w:p w:rsidR="00274A4F" w:rsidRPr="00274A4F" w:rsidRDefault="00274A4F" w:rsidP="00274A4F">
      <w:pPr>
        <w:pStyle w:val="Odlomakpopisa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r w:rsidRPr="00274A4F">
        <w:rPr>
          <w:rFonts w:ascii="Times New Roman" w:eastAsia="Calibri" w:hAnsi="Times New Roman"/>
          <w:sz w:val="24"/>
          <w:szCs w:val="24"/>
        </w:rPr>
        <w:t xml:space="preserve">Uvjerenje o završenom tečaju Temeljna sigurnost na brodu (D2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 i Uvjerenje o završenom tečaju za korištenje radarskog uređaja (D6A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); </w:t>
      </w:r>
    </w:p>
    <w:p w:rsidR="000071F4" w:rsidRPr="00217083" w:rsidRDefault="00217083" w:rsidP="00217083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uvjerenje o osposobljenosti za voditelja brodice C kategorije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17083" w:rsidRPr="00217083" w:rsidRDefault="00217083" w:rsidP="00217083">
      <w:pPr>
        <w:pStyle w:val="Odlomakpopisa"/>
        <w:ind w:left="360"/>
        <w:rPr>
          <w:rFonts w:ascii="Times New Roman" w:eastAsia="Calibri" w:hAnsi="Times New Roman"/>
          <w:b/>
          <w:sz w:val="24"/>
          <w:szCs w:val="24"/>
        </w:rPr>
      </w:pPr>
    </w:p>
    <w:p w:rsidR="00217083" w:rsidRPr="00217083" w:rsidRDefault="000071F4" w:rsidP="000071F4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17083">
        <w:rPr>
          <w:rFonts w:ascii="Times New Roman" w:eastAsia="Calibri" w:hAnsi="Times New Roman"/>
          <w:sz w:val="24"/>
          <w:szCs w:val="24"/>
          <w:u w:val="single"/>
        </w:rPr>
        <w:t xml:space="preserve">Opis poslova: 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upravlja plovilom ribarske inspekcije;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odgovoran je za plovilo, njegovu ispravnost, posadu i ostale osobe na plovilu tijekom plovidbe ili na vezu;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osigurava spremnost plovila za izvršenje službenih zadataka, čuva isprave i arhivu plovila;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osigurava vođenje propisanih evidencija plovila i strojeva;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 xml:space="preserve">organizira rad na redovitom i preventivnom održavanju plovila, skrbi za opremu i inventar plovila; 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 xml:space="preserve">u slučaju opasnosti poduzima mjere spašavanja plovila, posade i drugih osoba; 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obavlja službu palube i brine o tehničkoj ispravnosti plovila prije uporabe te o stanju, urednosti i izgledu plovila po izvršenju zadatka;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 xml:space="preserve">prilikom oduzimanja ribolovnih alata, opreme i ulova pruža podršku i pomaže inspektoru u svim poslovima; 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po povratku sa zadatka izvještava voditelja Odjela o uplovljavanju i stanju plovila;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voditelj brodice ribarske inspekcije svoje poslove na moru (isplovljenja) obavlja isključivo uz prethodno pismeno ili usmeno odobrenje načelnika Sektora, voditelja Službe ili voditelja Odjela;</w:t>
      </w:r>
    </w:p>
    <w:p w:rsidR="00217083" w:rsidRPr="00217083" w:rsidRDefault="00217083" w:rsidP="00217083">
      <w:pPr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kontinuirano izvješćuje voditelja Odjela o stanju, tehničkoj ispravnosti i potrebama plovila;</w:t>
      </w:r>
    </w:p>
    <w:p w:rsidR="000071F4" w:rsidRPr="009E32AB" w:rsidRDefault="00217083" w:rsidP="009E32AB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obavlja druge poslove po nalogu inspektora i nadređenih.</w:t>
      </w:r>
    </w:p>
    <w:p w:rsidR="00217083" w:rsidRDefault="00217083" w:rsidP="0021708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13.4.1.2. Odjel za kontrolu ribarstva – područna jedinica Rijeka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Ispostava Pula (samostalni izvršitelji)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namještenik III. vrste  - voditelj brodice, red. br. 823. – 1 izvršitelj</w:t>
      </w:r>
    </w:p>
    <w:p w:rsidR="00217083" w:rsidRDefault="00217083" w:rsidP="00217083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17083" w:rsidRDefault="00217083" w:rsidP="0021708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Stručni uvjeti:</w:t>
      </w:r>
    </w:p>
    <w:p w:rsidR="00217083" w:rsidRPr="00217083" w:rsidRDefault="00217083" w:rsidP="00217083">
      <w:pPr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 xml:space="preserve">SSS pomorskog, tehničkog ili drugog odgovarajućeg smjera; </w:t>
      </w:r>
    </w:p>
    <w:p w:rsidR="00217083" w:rsidRPr="00217083" w:rsidRDefault="00217083" w:rsidP="00217083">
      <w:pPr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najmanje 2 godine radnog iskustva na odgovarajućim poslovima;</w:t>
      </w:r>
    </w:p>
    <w:p w:rsidR="00274A4F" w:rsidRPr="00274A4F" w:rsidRDefault="00274A4F" w:rsidP="00274A4F">
      <w:pPr>
        <w:pStyle w:val="Odlomakpopisa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 w:rsidRPr="00274A4F">
        <w:rPr>
          <w:rFonts w:ascii="Times New Roman" w:eastAsia="Calibri" w:hAnsi="Times New Roman"/>
          <w:sz w:val="24"/>
          <w:szCs w:val="24"/>
        </w:rPr>
        <w:t xml:space="preserve">Uvjerenje o završenom tečaju Temeljna sigurnost na brodu (D2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 i Uvjerenje o završenom tečaju za korištenje radarskog uređaja (D6A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); </w:t>
      </w:r>
    </w:p>
    <w:p w:rsidR="00217083" w:rsidRPr="00217083" w:rsidRDefault="00217083" w:rsidP="00217083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217083">
        <w:rPr>
          <w:rFonts w:ascii="Times New Roman" w:eastAsia="Calibri" w:hAnsi="Times New Roman"/>
          <w:sz w:val="24"/>
          <w:szCs w:val="24"/>
        </w:rPr>
        <w:t>uvjerenje o osposobljenosti za voditelja brodice C kategorije.</w:t>
      </w:r>
    </w:p>
    <w:p w:rsidR="00217083" w:rsidRPr="00217083" w:rsidRDefault="00217083" w:rsidP="00217083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03137" w:rsidRPr="00217083" w:rsidRDefault="00A03137" w:rsidP="00A03137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17083">
        <w:rPr>
          <w:rFonts w:ascii="Times New Roman" w:eastAsia="Calibri" w:hAnsi="Times New Roman"/>
          <w:sz w:val="24"/>
          <w:szCs w:val="24"/>
          <w:u w:val="single"/>
        </w:rPr>
        <w:t xml:space="preserve">Opis poslova: </w:t>
      </w:r>
    </w:p>
    <w:p w:rsidR="00A03137" w:rsidRPr="00A03137" w:rsidRDefault="00A03137" w:rsidP="00A03137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upravlja plovilom ribarske inspekcije;</w:t>
      </w:r>
    </w:p>
    <w:p w:rsidR="00A03137" w:rsidRPr="00A03137" w:rsidRDefault="00A03137" w:rsidP="00A03137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odgovoran je za plovilo, njegovu ispravnost, posadu i ostale osobe na plovilu tijekom plovidbe ili na vezu;</w:t>
      </w:r>
    </w:p>
    <w:p w:rsidR="00A03137" w:rsidRPr="00A03137" w:rsidRDefault="00A03137" w:rsidP="00A03137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osigurava spremnost plovila za izvršenje službenih zadataka, čuva isprave i arhivu plovila;</w:t>
      </w:r>
    </w:p>
    <w:p w:rsidR="00A03137" w:rsidRPr="00A03137" w:rsidRDefault="00A03137" w:rsidP="00A03137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osigurava vođenje propisanih evidencija plovila i strojeva;</w:t>
      </w:r>
    </w:p>
    <w:p w:rsidR="00A03137" w:rsidRPr="00A03137" w:rsidRDefault="00A03137" w:rsidP="00A03137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 xml:space="preserve">organizira rad na redovitom i preventivnom održavanju plovila, skrbi za opremu i inventar plovila; </w:t>
      </w:r>
    </w:p>
    <w:p w:rsidR="00A03137" w:rsidRPr="00A03137" w:rsidRDefault="00A03137" w:rsidP="00A03137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 xml:space="preserve">u slučaju opasnosti poduzima mjere spašavanja plovila, posade i drugih osoba; </w:t>
      </w:r>
    </w:p>
    <w:p w:rsidR="00A03137" w:rsidRPr="00A03137" w:rsidRDefault="00A03137" w:rsidP="00A03137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obavlja službu palube i brine o tehničkoj ispravnosti plovila prije uporabe te o stanju, urednosti i izgledu plovila po izvršenju zadatka;</w:t>
      </w:r>
    </w:p>
    <w:p w:rsidR="00A03137" w:rsidRPr="00A03137" w:rsidRDefault="00A03137" w:rsidP="00A03137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 xml:space="preserve">prilikom oduzimanja ribolovnih alata, opreme i ulova pruža podršku i pomaže inspektoru u svim poslovima; </w:t>
      </w:r>
    </w:p>
    <w:p w:rsidR="00A03137" w:rsidRPr="00A03137" w:rsidRDefault="00A03137" w:rsidP="00A03137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po povratku sa zadatka izvještava voditelja Odjela o uplovljavanju i stanju plovila;</w:t>
      </w:r>
    </w:p>
    <w:p w:rsidR="00A03137" w:rsidRPr="00A03137" w:rsidRDefault="00A03137" w:rsidP="00A03137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voditelj brodice ribarske inspekcije svoje poslove na moru (isplovljenja) obavlja isključivo uz prethodno pismeno ili usmeno odobrenje načelnika Sektora, voditelja Službe ili voditelja Odjela;</w:t>
      </w:r>
    </w:p>
    <w:p w:rsidR="00A03137" w:rsidRPr="00A03137" w:rsidRDefault="00A03137" w:rsidP="00A03137">
      <w:pPr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kontinuirano izvješćuje voditelja Odjela o stanju, tehničkoj ispravnosti i potrebama plovila;</w:t>
      </w:r>
    </w:p>
    <w:p w:rsidR="00217083" w:rsidRPr="009E32AB" w:rsidRDefault="00A03137" w:rsidP="009E32AB">
      <w:pPr>
        <w:pStyle w:val="Odlomakpopisa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obavlja druge poslove po nalogu inspektora i nadređenih.</w:t>
      </w:r>
    </w:p>
    <w:p w:rsidR="00217083" w:rsidRDefault="00217083" w:rsidP="0021708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13.4.2. Služba kontrole ribarstva – jug – Područna jedinica Split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13.4.2.1. Odjel za kontrolu ribarstva Split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Ispostava Ploče (samostalni izvršitelj)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namještenik III. vrste  - voditelj brodice, red. br. 833. – 1 izvršitelj</w:t>
      </w:r>
    </w:p>
    <w:p w:rsidR="00A03137" w:rsidRDefault="00A03137" w:rsidP="00A03137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03137" w:rsidRPr="00A03137" w:rsidRDefault="00A03137" w:rsidP="00A03137">
      <w:p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  <w:u w:val="single"/>
        </w:rPr>
        <w:t>Stručni uvjeti: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SSS pomorskog, tehničkog ili drugog odgovarajućeg smjera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najmanje 2 godine radnog iskustava na odgovarajućim poslovima</w:t>
      </w:r>
    </w:p>
    <w:p w:rsidR="00274A4F" w:rsidRPr="00274A4F" w:rsidRDefault="00274A4F" w:rsidP="00274A4F">
      <w:pPr>
        <w:pStyle w:val="Odlomakpopisa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</w:rPr>
      </w:pPr>
      <w:r w:rsidRPr="00274A4F">
        <w:rPr>
          <w:rFonts w:ascii="Times New Roman" w:eastAsia="Calibri" w:hAnsi="Times New Roman"/>
          <w:sz w:val="24"/>
          <w:szCs w:val="24"/>
        </w:rPr>
        <w:t xml:space="preserve">Uvjerenje o završenom tečaju Temeljna sigurnost na brodu (D2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 i Uvjerenje o završenom tečaju za korištenje radarskog uređaja (D6A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); 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A03137">
        <w:rPr>
          <w:rFonts w:ascii="Times New Roman" w:eastAsia="Calibri" w:hAnsi="Times New Roman"/>
          <w:sz w:val="24"/>
          <w:szCs w:val="24"/>
        </w:rPr>
        <w:t>uvjerenje o osposobljenosti za voditelja brodice C kategorije.</w:t>
      </w:r>
    </w:p>
    <w:p w:rsidR="00A03137" w:rsidRDefault="00A03137" w:rsidP="00A03137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03137" w:rsidRPr="00217083" w:rsidRDefault="00A03137" w:rsidP="00A03137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17083">
        <w:rPr>
          <w:rFonts w:ascii="Times New Roman" w:eastAsia="Calibri" w:hAnsi="Times New Roman"/>
          <w:sz w:val="24"/>
          <w:szCs w:val="24"/>
          <w:u w:val="single"/>
        </w:rPr>
        <w:t xml:space="preserve">Opis poslova: 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upravlja plovilom ribarske inspekcije;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odgovoran je za plovilo, njegovu ispravnost, posadu i ostale osobe na plovilu tijekom plovidbe ili na vezu;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osigurava spremnost plovila za izvršenje službenih zadataka, čuva isprave i arhivu plovila;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 xml:space="preserve">osigurava vođenje propisanih evidencija plovila i strojeva; 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 xml:space="preserve">organizira rad na redovitom i preventivnom održavanju plovila, skrbi za opremu i inventar plovila; 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lastRenderedPageBreak/>
        <w:t>u slučaju opasnosti poduzima mjere spašavanja plovila, posade i drugih osoba;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 xml:space="preserve"> obavlja službu palube i brine o tehničkoj ispravnosti plovila prije uporabe te o stanju, urednosti i izgledu plovila po izvršenju zadatka; 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prilikom oduzimanja ribolovnih alata, opreme i ulova pruža podršku i pomaže inspektoru u svim poslovima;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po povratku sa zadatka izvještava voditelja Odjela o uplovljavanju i stanju plovila;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voditelj brodice ribarske inspekcije svoje poslove na moru (isplovljenja) obavlja isključivo uz prethodno pisano ili usmeno odobrenje načelnika Sektora, voditelja Službe ili voditelja Odjela;</w:t>
      </w:r>
    </w:p>
    <w:p w:rsidR="00A03137" w:rsidRPr="00A03137" w:rsidRDefault="00A03137" w:rsidP="00A0313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03137">
        <w:rPr>
          <w:rFonts w:ascii="Times New Roman" w:eastAsia="Calibri" w:hAnsi="Times New Roman"/>
          <w:sz w:val="24"/>
          <w:szCs w:val="24"/>
        </w:rPr>
        <w:t>kontinuirano izvješćuje voditelja Odjela o stanju, tehničkoj ispravnosti i potrebama plovila;</w:t>
      </w:r>
    </w:p>
    <w:p w:rsidR="00A03137" w:rsidRPr="009E32AB" w:rsidRDefault="00A03137" w:rsidP="009E32AB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obavlja druge poslove po nalogu inspektora i nadređenih.</w:t>
      </w:r>
    </w:p>
    <w:p w:rsidR="00A03137" w:rsidRPr="00A03137" w:rsidRDefault="00A03137" w:rsidP="00A03137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13.4.2.1. Odjel za kontrolu ribarstva Split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Ispostava Vis (samostalni izvršitelji)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namještenik III. vrste  - voditelj brodice, red. br. 835. – 1 izvršitelj</w:t>
      </w:r>
    </w:p>
    <w:p w:rsidR="009E32AB" w:rsidRDefault="009E32AB" w:rsidP="009E32AB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E32AB" w:rsidRDefault="009E32AB" w:rsidP="009E32AB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9E32AB">
        <w:rPr>
          <w:rFonts w:ascii="Times New Roman" w:eastAsia="Calibri" w:hAnsi="Times New Roman"/>
          <w:sz w:val="24"/>
          <w:szCs w:val="24"/>
          <w:u w:val="single"/>
        </w:rPr>
        <w:t>Stručni uvjeti: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 xml:space="preserve">SSS pomorskog, tehničkog ili drugog odgovarajućeg smjera; 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najmanje 2 godine radnog iskustva na odgovarajućim poslovima;</w:t>
      </w:r>
    </w:p>
    <w:p w:rsidR="00274A4F" w:rsidRPr="00274A4F" w:rsidRDefault="00274A4F" w:rsidP="00274A4F">
      <w:pPr>
        <w:pStyle w:val="Odlomakpopisa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</w:rPr>
      </w:pPr>
      <w:r w:rsidRPr="00274A4F">
        <w:rPr>
          <w:rFonts w:ascii="Times New Roman" w:eastAsia="Calibri" w:hAnsi="Times New Roman"/>
          <w:sz w:val="24"/>
          <w:szCs w:val="24"/>
        </w:rPr>
        <w:t xml:space="preserve">Uvjerenje o završenom tečaju Temeljna sigurnost na brodu (D2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 i Uvjerenje o završenom tečaju za korištenje radarskog uređaja (D6A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); </w:t>
      </w:r>
    </w:p>
    <w:p w:rsidR="009E32AB" w:rsidRPr="009E32AB" w:rsidRDefault="009E32AB" w:rsidP="009E32AB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uvjerenje o osposobljenosti za voditelja brodice C kategorije.</w:t>
      </w:r>
    </w:p>
    <w:p w:rsidR="009E32AB" w:rsidRPr="009E32AB" w:rsidRDefault="009E32AB" w:rsidP="009E32AB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E32AB" w:rsidRPr="009E32AB" w:rsidRDefault="009E32AB" w:rsidP="009E32AB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9E32AB">
        <w:rPr>
          <w:rFonts w:ascii="Times New Roman" w:eastAsia="Calibri" w:hAnsi="Times New Roman"/>
          <w:sz w:val="24"/>
          <w:szCs w:val="24"/>
          <w:u w:val="single"/>
        </w:rPr>
        <w:t xml:space="preserve">Opis poslova: 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upravlja plovilom ribarske inspekcije;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odgovoran je za plovilo, njegovu ispravnost, posadu i ostale osobe na plovilu tijekom plovidbe ili na vezu;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osigurava spremnost plovila za izvršenje službenih zadataka, čuva isprave i arhivu plovila;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osigurava vođenje propisanih evidencija plovila i strojeva;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 xml:space="preserve">organizira rad na redovitom i preventivnom održavanju plovila, skrbi za opremu i inventar plovila; 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 xml:space="preserve">u slučaju opasnosti poduzima mjere spašavanja plovila, posade i drugih osoba; 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obavlja službu palube i brine o tehničkoj ispravnosti plovila prije uporabe te o stanju, urednosti i izgledu plovila po izvršenju zadatka;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 xml:space="preserve">prilikom oduzimanja ribolovnih alata, opreme i ulova pruža podršku i pomaže inspektoru u svim poslovima; 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po povratku sa zadatka izvještava voditelja Odjela o uplovljavanju i stanju plovila;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voditelj brodice ribarske inspekcije svoje poslove na moru (isplovljenja) obavlja isključivo uz prethodno pismeno ili usmeno odobrenje načelnika Sektora, voditelja Službe ili voditelja Odjela;</w:t>
      </w:r>
    </w:p>
    <w:p w:rsidR="009E32AB" w:rsidRPr="009E32AB" w:rsidRDefault="009E32AB" w:rsidP="009E32AB">
      <w:pPr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kontinuirano izvješćuje voditelja Odjela o stanju, tehničkoj ispravnosti i potrebama plovila;</w:t>
      </w:r>
    </w:p>
    <w:p w:rsidR="00A03137" w:rsidRPr="009E32AB" w:rsidRDefault="009E32AB" w:rsidP="009E32AB">
      <w:pPr>
        <w:pStyle w:val="Odlomakpopisa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obavlja druge poslove po nalogu inspektora i nadređenih.</w:t>
      </w:r>
    </w:p>
    <w:p w:rsidR="00217083" w:rsidRDefault="00217083" w:rsidP="0021708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13.4.2.1. Odjel za kontrolu ribarstva Split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Ispostava Vis (samostalni izvršitelji)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namještenik III. vrste  - mornar, red. br. 836. – 1 izvršitelj</w:t>
      </w:r>
    </w:p>
    <w:p w:rsidR="00217083" w:rsidRDefault="00217083" w:rsidP="0021708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9E32AB" w:rsidRDefault="009E32AB" w:rsidP="009E32AB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9E32AB">
        <w:rPr>
          <w:rFonts w:ascii="Times New Roman" w:eastAsia="Calibri" w:hAnsi="Times New Roman"/>
          <w:sz w:val="24"/>
          <w:szCs w:val="24"/>
          <w:u w:val="single"/>
        </w:rPr>
        <w:t>Stručni uvjeti:</w:t>
      </w:r>
    </w:p>
    <w:p w:rsidR="009E32AB" w:rsidRPr="009E32AB" w:rsidRDefault="009E32AB" w:rsidP="009E32AB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 xml:space="preserve">SSS pomorskog, tehničkog ili drugog odgovarajućeg smjera; </w:t>
      </w:r>
    </w:p>
    <w:p w:rsidR="009E32AB" w:rsidRPr="009E32AB" w:rsidRDefault="009E32AB" w:rsidP="009E32AB">
      <w:pPr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najmanje 1 godina radnog iskustva na odgovarajućim poslovima;</w:t>
      </w:r>
    </w:p>
    <w:p w:rsidR="00274A4F" w:rsidRPr="00274A4F" w:rsidRDefault="00274A4F" w:rsidP="00274A4F">
      <w:pPr>
        <w:pStyle w:val="Odlomakpopisa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</w:rPr>
      </w:pPr>
      <w:r w:rsidRPr="00274A4F">
        <w:rPr>
          <w:rFonts w:ascii="Times New Roman" w:eastAsia="Calibri" w:hAnsi="Times New Roman"/>
          <w:sz w:val="24"/>
          <w:szCs w:val="24"/>
        </w:rPr>
        <w:t xml:space="preserve">Uvjerenje o završenom tečaju Temeljna sigurnost na brodu (D2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 i Uvjerenje o završenom tečaju za korištenje radarskog uređaja (D6A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); </w:t>
      </w:r>
    </w:p>
    <w:p w:rsidR="009E32AB" w:rsidRDefault="009E32AB" w:rsidP="009E32AB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uvjerenje o osposobljenosti za voditelja brodice C kategorije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E32AB" w:rsidRDefault="009E32AB" w:rsidP="009E32A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9E32AB" w:rsidRPr="009E32AB" w:rsidRDefault="009E32AB" w:rsidP="009E32AB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9E32AB">
        <w:rPr>
          <w:rFonts w:ascii="Times New Roman" w:eastAsia="Calibri" w:hAnsi="Times New Roman"/>
          <w:sz w:val="24"/>
          <w:szCs w:val="24"/>
          <w:u w:val="single"/>
        </w:rPr>
        <w:t xml:space="preserve">Opis poslova: </w:t>
      </w:r>
    </w:p>
    <w:p w:rsidR="009E32AB" w:rsidRPr="009E32AB" w:rsidRDefault="009E32AB" w:rsidP="009E32AB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obavlja službu palube i brine o tehničkoj ispravnosti plovila prije uporabe te o stanju, urednosti i izgledu plovila po izvršenju zadatka;</w:t>
      </w:r>
    </w:p>
    <w:p w:rsidR="009E32AB" w:rsidRPr="009E32AB" w:rsidRDefault="009E32AB" w:rsidP="009E32AB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po potrebi upravlja plovilom ribarske inspekcije;</w:t>
      </w:r>
    </w:p>
    <w:p w:rsidR="009E32AB" w:rsidRPr="009E32AB" w:rsidRDefault="009E32AB" w:rsidP="009E32AB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 xml:space="preserve">odgovoran je za plovilo na vezu; </w:t>
      </w:r>
    </w:p>
    <w:p w:rsidR="009E32AB" w:rsidRPr="009E32AB" w:rsidRDefault="009E32AB" w:rsidP="009E32AB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 xml:space="preserve">osigurava spremnost plovila za izvršenje službenih zadataka; </w:t>
      </w:r>
    </w:p>
    <w:p w:rsidR="009E32AB" w:rsidRPr="009E32AB" w:rsidRDefault="009E32AB" w:rsidP="009E32AB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 xml:space="preserve">prilikom oduzimanja ribolovnih alata, opreme i ulova pruža podršku i pomaže inspektoru; </w:t>
      </w:r>
    </w:p>
    <w:p w:rsidR="009E32AB" w:rsidRPr="009E32AB" w:rsidRDefault="009E32AB" w:rsidP="009E32AB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E32AB">
        <w:rPr>
          <w:rFonts w:ascii="Times New Roman" w:eastAsia="Calibri" w:hAnsi="Times New Roman"/>
          <w:sz w:val="24"/>
          <w:szCs w:val="24"/>
        </w:rPr>
        <w:t>obavlja druge poslove po nalogu inspektora i nadređenih.</w:t>
      </w:r>
    </w:p>
    <w:p w:rsidR="00217083" w:rsidRDefault="00217083" w:rsidP="0021708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13.4.2.2. Odjel za kontrolu ribarstva – Ispostava Zadar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namještenik III. vrste  - voditelj brodice, red. br. 839. – 1 izvršitelj</w:t>
      </w:r>
    </w:p>
    <w:p w:rsidR="00596502" w:rsidRDefault="00596502" w:rsidP="0059650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96502" w:rsidRDefault="00596502" w:rsidP="00596502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9E32AB">
        <w:rPr>
          <w:rFonts w:ascii="Times New Roman" w:eastAsia="Calibri" w:hAnsi="Times New Roman"/>
          <w:sz w:val="24"/>
          <w:szCs w:val="24"/>
          <w:u w:val="single"/>
        </w:rPr>
        <w:t>Stručni uvjeti:</w:t>
      </w:r>
    </w:p>
    <w:p w:rsidR="00596502" w:rsidRPr="00596502" w:rsidRDefault="00596502" w:rsidP="00596502">
      <w:pPr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 xml:space="preserve">SSS pomorskog, tehničkog ili drugog odgovarajućeg smjera; </w:t>
      </w:r>
    </w:p>
    <w:p w:rsidR="00596502" w:rsidRPr="00596502" w:rsidRDefault="00596502" w:rsidP="00596502">
      <w:pPr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najmanje 2 godine radnog iskustva na odgovarajućim poslovima;</w:t>
      </w:r>
    </w:p>
    <w:p w:rsidR="00274A4F" w:rsidRPr="00274A4F" w:rsidRDefault="00274A4F" w:rsidP="00274A4F">
      <w:pPr>
        <w:pStyle w:val="Odlomakpopisa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</w:rPr>
      </w:pPr>
      <w:r w:rsidRPr="00274A4F">
        <w:rPr>
          <w:rFonts w:ascii="Times New Roman" w:eastAsia="Calibri" w:hAnsi="Times New Roman"/>
          <w:sz w:val="24"/>
          <w:szCs w:val="24"/>
        </w:rPr>
        <w:t xml:space="preserve">Uvjerenje o završenom tečaju Temeljna sigurnost na brodu (D2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 i Uvjerenje o završenom tečaju za korištenje radarskog uređaja (D6A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); </w:t>
      </w:r>
    </w:p>
    <w:p w:rsidR="00596502" w:rsidRPr="00596502" w:rsidRDefault="00596502" w:rsidP="00596502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uvjerenje o osposobljenosti za voditelja brodice C kategorije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96502" w:rsidRDefault="00596502" w:rsidP="000071F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96502" w:rsidRDefault="00596502" w:rsidP="00596502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96502">
        <w:rPr>
          <w:rFonts w:ascii="Times New Roman" w:eastAsia="Calibri" w:hAnsi="Times New Roman"/>
          <w:sz w:val="24"/>
          <w:szCs w:val="24"/>
          <w:u w:val="single"/>
        </w:rPr>
        <w:t xml:space="preserve">Opis poslova: </w:t>
      </w:r>
    </w:p>
    <w:p w:rsidR="00596502" w:rsidRPr="00596502" w:rsidRDefault="00596502" w:rsidP="00596502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upravlja plovilom ribarske inspekcije;</w:t>
      </w:r>
    </w:p>
    <w:p w:rsidR="00596502" w:rsidRPr="00596502" w:rsidRDefault="00596502" w:rsidP="00596502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odgovoran je za plovilo, njegovu ispravnost, posadu i ostale osobe na plovilu tijekom plovidbe ili na vezu;</w:t>
      </w:r>
    </w:p>
    <w:p w:rsidR="00596502" w:rsidRPr="00596502" w:rsidRDefault="00596502" w:rsidP="00596502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osigurava spremnost plovila za izvršenje službenih zadataka, čuva isprave i arhivu plovila;</w:t>
      </w:r>
    </w:p>
    <w:p w:rsidR="00596502" w:rsidRPr="00596502" w:rsidRDefault="00596502" w:rsidP="00596502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osigurava vođenje propisanih evidencija plovila i strojeva;</w:t>
      </w:r>
    </w:p>
    <w:p w:rsidR="00596502" w:rsidRPr="00596502" w:rsidRDefault="00596502" w:rsidP="00596502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 xml:space="preserve">organizira rad na redovitom i preventivnom održavanju plovila, skrbi za opremu i inventar plovila; </w:t>
      </w:r>
    </w:p>
    <w:p w:rsidR="00596502" w:rsidRPr="00596502" w:rsidRDefault="00596502" w:rsidP="00596502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 xml:space="preserve">u slučaju opasnosti poduzima mjere spašavanja plovila, posade i drugih osoba; </w:t>
      </w:r>
    </w:p>
    <w:p w:rsidR="00596502" w:rsidRPr="00596502" w:rsidRDefault="00596502" w:rsidP="00596502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obavlja službu palube i brine o tehničkoj ispravnosti plovila prije uporabe te o stanju, urednosti i izgledu plovila po izvršenju zadatka;</w:t>
      </w:r>
    </w:p>
    <w:p w:rsidR="00596502" w:rsidRPr="00596502" w:rsidRDefault="00596502" w:rsidP="00596502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 xml:space="preserve">prilikom oduzimanja ribolovnih alata, opreme i ulova pruža podršku i pomaže inspektoru u svim poslovima; </w:t>
      </w:r>
    </w:p>
    <w:p w:rsidR="00596502" w:rsidRPr="00596502" w:rsidRDefault="00596502" w:rsidP="00596502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po povratku sa zadatka izvještava voditelja Odjela o uplovljavanju i stanju plovila;</w:t>
      </w:r>
    </w:p>
    <w:p w:rsidR="00596502" w:rsidRPr="00596502" w:rsidRDefault="00596502" w:rsidP="00596502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voditelj brodice ribarske inspekcije svoje poslove na moru (isplovljenja) obavlja isključivo uz prethodno pismeno ili usmeno odobrenje načelnika Sektora, voditelja Službe ili voditelja Odjela;</w:t>
      </w:r>
    </w:p>
    <w:p w:rsidR="00596502" w:rsidRPr="00596502" w:rsidRDefault="00596502" w:rsidP="00596502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kontinuirano izvješćuje voditelja Odjela o stanju, tehničkoj ispravnosti i potrebama plovila;</w:t>
      </w:r>
    </w:p>
    <w:p w:rsidR="00596502" w:rsidRDefault="00596502" w:rsidP="00596502">
      <w:pPr>
        <w:pStyle w:val="Odlomakpopisa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obavlja druge poslove po nalogu inspektora i nadređenih.</w:t>
      </w:r>
    </w:p>
    <w:p w:rsidR="00EB0D61" w:rsidRPr="00596502" w:rsidRDefault="00EB0D61" w:rsidP="00596502">
      <w:pPr>
        <w:pStyle w:val="Odlomakpopisa"/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szCs w:val="24"/>
        </w:rPr>
      </w:pPr>
    </w:p>
    <w:p w:rsidR="00596502" w:rsidRDefault="00596502" w:rsidP="000071F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lastRenderedPageBreak/>
        <w:t>13.4.2.2. Odjel za kontrolu ribarstva – Ispostava Zadar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Samostalni izvršitelji u Šibeniku</w:t>
      </w: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B0D61" w:rsidRPr="00EB0D61" w:rsidRDefault="00EB0D61" w:rsidP="00EB0D61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B0D61">
        <w:rPr>
          <w:rFonts w:ascii="Times New Roman" w:eastAsia="Calibri" w:hAnsi="Times New Roman"/>
          <w:b/>
          <w:sz w:val="24"/>
          <w:szCs w:val="24"/>
        </w:rPr>
        <w:t>namještenik III. vrste  - voditelj brodice, red. br. 841. – 1 izvršitelj</w:t>
      </w:r>
    </w:p>
    <w:p w:rsidR="00596502" w:rsidRDefault="00596502" w:rsidP="0059650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96502" w:rsidRDefault="00596502" w:rsidP="00596502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96502">
        <w:rPr>
          <w:rFonts w:ascii="Times New Roman" w:eastAsia="Calibri" w:hAnsi="Times New Roman"/>
          <w:sz w:val="24"/>
          <w:szCs w:val="24"/>
          <w:u w:val="single"/>
        </w:rPr>
        <w:t>Stručni uvjeti:</w:t>
      </w:r>
    </w:p>
    <w:p w:rsidR="00596502" w:rsidRPr="00596502" w:rsidRDefault="00596502" w:rsidP="00596502">
      <w:pPr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 xml:space="preserve">SSS pomorskog, tehničkog ili drugog odgovarajućeg smjera; </w:t>
      </w:r>
    </w:p>
    <w:p w:rsidR="00596502" w:rsidRPr="00596502" w:rsidRDefault="00596502" w:rsidP="00596502">
      <w:pPr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najmanje 2 godine radnog iskustva na odgovarajućim poslovima;</w:t>
      </w:r>
    </w:p>
    <w:p w:rsidR="00274A4F" w:rsidRPr="00274A4F" w:rsidRDefault="00274A4F" w:rsidP="00274A4F">
      <w:pPr>
        <w:pStyle w:val="Odlomakpopisa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</w:rPr>
      </w:pPr>
      <w:r w:rsidRPr="00274A4F">
        <w:rPr>
          <w:rFonts w:ascii="Times New Roman" w:eastAsia="Calibri" w:hAnsi="Times New Roman"/>
          <w:sz w:val="24"/>
          <w:szCs w:val="24"/>
        </w:rPr>
        <w:t xml:space="preserve">Uvjerenje o završenom tečaju Temeljna sigurnost na brodu (D2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 i Uvjerenje o završenom tečaju za korištenje radarskog uređaja (D6A </w:t>
      </w:r>
      <w:proofErr w:type="spellStart"/>
      <w:r w:rsidRPr="00274A4F">
        <w:rPr>
          <w:rFonts w:ascii="Times New Roman" w:eastAsia="Calibri" w:hAnsi="Times New Roman"/>
          <w:sz w:val="24"/>
          <w:szCs w:val="24"/>
        </w:rPr>
        <w:t>brevet</w:t>
      </w:r>
      <w:proofErr w:type="spellEnd"/>
      <w:r w:rsidRPr="00274A4F">
        <w:rPr>
          <w:rFonts w:ascii="Times New Roman" w:eastAsia="Calibri" w:hAnsi="Times New Roman"/>
          <w:sz w:val="24"/>
          <w:szCs w:val="24"/>
        </w:rPr>
        <w:t xml:space="preserve">); </w:t>
      </w:r>
    </w:p>
    <w:p w:rsidR="00596502" w:rsidRDefault="00596502" w:rsidP="00596502">
      <w:pPr>
        <w:pStyle w:val="Odlomakpopisa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596502">
        <w:rPr>
          <w:rFonts w:ascii="Times New Roman" w:eastAsia="Calibri" w:hAnsi="Times New Roman"/>
          <w:sz w:val="24"/>
          <w:szCs w:val="24"/>
        </w:rPr>
        <w:t>uvjerenje o osposobljenosti za voditelja brodice C kategorije.</w:t>
      </w:r>
    </w:p>
    <w:p w:rsidR="00596502" w:rsidRDefault="00596502" w:rsidP="00596502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596502" w:rsidRPr="00596502" w:rsidRDefault="00596502" w:rsidP="00596502">
      <w:pPr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96502">
        <w:rPr>
          <w:rFonts w:ascii="Times New Roman" w:eastAsia="Calibri" w:hAnsi="Times New Roman"/>
          <w:sz w:val="24"/>
          <w:szCs w:val="24"/>
          <w:u w:val="single"/>
        </w:rPr>
        <w:t xml:space="preserve">Opis poslova: </w:t>
      </w:r>
    </w:p>
    <w:p w:rsidR="00596502" w:rsidRPr="00596502" w:rsidRDefault="00596502" w:rsidP="00596502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upravlja plovilom ribarske inspekcije;</w:t>
      </w:r>
    </w:p>
    <w:p w:rsidR="00596502" w:rsidRPr="00596502" w:rsidRDefault="00596502" w:rsidP="00596502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odgovoran je za plovilo, njegovu ispravnost, posadu i ostale osobe na plovilu tijekom plovidbe ili na vezu;</w:t>
      </w:r>
    </w:p>
    <w:p w:rsidR="00596502" w:rsidRPr="00596502" w:rsidRDefault="00596502" w:rsidP="00596502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osigurava spremnost plovila za izvršenje službenih zadataka, čuva isprave i arhivu plovila;</w:t>
      </w:r>
    </w:p>
    <w:p w:rsidR="00596502" w:rsidRPr="00596502" w:rsidRDefault="00596502" w:rsidP="00596502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osigurava vođenje propisanih evidencija plovila i strojeva;</w:t>
      </w:r>
    </w:p>
    <w:p w:rsidR="00596502" w:rsidRPr="00596502" w:rsidRDefault="00596502" w:rsidP="00596502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 xml:space="preserve">organizira rad na redovitom i preventivnom održavanju plovila, skrbi za opremu i inventar plovila; </w:t>
      </w:r>
    </w:p>
    <w:p w:rsidR="00596502" w:rsidRPr="00596502" w:rsidRDefault="00596502" w:rsidP="00596502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 xml:space="preserve">u slučaju opasnosti poduzima mjere spašavanja plovila, posade i drugih osoba; </w:t>
      </w:r>
    </w:p>
    <w:p w:rsidR="00596502" w:rsidRPr="00596502" w:rsidRDefault="00596502" w:rsidP="00596502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obavlja službu palube i brine o tehničkoj ispravnosti plovila prije uporabe te o stanju, urednosti i izgledu plovila po izvršenju zadatka;</w:t>
      </w:r>
    </w:p>
    <w:p w:rsidR="00596502" w:rsidRPr="00596502" w:rsidRDefault="00596502" w:rsidP="00596502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 xml:space="preserve">prilikom oduzimanja ribolovnih alata, opreme i ulova pruža podršku i pomaže inspektoru u svim poslovima; </w:t>
      </w:r>
    </w:p>
    <w:p w:rsidR="00596502" w:rsidRPr="00596502" w:rsidRDefault="00596502" w:rsidP="00596502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po povratku sa zadatka izvještava voditelja Odjela o uplovljavanju i stanju plovila;</w:t>
      </w:r>
    </w:p>
    <w:p w:rsidR="00596502" w:rsidRPr="00596502" w:rsidRDefault="00596502" w:rsidP="00596502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voditelj brodice ribarske inspekcije svoje poslove na moru (isplovljenja) obavlja isključivo uz prethodno pismeno ili usmeno odobrenje načelnika Sektora, voditelja Službe ili voditelja Odjela;</w:t>
      </w:r>
    </w:p>
    <w:p w:rsidR="00596502" w:rsidRPr="00596502" w:rsidRDefault="00596502" w:rsidP="00596502">
      <w:pPr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kontinuirano izvješćuje voditelja Odjela o stanju, tehničkoj ispravnosti i potrebama plovila;</w:t>
      </w:r>
    </w:p>
    <w:p w:rsidR="00596502" w:rsidRPr="00596502" w:rsidRDefault="00596502" w:rsidP="00596502">
      <w:pPr>
        <w:pStyle w:val="Odlomakpopisa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96502">
        <w:rPr>
          <w:rFonts w:ascii="Times New Roman" w:eastAsia="Calibri" w:hAnsi="Times New Roman"/>
          <w:sz w:val="24"/>
          <w:szCs w:val="24"/>
        </w:rPr>
        <w:t>obavlja druge poslove po nalogu inspektora i nadređenih.</w:t>
      </w:r>
    </w:p>
    <w:p w:rsidR="009E32AB" w:rsidRDefault="009E32AB" w:rsidP="000071F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644B26" w:rsidRPr="00644B26" w:rsidRDefault="00644B26" w:rsidP="00644B26">
      <w:pP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644B26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Podaci o plaći radnog mjesta:</w:t>
      </w:r>
    </w:p>
    <w:p w:rsidR="00644B26" w:rsidRPr="00644B26" w:rsidRDefault="00644B26" w:rsidP="00644B26">
      <w:pP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644B26" w:rsidRPr="00644B26" w:rsidRDefault="00644B26" w:rsidP="00644B2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4B26">
        <w:rPr>
          <w:rFonts w:ascii="Times New Roman" w:eastAsia="Times New Roman" w:hAnsi="Times New Roman"/>
          <w:sz w:val="24"/>
          <w:szCs w:val="24"/>
          <w:lang w:eastAsia="hr-HR"/>
        </w:rPr>
        <w:t>Plaću radnog mjesta državnog službenika čini umnožak koeficijenta složenosti poslova radnog mjesta i osnovice za izračun plaće, uvećan za 0,5% za svaku navršenu godinu radnog staža.</w:t>
      </w:r>
    </w:p>
    <w:p w:rsidR="00644B26" w:rsidRPr="00644B26" w:rsidRDefault="00644B26" w:rsidP="00644B2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4B26">
        <w:rPr>
          <w:rFonts w:ascii="Times New Roman" w:eastAsia="Times New Roman" w:hAnsi="Times New Roman"/>
          <w:sz w:val="24"/>
          <w:szCs w:val="24"/>
          <w:lang w:eastAsia="hr-HR"/>
        </w:rPr>
        <w:t xml:space="preserve">Koeficijenti složenosti poslova radnih mjesta utvrđeni su Uredbom o nazivima radnih mjesta i koeficijentima složenosti poslova u državnoj službi (Narodne novine,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</w:t>
      </w:r>
      <w:r w:rsidR="00F2553C">
        <w:rPr>
          <w:rFonts w:ascii="Times New Roman" w:eastAsia="Times New Roman" w:hAnsi="Times New Roman"/>
          <w:sz w:val="24"/>
          <w:szCs w:val="24"/>
          <w:lang w:eastAsia="hr-HR"/>
        </w:rPr>
        <w:t xml:space="preserve">140/14 i 151/14, 76/15, 100/15, </w:t>
      </w:r>
      <w:r w:rsidRPr="00644B26">
        <w:rPr>
          <w:rFonts w:ascii="Times New Roman" w:eastAsia="Times New Roman" w:hAnsi="Times New Roman"/>
          <w:sz w:val="24"/>
          <w:szCs w:val="24"/>
          <w:lang w:eastAsia="hr-HR"/>
        </w:rPr>
        <w:t>71/18</w:t>
      </w:r>
      <w:r w:rsidR="00F2553C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F2553C" w:rsidRPr="00F2553C">
        <w:rPr>
          <w:rFonts w:ascii="Times New Roman" w:eastAsia="Times New Roman" w:hAnsi="Times New Roman"/>
          <w:sz w:val="24"/>
          <w:szCs w:val="24"/>
          <w:lang w:eastAsia="hr-HR"/>
        </w:rPr>
        <w:t>73/19</w:t>
      </w:r>
      <w:r w:rsidRPr="00644B26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644B26" w:rsidRPr="00644B26" w:rsidRDefault="00644B26" w:rsidP="00644B2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44B26" w:rsidRPr="00644B26" w:rsidRDefault="00644B26" w:rsidP="00644B26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44B26" w:rsidRPr="00BE3389" w:rsidRDefault="00644B26" w:rsidP="00644B26">
      <w:pPr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E3389">
        <w:rPr>
          <w:rFonts w:ascii="Times New Roman" w:eastAsia="Times New Roman" w:hAnsi="Times New Roman"/>
          <w:b/>
          <w:sz w:val="24"/>
          <w:szCs w:val="24"/>
          <w:lang w:eastAsia="hr-HR"/>
        </w:rPr>
        <w:t>Ministarstvo poljoprivrede</w:t>
      </w:r>
    </w:p>
    <w:p w:rsidR="000071F4" w:rsidRDefault="000071F4" w:rsidP="000071F4">
      <w:pPr>
        <w:rPr>
          <w:rFonts w:ascii="Times New Roman" w:eastAsia="Calibri" w:hAnsi="Times New Roman"/>
          <w:sz w:val="24"/>
          <w:szCs w:val="24"/>
        </w:rPr>
      </w:pPr>
    </w:p>
    <w:p w:rsidR="00FC13E9" w:rsidRDefault="00FC13E9"/>
    <w:sectPr w:rsidR="00FC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107"/>
    <w:multiLevelType w:val="hybridMultilevel"/>
    <w:tmpl w:val="D0A4BA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550C0"/>
    <w:multiLevelType w:val="hybridMultilevel"/>
    <w:tmpl w:val="2F182AD2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F6"/>
    <w:multiLevelType w:val="hybridMultilevel"/>
    <w:tmpl w:val="02C48AF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42A63"/>
    <w:multiLevelType w:val="hybridMultilevel"/>
    <w:tmpl w:val="C36EDF7A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94E38"/>
    <w:multiLevelType w:val="hybridMultilevel"/>
    <w:tmpl w:val="02A6194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22B2D"/>
    <w:multiLevelType w:val="hybridMultilevel"/>
    <w:tmpl w:val="52B8D18C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70DD9"/>
    <w:multiLevelType w:val="hybridMultilevel"/>
    <w:tmpl w:val="CF20B784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202377"/>
    <w:multiLevelType w:val="hybridMultilevel"/>
    <w:tmpl w:val="80EED1B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C93DF7"/>
    <w:multiLevelType w:val="hybridMultilevel"/>
    <w:tmpl w:val="D674B9E6"/>
    <w:lvl w:ilvl="0" w:tplc="A9662FB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3670D"/>
    <w:multiLevelType w:val="hybridMultilevel"/>
    <w:tmpl w:val="5178F6AA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D87BA0"/>
    <w:multiLevelType w:val="hybridMultilevel"/>
    <w:tmpl w:val="D29A000A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F4"/>
    <w:rsid w:val="000071F4"/>
    <w:rsid w:val="00217083"/>
    <w:rsid w:val="00274A4F"/>
    <w:rsid w:val="005144B5"/>
    <w:rsid w:val="00596502"/>
    <w:rsid w:val="00644B26"/>
    <w:rsid w:val="006A2B57"/>
    <w:rsid w:val="00802750"/>
    <w:rsid w:val="0099022C"/>
    <w:rsid w:val="009E32AB"/>
    <w:rsid w:val="00A03137"/>
    <w:rsid w:val="00AA5247"/>
    <w:rsid w:val="00BE3389"/>
    <w:rsid w:val="00C6153D"/>
    <w:rsid w:val="00CC5C67"/>
    <w:rsid w:val="00DB4C41"/>
    <w:rsid w:val="00EB0D61"/>
    <w:rsid w:val="00F2553C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F4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071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1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F4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071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1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Marijan Crnkoci</cp:lastModifiedBy>
  <cp:revision>6</cp:revision>
  <dcterms:created xsi:type="dcterms:W3CDTF">2019-09-04T07:45:00Z</dcterms:created>
  <dcterms:modified xsi:type="dcterms:W3CDTF">2019-11-06T08:15:00Z</dcterms:modified>
</cp:coreProperties>
</file>