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D523" w14:textId="77777777" w:rsidR="002D6727" w:rsidRPr="00D623CF" w:rsidRDefault="00E72CB1" w:rsidP="002D6727">
      <w:pPr>
        <w:keepNext/>
        <w:jc w:val="center"/>
        <w:rPr>
          <w:b/>
          <w:color w:val="000000"/>
        </w:rPr>
      </w:pPr>
      <w:r w:rsidRPr="00D623CF">
        <w:rPr>
          <w:b/>
          <w:color w:val="000000"/>
        </w:rPr>
        <w:t>O</w:t>
      </w:r>
      <w:r w:rsidR="002D6727" w:rsidRPr="00D623CF">
        <w:rPr>
          <w:b/>
          <w:color w:val="000000"/>
        </w:rPr>
        <w:t>PIS POSLOVA I PODACI O PLAĆI ZA OGLAS ZA PRIJAM U DR</w:t>
      </w:r>
      <w:r w:rsidR="00525EE0" w:rsidRPr="00D623CF">
        <w:rPr>
          <w:b/>
          <w:color w:val="000000"/>
        </w:rPr>
        <w:t>ŽAVNU SLUŽBU NA ODREĐENO VRIJEME</w:t>
      </w:r>
      <w:r w:rsidR="002D6727" w:rsidRPr="00D623CF">
        <w:rPr>
          <w:b/>
          <w:color w:val="000000"/>
        </w:rPr>
        <w:t xml:space="preserve"> </w:t>
      </w:r>
    </w:p>
    <w:p w14:paraId="095C43D5" w14:textId="77777777" w:rsidR="000F08C5" w:rsidRPr="00D623CF" w:rsidRDefault="000F08C5" w:rsidP="000F08C5">
      <w:pPr>
        <w:rPr>
          <w:rFonts w:eastAsia="Calibri"/>
          <w:lang w:eastAsia="en-US"/>
        </w:rPr>
      </w:pPr>
    </w:p>
    <w:p w14:paraId="33A30AFC" w14:textId="77777777" w:rsidR="00F81244" w:rsidRDefault="00F81244" w:rsidP="00831E88">
      <w:pPr>
        <w:autoSpaceDN w:val="0"/>
        <w:jc w:val="both"/>
        <w:textAlignment w:val="baseline"/>
        <w:rPr>
          <w:rFonts w:eastAsia="Calibri"/>
          <w:b/>
        </w:rPr>
      </w:pPr>
    </w:p>
    <w:p w14:paraId="10E93FC4" w14:textId="77777777" w:rsidR="00FE24B0" w:rsidRDefault="00FE24B0" w:rsidP="00831E88">
      <w:pPr>
        <w:autoSpaceDN w:val="0"/>
        <w:jc w:val="both"/>
        <w:textAlignment w:val="baseline"/>
        <w:rPr>
          <w:rFonts w:eastAsia="Calibri"/>
          <w:b/>
        </w:rPr>
      </w:pPr>
    </w:p>
    <w:p w14:paraId="5F3FE9FD" w14:textId="77777777" w:rsidR="00DD5BED" w:rsidRPr="009868C2" w:rsidRDefault="00DD5BED" w:rsidP="00DD5BED">
      <w:pPr>
        <w:jc w:val="both"/>
        <w:rPr>
          <w:rFonts w:eastAsia="Calibri"/>
          <w:b/>
          <w:strike/>
          <w:lang w:eastAsia="en-US"/>
        </w:rPr>
      </w:pPr>
      <w:r w:rsidRPr="009868C2">
        <w:rPr>
          <w:rFonts w:eastAsia="Calibri"/>
          <w:b/>
          <w:lang w:eastAsia="en-US"/>
        </w:rPr>
        <w:t xml:space="preserve">4. GLAVNO TAJNIŠTVO </w:t>
      </w:r>
    </w:p>
    <w:p w14:paraId="32007A0F" w14:textId="77777777" w:rsidR="00DD5BED" w:rsidRPr="009868C2" w:rsidRDefault="00DD5BED" w:rsidP="00DD5BED">
      <w:pPr>
        <w:contextualSpacing/>
        <w:jc w:val="both"/>
        <w:rPr>
          <w:rFonts w:eastAsia="Calibri"/>
          <w:b/>
          <w:color w:val="000000"/>
          <w:lang w:eastAsia="en-US"/>
        </w:rPr>
      </w:pPr>
      <w:r w:rsidRPr="009868C2">
        <w:rPr>
          <w:rFonts w:eastAsia="Calibri"/>
          <w:b/>
          <w:color w:val="000000"/>
          <w:lang w:eastAsia="en-US"/>
        </w:rPr>
        <w:t>4.1. Sektor za ljudske potencijale, uredsko poslovanje i sigurnosne poslove</w:t>
      </w:r>
    </w:p>
    <w:p w14:paraId="5757618C" w14:textId="77777777" w:rsidR="00DD5BED" w:rsidRPr="009868C2" w:rsidRDefault="00DD5BED" w:rsidP="00DD5BED">
      <w:pPr>
        <w:contextualSpacing/>
        <w:jc w:val="both"/>
        <w:rPr>
          <w:rFonts w:eastAsia="Calibri"/>
          <w:b/>
          <w:color w:val="000000"/>
          <w:lang w:eastAsia="en-US"/>
        </w:rPr>
      </w:pPr>
      <w:r w:rsidRPr="009868C2">
        <w:rPr>
          <w:rFonts w:eastAsia="Calibri"/>
          <w:b/>
          <w:color w:val="000000"/>
          <w:lang w:eastAsia="en-US"/>
        </w:rPr>
        <w:t>4.1.1. Služba za upravljanje ljudskim potencijalima</w:t>
      </w:r>
    </w:p>
    <w:p w14:paraId="4E46185E" w14:textId="77777777" w:rsidR="00DD5BED" w:rsidRPr="009868C2" w:rsidRDefault="00DD5BED" w:rsidP="00DD5BED">
      <w:pPr>
        <w:contextualSpacing/>
        <w:jc w:val="both"/>
        <w:rPr>
          <w:b/>
          <w:color w:val="000000" w:themeColor="text1"/>
        </w:rPr>
      </w:pPr>
      <w:r w:rsidRPr="009868C2">
        <w:rPr>
          <w:rFonts w:eastAsia="Calibri"/>
          <w:b/>
          <w:color w:val="000000"/>
          <w:lang w:eastAsia="en-US"/>
        </w:rPr>
        <w:t>4.1.1.1. Odjel za službeničke odnose</w:t>
      </w:r>
    </w:p>
    <w:p w14:paraId="7221A630" w14:textId="77777777" w:rsidR="00DD5BED" w:rsidRPr="009868C2" w:rsidRDefault="00DD5BED" w:rsidP="00DD5BED">
      <w:pPr>
        <w:rPr>
          <w:rFonts w:eastAsia="Calibri"/>
          <w:lang w:eastAsia="en-US"/>
        </w:rPr>
      </w:pPr>
    </w:p>
    <w:p w14:paraId="0FF169B0" w14:textId="77777777" w:rsidR="00DD5BED" w:rsidRPr="009868C2" w:rsidRDefault="00DD5BED" w:rsidP="00DD5BED">
      <w:pPr>
        <w:numPr>
          <w:ilvl w:val="0"/>
          <w:numId w:val="3"/>
        </w:numPr>
        <w:jc w:val="both"/>
        <w:rPr>
          <w:rFonts w:eastAsiaTheme="minorHAnsi"/>
          <w:b/>
          <w:lang w:eastAsia="en-US"/>
        </w:rPr>
      </w:pPr>
      <w:r w:rsidRPr="009868C2">
        <w:rPr>
          <w:rFonts w:eastAsiaTheme="minorHAnsi"/>
          <w:b/>
          <w:color w:val="000000" w:themeColor="text1"/>
          <w:lang w:eastAsia="en-US"/>
        </w:rPr>
        <w:t xml:space="preserve">viši stručni referent </w:t>
      </w:r>
      <w:r w:rsidRPr="009868C2">
        <w:rPr>
          <w:rFonts w:eastAsiaTheme="minorHAnsi"/>
          <w:b/>
          <w:lang w:eastAsia="en-US"/>
        </w:rPr>
        <w:t xml:space="preserve">redni broj 28. – 1 izvršitelj – radi </w:t>
      </w:r>
      <w:r w:rsidRPr="009868C2">
        <w:rPr>
          <w:b/>
          <w:color w:val="000000"/>
        </w:rPr>
        <w:t xml:space="preserve">zamjene </w:t>
      </w:r>
      <w:r w:rsidRPr="009868C2">
        <w:rPr>
          <w:b/>
        </w:rPr>
        <w:t>do povratka duže vrijeme odsutnog državnog službenika/ice</w:t>
      </w:r>
    </w:p>
    <w:p w14:paraId="3B704E4B" w14:textId="77777777" w:rsidR="00DD5BED" w:rsidRPr="009868C2" w:rsidRDefault="00DD5BED" w:rsidP="00DD5BED">
      <w:pPr>
        <w:ind w:left="357"/>
        <w:rPr>
          <w:rFonts w:eastAsiaTheme="minorHAnsi"/>
          <w:b/>
          <w:lang w:eastAsia="en-US"/>
        </w:rPr>
      </w:pPr>
    </w:p>
    <w:p w14:paraId="5E78666A" w14:textId="77777777" w:rsidR="00DD5BED" w:rsidRPr="009868C2" w:rsidRDefault="00DD5BED" w:rsidP="00DD5BED">
      <w:pPr>
        <w:autoSpaceDN w:val="0"/>
        <w:jc w:val="both"/>
        <w:textAlignment w:val="baseline"/>
        <w:rPr>
          <w:b/>
          <w:u w:val="single"/>
        </w:rPr>
      </w:pPr>
      <w:r w:rsidRPr="009868C2">
        <w:rPr>
          <w:b/>
          <w:u w:val="single"/>
        </w:rPr>
        <w:t>Opis poslova:</w:t>
      </w:r>
    </w:p>
    <w:p w14:paraId="4BFDE22C" w14:textId="77777777" w:rsidR="00DD5BED" w:rsidRPr="009868C2" w:rsidRDefault="00DD5BED" w:rsidP="00DD5BED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lang w:eastAsia="en-US"/>
        </w:rPr>
      </w:pPr>
      <w:r w:rsidRPr="009868C2">
        <w:rPr>
          <w:rFonts w:eastAsia="Calibri"/>
          <w:color w:val="000000"/>
          <w:lang w:eastAsia="en-US"/>
        </w:rPr>
        <w:t>vodi i rješava u manje složenim upravnim postupcima, osobito o  plaćenim i neplaćenim dopustim te materijalnim pravima iz kolektivnog ugovora;</w:t>
      </w:r>
    </w:p>
    <w:p w14:paraId="65DAA0E0" w14:textId="77777777" w:rsidR="00DD5BED" w:rsidRPr="009868C2" w:rsidRDefault="00DD5BED" w:rsidP="00DD5BED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lang w:eastAsia="en-US"/>
        </w:rPr>
      </w:pPr>
      <w:r w:rsidRPr="009868C2">
        <w:rPr>
          <w:rFonts w:eastAsia="Calibri"/>
          <w:color w:val="000000"/>
          <w:lang w:eastAsia="en-US"/>
        </w:rPr>
        <w:t>pomaže u rješavanju upravnih stvari na način da prikuplja dokumentaciju i potrebne podatke;</w:t>
      </w:r>
    </w:p>
    <w:p w14:paraId="0F5AAAFD" w14:textId="77777777" w:rsidR="00DD5BED" w:rsidRPr="009868C2" w:rsidRDefault="00DD5BED" w:rsidP="00DD5BED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lang w:eastAsia="en-US"/>
        </w:rPr>
      </w:pPr>
      <w:r w:rsidRPr="009868C2">
        <w:rPr>
          <w:rFonts w:eastAsia="Calibri"/>
          <w:color w:val="000000"/>
          <w:lang w:eastAsia="en-US"/>
        </w:rPr>
        <w:t xml:space="preserve">brine o pravodobnoj dostavi informacija iz djelokruga Odjela potrebnih za rad drugim ustrojstvenim jedinicama; </w:t>
      </w:r>
    </w:p>
    <w:p w14:paraId="245E57D2" w14:textId="77777777" w:rsidR="00DD5BED" w:rsidRPr="009868C2" w:rsidRDefault="00DD5BED" w:rsidP="00DD5BED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lang w:eastAsia="en-US"/>
        </w:rPr>
      </w:pPr>
      <w:r w:rsidRPr="009868C2">
        <w:rPr>
          <w:rFonts w:eastAsia="Calibri"/>
          <w:color w:val="000000"/>
          <w:lang w:eastAsia="en-US"/>
        </w:rPr>
        <w:t>sudjeluje u izradi plana godišnjih odmora i vodi postupke o utvrđivanju prava na  godišnji odmor;</w:t>
      </w:r>
    </w:p>
    <w:p w14:paraId="525BD7B3" w14:textId="77777777" w:rsidR="00DD5BED" w:rsidRPr="009868C2" w:rsidRDefault="00DD5BED" w:rsidP="00DD5BED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lang w:eastAsia="en-US"/>
        </w:rPr>
      </w:pPr>
      <w:r w:rsidRPr="009868C2">
        <w:rPr>
          <w:rFonts w:eastAsia="Calibri"/>
          <w:color w:val="000000"/>
          <w:lang w:eastAsia="en-US"/>
        </w:rPr>
        <w:t>vodi kadrovske evidencije;</w:t>
      </w:r>
    </w:p>
    <w:p w14:paraId="286EC1A6" w14:textId="77777777" w:rsidR="00DD5BED" w:rsidRPr="009868C2" w:rsidRDefault="00DD5BED" w:rsidP="00DD5BED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lang w:eastAsia="en-US"/>
        </w:rPr>
      </w:pPr>
      <w:r w:rsidRPr="009868C2">
        <w:rPr>
          <w:rFonts w:eastAsia="Calibri"/>
          <w:color w:val="000000"/>
          <w:lang w:eastAsia="en-US"/>
        </w:rPr>
        <w:t>upotpunjuje osobne očevidnike podacima i aktima iz djelokruga Odjela;</w:t>
      </w:r>
    </w:p>
    <w:p w14:paraId="3C07CC0E" w14:textId="77777777" w:rsidR="00DD5BED" w:rsidRPr="009868C2" w:rsidRDefault="00DD5BED" w:rsidP="00DD5BED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lang w:eastAsia="en-US"/>
        </w:rPr>
      </w:pPr>
      <w:r w:rsidRPr="009868C2">
        <w:rPr>
          <w:rFonts w:eastAsia="Calibri"/>
          <w:color w:val="000000"/>
          <w:lang w:eastAsia="en-US"/>
        </w:rPr>
        <w:t xml:space="preserve">priprema potvrde iz evidencija koje vodi; </w:t>
      </w:r>
    </w:p>
    <w:p w14:paraId="122C0B42" w14:textId="77777777" w:rsidR="00DD5BED" w:rsidRPr="009868C2" w:rsidRDefault="00DD5BED" w:rsidP="00DD5BED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lang w:eastAsia="en-US"/>
        </w:rPr>
      </w:pPr>
      <w:r w:rsidRPr="009868C2">
        <w:rPr>
          <w:rFonts w:eastAsia="Calibri"/>
          <w:color w:val="000000"/>
          <w:lang w:eastAsia="en-US"/>
        </w:rPr>
        <w:t>priprema podatke za izradu izvješća iz evidencija o radno pravnom statusu;</w:t>
      </w:r>
    </w:p>
    <w:p w14:paraId="3EB8921B" w14:textId="77777777" w:rsidR="00DD5BED" w:rsidRPr="009868C2" w:rsidRDefault="00DD5BED" w:rsidP="00DD5BED">
      <w:pPr>
        <w:pStyle w:val="Odlomakpopisa"/>
        <w:numPr>
          <w:ilvl w:val="0"/>
          <w:numId w:val="1"/>
        </w:numPr>
        <w:jc w:val="both"/>
        <w:rPr>
          <w:b/>
          <w:color w:val="000000" w:themeColor="text1"/>
        </w:rPr>
      </w:pPr>
      <w:r w:rsidRPr="009868C2">
        <w:rPr>
          <w:rFonts w:eastAsia="Calibri"/>
          <w:color w:val="000000"/>
          <w:lang w:eastAsia="en-US"/>
        </w:rPr>
        <w:t>obavlja druge poslove po nalogu nadređenih.</w:t>
      </w:r>
    </w:p>
    <w:p w14:paraId="49C9F950" w14:textId="77777777" w:rsidR="00DD5BED" w:rsidRDefault="00DD5BED" w:rsidP="00FE24B0">
      <w:pPr>
        <w:contextualSpacing/>
        <w:jc w:val="both"/>
        <w:rPr>
          <w:b/>
          <w:color w:val="000000" w:themeColor="text1"/>
        </w:rPr>
      </w:pPr>
    </w:p>
    <w:p w14:paraId="646E544B" w14:textId="77777777" w:rsidR="00FE24B0" w:rsidRPr="00FE24B0" w:rsidRDefault="00FE24B0" w:rsidP="00FE24B0">
      <w:pPr>
        <w:contextualSpacing/>
        <w:jc w:val="both"/>
        <w:rPr>
          <w:b/>
          <w:color w:val="000000" w:themeColor="text1"/>
        </w:rPr>
      </w:pPr>
      <w:r w:rsidRPr="00FE24B0">
        <w:rPr>
          <w:b/>
          <w:color w:val="000000" w:themeColor="text1"/>
        </w:rPr>
        <w:t xml:space="preserve">6. </w:t>
      </w:r>
      <w:r w:rsidRPr="00FE24B0">
        <w:rPr>
          <w:b/>
          <w:bCs/>
          <w:color w:val="000000" w:themeColor="text1"/>
        </w:rPr>
        <w:t xml:space="preserve">UPRAVA ZA </w:t>
      </w:r>
      <w:r w:rsidRPr="00FE24B0">
        <w:rPr>
          <w:b/>
          <w:color w:val="000000" w:themeColor="text1"/>
        </w:rPr>
        <w:t>POLJOPRIVREDNO ZEMLJIŠTE, BILJNU PROIZVODNJU I TRŽIŠTE</w:t>
      </w:r>
    </w:p>
    <w:p w14:paraId="77A4A01A" w14:textId="77777777" w:rsidR="00FE24B0" w:rsidRPr="00FE24B0" w:rsidRDefault="00FE24B0" w:rsidP="00FE24B0">
      <w:pPr>
        <w:contextualSpacing/>
        <w:jc w:val="both"/>
        <w:rPr>
          <w:b/>
          <w:bCs/>
          <w:color w:val="000000" w:themeColor="text1"/>
        </w:rPr>
      </w:pPr>
      <w:r w:rsidRPr="00FE24B0">
        <w:rPr>
          <w:b/>
          <w:color w:val="000000" w:themeColor="text1"/>
        </w:rPr>
        <w:t xml:space="preserve">6.1. </w:t>
      </w:r>
      <w:r w:rsidRPr="00FE24B0">
        <w:rPr>
          <w:b/>
          <w:bCs/>
          <w:color w:val="000000" w:themeColor="text1"/>
        </w:rPr>
        <w:t xml:space="preserve">Sektor za </w:t>
      </w:r>
      <w:r w:rsidRPr="00FE24B0">
        <w:rPr>
          <w:b/>
          <w:color w:val="000000" w:themeColor="text1"/>
        </w:rPr>
        <w:t>poljoprivredno zemljište</w:t>
      </w:r>
    </w:p>
    <w:p w14:paraId="019F0401" w14:textId="77777777" w:rsidR="00FE24B0" w:rsidRPr="00FE24B0" w:rsidRDefault="00FE24B0" w:rsidP="00FE24B0">
      <w:pPr>
        <w:jc w:val="both"/>
        <w:rPr>
          <w:rFonts w:eastAsia="Calibri"/>
          <w:b/>
          <w:color w:val="000000" w:themeColor="text1"/>
        </w:rPr>
      </w:pPr>
      <w:r w:rsidRPr="00FE24B0">
        <w:rPr>
          <w:rFonts w:eastAsia="Calibri"/>
          <w:b/>
          <w:color w:val="000000" w:themeColor="text1"/>
        </w:rPr>
        <w:t xml:space="preserve">6.1.4. Služba za registar evidencije ugovora i naplate, raspolaganje privatnim poljoprivrednim zemljištem i komasaciju </w:t>
      </w:r>
    </w:p>
    <w:p w14:paraId="4C6945E5" w14:textId="77777777" w:rsidR="00FE24B0" w:rsidRPr="00FE24B0" w:rsidRDefault="00FE24B0" w:rsidP="00FE24B0">
      <w:pPr>
        <w:widowControl w:val="0"/>
        <w:autoSpaceDE w:val="0"/>
        <w:autoSpaceDN w:val="0"/>
        <w:adjustRightInd w:val="0"/>
        <w:spacing w:line="259" w:lineRule="auto"/>
        <w:rPr>
          <w:rFonts w:eastAsiaTheme="minorHAnsi"/>
          <w:b/>
          <w:color w:val="000000" w:themeColor="text1"/>
          <w:lang w:eastAsia="en-US"/>
        </w:rPr>
      </w:pPr>
      <w:r w:rsidRPr="00FE24B0">
        <w:rPr>
          <w:rFonts w:eastAsiaTheme="minorHAnsi"/>
          <w:b/>
          <w:color w:val="000000" w:themeColor="text1"/>
          <w:lang w:eastAsia="en-US"/>
        </w:rPr>
        <w:t>6.1.4.2. Odjel za privatno poljoprivredno zemljište i komasaciju</w:t>
      </w:r>
    </w:p>
    <w:p w14:paraId="7DAB507C" w14:textId="77777777" w:rsidR="00FE24B0" w:rsidRPr="00FE24B0" w:rsidRDefault="00FE24B0" w:rsidP="00FE24B0">
      <w:pPr>
        <w:widowControl w:val="0"/>
        <w:autoSpaceDE w:val="0"/>
        <w:autoSpaceDN w:val="0"/>
        <w:adjustRightInd w:val="0"/>
        <w:spacing w:line="259" w:lineRule="auto"/>
        <w:rPr>
          <w:rFonts w:eastAsiaTheme="minorHAnsi"/>
          <w:b/>
          <w:color w:val="000000" w:themeColor="text1"/>
          <w:lang w:eastAsia="en-US"/>
        </w:rPr>
      </w:pPr>
    </w:p>
    <w:p w14:paraId="303B98BD" w14:textId="77777777" w:rsidR="00FE24B0" w:rsidRPr="00FE24B0" w:rsidRDefault="00FE24B0" w:rsidP="00FE24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b/>
          <w:color w:val="000000" w:themeColor="text1"/>
          <w:lang w:eastAsia="en-US"/>
        </w:rPr>
      </w:pPr>
      <w:r w:rsidRPr="00FE24B0">
        <w:rPr>
          <w:rFonts w:eastAsiaTheme="minorHAnsi"/>
          <w:b/>
          <w:color w:val="000000" w:themeColor="text1"/>
          <w:lang w:eastAsia="en-US"/>
        </w:rPr>
        <w:t>viši stručni savjetnik redni broj 194. – 1 izvršitelj - radi obavljanja poslova vezanih uz provedbu mjera i aktivnosti iz Nacionalnog programa oporavka i otpornosti 2021. – 2026.</w:t>
      </w:r>
    </w:p>
    <w:p w14:paraId="795F4F84" w14:textId="77777777" w:rsidR="00FE24B0" w:rsidRPr="00FE24B0" w:rsidRDefault="00FE24B0" w:rsidP="00FE24B0">
      <w:pPr>
        <w:widowControl w:val="0"/>
        <w:autoSpaceDE w:val="0"/>
        <w:autoSpaceDN w:val="0"/>
        <w:adjustRightInd w:val="0"/>
        <w:spacing w:line="259" w:lineRule="auto"/>
        <w:rPr>
          <w:rFonts w:eastAsiaTheme="minorHAnsi"/>
          <w:b/>
          <w:color w:val="000000" w:themeColor="text1"/>
          <w:lang w:eastAsia="en-US"/>
        </w:rPr>
      </w:pPr>
    </w:p>
    <w:p w14:paraId="587A7862" w14:textId="77777777" w:rsidR="00FE24B0" w:rsidRPr="00FE24B0" w:rsidRDefault="00FE24B0" w:rsidP="00FE24B0">
      <w:pPr>
        <w:autoSpaceDN w:val="0"/>
        <w:jc w:val="both"/>
        <w:textAlignment w:val="baseline"/>
        <w:rPr>
          <w:b/>
          <w:u w:val="single"/>
        </w:rPr>
      </w:pPr>
      <w:r w:rsidRPr="00FE24B0">
        <w:rPr>
          <w:b/>
          <w:u w:val="single"/>
        </w:rPr>
        <w:t>Opis poslova:</w:t>
      </w:r>
    </w:p>
    <w:p w14:paraId="6D692423" w14:textId="77777777" w:rsidR="00807487" w:rsidRPr="00807487" w:rsidRDefault="00807487" w:rsidP="00807487">
      <w:pPr>
        <w:numPr>
          <w:ilvl w:val="0"/>
          <w:numId w:val="10"/>
        </w:numPr>
        <w:jc w:val="both"/>
      </w:pPr>
      <w:r w:rsidRPr="00807487">
        <w:t>obavlja sve stručne poslove koji se odnose na izradu akata iz djelokruga Odjela;</w:t>
      </w:r>
    </w:p>
    <w:p w14:paraId="759C3910" w14:textId="77777777" w:rsidR="00807487" w:rsidRPr="00807487" w:rsidRDefault="00807487" w:rsidP="00807487">
      <w:pPr>
        <w:numPr>
          <w:ilvl w:val="0"/>
          <w:numId w:val="10"/>
        </w:numPr>
        <w:jc w:val="both"/>
      </w:pPr>
      <w:r w:rsidRPr="00807487">
        <w:t>prati raspolaganje privatnim poljoprivrednim zemljištem; vodi evidenciju privatnog poljoprivrednog zemljišta; izrađuje odluke i ugovore o davanju u zakup privatnog poljoprivrednog zemljišta; izrađuje odluke o kupnji privatnog poljoprivrednog zemljišta radi okrupnjavanja poljoprivrednog zemljišta u vlasništvu države;</w:t>
      </w:r>
    </w:p>
    <w:p w14:paraId="05461FD0" w14:textId="77777777" w:rsidR="00807487" w:rsidRPr="00807487" w:rsidRDefault="00807487" w:rsidP="00807487">
      <w:pPr>
        <w:numPr>
          <w:ilvl w:val="0"/>
          <w:numId w:val="10"/>
        </w:numPr>
        <w:jc w:val="both"/>
      </w:pPr>
      <w:r w:rsidRPr="00807487">
        <w:t xml:space="preserve">sudjeluje u postupcima prava prvokupa prodanog poljoprivrednog zemljišta; izrađuje suglasnosti korisnicima poljoprivrednog zemljišta u vlasništvu države za postavljanje jednostavnih građevina u svrhu poljoprivredne proizvodnje; </w:t>
      </w:r>
    </w:p>
    <w:p w14:paraId="6E3F31EC" w14:textId="77777777" w:rsidR="00807487" w:rsidRPr="00807487" w:rsidRDefault="00807487" w:rsidP="00807487">
      <w:pPr>
        <w:numPr>
          <w:ilvl w:val="0"/>
          <w:numId w:val="10"/>
        </w:numPr>
        <w:jc w:val="both"/>
      </w:pPr>
      <w:r w:rsidRPr="00807487">
        <w:lastRenderedPageBreak/>
        <w:t xml:space="preserve">sudjeluje u kontroli i praćenju raspolaganja privatnim poljoprivrednim zemljištem; vodi evidenciju privatnog poljoprivrednog zemljišta; izrađuje odluke i ugovore o davanju u zakup privatnog poljoprivrednog zemljišta; </w:t>
      </w:r>
    </w:p>
    <w:p w14:paraId="096B0FE4" w14:textId="77777777" w:rsidR="00807487" w:rsidRPr="00807487" w:rsidRDefault="00807487" w:rsidP="00807487">
      <w:pPr>
        <w:numPr>
          <w:ilvl w:val="0"/>
          <w:numId w:val="10"/>
        </w:numPr>
        <w:jc w:val="both"/>
      </w:pPr>
      <w:r w:rsidRPr="00807487">
        <w:t>izrađuje odluke o kupnji privatnog poljoprivrednog zemljišta radi okrupnjavanja poljoprivrednog zemljišta u vlasništvu države;</w:t>
      </w:r>
    </w:p>
    <w:p w14:paraId="6B4D59B2" w14:textId="77777777" w:rsidR="00807487" w:rsidRPr="00807487" w:rsidRDefault="00807487" w:rsidP="00807487">
      <w:pPr>
        <w:numPr>
          <w:ilvl w:val="0"/>
          <w:numId w:val="10"/>
        </w:numPr>
        <w:jc w:val="both"/>
      </w:pPr>
      <w:r w:rsidRPr="00807487">
        <w:t>sudjeluje u postupcima prava prvokupa prodanog poljoprivrednog zemljišta;</w:t>
      </w:r>
    </w:p>
    <w:p w14:paraId="1176E087" w14:textId="77777777" w:rsidR="00807487" w:rsidRPr="00807487" w:rsidRDefault="00807487" w:rsidP="00807487">
      <w:pPr>
        <w:numPr>
          <w:ilvl w:val="0"/>
          <w:numId w:val="10"/>
        </w:numPr>
        <w:jc w:val="both"/>
      </w:pPr>
      <w:r w:rsidRPr="00807487">
        <w:t>obavlja poslove vezane uz komasaciju</w:t>
      </w:r>
      <w:r w:rsidR="00DD5BED">
        <w:t>;</w:t>
      </w:r>
    </w:p>
    <w:p w14:paraId="18904D06" w14:textId="77777777" w:rsidR="00807487" w:rsidRPr="00807487" w:rsidRDefault="00807487" w:rsidP="00807487">
      <w:pPr>
        <w:numPr>
          <w:ilvl w:val="0"/>
          <w:numId w:val="10"/>
        </w:numPr>
        <w:jc w:val="both"/>
      </w:pPr>
      <w:r w:rsidRPr="00807487">
        <w:t>obavlja druge poslove po nalogu nadređenih.</w:t>
      </w:r>
    </w:p>
    <w:p w14:paraId="72E79892" w14:textId="77777777" w:rsidR="00FE24B0" w:rsidRDefault="00FE24B0" w:rsidP="00831E88">
      <w:pPr>
        <w:autoSpaceDN w:val="0"/>
        <w:jc w:val="both"/>
        <w:textAlignment w:val="baseline"/>
        <w:rPr>
          <w:rFonts w:eastAsia="Calibri"/>
          <w:b/>
        </w:rPr>
      </w:pPr>
    </w:p>
    <w:p w14:paraId="39D51E7D" w14:textId="77777777" w:rsidR="00FE24B0" w:rsidRDefault="00FE24B0" w:rsidP="00831E88">
      <w:pPr>
        <w:autoSpaceDN w:val="0"/>
        <w:jc w:val="both"/>
        <w:textAlignment w:val="baseline"/>
        <w:rPr>
          <w:rFonts w:eastAsia="Calibri"/>
          <w:b/>
        </w:rPr>
      </w:pPr>
    </w:p>
    <w:p w14:paraId="3FFF6838" w14:textId="77777777" w:rsidR="005A59C7" w:rsidRPr="009868C2" w:rsidRDefault="005A59C7" w:rsidP="005A59C7">
      <w:pPr>
        <w:widowControl w:val="0"/>
        <w:autoSpaceDE w:val="0"/>
        <w:autoSpaceDN w:val="0"/>
        <w:adjustRightInd w:val="0"/>
        <w:spacing w:line="259" w:lineRule="auto"/>
        <w:rPr>
          <w:rFonts w:eastAsiaTheme="minorHAnsi"/>
          <w:b/>
          <w:color w:val="000000" w:themeColor="text1"/>
          <w:lang w:eastAsia="en-US"/>
        </w:rPr>
      </w:pPr>
      <w:r w:rsidRPr="009868C2">
        <w:rPr>
          <w:b/>
          <w:color w:val="000000"/>
        </w:rPr>
        <w:t>6.3. Sektor fitosanitarne politike</w:t>
      </w:r>
    </w:p>
    <w:p w14:paraId="444DF8C5" w14:textId="77777777" w:rsidR="005A59C7" w:rsidRPr="009868C2" w:rsidRDefault="005A59C7" w:rsidP="005A59C7">
      <w:pPr>
        <w:widowControl w:val="0"/>
        <w:autoSpaceDE w:val="0"/>
        <w:autoSpaceDN w:val="0"/>
        <w:adjustRightInd w:val="0"/>
        <w:spacing w:line="259" w:lineRule="auto"/>
        <w:rPr>
          <w:rFonts w:eastAsiaTheme="minorHAnsi"/>
          <w:b/>
          <w:color w:val="000000" w:themeColor="text1"/>
          <w:lang w:eastAsia="en-US"/>
        </w:rPr>
      </w:pPr>
      <w:r w:rsidRPr="009868C2">
        <w:rPr>
          <w:b/>
          <w:color w:val="000000"/>
        </w:rPr>
        <w:t>6.3.2. Služba za sredstva za zaštitu bilja</w:t>
      </w:r>
    </w:p>
    <w:p w14:paraId="7E4D81E4" w14:textId="77777777" w:rsidR="005A59C7" w:rsidRPr="009868C2" w:rsidRDefault="005A59C7" w:rsidP="005A59C7">
      <w:pPr>
        <w:widowControl w:val="0"/>
        <w:autoSpaceDE w:val="0"/>
        <w:autoSpaceDN w:val="0"/>
        <w:adjustRightInd w:val="0"/>
        <w:spacing w:line="259" w:lineRule="auto"/>
        <w:rPr>
          <w:b/>
          <w:color w:val="000000"/>
        </w:rPr>
      </w:pPr>
      <w:r w:rsidRPr="009868C2">
        <w:rPr>
          <w:b/>
          <w:color w:val="000000"/>
        </w:rPr>
        <w:t>6.3.2.2. Odjel za održivu uporabu pesticida</w:t>
      </w:r>
    </w:p>
    <w:p w14:paraId="7E7D1058" w14:textId="77777777" w:rsidR="005A59C7" w:rsidRPr="009868C2" w:rsidRDefault="005A59C7" w:rsidP="005A59C7">
      <w:pPr>
        <w:widowControl w:val="0"/>
        <w:autoSpaceDE w:val="0"/>
        <w:autoSpaceDN w:val="0"/>
        <w:adjustRightInd w:val="0"/>
        <w:spacing w:line="259" w:lineRule="auto"/>
        <w:rPr>
          <w:color w:val="000000"/>
        </w:rPr>
      </w:pPr>
    </w:p>
    <w:p w14:paraId="1EE8FE60" w14:textId="77777777" w:rsidR="005A59C7" w:rsidRPr="009868C2" w:rsidRDefault="005A59C7" w:rsidP="005A59C7">
      <w:pPr>
        <w:numPr>
          <w:ilvl w:val="0"/>
          <w:numId w:val="3"/>
        </w:numPr>
        <w:rPr>
          <w:rFonts w:eastAsiaTheme="minorHAnsi"/>
          <w:b/>
          <w:lang w:eastAsia="en-US"/>
        </w:rPr>
      </w:pPr>
      <w:r w:rsidRPr="009868C2">
        <w:rPr>
          <w:b/>
          <w:color w:val="000000"/>
        </w:rPr>
        <w:t>viši stručni savjetnik</w:t>
      </w:r>
      <w:r w:rsidRPr="009868C2">
        <w:rPr>
          <w:rFonts w:eastAsiaTheme="minorHAnsi"/>
          <w:b/>
          <w:lang w:eastAsia="en-US"/>
        </w:rPr>
        <w:t xml:space="preserve"> redni broj </w:t>
      </w:r>
      <w:r w:rsidRPr="00F56D91">
        <w:rPr>
          <w:rFonts w:eastAsiaTheme="minorHAnsi"/>
          <w:b/>
          <w:lang w:eastAsia="en-US"/>
        </w:rPr>
        <w:t>236.</w:t>
      </w:r>
      <w:r w:rsidRPr="009868C2">
        <w:rPr>
          <w:rFonts w:eastAsiaTheme="minorHAnsi"/>
          <w:b/>
          <w:lang w:eastAsia="en-US"/>
        </w:rPr>
        <w:t xml:space="preserve"> – 1 izvršitelj – radi </w:t>
      </w:r>
      <w:r w:rsidRPr="009868C2">
        <w:rPr>
          <w:b/>
          <w:color w:val="000000"/>
        </w:rPr>
        <w:t xml:space="preserve">zamjene </w:t>
      </w:r>
      <w:r w:rsidRPr="009868C2">
        <w:rPr>
          <w:b/>
        </w:rPr>
        <w:t>do povratka duže vrijeme odsutnog državnog službenika/ice</w:t>
      </w:r>
    </w:p>
    <w:p w14:paraId="6B736CD5" w14:textId="77777777" w:rsidR="005A59C7" w:rsidRPr="009868C2" w:rsidRDefault="005A59C7" w:rsidP="005A59C7">
      <w:pPr>
        <w:ind w:left="357"/>
        <w:rPr>
          <w:rFonts w:eastAsiaTheme="minorHAnsi"/>
          <w:b/>
          <w:lang w:eastAsia="en-US"/>
        </w:rPr>
      </w:pPr>
    </w:p>
    <w:p w14:paraId="46231DEA" w14:textId="77777777" w:rsidR="00825172" w:rsidRPr="009868C2" w:rsidRDefault="00825172" w:rsidP="00825172">
      <w:pPr>
        <w:autoSpaceDN w:val="0"/>
        <w:jc w:val="both"/>
        <w:textAlignment w:val="baseline"/>
        <w:rPr>
          <w:b/>
          <w:u w:val="single"/>
        </w:rPr>
      </w:pPr>
      <w:r w:rsidRPr="009868C2">
        <w:rPr>
          <w:b/>
          <w:u w:val="single"/>
        </w:rPr>
        <w:t>Opis poslova:</w:t>
      </w:r>
    </w:p>
    <w:p w14:paraId="4C3F81A2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 xml:space="preserve">prati propise i radi na upravnim i stručnim poslovima iz područja održive uporabe pesticida i ostataka pesticida; </w:t>
      </w:r>
    </w:p>
    <w:p w14:paraId="3B5D05B5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sudjeluje u pripremi nacrta propisa, uputa, priručnika i publikacija iz djelokruga Odjela;</w:t>
      </w:r>
    </w:p>
    <w:p w14:paraId="7AB0D322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 xml:space="preserve">sudjeluje u pripremi nacrta Nacionalnog akcijskog plana o smanjenju rizika od uporabe pesticida (NAP) i prati njegovu provedbu te sudjeluje u njegovoj reviziji, koordinira radnu grupu i ključne dionike koji sudjeluju u izradi NAP-a; </w:t>
      </w:r>
    </w:p>
    <w:p w14:paraId="6CA0AC25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priprema nacrte godišnjih programa postregistracijske kontrole sredstava za zaštitu bilja i Nacionalnog programa praćenja ostataka pesticida u hrani;</w:t>
      </w:r>
    </w:p>
    <w:p w14:paraId="6AF8FDC0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vodi upravni postupak ovlašćivanja službenih i referentnih laboratorija za potrebe službene kontrole praćenja (monitoringa) ostataka pesticida u i na hrani;</w:t>
      </w:r>
    </w:p>
    <w:p w14:paraId="6D2BA7C2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sudjeluje na uspostavi i održavanju sustava izobrazbe profesionalnih korisnika pesticida, distributera i savjetnika;</w:t>
      </w:r>
    </w:p>
    <w:p w14:paraId="3ECFA4CE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sudjeluje na uspostavi i održavanju sustava redovitih pregleda strojeva za primjenu pesticida;</w:t>
      </w:r>
    </w:p>
    <w:p w14:paraId="3EF238E5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promiče temeljna načela integrirane zaštite bilja od štetnih organizama;</w:t>
      </w:r>
    </w:p>
    <w:p w14:paraId="6D7D7CA9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vodi potrebne evidencije, upisnike, izrađuje izvješća, unosi podatke u FIS;</w:t>
      </w:r>
    </w:p>
    <w:p w14:paraId="02244693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priprema odgovore na upite i daje mišljenja;</w:t>
      </w:r>
    </w:p>
    <w:p w14:paraId="44B42D86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 xml:space="preserve">surađuje sa ovlaštenim pravnim ili fizičkim osobama za provedbu izobrazbe, ovlaštenim zavodima za izobrazbu službenika ovlaštenih ispitnih stanica i ovlaštenim ispitnim stanicama za redoviti pregled strojeva za primjenu pesticida; </w:t>
      </w:r>
    </w:p>
    <w:p w14:paraId="4F434965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surađuje s drugim državnim tijelima, institucijama, EU institucijama i njihovim stručnim tijelima, državama članicama EU, regionalnim i međunarodnim organizacijama, dionicima, interesnim skupinama i javnošću;</w:t>
      </w:r>
    </w:p>
    <w:p w14:paraId="63637EC2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sudjeluje u radu radnih grupa i panela te na ostalim sastancima;</w:t>
      </w:r>
    </w:p>
    <w:p w14:paraId="7B02B4DC" w14:textId="77777777" w:rsidR="00B42137" w:rsidRPr="009868C2" w:rsidRDefault="00B42137" w:rsidP="00B42137">
      <w:pPr>
        <w:numPr>
          <w:ilvl w:val="0"/>
          <w:numId w:val="10"/>
        </w:numPr>
        <w:autoSpaceDN w:val="0"/>
        <w:jc w:val="both"/>
        <w:textAlignment w:val="baseline"/>
        <w:rPr>
          <w:color w:val="000000"/>
        </w:rPr>
      </w:pPr>
      <w:r w:rsidRPr="009868C2">
        <w:rPr>
          <w:color w:val="000000"/>
        </w:rPr>
        <w:t>priprema stručne sastanke, radionice i radne grupe i sl.;</w:t>
      </w:r>
    </w:p>
    <w:p w14:paraId="31E15AB4" w14:textId="77777777" w:rsidR="005A59C7" w:rsidRPr="009868C2" w:rsidRDefault="00B42137" w:rsidP="00B42137">
      <w:pPr>
        <w:pStyle w:val="Odlomakpopisa"/>
        <w:numPr>
          <w:ilvl w:val="0"/>
          <w:numId w:val="10"/>
        </w:numPr>
        <w:autoSpaceDN w:val="0"/>
        <w:jc w:val="both"/>
        <w:textAlignment w:val="baseline"/>
        <w:rPr>
          <w:rFonts w:eastAsia="Calibri"/>
          <w:b/>
        </w:rPr>
      </w:pPr>
      <w:r w:rsidRPr="009868C2">
        <w:rPr>
          <w:color w:val="000000"/>
        </w:rPr>
        <w:t>obavlja druge poslove po nalogu nadređenih.</w:t>
      </w:r>
    </w:p>
    <w:p w14:paraId="2D616BC1" w14:textId="77777777" w:rsidR="005A59C7" w:rsidRDefault="005A59C7" w:rsidP="00831E88">
      <w:pPr>
        <w:autoSpaceDN w:val="0"/>
        <w:jc w:val="both"/>
        <w:textAlignment w:val="baseline"/>
        <w:rPr>
          <w:rFonts w:eastAsia="Calibri"/>
          <w:b/>
        </w:rPr>
      </w:pPr>
    </w:p>
    <w:p w14:paraId="0D6FA614" w14:textId="77777777" w:rsidR="00831E88" w:rsidRPr="00D623CF" w:rsidRDefault="00831E88" w:rsidP="00831E88">
      <w:pPr>
        <w:autoSpaceDN w:val="0"/>
        <w:jc w:val="both"/>
        <w:textAlignment w:val="baseline"/>
        <w:rPr>
          <w:rFonts w:eastAsia="Calibri"/>
          <w:b/>
        </w:rPr>
      </w:pPr>
      <w:r w:rsidRPr="00D623CF">
        <w:rPr>
          <w:rFonts w:eastAsia="Calibri"/>
          <w:b/>
        </w:rPr>
        <w:t xml:space="preserve">8. </w:t>
      </w:r>
      <w:r w:rsidRPr="00D623CF">
        <w:rPr>
          <w:rFonts w:eastAsia="Calibri"/>
          <w:b/>
          <w:bCs/>
        </w:rPr>
        <w:t>UPRAVA ZA STRUČNU PODRŠKU RAZVOJU POLJOPRIVREDE</w:t>
      </w:r>
    </w:p>
    <w:p w14:paraId="0F431460" w14:textId="77777777" w:rsidR="00831E88" w:rsidRPr="00D623CF" w:rsidRDefault="00831E88" w:rsidP="00831E88">
      <w:pPr>
        <w:autoSpaceDN w:val="0"/>
        <w:jc w:val="both"/>
        <w:textAlignment w:val="baseline"/>
        <w:rPr>
          <w:rFonts w:eastAsia="Calibri"/>
          <w:b/>
          <w:bCs/>
        </w:rPr>
      </w:pPr>
      <w:r w:rsidRPr="00D623CF">
        <w:rPr>
          <w:rFonts w:eastAsia="Calibri"/>
          <w:b/>
        </w:rPr>
        <w:t xml:space="preserve">8.1. </w:t>
      </w:r>
      <w:r w:rsidRPr="00D623CF">
        <w:rPr>
          <w:rFonts w:eastAsia="Calibri"/>
          <w:b/>
          <w:bCs/>
        </w:rPr>
        <w:t xml:space="preserve">Sektor za stručno savjetovanje u poljoprivredi </w:t>
      </w:r>
    </w:p>
    <w:p w14:paraId="1B7168D1" w14:textId="77777777" w:rsidR="00831E88" w:rsidRPr="00D623CF" w:rsidRDefault="00831E88" w:rsidP="00831E88">
      <w:pPr>
        <w:autoSpaceDN w:val="0"/>
        <w:jc w:val="both"/>
        <w:textAlignment w:val="baseline"/>
        <w:rPr>
          <w:rFonts w:eastAsia="Calibri"/>
          <w:b/>
        </w:rPr>
      </w:pPr>
      <w:r w:rsidRPr="00D623CF">
        <w:rPr>
          <w:rFonts w:eastAsia="Calibri"/>
          <w:b/>
        </w:rPr>
        <w:t xml:space="preserve">8.1.1. </w:t>
      </w:r>
      <w:r w:rsidRPr="00D623CF">
        <w:rPr>
          <w:rFonts w:eastAsia="Calibri"/>
          <w:b/>
          <w:bCs/>
        </w:rPr>
        <w:t>Služba za savjetovanje u biljnoj proizvodnji</w:t>
      </w:r>
    </w:p>
    <w:p w14:paraId="68CEC768" w14:textId="77777777" w:rsidR="00831E88" w:rsidRPr="00D623CF" w:rsidRDefault="00831E88" w:rsidP="00831E88">
      <w:pPr>
        <w:autoSpaceDN w:val="0"/>
        <w:jc w:val="both"/>
        <w:textAlignment w:val="baseline"/>
        <w:rPr>
          <w:rFonts w:eastAsia="Calibri"/>
          <w:b/>
        </w:rPr>
      </w:pPr>
      <w:r w:rsidRPr="00D623CF">
        <w:rPr>
          <w:rFonts w:eastAsia="Calibri"/>
          <w:b/>
        </w:rPr>
        <w:t xml:space="preserve">8.1.1.3. </w:t>
      </w:r>
      <w:r w:rsidRPr="00D623CF">
        <w:rPr>
          <w:rFonts w:eastAsia="Calibri"/>
          <w:b/>
          <w:bCs/>
        </w:rPr>
        <w:t>Odjel za mehanizaciju i primjenu inovativnih tehnologija u poljoprivredi</w:t>
      </w:r>
    </w:p>
    <w:p w14:paraId="5FC4C46F" w14:textId="77777777" w:rsidR="00831E88" w:rsidRPr="00D623CF" w:rsidRDefault="00831E88" w:rsidP="00831E88">
      <w:pPr>
        <w:autoSpaceDN w:val="0"/>
        <w:jc w:val="both"/>
        <w:textAlignment w:val="baseline"/>
        <w:rPr>
          <w:rFonts w:eastAsia="Calibri"/>
          <w:b/>
        </w:rPr>
      </w:pPr>
    </w:p>
    <w:p w14:paraId="1AB0C67F" w14:textId="77777777" w:rsidR="00831E88" w:rsidRPr="00D623CF" w:rsidRDefault="00831E88" w:rsidP="00831E88">
      <w:pPr>
        <w:autoSpaceDN w:val="0"/>
        <w:jc w:val="both"/>
        <w:textAlignment w:val="baseline"/>
        <w:rPr>
          <w:rFonts w:eastAsia="Calibri"/>
          <w:b/>
        </w:rPr>
      </w:pPr>
      <w:r w:rsidRPr="00D623CF">
        <w:rPr>
          <w:rFonts w:eastAsia="Calibri"/>
          <w:b/>
          <w:bCs/>
        </w:rPr>
        <w:lastRenderedPageBreak/>
        <w:t>- stručni suradnik</w:t>
      </w:r>
      <w:r w:rsidRPr="00D623CF">
        <w:rPr>
          <w:rFonts w:eastAsia="Calibri"/>
          <w:b/>
        </w:rPr>
        <w:t xml:space="preserve"> redni broj 320. – 1 izvršitelj - do 31.kolovoza 2023. godine za provođenje aktivnosti na projektu Obzor 2020, FAIRShare  - Farm advisory digital Innovation tools Realised and Shared</w:t>
      </w:r>
    </w:p>
    <w:p w14:paraId="0ABBA665" w14:textId="77777777" w:rsidR="00A91DB7" w:rsidRPr="00D623CF" w:rsidRDefault="00A91DB7" w:rsidP="00A91DB7">
      <w:pPr>
        <w:autoSpaceDN w:val="0"/>
        <w:jc w:val="both"/>
        <w:textAlignment w:val="baseline"/>
        <w:rPr>
          <w:b/>
          <w:u w:val="single"/>
        </w:rPr>
      </w:pPr>
    </w:p>
    <w:p w14:paraId="5BEB2344" w14:textId="77777777" w:rsidR="00A91DB7" w:rsidRPr="00D623CF" w:rsidRDefault="00A91DB7" w:rsidP="00A91DB7">
      <w:pPr>
        <w:autoSpaceDN w:val="0"/>
        <w:jc w:val="both"/>
        <w:textAlignment w:val="baseline"/>
        <w:rPr>
          <w:b/>
          <w:u w:val="single"/>
        </w:rPr>
      </w:pPr>
      <w:r w:rsidRPr="00D623CF">
        <w:rPr>
          <w:b/>
          <w:u w:val="single"/>
        </w:rPr>
        <w:t>Opis poslova:</w:t>
      </w:r>
    </w:p>
    <w:p w14:paraId="66B4D8D8" w14:textId="77777777" w:rsidR="00831E88" w:rsidRPr="00D623CF" w:rsidRDefault="00831E88" w:rsidP="00D87F7A">
      <w:pPr>
        <w:numPr>
          <w:ilvl w:val="0"/>
          <w:numId w:val="2"/>
        </w:numPr>
        <w:jc w:val="both"/>
      </w:pPr>
      <w:r w:rsidRPr="00D623CF">
        <w:t>obavlja jednostavne savjetodavne poslove, sukladno svojoj specijalnosti;</w:t>
      </w:r>
    </w:p>
    <w:p w14:paraId="42EFBAF3" w14:textId="77777777" w:rsidR="00831E88" w:rsidRPr="00D623CF" w:rsidRDefault="00831E88" w:rsidP="00D87F7A">
      <w:pPr>
        <w:numPr>
          <w:ilvl w:val="0"/>
          <w:numId w:val="2"/>
        </w:numPr>
        <w:jc w:val="both"/>
      </w:pPr>
      <w:r w:rsidRPr="00D623CF">
        <w:t xml:space="preserve">surađuje u planiranju i izvođenju aktivnosti s voditeljem Odjela; </w:t>
      </w:r>
    </w:p>
    <w:p w14:paraId="01E3C603" w14:textId="77777777" w:rsidR="00831E88" w:rsidRPr="00D623CF" w:rsidRDefault="00831E88" w:rsidP="00D87F7A">
      <w:pPr>
        <w:numPr>
          <w:ilvl w:val="0"/>
          <w:numId w:val="2"/>
        </w:numPr>
        <w:jc w:val="both"/>
      </w:pPr>
      <w:r w:rsidRPr="00D623CF">
        <w:t>daje stručne savjete, instrukcije i vodi praktična predočenja iz područja primjene inovativnih tehnologija u poljoprivredi;</w:t>
      </w:r>
    </w:p>
    <w:p w14:paraId="1A300A61" w14:textId="77777777" w:rsidR="00831E88" w:rsidRPr="00D623CF" w:rsidRDefault="00831E88" w:rsidP="00D87F7A">
      <w:pPr>
        <w:numPr>
          <w:ilvl w:val="0"/>
          <w:numId w:val="2"/>
        </w:numPr>
        <w:jc w:val="both"/>
      </w:pPr>
      <w:r w:rsidRPr="00D623CF">
        <w:t>daje stručne savjete obiteljskim poljoprivrednim gospodarstvima, provodi razvojne i tehnološko-tehničko-ekonomske programe za obiteljska poljoprivredna gospodarstva iz područja svoje specijalnosti;</w:t>
      </w:r>
    </w:p>
    <w:p w14:paraId="400AE1F0" w14:textId="77777777" w:rsidR="00831E88" w:rsidRPr="00D623CF" w:rsidRDefault="00831E88" w:rsidP="00D87F7A">
      <w:pPr>
        <w:numPr>
          <w:ilvl w:val="0"/>
          <w:numId w:val="2"/>
        </w:numPr>
        <w:jc w:val="both"/>
      </w:pPr>
      <w:r w:rsidRPr="00D623CF">
        <w:t>obavlja druge poslove po nalogu nadređenih.</w:t>
      </w:r>
    </w:p>
    <w:p w14:paraId="7C8A9597" w14:textId="77777777" w:rsidR="008545D4" w:rsidRPr="00D623CF" w:rsidRDefault="008545D4" w:rsidP="00A91DB7"/>
    <w:p w14:paraId="6B99C727" w14:textId="77777777" w:rsidR="00B777C0" w:rsidRPr="00D623CF" w:rsidRDefault="00B777C0" w:rsidP="00A91DB7"/>
    <w:p w14:paraId="057A0268" w14:textId="77777777" w:rsidR="00E03581" w:rsidRDefault="00B777C0" w:rsidP="00715CCB">
      <w:pPr>
        <w:rPr>
          <w:b/>
        </w:rPr>
      </w:pPr>
      <w:r w:rsidRPr="00D623CF">
        <w:rPr>
          <w:b/>
        </w:rPr>
        <w:t xml:space="preserve">8.4. Područna služba za stručnu podršku Bjelovar </w:t>
      </w:r>
    </w:p>
    <w:p w14:paraId="34BAFE2A" w14:textId="77777777" w:rsidR="00B777C0" w:rsidRPr="00D623CF" w:rsidRDefault="00B777C0" w:rsidP="00E03581">
      <w:pPr>
        <w:ind w:firstLine="360"/>
        <w:rPr>
          <w:b/>
        </w:rPr>
      </w:pPr>
      <w:r w:rsidRPr="00D623CF">
        <w:rPr>
          <w:b/>
        </w:rPr>
        <w:t>Samostalni izvršitelj u Garešnici</w:t>
      </w:r>
    </w:p>
    <w:p w14:paraId="04B55572" w14:textId="77777777" w:rsidR="00B777C0" w:rsidRPr="00D623CF" w:rsidRDefault="00B777C0" w:rsidP="00B777C0"/>
    <w:p w14:paraId="3B9BB521" w14:textId="77777777" w:rsidR="00B777C0" w:rsidRPr="00D623CF" w:rsidRDefault="00B777C0" w:rsidP="00B777C0">
      <w:pPr>
        <w:numPr>
          <w:ilvl w:val="0"/>
          <w:numId w:val="2"/>
        </w:numPr>
        <w:rPr>
          <w:b/>
        </w:rPr>
      </w:pPr>
      <w:r w:rsidRPr="00D623CF">
        <w:rPr>
          <w:b/>
        </w:rPr>
        <w:t>viši stručni savjetnik redni broj 382. – 1 izvršitelj – zbog povećanog opsega posla, a najduže na godinu dana</w:t>
      </w:r>
    </w:p>
    <w:p w14:paraId="5F808E19" w14:textId="77777777" w:rsidR="00B777C0" w:rsidRPr="00D623CF" w:rsidRDefault="00B777C0" w:rsidP="00A91DB7"/>
    <w:p w14:paraId="61D8507D" w14:textId="77777777" w:rsidR="00B777C0" w:rsidRPr="00D623CF" w:rsidRDefault="00B777C0" w:rsidP="00B777C0">
      <w:pPr>
        <w:rPr>
          <w:b/>
          <w:u w:val="single"/>
        </w:rPr>
      </w:pPr>
      <w:r w:rsidRPr="00D623CF">
        <w:rPr>
          <w:b/>
          <w:u w:val="single"/>
        </w:rPr>
        <w:t>Opis poslova:</w:t>
      </w:r>
    </w:p>
    <w:p w14:paraId="4294AB78" w14:textId="77777777" w:rsidR="00B777C0" w:rsidRPr="00D623CF" w:rsidRDefault="00B777C0" w:rsidP="00D87F7A">
      <w:pPr>
        <w:numPr>
          <w:ilvl w:val="0"/>
          <w:numId w:val="3"/>
        </w:numPr>
        <w:jc w:val="both"/>
      </w:pPr>
      <w:r w:rsidRPr="00D623CF">
        <w:t>obavlja najsloženije savjetodavne poslove, sukladno svojoj specijalnosti;</w:t>
      </w:r>
    </w:p>
    <w:p w14:paraId="5C82EF30" w14:textId="77777777" w:rsidR="00B777C0" w:rsidRPr="00D623CF" w:rsidRDefault="00B777C0" w:rsidP="00D87F7A">
      <w:pPr>
        <w:numPr>
          <w:ilvl w:val="0"/>
          <w:numId w:val="3"/>
        </w:numPr>
        <w:jc w:val="both"/>
      </w:pPr>
      <w:r w:rsidRPr="00D623CF">
        <w:t xml:space="preserve">surađuje u planiranju i izvođenju aktivnosti s voditeljem Službe; </w:t>
      </w:r>
    </w:p>
    <w:p w14:paraId="261EE10D" w14:textId="77777777" w:rsidR="00B777C0" w:rsidRPr="00D623CF" w:rsidRDefault="00B777C0" w:rsidP="00D87F7A">
      <w:pPr>
        <w:numPr>
          <w:ilvl w:val="0"/>
          <w:numId w:val="3"/>
        </w:numPr>
        <w:jc w:val="both"/>
      </w:pPr>
      <w:r w:rsidRPr="00D623CF">
        <w:t xml:space="preserve">daje stručne savjete, instrukcije i vodi praktična predočenja; </w:t>
      </w:r>
    </w:p>
    <w:p w14:paraId="09AC76AF" w14:textId="77777777" w:rsidR="00B777C0" w:rsidRPr="00D623CF" w:rsidRDefault="00B777C0" w:rsidP="00D87F7A">
      <w:pPr>
        <w:numPr>
          <w:ilvl w:val="0"/>
          <w:numId w:val="3"/>
        </w:numPr>
        <w:jc w:val="both"/>
      </w:pPr>
      <w:r w:rsidRPr="00D623CF">
        <w:t>priprema očitovanja i dokumentaciju iz djelokruga Službe;</w:t>
      </w:r>
    </w:p>
    <w:p w14:paraId="3851CB93" w14:textId="77777777" w:rsidR="00B777C0" w:rsidRPr="00D623CF" w:rsidRDefault="00B777C0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34FBA27D" w14:textId="77777777" w:rsidR="00B777C0" w:rsidRPr="00D623CF" w:rsidRDefault="00B777C0" w:rsidP="00D87F7A">
      <w:pPr>
        <w:numPr>
          <w:ilvl w:val="0"/>
          <w:numId w:val="3"/>
        </w:numPr>
        <w:jc w:val="both"/>
      </w:pPr>
      <w:r w:rsidRPr="00D623CF">
        <w:t>koordinira strategiju komunikacije i prijenosa informacija unutar Službe;</w:t>
      </w:r>
    </w:p>
    <w:p w14:paraId="34957851" w14:textId="77777777" w:rsidR="00B777C0" w:rsidRPr="00D623CF" w:rsidRDefault="00B777C0" w:rsidP="00D87F7A">
      <w:pPr>
        <w:numPr>
          <w:ilvl w:val="0"/>
          <w:numId w:val="3"/>
        </w:numPr>
        <w:jc w:val="both"/>
      </w:pPr>
      <w:r w:rsidRPr="00D623CF">
        <w:t>pruža stručne usluge radi povećanja konkurentnosti poljoprivrednih gospodarstava; provodi aktivnosti informiranja o mjerama zajedničke poljoprivredne politike; provodi prikupljanje poljoprivrednih knjigovodstvenih podataka putem godišnjih istraživanja; promiče udruživanje poljoprivrednika; prikuplja podatke o pojavi štetnih organizama; planira i prati objavljivanje preporuka i informacija o IPP poslovima; provodi nadzor u integriranoj i ekološkoj proizvodnji</w:t>
      </w:r>
    </w:p>
    <w:p w14:paraId="65358C45" w14:textId="77777777" w:rsidR="00B777C0" w:rsidRPr="00D623CF" w:rsidRDefault="00B777C0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525332E5" w14:textId="77777777" w:rsidR="00B777C0" w:rsidRPr="00D623CF" w:rsidRDefault="00B777C0" w:rsidP="00D87F7A">
      <w:pPr>
        <w:numPr>
          <w:ilvl w:val="0"/>
          <w:numId w:val="3"/>
        </w:numPr>
        <w:jc w:val="both"/>
      </w:pPr>
      <w:r w:rsidRPr="00D623CF">
        <w:t>vodi stručne edukacije;</w:t>
      </w:r>
    </w:p>
    <w:p w14:paraId="5CD45062" w14:textId="77777777" w:rsidR="00B777C0" w:rsidRPr="00D623CF" w:rsidRDefault="00B777C0" w:rsidP="00D87F7A">
      <w:pPr>
        <w:pStyle w:val="Odlomakpopisa"/>
        <w:numPr>
          <w:ilvl w:val="0"/>
          <w:numId w:val="3"/>
        </w:numPr>
        <w:jc w:val="both"/>
      </w:pPr>
      <w:r w:rsidRPr="00D623CF">
        <w:t>obavlja druge poslove po nalogu nadređenih.</w:t>
      </w:r>
    </w:p>
    <w:p w14:paraId="581CAD98" w14:textId="77777777" w:rsidR="00B777C0" w:rsidRPr="00D623CF" w:rsidRDefault="00B777C0" w:rsidP="00A91DB7"/>
    <w:p w14:paraId="5F3C92EF" w14:textId="77777777" w:rsidR="00B777C0" w:rsidRPr="00D623CF" w:rsidRDefault="00B777C0" w:rsidP="00A91DB7"/>
    <w:p w14:paraId="31DDB830" w14:textId="77777777" w:rsidR="00F11B17" w:rsidRPr="00D623CF" w:rsidRDefault="00F11B17" w:rsidP="00F11B17">
      <w:pPr>
        <w:rPr>
          <w:b/>
        </w:rPr>
      </w:pPr>
      <w:r w:rsidRPr="00D623CF">
        <w:rPr>
          <w:b/>
        </w:rPr>
        <w:t>8.6. Područna služba za stručnu podršku Delnice</w:t>
      </w:r>
    </w:p>
    <w:p w14:paraId="21EFC95A" w14:textId="424285A7" w:rsidR="00F11B17" w:rsidRDefault="00F11B17" w:rsidP="00F11B17">
      <w:pPr>
        <w:rPr>
          <w:b/>
        </w:rPr>
      </w:pPr>
      <w:r w:rsidRPr="00D623CF">
        <w:rPr>
          <w:b/>
        </w:rPr>
        <w:t xml:space="preserve">       Samostalni izvršitelj u Čabru</w:t>
      </w:r>
    </w:p>
    <w:p w14:paraId="0D0E29A5" w14:textId="77777777" w:rsidR="00F85A27" w:rsidRPr="00D623CF" w:rsidRDefault="00F85A27" w:rsidP="00F11B17">
      <w:pPr>
        <w:rPr>
          <w:b/>
        </w:rPr>
      </w:pPr>
    </w:p>
    <w:p w14:paraId="070C5937" w14:textId="77777777" w:rsidR="00F11B17" w:rsidRPr="00D623CF" w:rsidRDefault="00F11B17" w:rsidP="00F11B17">
      <w:pPr>
        <w:numPr>
          <w:ilvl w:val="0"/>
          <w:numId w:val="2"/>
        </w:numPr>
        <w:rPr>
          <w:b/>
        </w:rPr>
      </w:pPr>
      <w:r w:rsidRPr="00D623CF">
        <w:rPr>
          <w:b/>
        </w:rPr>
        <w:t>viši stručni savjetnik redni broj 390. – 1 izvršitelj – zbog povećanog opsega posla, a najduže na godinu dana</w:t>
      </w:r>
    </w:p>
    <w:p w14:paraId="7FC74C72" w14:textId="77777777" w:rsidR="00B777C0" w:rsidRPr="00D623CF" w:rsidRDefault="00B777C0" w:rsidP="00A91DB7"/>
    <w:p w14:paraId="1BCCBDD5" w14:textId="77777777" w:rsidR="00F11B17" w:rsidRPr="00D623CF" w:rsidRDefault="00F11B17" w:rsidP="00F11B17">
      <w:pPr>
        <w:rPr>
          <w:b/>
          <w:u w:val="single"/>
        </w:rPr>
      </w:pPr>
      <w:r w:rsidRPr="00D623CF">
        <w:rPr>
          <w:b/>
          <w:u w:val="single"/>
        </w:rPr>
        <w:t>Opis poslova:</w:t>
      </w:r>
    </w:p>
    <w:p w14:paraId="189B5725" w14:textId="77777777" w:rsidR="00F11B17" w:rsidRPr="00D623CF" w:rsidRDefault="00F11B17" w:rsidP="00D87F7A">
      <w:pPr>
        <w:numPr>
          <w:ilvl w:val="0"/>
          <w:numId w:val="3"/>
        </w:numPr>
        <w:jc w:val="both"/>
      </w:pPr>
      <w:r w:rsidRPr="00D623CF">
        <w:t>obavlja najsloženije savjetodavne poslove, sukladno svojoj specijalnosti;</w:t>
      </w:r>
    </w:p>
    <w:p w14:paraId="1A6AD3DA" w14:textId="77777777" w:rsidR="00F11B17" w:rsidRPr="00D623CF" w:rsidRDefault="00F11B17" w:rsidP="00D87F7A">
      <w:pPr>
        <w:numPr>
          <w:ilvl w:val="0"/>
          <w:numId w:val="3"/>
        </w:numPr>
        <w:jc w:val="both"/>
      </w:pPr>
      <w:r w:rsidRPr="00D623CF">
        <w:t xml:space="preserve">surađuje u planiranju i izvođenju aktivnosti s voditeljem Službe; </w:t>
      </w:r>
    </w:p>
    <w:p w14:paraId="0F4E0886" w14:textId="77777777" w:rsidR="00F11B17" w:rsidRPr="00D623CF" w:rsidRDefault="00F11B17" w:rsidP="00D87F7A">
      <w:pPr>
        <w:numPr>
          <w:ilvl w:val="0"/>
          <w:numId w:val="3"/>
        </w:numPr>
        <w:jc w:val="both"/>
      </w:pPr>
      <w:r w:rsidRPr="00D623CF">
        <w:lastRenderedPageBreak/>
        <w:t xml:space="preserve">daje stručne savjete, instrukcije i vodi praktična predočenja; </w:t>
      </w:r>
    </w:p>
    <w:p w14:paraId="3FA9A43E" w14:textId="77777777" w:rsidR="00F11B17" w:rsidRPr="00D623CF" w:rsidRDefault="00F11B17" w:rsidP="00D87F7A">
      <w:pPr>
        <w:numPr>
          <w:ilvl w:val="0"/>
          <w:numId w:val="3"/>
        </w:numPr>
        <w:jc w:val="both"/>
      </w:pPr>
      <w:r w:rsidRPr="00D623CF">
        <w:t>priprema očitovanja i dokumentaciju iz djelokruga Službe;</w:t>
      </w:r>
    </w:p>
    <w:p w14:paraId="6A0EB4C3" w14:textId="77777777" w:rsidR="00F11B17" w:rsidRPr="00D623CF" w:rsidRDefault="00F11B17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51399FAA" w14:textId="77777777" w:rsidR="00F11B17" w:rsidRPr="00D623CF" w:rsidRDefault="00F11B17" w:rsidP="00D87F7A">
      <w:pPr>
        <w:numPr>
          <w:ilvl w:val="0"/>
          <w:numId w:val="3"/>
        </w:numPr>
        <w:jc w:val="both"/>
      </w:pPr>
      <w:r w:rsidRPr="00D623CF">
        <w:t>koordinira strategiju komunikacije i prijenosa informacija unutar Službe;</w:t>
      </w:r>
    </w:p>
    <w:p w14:paraId="2AAF1C25" w14:textId="77777777" w:rsidR="00F11B17" w:rsidRPr="00D623CF" w:rsidRDefault="00F11B17" w:rsidP="00D87F7A">
      <w:pPr>
        <w:numPr>
          <w:ilvl w:val="0"/>
          <w:numId w:val="3"/>
        </w:numPr>
        <w:jc w:val="both"/>
      </w:pPr>
      <w:r w:rsidRPr="00D623CF">
        <w:t>pruža stručne usluge radi povećanja konkurentnosti poljoprivrednih gospodarstava; provodi aktivnosti informiranja o mjerama zajedničke poljoprivredne politike; provodi prikupljanje poljoprivrednih knjigovodstvenih podataka putem godišnjih istraživanja; promiče udruživanje poljoprivrednika; prikuplja podatke o pojavi štetnih organizama; planira i prati objavljivanje preporuka i informacija o IPP poslovima; provodi nadzor u integriranoj i ekološkoj proizvodnji</w:t>
      </w:r>
    </w:p>
    <w:p w14:paraId="1AD773B0" w14:textId="77777777" w:rsidR="00F11B17" w:rsidRPr="00D623CF" w:rsidRDefault="00F11B17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567DDBE9" w14:textId="77777777" w:rsidR="00F11B17" w:rsidRPr="00D623CF" w:rsidRDefault="00F11B17" w:rsidP="00D87F7A">
      <w:pPr>
        <w:numPr>
          <w:ilvl w:val="0"/>
          <w:numId w:val="3"/>
        </w:numPr>
        <w:jc w:val="both"/>
      </w:pPr>
      <w:r w:rsidRPr="00D623CF">
        <w:t>vodi stručne edukacije;</w:t>
      </w:r>
    </w:p>
    <w:p w14:paraId="356A6398" w14:textId="77777777" w:rsidR="00B777C0" w:rsidRPr="00D623CF" w:rsidRDefault="00F11B17" w:rsidP="00D87F7A">
      <w:pPr>
        <w:pStyle w:val="Odlomakpopisa"/>
        <w:numPr>
          <w:ilvl w:val="0"/>
          <w:numId w:val="3"/>
        </w:numPr>
        <w:jc w:val="both"/>
      </w:pPr>
      <w:r w:rsidRPr="00D623CF">
        <w:t>obavlja druge poslove po nalogu nadređenih.</w:t>
      </w:r>
    </w:p>
    <w:p w14:paraId="4D7B91EA" w14:textId="77777777" w:rsidR="00B777C0" w:rsidRPr="00D623CF" w:rsidRDefault="00B777C0" w:rsidP="00A91DB7"/>
    <w:p w14:paraId="189993BA" w14:textId="77777777" w:rsidR="00B777C0" w:rsidRPr="00D623CF" w:rsidRDefault="00B777C0" w:rsidP="00A91DB7"/>
    <w:p w14:paraId="56C5189E" w14:textId="77777777" w:rsidR="00476196" w:rsidRPr="00D623CF" w:rsidRDefault="00476196" w:rsidP="00476196">
      <w:pPr>
        <w:rPr>
          <w:b/>
        </w:rPr>
      </w:pPr>
      <w:r w:rsidRPr="00D623CF">
        <w:rPr>
          <w:b/>
        </w:rPr>
        <w:t>8.7. Područna služba za stručnu podršku Dubrovnik</w:t>
      </w:r>
    </w:p>
    <w:p w14:paraId="624E3B44" w14:textId="77777777" w:rsidR="00476196" w:rsidRPr="00D623CF" w:rsidRDefault="00476196" w:rsidP="00476196">
      <w:pPr>
        <w:rPr>
          <w:b/>
        </w:rPr>
      </w:pPr>
      <w:r w:rsidRPr="00D623CF">
        <w:rPr>
          <w:b/>
        </w:rPr>
        <w:t xml:space="preserve">      Samostalni izvršitelj u Vela Luci</w:t>
      </w:r>
    </w:p>
    <w:p w14:paraId="6E447FAF" w14:textId="77777777" w:rsidR="00476196" w:rsidRPr="00D623CF" w:rsidRDefault="00476196" w:rsidP="00476196"/>
    <w:p w14:paraId="54E35090" w14:textId="77777777" w:rsidR="00476196" w:rsidRPr="00D623CF" w:rsidRDefault="00476196" w:rsidP="00476196">
      <w:pPr>
        <w:numPr>
          <w:ilvl w:val="0"/>
          <w:numId w:val="2"/>
        </w:numPr>
        <w:rPr>
          <w:b/>
        </w:rPr>
      </w:pPr>
      <w:r w:rsidRPr="00D623CF">
        <w:rPr>
          <w:b/>
        </w:rPr>
        <w:t>viši stručni savjetnik redni broj 400. – 1 izvršitelj – zbog povećanog opsega posla, a najduže na godinu dana</w:t>
      </w:r>
    </w:p>
    <w:p w14:paraId="2F96850C" w14:textId="77777777" w:rsidR="00B777C0" w:rsidRPr="00D623CF" w:rsidRDefault="00B777C0" w:rsidP="00A91DB7"/>
    <w:p w14:paraId="3C7AE3F1" w14:textId="77777777" w:rsidR="00476196" w:rsidRPr="00D623CF" w:rsidRDefault="00476196" w:rsidP="00476196">
      <w:pPr>
        <w:rPr>
          <w:b/>
          <w:u w:val="single"/>
        </w:rPr>
      </w:pPr>
      <w:r w:rsidRPr="00D623CF">
        <w:rPr>
          <w:b/>
          <w:u w:val="single"/>
        </w:rPr>
        <w:t>Opis poslova:</w:t>
      </w:r>
    </w:p>
    <w:p w14:paraId="5187726F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obavlja najsloženije savjetodavne poslove, sukladno svojoj specijalnosti;</w:t>
      </w:r>
    </w:p>
    <w:p w14:paraId="543DFD04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 xml:space="preserve">surađuje u planiranju i izvođenju aktivnosti s voditeljem Službe; </w:t>
      </w:r>
    </w:p>
    <w:p w14:paraId="6920637C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 xml:space="preserve">daje stručne savjete, instrukcije i vodi praktična predočenja; </w:t>
      </w:r>
    </w:p>
    <w:p w14:paraId="1A956E81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priprema očitovanja i dokumentaciju iz djelokruga Službe;</w:t>
      </w:r>
    </w:p>
    <w:p w14:paraId="71BD1843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7E58B487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koordinira strategiju komunikacije i prijenosa informacija unutar Službe;</w:t>
      </w:r>
    </w:p>
    <w:p w14:paraId="2C12985A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pruža stručne usluge radi povećanja konkurentnosti poljoprivrednih gospodarstava; provodi aktivnosti informiranja o mjerama zajedničke poljoprivredne politike; provodi prikupljanje poljoprivrednih knjigovodstvenih podataka putem godišnjih istraživanja; promiče udruživanje poljoprivrednika; prikuplja podatke o pojavi štetnih organizama; planira i prati objavljivanje preporuka i informacija o IPP poslovima; provodi nadzor u integriranoj i ekološkoj proizvodnji</w:t>
      </w:r>
    </w:p>
    <w:p w14:paraId="606B9188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19BAEA45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vodi stručne edukacije;</w:t>
      </w:r>
    </w:p>
    <w:p w14:paraId="32BA2711" w14:textId="77777777" w:rsidR="00B777C0" w:rsidRDefault="00476196" w:rsidP="00D87F7A">
      <w:pPr>
        <w:pStyle w:val="Odlomakpopisa"/>
        <w:numPr>
          <w:ilvl w:val="0"/>
          <w:numId w:val="3"/>
        </w:numPr>
        <w:jc w:val="both"/>
      </w:pPr>
      <w:r w:rsidRPr="00D623CF">
        <w:t>obavlja druge poslove po nalogu nadređenih.</w:t>
      </w:r>
    </w:p>
    <w:p w14:paraId="2A799463" w14:textId="77777777" w:rsidR="00807487" w:rsidRDefault="00807487" w:rsidP="00807487">
      <w:pPr>
        <w:pStyle w:val="Odlomakpopisa"/>
        <w:ind w:left="357"/>
      </w:pPr>
    </w:p>
    <w:p w14:paraId="153E724F" w14:textId="77777777" w:rsidR="00807487" w:rsidRDefault="00807487" w:rsidP="00807487">
      <w:pPr>
        <w:pStyle w:val="Odlomakpopisa"/>
        <w:ind w:left="357"/>
      </w:pPr>
    </w:p>
    <w:p w14:paraId="17B3FA19" w14:textId="77777777" w:rsidR="00476196" w:rsidRPr="00D623CF" w:rsidRDefault="00476196" w:rsidP="00476196">
      <w:pPr>
        <w:keepNext/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623CF">
        <w:rPr>
          <w:rFonts w:eastAsiaTheme="minorHAnsi"/>
          <w:b/>
          <w:lang w:eastAsia="en-US"/>
        </w:rPr>
        <w:t>8.15. Područna služba za stručnu podršku Sisak</w:t>
      </w:r>
    </w:p>
    <w:p w14:paraId="6E8E49CD" w14:textId="77777777" w:rsidR="00476196" w:rsidRPr="00D623CF" w:rsidRDefault="00476196" w:rsidP="00476196">
      <w:pPr>
        <w:keepNext/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623CF">
        <w:rPr>
          <w:rFonts w:eastAsiaTheme="minorHAnsi"/>
          <w:b/>
          <w:lang w:eastAsia="en-US"/>
        </w:rPr>
        <w:t xml:space="preserve">         Samostalni izvršitelj u Glini</w:t>
      </w:r>
    </w:p>
    <w:p w14:paraId="63B22A91" w14:textId="77777777" w:rsidR="00476196" w:rsidRPr="00D623CF" w:rsidRDefault="00476196" w:rsidP="00476196">
      <w:pPr>
        <w:keepNext/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517E87F" w14:textId="77777777" w:rsidR="00476196" w:rsidRPr="00D623CF" w:rsidRDefault="00476196" w:rsidP="004761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b/>
          <w:color w:val="000000" w:themeColor="text1"/>
          <w:lang w:eastAsia="en-US"/>
        </w:rPr>
      </w:pPr>
      <w:r w:rsidRPr="00D623CF">
        <w:rPr>
          <w:rFonts w:eastAsiaTheme="minorHAnsi"/>
          <w:b/>
          <w:color w:val="000000" w:themeColor="text1"/>
          <w:lang w:eastAsia="en-US"/>
        </w:rPr>
        <w:t xml:space="preserve">viši stručni savjetnik redni broj 443. – 1 izvršitelj </w:t>
      </w:r>
      <w:r w:rsidRPr="00D623CF">
        <w:rPr>
          <w:rFonts w:eastAsiaTheme="minorHAnsi"/>
          <w:b/>
          <w:lang w:eastAsia="en-US"/>
        </w:rPr>
        <w:t>– zbog povećanog opsega posla, a najduže na godinu dana</w:t>
      </w:r>
    </w:p>
    <w:p w14:paraId="413F3896" w14:textId="7360477A" w:rsidR="00476196" w:rsidRDefault="00476196" w:rsidP="00476196">
      <w:pPr>
        <w:rPr>
          <w:b/>
          <w:u w:val="single"/>
        </w:rPr>
      </w:pPr>
    </w:p>
    <w:p w14:paraId="4FA2F76D" w14:textId="77777777" w:rsidR="00F85A27" w:rsidRPr="00D623CF" w:rsidRDefault="00F85A27" w:rsidP="00476196">
      <w:pPr>
        <w:rPr>
          <w:b/>
          <w:u w:val="single"/>
        </w:rPr>
      </w:pPr>
    </w:p>
    <w:p w14:paraId="316AB446" w14:textId="77777777" w:rsidR="00476196" w:rsidRPr="00D623CF" w:rsidRDefault="00476196" w:rsidP="00476196">
      <w:pPr>
        <w:rPr>
          <w:b/>
          <w:u w:val="single"/>
        </w:rPr>
      </w:pPr>
      <w:r w:rsidRPr="00D623CF">
        <w:rPr>
          <w:b/>
          <w:u w:val="single"/>
        </w:rPr>
        <w:lastRenderedPageBreak/>
        <w:t>Opis poslova:</w:t>
      </w:r>
    </w:p>
    <w:p w14:paraId="6592BCD7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obavlja najsloženije savjetodavne poslove, sukladno svojoj specijalnosti;</w:t>
      </w:r>
    </w:p>
    <w:p w14:paraId="49637506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 xml:space="preserve">surađuje u planiranju i izvođenju aktivnosti s voditeljem Službe; </w:t>
      </w:r>
    </w:p>
    <w:p w14:paraId="078D36C2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 xml:space="preserve">daje stručne savjete, instrukcije i vodi praktična predočenja; </w:t>
      </w:r>
    </w:p>
    <w:p w14:paraId="4F7A6035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priprema očitovanja i dokumentaciju iz djelokruga Službe;</w:t>
      </w:r>
    </w:p>
    <w:p w14:paraId="24C99FC8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66037CEB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koordinira strategiju komunikacije i prijenosa informacija unutar Službe;</w:t>
      </w:r>
    </w:p>
    <w:p w14:paraId="2EDC253B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pruža stručne usluge radi povećanja konkurentnosti poljoprivrednih gospodarstava; provodi aktivnosti informiranja o mjerama zajedničke poljoprivredne politike; provodi prikupljanje poljoprivrednih knjigovodstvenih podataka putem godišnjih istraživanja; promiče udruživanje poljoprivrednika; prikuplja podatke o pojavi štetnih organizama; planira i prati objavljivanje preporuka i informacija o IPP poslovima; provodi nadzor u integriranoj i ekološkoj proizvodnji</w:t>
      </w:r>
    </w:p>
    <w:p w14:paraId="4E8D0473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12F09C94" w14:textId="77777777" w:rsidR="00476196" w:rsidRPr="00D623CF" w:rsidRDefault="00476196" w:rsidP="00D87F7A">
      <w:pPr>
        <w:numPr>
          <w:ilvl w:val="0"/>
          <w:numId w:val="3"/>
        </w:numPr>
        <w:jc w:val="both"/>
      </w:pPr>
      <w:r w:rsidRPr="00D623CF">
        <w:t>vodi stručne edukacije;</w:t>
      </w:r>
    </w:p>
    <w:p w14:paraId="33B3835A" w14:textId="77777777" w:rsidR="00B777C0" w:rsidRPr="00D623CF" w:rsidRDefault="00476196" w:rsidP="00D87F7A">
      <w:pPr>
        <w:pStyle w:val="Odlomakpopisa"/>
        <w:numPr>
          <w:ilvl w:val="0"/>
          <w:numId w:val="3"/>
        </w:numPr>
        <w:jc w:val="both"/>
      </w:pPr>
      <w:r w:rsidRPr="00D623CF">
        <w:t>obavlja druge poslove po nalogu nadređenih.</w:t>
      </w:r>
    </w:p>
    <w:p w14:paraId="08C2E645" w14:textId="77777777" w:rsidR="00B777C0" w:rsidRPr="00D623CF" w:rsidRDefault="00B777C0" w:rsidP="00A91DB7"/>
    <w:p w14:paraId="38089EFD" w14:textId="77777777" w:rsidR="00B777C0" w:rsidRPr="00D623CF" w:rsidRDefault="00B777C0" w:rsidP="00A91DB7"/>
    <w:p w14:paraId="3DC8130C" w14:textId="77777777" w:rsidR="0058349D" w:rsidRPr="00D623CF" w:rsidRDefault="0058349D" w:rsidP="0058349D">
      <w:pPr>
        <w:rPr>
          <w:b/>
        </w:rPr>
      </w:pPr>
      <w:r w:rsidRPr="00D623CF">
        <w:rPr>
          <w:b/>
        </w:rPr>
        <w:t>Samostalni izvršitelj u Kutini</w:t>
      </w:r>
    </w:p>
    <w:p w14:paraId="3F8F839C" w14:textId="77777777" w:rsidR="0058349D" w:rsidRPr="00D623CF" w:rsidRDefault="0058349D" w:rsidP="0058349D"/>
    <w:p w14:paraId="7FB8BFC0" w14:textId="77777777" w:rsidR="0058349D" w:rsidRPr="00D623CF" w:rsidRDefault="0058349D" w:rsidP="0058349D">
      <w:pPr>
        <w:numPr>
          <w:ilvl w:val="0"/>
          <w:numId w:val="2"/>
        </w:numPr>
        <w:rPr>
          <w:b/>
        </w:rPr>
      </w:pPr>
      <w:r w:rsidRPr="00D623CF">
        <w:rPr>
          <w:b/>
        </w:rPr>
        <w:t>viši stručni savjetnik redni broj 444. – 1 izvršitelj – zbog povećanog opsega posla, a najduže na godinu dana</w:t>
      </w:r>
    </w:p>
    <w:p w14:paraId="6DA11EE9" w14:textId="77777777" w:rsidR="00B777C0" w:rsidRPr="00D623CF" w:rsidRDefault="00B777C0" w:rsidP="00A91DB7"/>
    <w:p w14:paraId="592BBBB7" w14:textId="77777777" w:rsidR="0058349D" w:rsidRPr="00D623CF" w:rsidRDefault="0058349D" w:rsidP="0058349D">
      <w:pPr>
        <w:rPr>
          <w:b/>
          <w:u w:val="single"/>
        </w:rPr>
      </w:pPr>
      <w:r w:rsidRPr="00D623CF">
        <w:rPr>
          <w:b/>
          <w:u w:val="single"/>
        </w:rPr>
        <w:t>Opis poslova:</w:t>
      </w:r>
    </w:p>
    <w:p w14:paraId="7DCD4B0C" w14:textId="77777777" w:rsidR="0058349D" w:rsidRPr="00D623CF" w:rsidRDefault="0058349D" w:rsidP="0058349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623CF">
        <w:rPr>
          <w:lang w:eastAsia="zh-CN"/>
        </w:rPr>
        <w:t>obavlja najsloženije savjetodavne poslove, sukladno svojoj specijalnosti;</w:t>
      </w:r>
    </w:p>
    <w:p w14:paraId="47C4F6F5" w14:textId="77777777" w:rsidR="0058349D" w:rsidRPr="00D623CF" w:rsidRDefault="0058349D" w:rsidP="0058349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623CF">
        <w:rPr>
          <w:lang w:eastAsia="zh-CN"/>
        </w:rPr>
        <w:t xml:space="preserve">surađuje u planiranju i izvođenju aktivnosti s voditeljem Službe; </w:t>
      </w:r>
    </w:p>
    <w:p w14:paraId="6A42E88C" w14:textId="77777777" w:rsidR="0058349D" w:rsidRPr="00D623CF" w:rsidRDefault="0058349D" w:rsidP="0058349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623CF">
        <w:rPr>
          <w:lang w:eastAsia="zh-CN"/>
        </w:rPr>
        <w:t xml:space="preserve">daje stručne savjete, instrukcije i vodi praktična predočenja; </w:t>
      </w:r>
    </w:p>
    <w:p w14:paraId="23E03102" w14:textId="77777777" w:rsidR="0058349D" w:rsidRPr="00D623CF" w:rsidRDefault="0058349D" w:rsidP="0058349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623CF">
        <w:rPr>
          <w:lang w:eastAsia="zh-CN"/>
        </w:rPr>
        <w:t>priprema očitovanja i dokumentaciju iz djelokruga Službe;</w:t>
      </w:r>
    </w:p>
    <w:p w14:paraId="6AC4CDA6" w14:textId="77777777" w:rsidR="0058349D" w:rsidRPr="00D623CF" w:rsidRDefault="0058349D" w:rsidP="0058349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623CF">
        <w:rPr>
          <w:lang w:eastAsia="zh-CN"/>
        </w:rPr>
        <w:t>provodi poslove provedbe nacionalnih i EU programa i mjera ruralnog razvoja, sudjeluje u pripremi i provedbi programa obrazovanja i osposobljavanja;</w:t>
      </w:r>
    </w:p>
    <w:p w14:paraId="1B1254CA" w14:textId="77777777" w:rsidR="0058349D" w:rsidRPr="00D623CF" w:rsidRDefault="0058349D" w:rsidP="0058349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623CF">
        <w:rPr>
          <w:lang w:eastAsia="zh-CN"/>
        </w:rPr>
        <w:t>koordinira strategiju komunikacije i prijenosa informacija unutar Službe;</w:t>
      </w:r>
    </w:p>
    <w:p w14:paraId="294B8A0C" w14:textId="77777777" w:rsidR="0058349D" w:rsidRPr="00D623CF" w:rsidRDefault="0058349D" w:rsidP="0058349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623CF">
        <w:rPr>
          <w:lang w:eastAsia="zh-CN"/>
        </w:rPr>
        <w:t>pruža stručne usluge radi povećanja konkurentnosti poljoprivrednih gospodarstava; provodi aktivnosti informiranja o mjerama zajedničke poljoprivredne politike; provodi prikupljanje poljoprivrednih knjigovodstvenih podataka putem godišnjih istraživanja; promiče udruživanje poljoprivrednika; prikuplja podatke o pojavi štetnih organizama; planira i prati objavljivanje preporuka i informacija o IPP poslovima; provodi nadzor u integriranoj i ekološkoj proizvodnji</w:t>
      </w:r>
    </w:p>
    <w:p w14:paraId="51FBBED5" w14:textId="77777777" w:rsidR="0058349D" w:rsidRPr="00D623CF" w:rsidRDefault="0058349D" w:rsidP="0058349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623CF">
        <w:rPr>
          <w:lang w:eastAsia="zh-CN"/>
        </w:rPr>
        <w:t>provodi poslove provedbe nacionalnih i EU programa i mjera ruralnog razvoja, sudjeluje u pripremi i provedbi programa obrazovanja i osposobljavanja;</w:t>
      </w:r>
    </w:p>
    <w:p w14:paraId="41D4CE5D" w14:textId="77777777" w:rsidR="0058349D" w:rsidRPr="00D623CF" w:rsidRDefault="0058349D" w:rsidP="0058349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623CF">
        <w:rPr>
          <w:lang w:eastAsia="zh-CN"/>
        </w:rPr>
        <w:t>vodi stručne edukacije;</w:t>
      </w:r>
    </w:p>
    <w:p w14:paraId="1BFDAF96" w14:textId="77777777" w:rsidR="0058349D" w:rsidRPr="00D623CF" w:rsidRDefault="0058349D" w:rsidP="0058349D">
      <w:pPr>
        <w:pStyle w:val="Odlomakpopisa"/>
        <w:numPr>
          <w:ilvl w:val="0"/>
          <w:numId w:val="3"/>
        </w:numPr>
        <w:rPr>
          <w:b/>
          <w:u w:val="single"/>
        </w:rPr>
      </w:pPr>
      <w:r w:rsidRPr="00D623CF">
        <w:rPr>
          <w:lang w:eastAsia="zh-CN"/>
        </w:rPr>
        <w:t>obavlja druge poslove po nalogu nadređenih.</w:t>
      </w:r>
    </w:p>
    <w:p w14:paraId="6E45D33F" w14:textId="77777777" w:rsidR="00807487" w:rsidRPr="00D623CF" w:rsidRDefault="00807487" w:rsidP="00A91DB7"/>
    <w:p w14:paraId="07C61C37" w14:textId="77777777" w:rsidR="00D623CF" w:rsidRPr="00D623CF" w:rsidRDefault="00D623CF" w:rsidP="00D623CF">
      <w:pPr>
        <w:rPr>
          <w:b/>
        </w:rPr>
      </w:pPr>
      <w:r w:rsidRPr="00D623CF">
        <w:rPr>
          <w:b/>
        </w:rPr>
        <w:t>8.17. Područna služba za stručnu podršku Split</w:t>
      </w:r>
    </w:p>
    <w:p w14:paraId="56351510" w14:textId="77777777" w:rsidR="00D623CF" w:rsidRPr="00D623CF" w:rsidRDefault="00D623CF" w:rsidP="00D623CF">
      <w:r w:rsidRPr="00D623CF">
        <w:t xml:space="preserve">  Samostalni izvršitelj u Supetru</w:t>
      </w:r>
    </w:p>
    <w:p w14:paraId="4D75F1A9" w14:textId="77777777" w:rsidR="00D623CF" w:rsidRPr="00D623CF" w:rsidRDefault="00D623CF" w:rsidP="00D623CF"/>
    <w:p w14:paraId="40C4BAFC" w14:textId="77777777" w:rsidR="00D623CF" w:rsidRPr="00D623CF" w:rsidRDefault="00D623CF" w:rsidP="00D623CF">
      <w:pPr>
        <w:numPr>
          <w:ilvl w:val="0"/>
          <w:numId w:val="2"/>
        </w:numPr>
        <w:rPr>
          <w:b/>
        </w:rPr>
      </w:pPr>
      <w:r w:rsidRPr="00D623CF">
        <w:rPr>
          <w:b/>
        </w:rPr>
        <w:t>viši stručni savjetnik redni broj 470. – 1 izvršitelj – zbog povećanog opsega posla, a najduže na godinu dana</w:t>
      </w:r>
    </w:p>
    <w:p w14:paraId="5646202D" w14:textId="77777777" w:rsidR="00B777C0" w:rsidRPr="00D623CF" w:rsidRDefault="00B777C0" w:rsidP="00A91DB7"/>
    <w:p w14:paraId="5B4D34E3" w14:textId="77777777" w:rsidR="00B777C0" w:rsidRPr="00D623CF" w:rsidRDefault="00D623CF" w:rsidP="00A91DB7">
      <w:r w:rsidRPr="00D623CF">
        <w:rPr>
          <w:b/>
          <w:u w:val="single"/>
        </w:rPr>
        <w:lastRenderedPageBreak/>
        <w:t>Opis poslova:</w:t>
      </w:r>
    </w:p>
    <w:p w14:paraId="3BF2E0CD" w14:textId="77777777" w:rsidR="00D623CF" w:rsidRPr="00D623CF" w:rsidRDefault="00D623CF" w:rsidP="00D87F7A">
      <w:pPr>
        <w:numPr>
          <w:ilvl w:val="0"/>
          <w:numId w:val="3"/>
        </w:numPr>
        <w:jc w:val="both"/>
      </w:pPr>
      <w:r w:rsidRPr="00D623CF">
        <w:t>obavlja najsloženije savjetodavne poslove, sukladno svojoj specijalnosti;</w:t>
      </w:r>
    </w:p>
    <w:p w14:paraId="6FA6E75F" w14:textId="77777777" w:rsidR="00D623CF" w:rsidRPr="00D623CF" w:rsidRDefault="00D623CF" w:rsidP="00D87F7A">
      <w:pPr>
        <w:numPr>
          <w:ilvl w:val="0"/>
          <w:numId w:val="3"/>
        </w:numPr>
        <w:jc w:val="both"/>
      </w:pPr>
      <w:r w:rsidRPr="00D623CF">
        <w:t xml:space="preserve">surađuje u planiranju i izvođenju aktivnosti s voditeljem Službe; </w:t>
      </w:r>
    </w:p>
    <w:p w14:paraId="71070B9D" w14:textId="77777777" w:rsidR="00D623CF" w:rsidRPr="00D623CF" w:rsidRDefault="00D623CF" w:rsidP="00D87F7A">
      <w:pPr>
        <w:numPr>
          <w:ilvl w:val="0"/>
          <w:numId w:val="3"/>
        </w:numPr>
        <w:jc w:val="both"/>
      </w:pPr>
      <w:r w:rsidRPr="00D623CF">
        <w:t xml:space="preserve">daje stručne savjete, instrukcije i vodi praktična predočenja; </w:t>
      </w:r>
    </w:p>
    <w:p w14:paraId="365579A7" w14:textId="77777777" w:rsidR="00D623CF" w:rsidRPr="00D623CF" w:rsidRDefault="00D623CF" w:rsidP="00D87F7A">
      <w:pPr>
        <w:numPr>
          <w:ilvl w:val="0"/>
          <w:numId w:val="3"/>
        </w:numPr>
        <w:jc w:val="both"/>
      </w:pPr>
      <w:r w:rsidRPr="00D623CF">
        <w:t>priprema očitovanja i dokumentaciju iz djelokruga Službe;</w:t>
      </w:r>
    </w:p>
    <w:p w14:paraId="0828B9A3" w14:textId="77777777" w:rsidR="00D623CF" w:rsidRPr="00D623CF" w:rsidRDefault="00D623CF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1D665E03" w14:textId="77777777" w:rsidR="00D623CF" w:rsidRPr="00D623CF" w:rsidRDefault="00D623CF" w:rsidP="00D87F7A">
      <w:pPr>
        <w:numPr>
          <w:ilvl w:val="0"/>
          <w:numId w:val="3"/>
        </w:numPr>
        <w:jc w:val="both"/>
      </w:pPr>
      <w:r w:rsidRPr="00D623CF">
        <w:t>koordinira strategiju komunikacije i prijenosa informacija unutar Službe;</w:t>
      </w:r>
    </w:p>
    <w:p w14:paraId="7B314A9D" w14:textId="77777777" w:rsidR="00D623CF" w:rsidRPr="00D623CF" w:rsidRDefault="00D623CF" w:rsidP="00D87F7A">
      <w:pPr>
        <w:numPr>
          <w:ilvl w:val="0"/>
          <w:numId w:val="3"/>
        </w:numPr>
        <w:jc w:val="both"/>
      </w:pPr>
      <w:r w:rsidRPr="00D623CF">
        <w:t>pruža stručne usluge radi povećanja konkurentnosti poljoprivrednih gospodarstava; provodi aktivnosti informiranja o mjerama zajedničke poljoprivredne politike; provodi prikupljanje poljoprivrednih knjigovodstvenih podataka putem godišnjih istraživanja; promiče udruživanje poljoprivrednika; prikuplja podatke o pojavi štetnih organizama; planira i prati objavljivanje preporuka i informacija o IPP poslovima; provodi nadzor u integriranoj i ekološkoj proizvodnji</w:t>
      </w:r>
    </w:p>
    <w:p w14:paraId="2D086BB6" w14:textId="77777777" w:rsidR="00D623CF" w:rsidRPr="00D623CF" w:rsidRDefault="00D623CF" w:rsidP="00D87F7A">
      <w:pPr>
        <w:numPr>
          <w:ilvl w:val="0"/>
          <w:numId w:val="3"/>
        </w:numPr>
        <w:jc w:val="both"/>
      </w:pPr>
      <w:r w:rsidRPr="00D623CF">
        <w:t>provodi poslove provedbe nacionalnih i EU programa i mjera ruralnog razvoja, sudjeluje u pripremi i provedbi programa obrazovanja i osposobljavanja;</w:t>
      </w:r>
    </w:p>
    <w:p w14:paraId="3718F691" w14:textId="77777777" w:rsidR="00D623CF" w:rsidRPr="00D623CF" w:rsidRDefault="00D623CF" w:rsidP="00D87F7A">
      <w:pPr>
        <w:numPr>
          <w:ilvl w:val="0"/>
          <w:numId w:val="3"/>
        </w:numPr>
        <w:jc w:val="both"/>
      </w:pPr>
      <w:r w:rsidRPr="00D623CF">
        <w:t>vodi stručne edukacije;</w:t>
      </w:r>
    </w:p>
    <w:p w14:paraId="53B7DD29" w14:textId="77777777" w:rsidR="00B777C0" w:rsidRPr="00D623CF" w:rsidRDefault="00D623CF" w:rsidP="00D87F7A">
      <w:pPr>
        <w:pStyle w:val="Odlomakpopisa"/>
        <w:numPr>
          <w:ilvl w:val="0"/>
          <w:numId w:val="3"/>
        </w:numPr>
        <w:jc w:val="both"/>
      </w:pPr>
      <w:r w:rsidRPr="00D623CF">
        <w:t>obavlja druge poslove po nalogu nadređenih.</w:t>
      </w:r>
    </w:p>
    <w:p w14:paraId="4FAC487B" w14:textId="77777777" w:rsidR="00B777C0" w:rsidRDefault="00B777C0" w:rsidP="00A91DB7"/>
    <w:p w14:paraId="1F6587AE" w14:textId="77777777" w:rsidR="004E08DD" w:rsidRDefault="004E08DD" w:rsidP="00A91DB7"/>
    <w:p w14:paraId="1512CE65" w14:textId="77777777" w:rsidR="004E08DD" w:rsidRPr="004E08DD" w:rsidRDefault="004E08DD" w:rsidP="004E08DD">
      <w:pPr>
        <w:keepNext/>
        <w:widowControl w:val="0"/>
        <w:autoSpaceDE w:val="0"/>
        <w:autoSpaceDN w:val="0"/>
        <w:adjustRightInd w:val="0"/>
        <w:ind w:firstLine="357"/>
        <w:rPr>
          <w:rFonts w:eastAsiaTheme="minorHAnsi"/>
          <w:b/>
          <w:color w:val="000000" w:themeColor="text1"/>
          <w:lang w:eastAsia="en-US"/>
        </w:rPr>
      </w:pPr>
      <w:r w:rsidRPr="004E08DD">
        <w:rPr>
          <w:rFonts w:eastAsiaTheme="minorHAnsi"/>
          <w:b/>
          <w:color w:val="000000" w:themeColor="text1"/>
          <w:lang w:eastAsia="en-US"/>
        </w:rPr>
        <w:t>8.19. Područnoj službi za stručnu podršku Šibenik</w:t>
      </w:r>
    </w:p>
    <w:p w14:paraId="0D84A44E" w14:textId="77777777" w:rsidR="004E08DD" w:rsidRPr="004E08DD" w:rsidRDefault="004E08DD" w:rsidP="004E08DD">
      <w:pPr>
        <w:keepNext/>
        <w:widowControl w:val="0"/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14:paraId="349FECE0" w14:textId="77777777" w:rsidR="004E08DD" w:rsidRPr="004E08DD" w:rsidRDefault="004E08DD" w:rsidP="004E08DD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b/>
          <w:sz w:val="22"/>
          <w:szCs w:val="22"/>
          <w:lang w:eastAsia="en-US"/>
        </w:rPr>
      </w:pPr>
      <w:r w:rsidRPr="004E08DD">
        <w:rPr>
          <w:rFonts w:eastAsiaTheme="minorHAnsi"/>
          <w:b/>
          <w:sz w:val="22"/>
          <w:szCs w:val="22"/>
          <w:lang w:eastAsia="en-US"/>
        </w:rPr>
        <w:t xml:space="preserve">viši stručni savjetnik redni broj 484.a – 1 izvršitelj – radi </w:t>
      </w:r>
      <w:r w:rsidRPr="004E08DD">
        <w:rPr>
          <w:b/>
          <w:color w:val="000000"/>
        </w:rPr>
        <w:t>zamjene odsutnog državnog službenika</w:t>
      </w:r>
    </w:p>
    <w:p w14:paraId="764F0B1D" w14:textId="77777777" w:rsidR="004E08DD" w:rsidRPr="004E08DD" w:rsidRDefault="004E08DD" w:rsidP="004E08DD">
      <w:pPr>
        <w:spacing w:after="160" w:line="259" w:lineRule="auto"/>
        <w:ind w:left="357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16A4B26" w14:textId="77777777" w:rsidR="006D14AB" w:rsidRPr="00D623CF" w:rsidRDefault="006D14AB" w:rsidP="006D14AB">
      <w:r w:rsidRPr="006D14AB">
        <w:rPr>
          <w:b/>
          <w:u w:val="single"/>
        </w:rPr>
        <w:t>Opis poslova:</w:t>
      </w:r>
    </w:p>
    <w:p w14:paraId="75D1D521" w14:textId="77777777" w:rsidR="006D14AB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>obavlja najsloženije savjetodavne poslove, sukladno svojoj specijalnosti;</w:t>
      </w:r>
    </w:p>
    <w:p w14:paraId="0DEA5B83" w14:textId="77777777" w:rsidR="006D14AB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 xml:space="preserve">surađuje u planiranju i izvođenju aktivnosti s voditeljem Službe; </w:t>
      </w:r>
    </w:p>
    <w:p w14:paraId="72C56244" w14:textId="77777777" w:rsidR="006D14AB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 xml:space="preserve">daje stručne savjete, instrukcije i vodi praktična predočenja; </w:t>
      </w:r>
    </w:p>
    <w:p w14:paraId="1957B4F4" w14:textId="77777777" w:rsidR="006D14AB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>priprema očitovanja i dokumentaciju iz djelokruga Službe;</w:t>
      </w:r>
    </w:p>
    <w:p w14:paraId="54C5BDFF" w14:textId="77777777" w:rsidR="006D14AB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>provodi poslove provedbe nacionalnih i EU programa i mjera ruralnog razvoja, sudjeluje u pripremi i provedbi programa obrazovanja i osposobljavanja;</w:t>
      </w:r>
    </w:p>
    <w:p w14:paraId="4116B2CF" w14:textId="77777777" w:rsidR="006D14AB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>koordinira strategiju komunikacije i prijenosa informacija unutar Službe;</w:t>
      </w:r>
    </w:p>
    <w:p w14:paraId="1ED67A81" w14:textId="77777777" w:rsidR="006D14AB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>pruža stručne usluge radi povećanja konkurentnosti poljoprivrednih gospodarstava; provodi aktivnosti informiranja o mjerama zajedničke poljoprivredne politike; provodi prikupljanje poljoprivrednih knjigovodstvenih podataka putem godišnjih istraživanja; promiče udruživanje poljoprivrednika; prikuplja podatke o pojavi štetnih organizama; planira i prati objavljivanje preporuka i informacija o IPP poslovima; provodi nadzor u integriranoj i ekološkoj proizvodnji;</w:t>
      </w:r>
    </w:p>
    <w:p w14:paraId="25266F65" w14:textId="77777777" w:rsidR="006D14AB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>provodi poslove provedbe nacionalnih i EU programa i mjera ruralnog razvoja, sudjeluje u pripremi i provedbi programa obrazovanja i osposobljavanja;</w:t>
      </w:r>
    </w:p>
    <w:p w14:paraId="4E8C48F0" w14:textId="77777777" w:rsidR="006D14AB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>vodi stručne edukacije;</w:t>
      </w:r>
    </w:p>
    <w:p w14:paraId="76D6F175" w14:textId="77777777" w:rsidR="004E08DD" w:rsidRPr="006D14AB" w:rsidRDefault="006D14AB" w:rsidP="00D87F7A">
      <w:pPr>
        <w:numPr>
          <w:ilvl w:val="0"/>
          <w:numId w:val="3"/>
        </w:numPr>
        <w:jc w:val="both"/>
        <w:rPr>
          <w:rFonts w:eastAsiaTheme="minorHAnsi"/>
          <w:color w:val="000000" w:themeColor="text1"/>
          <w:lang w:eastAsia="en-US"/>
        </w:rPr>
      </w:pPr>
      <w:r w:rsidRPr="006D14AB">
        <w:rPr>
          <w:rFonts w:eastAsiaTheme="minorHAnsi"/>
          <w:color w:val="000000" w:themeColor="text1"/>
          <w:lang w:eastAsia="en-US"/>
        </w:rPr>
        <w:t>obavlja druge poslove po nalogu nadređenih.</w:t>
      </w:r>
    </w:p>
    <w:p w14:paraId="2EFA0047" w14:textId="77777777" w:rsidR="00C04A5B" w:rsidRPr="00D623CF" w:rsidRDefault="00C04A5B" w:rsidP="00A91DB7"/>
    <w:p w14:paraId="47E9777D" w14:textId="77777777" w:rsidR="00A91DB7" w:rsidRPr="00D623CF" w:rsidRDefault="00A91DB7" w:rsidP="00A91DB7">
      <w:pPr>
        <w:rPr>
          <w:b/>
          <w:u w:val="single"/>
        </w:rPr>
      </w:pPr>
      <w:r w:rsidRPr="00D623CF">
        <w:rPr>
          <w:b/>
          <w:u w:val="single"/>
        </w:rPr>
        <w:t>Podaci o plaći radnih mjesta:</w:t>
      </w:r>
    </w:p>
    <w:p w14:paraId="6299CC20" w14:textId="77777777" w:rsidR="00D623CF" w:rsidRPr="00D623CF" w:rsidRDefault="00D623CF" w:rsidP="00D623CF">
      <w:pPr>
        <w:jc w:val="both"/>
      </w:pPr>
      <w:r w:rsidRPr="00D623CF">
        <w:t>Plaću radnog mjesta državnog službenika čini umnožak koeficijenta složenosti poslova radnog mjesta i osnovice za izračun plaće, uvećan za 0,5% za svaku navršenu godinu radnog staža.</w:t>
      </w:r>
    </w:p>
    <w:p w14:paraId="4138E009" w14:textId="26775F22" w:rsidR="00D623CF" w:rsidRPr="00D623CF" w:rsidRDefault="00D623CF" w:rsidP="00D623CF">
      <w:pPr>
        <w:jc w:val="both"/>
      </w:pPr>
      <w:r w:rsidRPr="00D623CF">
        <w:t xml:space="preserve">Koeficijenti složenosti poslova radnih mjesta utvrđeni su Uredbom o nazivima radnih mjesta i koeficijentima složenosti poslova u državnoj službi („Narodne novine“, broj 37/01, 38/01 - ispravak, 71/01, 89/01, 112/01, 7/02 - ispravak, 17/03, 197/03, 21/04, 25/04 - ispravak, 66/05, </w:t>
      </w:r>
      <w:r w:rsidRPr="00D623CF">
        <w:lastRenderedPageBreak/>
        <w:t xml:space="preserve">131/05, 11/07, 47/07, 109/07, 58/08, 32/09, 140/09, 21/10, 38/10, 77/10, 113/10, 22/11, 142/11, 31/12, 49/12, 60/12, 78/12, 82/12, 100/12, 124/12, 140/12, 16/13, 25/13, 52/13, 96/13, 126/13, 2/14, 94/14, 140/14 i 151/14, 76/15, 100/15, 71/18, </w:t>
      </w:r>
      <w:r w:rsidR="00DD5BED" w:rsidRPr="00C67D90">
        <w:t>73/19</w:t>
      </w:r>
      <w:r w:rsidR="00DD5BED">
        <w:t>,</w:t>
      </w:r>
      <w:r w:rsidR="00DD5BED" w:rsidRPr="00C67D90">
        <w:t xml:space="preserve"> 63/21</w:t>
      </w:r>
      <w:r w:rsidR="00B06A3A">
        <w:t>, 13/22 i</w:t>
      </w:r>
      <w:r w:rsidR="00DD5BED">
        <w:t xml:space="preserve"> 139/22</w:t>
      </w:r>
      <w:r w:rsidRPr="00D623CF">
        <w:t>)</w:t>
      </w:r>
      <w:r w:rsidR="001241ED">
        <w:t>.</w:t>
      </w:r>
    </w:p>
    <w:p w14:paraId="3DF78F23" w14:textId="77777777" w:rsidR="00A91DB7" w:rsidRPr="00D623CF" w:rsidRDefault="00A91DB7" w:rsidP="00A91DB7"/>
    <w:p w14:paraId="5D3B11B2" w14:textId="77777777" w:rsidR="002D72F8" w:rsidRPr="00D623CF" w:rsidRDefault="002D72F8" w:rsidP="00A91DB7"/>
    <w:p w14:paraId="3E22CDA7" w14:textId="77777777" w:rsidR="00E04E44" w:rsidRPr="00D87F7A" w:rsidRDefault="00A91DB7" w:rsidP="00D87F7A">
      <w:pPr>
        <w:jc w:val="center"/>
        <w:rPr>
          <w:b/>
        </w:rPr>
      </w:pPr>
      <w:r w:rsidRPr="00D623CF">
        <w:rPr>
          <w:b/>
        </w:rPr>
        <w:t xml:space="preserve">                                                                                Ministarstvo poljoprivrede</w:t>
      </w:r>
    </w:p>
    <w:sectPr w:rsidR="00E04E44" w:rsidRPr="00D8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5C"/>
    <w:multiLevelType w:val="hybridMultilevel"/>
    <w:tmpl w:val="007E5154"/>
    <w:lvl w:ilvl="0" w:tplc="AA0E52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0307B"/>
    <w:multiLevelType w:val="hybridMultilevel"/>
    <w:tmpl w:val="1682E194"/>
    <w:lvl w:ilvl="0" w:tplc="AA0E52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B5D8E"/>
    <w:multiLevelType w:val="hybridMultilevel"/>
    <w:tmpl w:val="B4BC103A"/>
    <w:lvl w:ilvl="0" w:tplc="AA0E52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73258"/>
    <w:multiLevelType w:val="hybridMultilevel"/>
    <w:tmpl w:val="6CE40940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48BB"/>
    <w:multiLevelType w:val="hybridMultilevel"/>
    <w:tmpl w:val="D4CAC374"/>
    <w:lvl w:ilvl="0" w:tplc="94DC3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A55827"/>
    <w:multiLevelType w:val="hybridMultilevel"/>
    <w:tmpl w:val="406614AC"/>
    <w:lvl w:ilvl="0" w:tplc="AA0E52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8205F9"/>
    <w:multiLevelType w:val="hybridMultilevel"/>
    <w:tmpl w:val="15781552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D0E03"/>
    <w:multiLevelType w:val="hybridMultilevel"/>
    <w:tmpl w:val="CB52AC78"/>
    <w:lvl w:ilvl="0" w:tplc="94DC3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C63583"/>
    <w:multiLevelType w:val="hybridMultilevel"/>
    <w:tmpl w:val="92C8A864"/>
    <w:lvl w:ilvl="0" w:tplc="B8F4D9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trike w:val="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E91A66"/>
    <w:multiLevelType w:val="hybridMultilevel"/>
    <w:tmpl w:val="DA720296"/>
    <w:lvl w:ilvl="0" w:tplc="88468BA2"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21837">
    <w:abstractNumId w:val="7"/>
  </w:num>
  <w:num w:numId="2" w16cid:durableId="2099250547">
    <w:abstractNumId w:val="4"/>
  </w:num>
  <w:num w:numId="3" w16cid:durableId="1729376182">
    <w:abstractNumId w:val="9"/>
  </w:num>
  <w:num w:numId="4" w16cid:durableId="77409199">
    <w:abstractNumId w:val="8"/>
  </w:num>
  <w:num w:numId="5" w16cid:durableId="1975209456">
    <w:abstractNumId w:val="3"/>
  </w:num>
  <w:num w:numId="6" w16cid:durableId="1006709473">
    <w:abstractNumId w:val="6"/>
  </w:num>
  <w:num w:numId="7" w16cid:durableId="52896418">
    <w:abstractNumId w:val="1"/>
  </w:num>
  <w:num w:numId="8" w16cid:durableId="1020280045">
    <w:abstractNumId w:val="2"/>
  </w:num>
  <w:num w:numId="9" w16cid:durableId="1673608973">
    <w:abstractNumId w:val="5"/>
  </w:num>
  <w:num w:numId="10" w16cid:durableId="119912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C5"/>
    <w:rsid w:val="00006E47"/>
    <w:rsid w:val="000A4B3D"/>
    <w:rsid w:val="000F08C5"/>
    <w:rsid w:val="000F460C"/>
    <w:rsid w:val="00122A24"/>
    <w:rsid w:val="001241ED"/>
    <w:rsid w:val="00175BDF"/>
    <w:rsid w:val="002861D8"/>
    <w:rsid w:val="002D6727"/>
    <w:rsid w:val="002D72F8"/>
    <w:rsid w:val="002E3E2B"/>
    <w:rsid w:val="003705D7"/>
    <w:rsid w:val="00397BE8"/>
    <w:rsid w:val="003B0819"/>
    <w:rsid w:val="003C1827"/>
    <w:rsid w:val="004601F3"/>
    <w:rsid w:val="00461F3F"/>
    <w:rsid w:val="0046217E"/>
    <w:rsid w:val="00476196"/>
    <w:rsid w:val="00491C33"/>
    <w:rsid w:val="004E08DD"/>
    <w:rsid w:val="00522752"/>
    <w:rsid w:val="00525EE0"/>
    <w:rsid w:val="00545F84"/>
    <w:rsid w:val="0058349D"/>
    <w:rsid w:val="005A59C7"/>
    <w:rsid w:val="005E4430"/>
    <w:rsid w:val="006062AA"/>
    <w:rsid w:val="006D14AB"/>
    <w:rsid w:val="00715CCB"/>
    <w:rsid w:val="00730942"/>
    <w:rsid w:val="00780669"/>
    <w:rsid w:val="00797052"/>
    <w:rsid w:val="007E4B8D"/>
    <w:rsid w:val="007F1D1D"/>
    <w:rsid w:val="00807487"/>
    <w:rsid w:val="00825172"/>
    <w:rsid w:val="00831E88"/>
    <w:rsid w:val="008528A1"/>
    <w:rsid w:val="008545D4"/>
    <w:rsid w:val="0091557B"/>
    <w:rsid w:val="009868C2"/>
    <w:rsid w:val="009B148A"/>
    <w:rsid w:val="00A91DB7"/>
    <w:rsid w:val="00B036CF"/>
    <w:rsid w:val="00B06A3A"/>
    <w:rsid w:val="00B42137"/>
    <w:rsid w:val="00B777C0"/>
    <w:rsid w:val="00C04A5B"/>
    <w:rsid w:val="00CE74D8"/>
    <w:rsid w:val="00D54606"/>
    <w:rsid w:val="00D623CF"/>
    <w:rsid w:val="00D87F7A"/>
    <w:rsid w:val="00D90976"/>
    <w:rsid w:val="00DC33DA"/>
    <w:rsid w:val="00DD5BED"/>
    <w:rsid w:val="00E03581"/>
    <w:rsid w:val="00E72CB1"/>
    <w:rsid w:val="00EF6E22"/>
    <w:rsid w:val="00F11B17"/>
    <w:rsid w:val="00F3718E"/>
    <w:rsid w:val="00F56D91"/>
    <w:rsid w:val="00F81244"/>
    <w:rsid w:val="00F85A27"/>
    <w:rsid w:val="00FE24B0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6D3C"/>
  <w15:chartTrackingRefBased/>
  <w15:docId w15:val="{862A5775-4390-4CAF-B44C-F6946DC5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D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46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60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Rukavina</dc:creator>
  <cp:keywords/>
  <dc:description/>
  <cp:lastModifiedBy>Dunja Pavlinić</cp:lastModifiedBy>
  <cp:revision>13</cp:revision>
  <cp:lastPrinted>2022-12-21T09:19:00Z</cp:lastPrinted>
  <dcterms:created xsi:type="dcterms:W3CDTF">2022-12-12T13:02:00Z</dcterms:created>
  <dcterms:modified xsi:type="dcterms:W3CDTF">2023-01-09T10:39:00Z</dcterms:modified>
</cp:coreProperties>
</file>