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C4F8" w14:textId="77777777" w:rsidR="00F65821" w:rsidRDefault="00F65821" w:rsidP="00F65821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POZIV NA RAZGOVOR (INTERVJU)</w:t>
      </w:r>
    </w:p>
    <w:p w14:paraId="1D2D4606" w14:textId="77777777" w:rsidR="00F65821" w:rsidRDefault="00F65821" w:rsidP="00F65821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40541" w14:textId="4254C672" w:rsidR="00F65821" w:rsidRDefault="00F65821" w:rsidP="00F658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Obavještavamo kandidate po Oglasu za prijam u državnu službu na neodređeno vrijeme u Ministarstvo poljoprivrede, šumarstva i ribarstva objavljenom dana 31. srpnja 2024., da će se razgovor (intervju) s Komisijom za provedbu Oglasa održati dana </w:t>
      </w:r>
      <w:r w:rsidR="00A473ED" w:rsidRPr="00A473ED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A473E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473ED" w:rsidRPr="00A473ED">
        <w:rPr>
          <w:rFonts w:ascii="Times New Roman" w:eastAsia="Calibri" w:hAnsi="Times New Roman" w:cs="Times New Roman"/>
          <w:b/>
          <w:sz w:val="24"/>
          <w:szCs w:val="24"/>
        </w:rPr>
        <w:t>rujna</w:t>
      </w:r>
      <w:r w:rsidRPr="00A473ED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473ED" w:rsidRPr="00A473E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473ED">
        <w:rPr>
          <w:rFonts w:ascii="Times New Roman" w:eastAsia="Calibri" w:hAnsi="Times New Roman" w:cs="Times New Roman"/>
          <w:b/>
          <w:sz w:val="24"/>
          <w:szCs w:val="24"/>
        </w:rPr>
        <w:t>. (</w:t>
      </w:r>
      <w:r w:rsidR="00A473ED" w:rsidRPr="00A473ED">
        <w:rPr>
          <w:rFonts w:ascii="Times New Roman" w:eastAsia="Calibri" w:hAnsi="Times New Roman" w:cs="Times New Roman"/>
          <w:b/>
          <w:sz w:val="24"/>
          <w:szCs w:val="24"/>
        </w:rPr>
        <w:t>srijeda</w:t>
      </w:r>
      <w:r w:rsidRPr="00A473ED">
        <w:rPr>
          <w:rFonts w:ascii="Times New Roman" w:eastAsia="Calibri" w:hAnsi="Times New Roman" w:cs="Times New Roman"/>
          <w:b/>
          <w:sz w:val="24"/>
          <w:szCs w:val="24"/>
        </w:rPr>
        <w:t>) s početkom u 10.00 sati</w:t>
      </w:r>
      <w:r w:rsidRPr="00A473ED">
        <w:rPr>
          <w:rFonts w:ascii="Times New Roman" w:eastAsia="Calibri" w:hAnsi="Times New Roman" w:cs="Times New Roman"/>
          <w:sz w:val="24"/>
          <w:szCs w:val="24"/>
        </w:rPr>
        <w:t>, u prostorijama Ministarstva poljoprivrede</w:t>
      </w:r>
      <w:r w:rsidR="00A473ED" w:rsidRPr="00A473ED">
        <w:rPr>
          <w:rFonts w:ascii="Times New Roman" w:eastAsia="Calibri" w:hAnsi="Times New Roman" w:cs="Times New Roman"/>
          <w:sz w:val="24"/>
          <w:szCs w:val="24"/>
        </w:rPr>
        <w:t>, šumarstva i ribarstva</w:t>
      </w:r>
      <w:r w:rsidRPr="00A473ED">
        <w:rPr>
          <w:rFonts w:ascii="Times New Roman" w:eastAsia="Calibri" w:hAnsi="Times New Roman" w:cs="Times New Roman"/>
          <w:sz w:val="24"/>
          <w:szCs w:val="24"/>
        </w:rPr>
        <w:t xml:space="preserve"> u Zagrebu, Ulica grada Vukovara 78, </w:t>
      </w:r>
      <w:r w:rsidR="00A473ED" w:rsidRPr="00A473ED">
        <w:rPr>
          <w:rFonts w:ascii="Times New Roman" w:eastAsia="Calibri" w:hAnsi="Times New Roman" w:cs="Times New Roman"/>
          <w:sz w:val="24"/>
          <w:szCs w:val="24"/>
        </w:rPr>
        <w:t>soba 218/1</w:t>
      </w:r>
      <w:r w:rsidR="00BA36E4">
        <w:rPr>
          <w:rFonts w:ascii="Times New Roman" w:eastAsia="Calibri" w:hAnsi="Times New Roman" w:cs="Times New Roman"/>
          <w:sz w:val="24"/>
          <w:szCs w:val="24"/>
        </w:rPr>
        <w:t>2</w:t>
      </w:r>
      <w:r w:rsidRPr="00A473ED">
        <w:rPr>
          <w:rFonts w:ascii="Times New Roman" w:eastAsia="Calibri" w:hAnsi="Times New Roman" w:cs="Times New Roman"/>
          <w:sz w:val="24"/>
          <w:szCs w:val="24"/>
        </w:rPr>
        <w:t xml:space="preserve"> (II. kat).</w:t>
      </w:r>
    </w:p>
    <w:p w14:paraId="02AA8DD8" w14:textId="77777777" w:rsidR="00F65821" w:rsidRDefault="00F65821" w:rsidP="00F658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105B6D" w14:textId="77777777" w:rsidR="00F65821" w:rsidRDefault="00F65821" w:rsidP="00F65821">
      <w:pPr>
        <w:spacing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Razgovoru (intervjuu) mogu pristupiti kandidati koji ispunjavaju formalne uvjete iz Oglasa i čije su prijave pravodobne i potpune, a koji do dana održavanja razgovora ne dobiju obavijest o neispunjavanju uvjeta Oglasa.</w:t>
      </w:r>
    </w:p>
    <w:p w14:paraId="62905B23" w14:textId="77777777" w:rsidR="00F65821" w:rsidRDefault="00F65821" w:rsidP="00F65821">
      <w:pPr>
        <w:spacing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Molimo kandidate da ponesu osobne iskaznice radi utvrđivanja identiteta te se pri dolasku prijave na recepciji.</w:t>
      </w:r>
    </w:p>
    <w:p w14:paraId="570525D4" w14:textId="77777777" w:rsidR="00F65821" w:rsidRDefault="00F65821" w:rsidP="00F65821">
      <w:pPr>
        <w:spacing w:after="0" w:line="240" w:lineRule="auto"/>
        <w:jc w:val="both"/>
        <w:rPr>
          <w:color w:val="00206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B89273B" w14:textId="77777777" w:rsidR="00F65821" w:rsidRDefault="00F65821" w:rsidP="00F6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B2EDE1" w14:textId="20257912" w:rsidR="00F65821" w:rsidRDefault="00F65821" w:rsidP="00F6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Ministarstvo poljoprivrede, šumarstva i ribarstva</w:t>
      </w:r>
    </w:p>
    <w:p w14:paraId="065CBCDD" w14:textId="77777777" w:rsidR="00F65821" w:rsidRDefault="00F65821" w:rsidP="00F65821">
      <w:pPr>
        <w:jc w:val="both"/>
      </w:pPr>
      <w:r>
        <w:t xml:space="preserve">                     </w:t>
      </w:r>
    </w:p>
    <w:p w14:paraId="7AF3C8D4" w14:textId="77777777" w:rsidR="005E6EC9" w:rsidRDefault="005E6EC9"/>
    <w:sectPr w:rsidR="005E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21"/>
    <w:rsid w:val="00271134"/>
    <w:rsid w:val="005E6EC9"/>
    <w:rsid w:val="00A42647"/>
    <w:rsid w:val="00A473ED"/>
    <w:rsid w:val="00BA36E4"/>
    <w:rsid w:val="00F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EDE1"/>
  <w15:chartTrackingRefBased/>
  <w15:docId w15:val="{B23D86A7-69F8-4CF6-BC2E-686E0DB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21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658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58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658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658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658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6582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6582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6582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6582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65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65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65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6582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6582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658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6582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658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658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65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6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6582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65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582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6582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6582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6582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65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6582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65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Company>MP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Kraljević</dc:creator>
  <cp:keywords/>
  <dc:description/>
  <cp:lastModifiedBy>Mara Kraljević</cp:lastModifiedBy>
  <cp:revision>5</cp:revision>
  <dcterms:created xsi:type="dcterms:W3CDTF">2024-09-04T11:10:00Z</dcterms:created>
  <dcterms:modified xsi:type="dcterms:W3CDTF">2024-09-09T08:20:00Z</dcterms:modified>
</cp:coreProperties>
</file>