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C2" w:rsidRPr="00232A70" w:rsidRDefault="000251C2" w:rsidP="000251C2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A70">
        <w:rPr>
          <w:rFonts w:ascii="Times New Roman" w:eastAsia="Calibri" w:hAnsi="Times New Roman" w:cs="Times New Roman"/>
          <w:b/>
          <w:sz w:val="24"/>
          <w:szCs w:val="24"/>
        </w:rPr>
        <w:t>POZIV NA RAZGOVOR (INTERVJU)</w:t>
      </w:r>
    </w:p>
    <w:p w:rsidR="000251C2" w:rsidRPr="00232A70" w:rsidRDefault="000251C2" w:rsidP="000251C2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1C2" w:rsidRDefault="000251C2" w:rsidP="000251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Obavještavamo kandidate po </w:t>
      </w:r>
      <w:r>
        <w:rPr>
          <w:rFonts w:ascii="Times New Roman" w:eastAsia="Calibri" w:hAnsi="Times New Roman" w:cs="Times New Roman"/>
          <w:sz w:val="24"/>
          <w:szCs w:val="24"/>
        </w:rPr>
        <w:t>Oglasu</w:t>
      </w:r>
      <w:r w:rsidRPr="0047785E">
        <w:rPr>
          <w:rFonts w:ascii="Times New Roman" w:eastAsia="Calibri" w:hAnsi="Times New Roman" w:cs="Times New Roman"/>
          <w:sz w:val="24"/>
          <w:szCs w:val="24"/>
        </w:rPr>
        <w:t xml:space="preserve"> za prijam u </w:t>
      </w:r>
      <w:r w:rsidR="009404D7">
        <w:rPr>
          <w:rFonts w:ascii="Times New Roman" w:eastAsia="Calibri" w:hAnsi="Times New Roman" w:cs="Times New Roman"/>
          <w:sz w:val="24"/>
          <w:szCs w:val="24"/>
        </w:rPr>
        <w:t xml:space="preserve">državnu službu na određeno vrijeme </w:t>
      </w:r>
      <w:r w:rsidR="002F1712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D272C9">
        <w:rPr>
          <w:rFonts w:ascii="Times New Roman" w:eastAsia="Calibri" w:hAnsi="Times New Roman" w:cs="Times New Roman"/>
          <w:sz w:val="24"/>
          <w:szCs w:val="24"/>
        </w:rPr>
        <w:t>Ministarstvo</w:t>
      </w:r>
      <w:r w:rsidRPr="0047785E">
        <w:rPr>
          <w:rFonts w:ascii="Times New Roman" w:eastAsia="Calibri" w:hAnsi="Times New Roman" w:cs="Times New Roman"/>
          <w:sz w:val="24"/>
          <w:szCs w:val="24"/>
        </w:rPr>
        <w:t xml:space="preserve"> poljoprivrede, objavljen</w:t>
      </w:r>
      <w:r w:rsidR="006779F3">
        <w:rPr>
          <w:rFonts w:ascii="Times New Roman" w:eastAsia="Calibri" w:hAnsi="Times New Roman" w:cs="Times New Roman"/>
          <w:sz w:val="24"/>
          <w:szCs w:val="24"/>
        </w:rPr>
        <w:t>om 17</w:t>
      </w:r>
      <w:r w:rsidRPr="004778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779F3">
        <w:rPr>
          <w:rFonts w:ascii="Times New Roman" w:eastAsia="Calibri" w:hAnsi="Times New Roman" w:cs="Times New Roman"/>
          <w:sz w:val="24"/>
          <w:szCs w:val="24"/>
        </w:rPr>
        <w:t>studenoga</w:t>
      </w:r>
      <w:r w:rsidRPr="0047785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404D7">
        <w:rPr>
          <w:rFonts w:ascii="Times New Roman" w:eastAsia="Calibri" w:hAnsi="Times New Roman" w:cs="Times New Roman"/>
          <w:sz w:val="24"/>
          <w:szCs w:val="24"/>
        </w:rPr>
        <w:t>1</w:t>
      </w:r>
      <w:r w:rsidRPr="0047785E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sz w:val="24"/>
          <w:szCs w:val="24"/>
        </w:rPr>
        <w:t>da će se razgovor (intervju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) s Komisijom za provedbu Oglasa održati dana </w:t>
      </w:r>
      <w:r w:rsidR="001F6B12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Pr="00D272C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F6B12">
        <w:rPr>
          <w:rFonts w:ascii="Times New Roman" w:eastAsia="Calibri" w:hAnsi="Times New Roman" w:cs="Times New Roman"/>
          <w:b/>
          <w:sz w:val="24"/>
          <w:szCs w:val="24"/>
        </w:rPr>
        <w:t>prosinca</w:t>
      </w:r>
      <w:r w:rsidRPr="00D272C9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7B6A3D" w:rsidRPr="00D272C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F6B12">
        <w:rPr>
          <w:rFonts w:ascii="Times New Roman" w:eastAsia="Calibri" w:hAnsi="Times New Roman" w:cs="Times New Roman"/>
          <w:b/>
          <w:sz w:val="24"/>
          <w:szCs w:val="24"/>
        </w:rPr>
        <w:t>. (srijeda</w:t>
      </w:r>
      <w:r w:rsidRPr="00D272C9">
        <w:rPr>
          <w:rFonts w:ascii="Times New Roman" w:eastAsia="Calibri" w:hAnsi="Times New Roman" w:cs="Times New Roman"/>
          <w:b/>
          <w:sz w:val="24"/>
          <w:szCs w:val="24"/>
        </w:rPr>
        <w:t>) s početkom u 9.00 sati</w:t>
      </w:r>
      <w:r w:rsidRPr="00D272C9">
        <w:rPr>
          <w:rFonts w:ascii="Times New Roman" w:eastAsia="Calibri" w:hAnsi="Times New Roman" w:cs="Times New Roman"/>
          <w:sz w:val="24"/>
          <w:szCs w:val="24"/>
        </w:rPr>
        <w:t>,</w:t>
      </w:r>
      <w:r w:rsidRPr="004D0E45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 prostorija</w:t>
      </w:r>
      <w:r>
        <w:rPr>
          <w:rFonts w:ascii="Times New Roman" w:eastAsia="Calibri" w:hAnsi="Times New Roman" w:cs="Times New Roman"/>
          <w:sz w:val="24"/>
          <w:szCs w:val="24"/>
        </w:rPr>
        <w:t xml:space="preserve">ma Ministarstva poljoprivrede u </w:t>
      </w:r>
      <w:r w:rsidRPr="005575B7">
        <w:rPr>
          <w:rFonts w:ascii="Times New Roman" w:eastAsia="Calibri" w:hAnsi="Times New Roman" w:cs="Times New Roman"/>
          <w:sz w:val="24"/>
          <w:szCs w:val="24"/>
        </w:rPr>
        <w:t>Za</w:t>
      </w:r>
      <w:r>
        <w:rPr>
          <w:rFonts w:ascii="Times New Roman" w:eastAsia="Calibri" w:hAnsi="Times New Roman" w:cs="Times New Roman"/>
          <w:sz w:val="24"/>
          <w:szCs w:val="24"/>
        </w:rPr>
        <w:t>grebu, Ulica grada Vukovara 78.</w:t>
      </w:r>
    </w:p>
    <w:p w:rsidR="000251C2" w:rsidRPr="0047785E" w:rsidRDefault="000251C2" w:rsidP="000251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1C2" w:rsidRPr="005575B7" w:rsidRDefault="000251C2" w:rsidP="000251C2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Razgovoru (intervjuu) mogu pristupiti kandidati koji ispunjavaju formalne uvjete iz Oglasa i čije su prijave pravodobne i potpune, a koji </w:t>
      </w:r>
      <w:r>
        <w:rPr>
          <w:rFonts w:ascii="Times New Roman" w:eastAsia="Calibri" w:hAnsi="Times New Roman" w:cs="Times New Roman"/>
          <w:sz w:val="24"/>
          <w:szCs w:val="24"/>
        </w:rPr>
        <w:t>do dana održavanja razgovora ne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 dobi</w:t>
      </w:r>
      <w:r>
        <w:rPr>
          <w:rFonts w:ascii="Times New Roman" w:eastAsia="Calibri" w:hAnsi="Times New Roman" w:cs="Times New Roman"/>
          <w:sz w:val="24"/>
          <w:szCs w:val="24"/>
        </w:rPr>
        <w:t>ju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 obavijest </w:t>
      </w:r>
      <w:r>
        <w:rPr>
          <w:rFonts w:ascii="Times New Roman" w:eastAsia="Calibri" w:hAnsi="Times New Roman" w:cs="Times New Roman"/>
          <w:sz w:val="24"/>
          <w:szCs w:val="24"/>
        </w:rPr>
        <w:t>o neispunjavanju uvjeta Oglasa.</w:t>
      </w:r>
    </w:p>
    <w:p w:rsidR="000251C2" w:rsidRDefault="000251C2" w:rsidP="000251C2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>Molimo kandidate da ponesu osobne iskaznice radi utvrđivanja identiteta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5B7">
        <w:rPr>
          <w:rFonts w:ascii="Times New Roman" w:eastAsia="Calibri" w:hAnsi="Times New Roman" w:cs="Times New Roman"/>
          <w:sz w:val="24"/>
          <w:szCs w:val="24"/>
        </w:rPr>
        <w:t>te se pri dolasku prijave na recepciji.</w:t>
      </w:r>
    </w:p>
    <w:p w:rsidR="001F6B12" w:rsidRDefault="001F6B12" w:rsidP="001F6B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F6B12" w:rsidRPr="001F6B12" w:rsidRDefault="001F6B12" w:rsidP="001F6B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1F6B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NAPOMENA:</w:t>
      </w:r>
    </w:p>
    <w:p w:rsidR="001F6B12" w:rsidRPr="001F6B12" w:rsidRDefault="001F6B12" w:rsidP="001F6B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F6B12" w:rsidRPr="001F6B12" w:rsidRDefault="001F6B12" w:rsidP="001F6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F6B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PRILIKOM DOLASKA U PROSTORIJE MINISTARSTVA POLJOPRIVREDE KANDIDATI SU DUŽNI IMATI ZAŠTITNU MASKU ZA LICE TE PREDOČITI </w:t>
      </w:r>
      <w:r w:rsidRPr="001F6B12">
        <w:rPr>
          <w:rFonts w:ascii="Times New Roman" w:eastAsia="Times New Roman" w:hAnsi="Times New Roman" w:cs="Times New Roman"/>
          <w:b/>
          <w:sz w:val="24"/>
          <w:szCs w:val="24"/>
        </w:rPr>
        <w:t>EU DIGITALNU COVID POTVRDU KAO DOKAZ O CIJEPLJENJU, PREBOLJENJU BOLESTI COVID-19 ODNOSNO TESTIRANJU.</w:t>
      </w:r>
      <w:r w:rsidRPr="001F6B12">
        <w:rPr>
          <w:rFonts w:ascii="Times New Roman" w:eastAsia="Times New Roman" w:hAnsi="Times New Roman" w:cs="Times New Roman"/>
          <w:b/>
          <w:color w:val="666666"/>
          <w:sz w:val="21"/>
          <w:szCs w:val="21"/>
          <w:lang w:val="en-US"/>
        </w:rPr>
        <w:t xml:space="preserve"> </w:t>
      </w:r>
    </w:p>
    <w:p w:rsidR="000251C2" w:rsidRPr="009404D7" w:rsidRDefault="000251C2" w:rsidP="009404D7">
      <w:pPr>
        <w:spacing w:after="0" w:line="240" w:lineRule="auto"/>
        <w:jc w:val="both"/>
        <w:rPr>
          <w:color w:val="002060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ab/>
      </w:r>
    </w:p>
    <w:p w:rsidR="000251C2" w:rsidRPr="00091E05" w:rsidRDefault="000251C2" w:rsidP="0002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51C2" w:rsidRPr="00091E05" w:rsidRDefault="009404D7" w:rsidP="00940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</w:t>
      </w:r>
      <w:r w:rsidR="000251C2" w:rsidRPr="00091E05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poljoprivrede</w:t>
      </w:r>
    </w:p>
    <w:p w:rsidR="000251C2" w:rsidRDefault="000251C2" w:rsidP="000251C2">
      <w:pPr>
        <w:jc w:val="both"/>
      </w:pPr>
      <w:r>
        <w:t xml:space="preserve">                     </w:t>
      </w:r>
    </w:p>
    <w:p w:rsidR="00C759B6" w:rsidRDefault="00C759B6"/>
    <w:sectPr w:rsidR="00C7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70"/>
    <w:rsid w:val="000251C2"/>
    <w:rsid w:val="00091E05"/>
    <w:rsid w:val="001F6B12"/>
    <w:rsid w:val="00232A70"/>
    <w:rsid w:val="00242CE9"/>
    <w:rsid w:val="00287955"/>
    <w:rsid w:val="002D4607"/>
    <w:rsid w:val="002F1712"/>
    <w:rsid w:val="003178B8"/>
    <w:rsid w:val="00320088"/>
    <w:rsid w:val="00353CF2"/>
    <w:rsid w:val="003924C7"/>
    <w:rsid w:val="003A319A"/>
    <w:rsid w:val="003B208E"/>
    <w:rsid w:val="003C47F6"/>
    <w:rsid w:val="003D17D1"/>
    <w:rsid w:val="004276BE"/>
    <w:rsid w:val="0046790C"/>
    <w:rsid w:val="0047785E"/>
    <w:rsid w:val="004D0E45"/>
    <w:rsid w:val="005575B7"/>
    <w:rsid w:val="005E451F"/>
    <w:rsid w:val="006105F3"/>
    <w:rsid w:val="006344BD"/>
    <w:rsid w:val="006779F3"/>
    <w:rsid w:val="007A5CFB"/>
    <w:rsid w:val="007B6A3D"/>
    <w:rsid w:val="007C437F"/>
    <w:rsid w:val="007D287B"/>
    <w:rsid w:val="00875D48"/>
    <w:rsid w:val="008B70F4"/>
    <w:rsid w:val="009404D7"/>
    <w:rsid w:val="0097414A"/>
    <w:rsid w:val="009C3E2A"/>
    <w:rsid w:val="009E7A4C"/>
    <w:rsid w:val="009F0565"/>
    <w:rsid w:val="00A13FD7"/>
    <w:rsid w:val="00A468EE"/>
    <w:rsid w:val="00AC434D"/>
    <w:rsid w:val="00AC6BB2"/>
    <w:rsid w:val="00BC1FC3"/>
    <w:rsid w:val="00C759B6"/>
    <w:rsid w:val="00D12AD9"/>
    <w:rsid w:val="00D272C9"/>
    <w:rsid w:val="00D623B5"/>
    <w:rsid w:val="00D73FB2"/>
    <w:rsid w:val="00DC192F"/>
    <w:rsid w:val="00DD153F"/>
    <w:rsid w:val="00DD2802"/>
    <w:rsid w:val="00E06A27"/>
    <w:rsid w:val="00FB11AF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8B24"/>
  <w15:docId w15:val="{508EA1D2-C5D4-4FDC-9D4D-159FE31F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1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C6BB2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C6BB2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7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Rukavina</dc:creator>
  <cp:lastModifiedBy>Dunja Gajšak</cp:lastModifiedBy>
  <cp:revision>8</cp:revision>
  <cp:lastPrinted>2021-07-08T07:54:00Z</cp:lastPrinted>
  <dcterms:created xsi:type="dcterms:W3CDTF">2021-07-02T08:19:00Z</dcterms:created>
  <dcterms:modified xsi:type="dcterms:W3CDTF">2021-12-20T13:07:00Z</dcterms:modified>
</cp:coreProperties>
</file>