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CB9D" w14:textId="1CCFB08E" w:rsidR="00B42DEE" w:rsidRPr="008258C3" w:rsidRDefault="00B42DEE" w:rsidP="00B42DEE">
      <w:pPr>
        <w:jc w:val="center"/>
        <w:rPr>
          <w:b/>
        </w:rPr>
      </w:pPr>
      <w:r w:rsidRPr="008258C3">
        <w:rPr>
          <w:b/>
        </w:rPr>
        <w:t xml:space="preserve">OPIS POSLOVA I </w:t>
      </w:r>
      <w:r w:rsidRPr="0042410C">
        <w:rPr>
          <w:b/>
        </w:rPr>
        <w:t xml:space="preserve">PODACI O PLAĆI ZA JAVNI NATJEČAJ ZA PRIJAM  U DRŽAVNU SLUŽBU NA NEODREĐENO VRIJEME </w:t>
      </w:r>
      <w:r w:rsidR="0042410C" w:rsidRPr="0042410C">
        <w:rPr>
          <w:b/>
        </w:rPr>
        <w:t>U MINISTARSTVO POLJOPRIVREDE</w:t>
      </w:r>
    </w:p>
    <w:p w14:paraId="1DA149D6" w14:textId="77777777" w:rsidR="000F08C5" w:rsidRPr="008258C3" w:rsidRDefault="000F08C5" w:rsidP="000F08C5">
      <w:pPr>
        <w:rPr>
          <w:rFonts w:eastAsia="Calibri"/>
          <w:lang w:eastAsia="en-US"/>
        </w:rPr>
      </w:pPr>
    </w:p>
    <w:p w14:paraId="4F9A5DB3" w14:textId="77777777" w:rsidR="002A71E5" w:rsidRPr="008258C3" w:rsidRDefault="002A71E5" w:rsidP="000F08C5">
      <w:pPr>
        <w:jc w:val="both"/>
        <w:rPr>
          <w:rFonts w:eastAsia="Calibri"/>
          <w:b/>
        </w:rPr>
      </w:pPr>
    </w:p>
    <w:p w14:paraId="78E5012B" w14:textId="77777777" w:rsidR="005D30C9" w:rsidRPr="008258C3" w:rsidRDefault="005D30C9" w:rsidP="005D30C9">
      <w:pPr>
        <w:contextualSpacing/>
        <w:jc w:val="both"/>
        <w:rPr>
          <w:b/>
        </w:rPr>
      </w:pPr>
      <w:bookmarkStart w:id="0" w:name="_Hlk129079603"/>
      <w:r w:rsidRPr="008258C3">
        <w:rPr>
          <w:b/>
        </w:rPr>
        <w:t xml:space="preserve">4. GLAVNO TAJNIŠTVO  </w:t>
      </w:r>
    </w:p>
    <w:p w14:paraId="046AC264" w14:textId="77777777" w:rsidR="005D30C9" w:rsidRPr="008258C3" w:rsidRDefault="005D30C9" w:rsidP="005D30C9">
      <w:pPr>
        <w:contextualSpacing/>
        <w:jc w:val="both"/>
        <w:rPr>
          <w:b/>
          <w:bCs/>
        </w:rPr>
      </w:pPr>
      <w:r w:rsidRPr="008258C3">
        <w:rPr>
          <w:b/>
          <w:bCs/>
        </w:rPr>
        <w:t>4.1. Sektor za ljudske potencijale, uredsko poslovanje i sigurnosne poslove</w:t>
      </w:r>
    </w:p>
    <w:p w14:paraId="0EB01BDF" w14:textId="77777777" w:rsidR="005D30C9" w:rsidRPr="008258C3" w:rsidRDefault="005D30C9" w:rsidP="005D30C9">
      <w:pPr>
        <w:contextualSpacing/>
        <w:jc w:val="both"/>
        <w:rPr>
          <w:b/>
          <w:bCs/>
        </w:rPr>
      </w:pPr>
      <w:r w:rsidRPr="008258C3">
        <w:rPr>
          <w:b/>
          <w:bCs/>
        </w:rPr>
        <w:t>4.1.2.</w:t>
      </w:r>
      <w:r w:rsidRPr="008258C3">
        <w:rPr>
          <w:rFonts w:eastAsia="Calibri"/>
          <w:b/>
          <w:sz w:val="20"/>
          <w:szCs w:val="20"/>
          <w:lang w:eastAsia="en-US"/>
        </w:rPr>
        <w:t xml:space="preserve"> </w:t>
      </w:r>
      <w:r w:rsidRPr="008258C3">
        <w:rPr>
          <w:b/>
          <w:bCs/>
        </w:rPr>
        <w:t>Služba za uredsko poslovanje i sigurnosne poslove</w:t>
      </w:r>
    </w:p>
    <w:p w14:paraId="1529ED91" w14:textId="77777777" w:rsidR="005D30C9" w:rsidRPr="008258C3" w:rsidRDefault="005D30C9" w:rsidP="005D30C9">
      <w:pPr>
        <w:contextualSpacing/>
        <w:jc w:val="both"/>
      </w:pPr>
      <w:r w:rsidRPr="008258C3">
        <w:rPr>
          <w:b/>
          <w:bCs/>
        </w:rPr>
        <w:t>4.1.2.1.</w:t>
      </w:r>
      <w:r w:rsidRPr="008258C3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8258C3">
        <w:rPr>
          <w:b/>
          <w:bCs/>
        </w:rPr>
        <w:t>Odjel za uredsko poslovanje</w:t>
      </w:r>
    </w:p>
    <w:p w14:paraId="048B85F5" w14:textId="77777777" w:rsidR="005D30C9" w:rsidRPr="008258C3" w:rsidRDefault="005D30C9" w:rsidP="005D30C9">
      <w:pPr>
        <w:contextualSpacing/>
        <w:jc w:val="both"/>
        <w:rPr>
          <w:b/>
          <w:bCs/>
        </w:rPr>
      </w:pPr>
      <w:r w:rsidRPr="008258C3">
        <w:rPr>
          <w:b/>
          <w:bCs/>
        </w:rPr>
        <w:t>4.1.2.1.2. Pododsjek pismohrane</w:t>
      </w:r>
    </w:p>
    <w:p w14:paraId="779EB6E8" w14:textId="77777777" w:rsidR="005D30C9" w:rsidRPr="008258C3" w:rsidRDefault="005D30C9" w:rsidP="005D30C9">
      <w:pPr>
        <w:contextualSpacing/>
        <w:jc w:val="both"/>
        <w:rPr>
          <w:b/>
          <w:bCs/>
        </w:rPr>
      </w:pPr>
    </w:p>
    <w:p w14:paraId="1EDBD73F" w14:textId="77777777" w:rsidR="005D30C9" w:rsidRPr="008258C3" w:rsidRDefault="005D30C9" w:rsidP="005D30C9">
      <w:pPr>
        <w:numPr>
          <w:ilvl w:val="0"/>
          <w:numId w:val="3"/>
        </w:numPr>
        <w:contextualSpacing/>
        <w:jc w:val="both"/>
        <w:rPr>
          <w:b/>
          <w:bCs/>
        </w:rPr>
      </w:pPr>
      <w:r w:rsidRPr="008258C3">
        <w:rPr>
          <w:b/>
          <w:bCs/>
        </w:rPr>
        <w:t>stručni referent redni broj 47. – 1 izvršitelj</w:t>
      </w:r>
    </w:p>
    <w:p w14:paraId="72DD5431" w14:textId="77777777" w:rsidR="005D30C9" w:rsidRPr="008258C3" w:rsidRDefault="005D30C9" w:rsidP="005D30C9">
      <w:pPr>
        <w:contextualSpacing/>
        <w:jc w:val="both"/>
        <w:rPr>
          <w:b/>
          <w:bCs/>
        </w:rPr>
      </w:pPr>
    </w:p>
    <w:p w14:paraId="2FF3C081" w14:textId="5C47F637" w:rsidR="005D30C9" w:rsidRPr="008258C3" w:rsidRDefault="000D007E" w:rsidP="000D007E">
      <w:pPr>
        <w:rPr>
          <w:b/>
          <w:u w:val="single"/>
        </w:rPr>
      </w:pPr>
      <w:bookmarkStart w:id="1" w:name="_Hlk129249238"/>
      <w:r w:rsidRPr="008258C3">
        <w:rPr>
          <w:b/>
          <w:u w:val="single"/>
        </w:rPr>
        <w:t>Opis poslova:</w:t>
      </w:r>
    </w:p>
    <w:bookmarkEnd w:id="1"/>
    <w:p w14:paraId="389D315B" w14:textId="77777777" w:rsidR="000D007E" w:rsidRPr="000D007E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0D007E">
        <w:rPr>
          <w:bCs/>
        </w:rPr>
        <w:t>provjerava ispravnost i potpunost dovršenih spisa pripremljenih za arhiviranje;</w:t>
      </w:r>
    </w:p>
    <w:p w14:paraId="017B397F" w14:textId="77777777" w:rsidR="000D007E" w:rsidRPr="000D007E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0D007E">
        <w:rPr>
          <w:bCs/>
        </w:rPr>
        <w:t>organizira i preuzima dovršene spise (predmete);</w:t>
      </w:r>
    </w:p>
    <w:p w14:paraId="6F59618D" w14:textId="77777777" w:rsidR="000D007E" w:rsidRPr="000D007E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0D007E">
        <w:rPr>
          <w:bCs/>
        </w:rPr>
        <w:t>odlaže spise u pismohranu u skladu s propisima o arhiviranju;</w:t>
      </w:r>
    </w:p>
    <w:p w14:paraId="530042B4" w14:textId="77777777" w:rsidR="000D007E" w:rsidRPr="000D007E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0D007E">
        <w:rPr>
          <w:bCs/>
        </w:rPr>
        <w:t>čuva arhivsko i registraturno gradivo;</w:t>
      </w:r>
    </w:p>
    <w:p w14:paraId="4C0BC8BC" w14:textId="77777777" w:rsidR="000D007E" w:rsidRPr="000D007E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0D007E">
        <w:rPr>
          <w:bCs/>
        </w:rPr>
        <w:t xml:space="preserve">vodi arhivsku knjigu; </w:t>
      </w:r>
    </w:p>
    <w:p w14:paraId="7B20A9DD" w14:textId="77777777" w:rsidR="000D007E" w:rsidRPr="000D007E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0D007E">
        <w:rPr>
          <w:bCs/>
        </w:rPr>
        <w:t>izdaje spise iz pismohrane na revers;</w:t>
      </w:r>
    </w:p>
    <w:p w14:paraId="2F216DC2" w14:textId="77777777" w:rsidR="000D007E" w:rsidRPr="000D007E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0D007E">
        <w:rPr>
          <w:bCs/>
        </w:rPr>
        <w:t xml:space="preserve">po pisanom odobrenju Hrvatskog državnog arhiva vrši odabir, izlučivanje i uništavanje arhivskog gradiva kojem su istekli rokovi čuvanja; </w:t>
      </w:r>
    </w:p>
    <w:p w14:paraId="2329DBBC" w14:textId="307C89AA" w:rsidR="005D30C9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obavlja druge poslove po nalogu nadređenih.</w:t>
      </w:r>
    </w:p>
    <w:p w14:paraId="5B6BB78F" w14:textId="77777777" w:rsidR="000D007E" w:rsidRPr="008258C3" w:rsidRDefault="000D007E" w:rsidP="005D30C9">
      <w:pPr>
        <w:contextualSpacing/>
        <w:jc w:val="both"/>
      </w:pPr>
    </w:p>
    <w:p w14:paraId="17DF8195" w14:textId="77777777" w:rsidR="005D30C9" w:rsidRPr="008258C3" w:rsidRDefault="005D30C9" w:rsidP="005D30C9">
      <w:pPr>
        <w:contextualSpacing/>
        <w:jc w:val="both"/>
        <w:rPr>
          <w:b/>
          <w:bCs/>
        </w:rPr>
      </w:pPr>
      <w:r w:rsidRPr="008258C3">
        <w:rPr>
          <w:b/>
          <w:bCs/>
        </w:rPr>
        <w:t>4.1.2.2.</w:t>
      </w:r>
      <w:r w:rsidRPr="008258C3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8258C3">
        <w:rPr>
          <w:b/>
          <w:bCs/>
        </w:rPr>
        <w:t>Odjel</w:t>
      </w:r>
      <w:r w:rsidRPr="008258C3">
        <w:t xml:space="preserve"> </w:t>
      </w:r>
      <w:r w:rsidRPr="008258C3">
        <w:rPr>
          <w:b/>
          <w:bCs/>
        </w:rPr>
        <w:t>za sigurnosne poslove i zaštitu na radu</w:t>
      </w:r>
    </w:p>
    <w:p w14:paraId="747AF323" w14:textId="77777777" w:rsidR="005D30C9" w:rsidRPr="008258C3" w:rsidRDefault="005D30C9" w:rsidP="005D30C9">
      <w:pPr>
        <w:contextualSpacing/>
        <w:jc w:val="both"/>
        <w:rPr>
          <w:b/>
        </w:rPr>
      </w:pPr>
    </w:p>
    <w:p w14:paraId="2BCE86E5" w14:textId="77777777" w:rsidR="005D30C9" w:rsidRPr="008258C3" w:rsidRDefault="005D30C9" w:rsidP="005D30C9">
      <w:pPr>
        <w:numPr>
          <w:ilvl w:val="0"/>
          <w:numId w:val="3"/>
        </w:numPr>
        <w:contextualSpacing/>
        <w:jc w:val="both"/>
        <w:rPr>
          <w:b/>
          <w:bCs/>
        </w:rPr>
      </w:pPr>
      <w:bookmarkStart w:id="2" w:name="_Hlk129006403"/>
      <w:r w:rsidRPr="008258C3">
        <w:rPr>
          <w:b/>
          <w:bCs/>
        </w:rPr>
        <w:t>stručni referent redni broj 50. – 1 izvršitelj</w:t>
      </w:r>
    </w:p>
    <w:bookmarkEnd w:id="2"/>
    <w:p w14:paraId="2D19B85D" w14:textId="77777777" w:rsidR="005D30C9" w:rsidRPr="008258C3" w:rsidRDefault="005D30C9" w:rsidP="005D30C9">
      <w:pPr>
        <w:contextualSpacing/>
        <w:jc w:val="both"/>
        <w:rPr>
          <w:b/>
        </w:rPr>
      </w:pPr>
    </w:p>
    <w:p w14:paraId="724E115F" w14:textId="77777777" w:rsidR="000D007E" w:rsidRPr="008258C3" w:rsidRDefault="000D007E" w:rsidP="000D007E">
      <w:pPr>
        <w:rPr>
          <w:b/>
          <w:u w:val="single"/>
        </w:rPr>
      </w:pPr>
      <w:bookmarkStart w:id="3" w:name="_Hlk129249347"/>
      <w:r w:rsidRPr="008258C3">
        <w:rPr>
          <w:b/>
          <w:u w:val="single"/>
        </w:rPr>
        <w:t>Opis poslova:</w:t>
      </w:r>
    </w:p>
    <w:bookmarkEnd w:id="0"/>
    <w:bookmarkEnd w:id="3"/>
    <w:p w14:paraId="7F688C4B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 xml:space="preserve">obavlja poslove provođenja preventivnih mjera zaštite od požara sukladno Zakonu zaštite od požara; </w:t>
      </w:r>
    </w:p>
    <w:p w14:paraId="68DB054B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brine o redovnim ispitivanjima i održavanju stabilnih sustava za gašenje, vatrodojavi, gromobranskim instalacijama, hidrantskoj mreži i protupožarnoj opremi u Ministarstvu i područnim jedinicama u RH;</w:t>
      </w:r>
    </w:p>
    <w:p w14:paraId="3566FC51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koordinira i organizira snage za gašenje, motri i obavještava o pojavama požara;</w:t>
      </w:r>
    </w:p>
    <w:p w14:paraId="4AEA82BF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o provedenim mjerama zaštite od požara koordinira sa MUP-a i upraviteljima objekata u kojima su smještene područne jedinice;</w:t>
      </w:r>
    </w:p>
    <w:p w14:paraId="21A6B2A1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ažurira pravilnik zaštite od požara i procjenu ugroženosti od požara i tehnološki  eksplozija;</w:t>
      </w:r>
    </w:p>
    <w:p w14:paraId="131F8AC8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provodi plan evakuacije i spašavanja;</w:t>
      </w:r>
    </w:p>
    <w:p w14:paraId="3C1BC84A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izrađuje popis potrebnih tehničkih sredstava u svrhu poboljšanja tehničke zaštite;</w:t>
      </w:r>
    </w:p>
    <w:p w14:paraId="10DF8A1D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provodi nadzor nad radom zaštitara i koordinira sa tvrtkom koja pruža usluge zaštite na objektu;</w:t>
      </w:r>
    </w:p>
    <w:p w14:paraId="6AC23C18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brine se o ispravnosti tehničke opreme (video nadzor);</w:t>
      </w:r>
    </w:p>
    <w:p w14:paraId="38886273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po potrebi vrši obilazak  objekata u vlasništvu Ministarstva i poslovnog prostora u najmu radi utvrđivanja stupnja sigurnosti zaposlenih;</w:t>
      </w:r>
    </w:p>
    <w:p w14:paraId="6335A7AC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ažurira planove zaštite i planove evakuacije;</w:t>
      </w:r>
    </w:p>
    <w:p w14:paraId="1C6E5FC8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provodi vježbu spašavanja i evakuacije iz objekta;</w:t>
      </w:r>
    </w:p>
    <w:p w14:paraId="515D3D84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organizira osposobljavanje za protupožarni minimum;</w:t>
      </w:r>
    </w:p>
    <w:p w14:paraId="010DE432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prati i proučava zakonske, podzakonske i  provedbene regulative vezane uz tjelesnu i tehničku zaštitu;</w:t>
      </w:r>
    </w:p>
    <w:p w14:paraId="0CF81394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lastRenderedPageBreak/>
        <w:t>vrši nadzor rada vatrogasne službe u objektu;  </w:t>
      </w:r>
    </w:p>
    <w:p w14:paraId="2413DE33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izrađuje potrebna izvješća i evidencije</w:t>
      </w:r>
    </w:p>
    <w:p w14:paraId="7C5BB054" w14:textId="294009CE" w:rsidR="005D30C9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obavlja druge poslove po nalogu nadređenih.</w:t>
      </w:r>
    </w:p>
    <w:p w14:paraId="604A84F0" w14:textId="77777777" w:rsidR="000D007E" w:rsidRPr="008258C3" w:rsidRDefault="000D007E" w:rsidP="005D30C9">
      <w:pPr>
        <w:contextualSpacing/>
        <w:jc w:val="both"/>
        <w:rPr>
          <w:b/>
        </w:rPr>
      </w:pPr>
    </w:p>
    <w:p w14:paraId="64887662" w14:textId="77777777" w:rsidR="005D30C9" w:rsidRPr="008258C3" w:rsidRDefault="005D30C9" w:rsidP="005D30C9">
      <w:pPr>
        <w:contextualSpacing/>
        <w:jc w:val="both"/>
        <w:rPr>
          <w:b/>
        </w:rPr>
      </w:pPr>
      <w:bookmarkStart w:id="4" w:name="_Hlk129006554"/>
      <w:bookmarkStart w:id="5" w:name="_Hlk129079874"/>
      <w:r w:rsidRPr="008258C3">
        <w:rPr>
          <w:b/>
          <w:bCs/>
        </w:rPr>
        <w:t>4.2.</w:t>
      </w:r>
      <w:r w:rsidRPr="008258C3">
        <w:t xml:space="preserve"> </w:t>
      </w:r>
      <w:r w:rsidRPr="008258C3">
        <w:rPr>
          <w:b/>
          <w:bCs/>
        </w:rPr>
        <w:t>Sektor za pravne poslove</w:t>
      </w:r>
    </w:p>
    <w:p w14:paraId="62326EC8" w14:textId="77777777" w:rsidR="005D30C9" w:rsidRPr="008258C3" w:rsidRDefault="005D30C9" w:rsidP="005D30C9">
      <w:pPr>
        <w:contextualSpacing/>
        <w:jc w:val="both"/>
        <w:rPr>
          <w:b/>
        </w:rPr>
      </w:pPr>
      <w:r w:rsidRPr="008258C3">
        <w:rPr>
          <w:b/>
        </w:rPr>
        <w:t>4.2.2. Služba za opće pravne poslove, upravne i sudske postupke</w:t>
      </w:r>
    </w:p>
    <w:p w14:paraId="43D0DF0C" w14:textId="77777777" w:rsidR="005D30C9" w:rsidRPr="008258C3" w:rsidRDefault="005D30C9" w:rsidP="005D30C9">
      <w:pPr>
        <w:contextualSpacing/>
        <w:jc w:val="both"/>
        <w:rPr>
          <w:b/>
        </w:rPr>
      </w:pPr>
      <w:r w:rsidRPr="008258C3">
        <w:rPr>
          <w:b/>
        </w:rPr>
        <w:t>4.2.2.2. Odjel za upravne i sudske postupke</w:t>
      </w:r>
    </w:p>
    <w:p w14:paraId="3F09BAE2" w14:textId="77777777" w:rsidR="005D30C9" w:rsidRPr="008258C3" w:rsidRDefault="005D30C9" w:rsidP="005D30C9">
      <w:pPr>
        <w:contextualSpacing/>
        <w:jc w:val="both"/>
        <w:rPr>
          <w:b/>
        </w:rPr>
      </w:pPr>
    </w:p>
    <w:p w14:paraId="73533CAD" w14:textId="77777777" w:rsidR="005D30C9" w:rsidRPr="008258C3" w:rsidRDefault="005D30C9" w:rsidP="005D30C9">
      <w:pPr>
        <w:numPr>
          <w:ilvl w:val="0"/>
          <w:numId w:val="3"/>
        </w:numPr>
        <w:contextualSpacing/>
        <w:jc w:val="both"/>
        <w:rPr>
          <w:b/>
          <w:bCs/>
        </w:rPr>
      </w:pPr>
      <w:r w:rsidRPr="008258C3">
        <w:rPr>
          <w:b/>
          <w:bCs/>
        </w:rPr>
        <w:t xml:space="preserve">viši upravni savjetnik </w:t>
      </w:r>
      <w:bookmarkStart w:id="6" w:name="_Hlk129006682"/>
      <w:r w:rsidRPr="008258C3">
        <w:rPr>
          <w:b/>
          <w:bCs/>
        </w:rPr>
        <w:t xml:space="preserve">redni broj </w:t>
      </w:r>
      <w:bookmarkEnd w:id="6"/>
      <w:r w:rsidRPr="008258C3">
        <w:rPr>
          <w:b/>
          <w:bCs/>
        </w:rPr>
        <w:t>65. – 1 izvršitelj</w:t>
      </w:r>
    </w:p>
    <w:bookmarkEnd w:id="4"/>
    <w:p w14:paraId="5B4BAB1D" w14:textId="77777777" w:rsidR="005D30C9" w:rsidRPr="008258C3" w:rsidRDefault="005D30C9" w:rsidP="005D30C9">
      <w:pPr>
        <w:contextualSpacing/>
        <w:jc w:val="both"/>
        <w:rPr>
          <w:b/>
        </w:rPr>
      </w:pPr>
    </w:p>
    <w:p w14:paraId="3FBFD439" w14:textId="77777777" w:rsidR="000D007E" w:rsidRPr="008258C3" w:rsidRDefault="000D007E" w:rsidP="000D007E">
      <w:pPr>
        <w:rPr>
          <w:b/>
          <w:u w:val="single"/>
        </w:rPr>
      </w:pPr>
      <w:bookmarkStart w:id="7" w:name="_Hlk129249393"/>
      <w:r w:rsidRPr="008258C3">
        <w:rPr>
          <w:b/>
          <w:u w:val="single"/>
        </w:rPr>
        <w:t>Opis poslova:</w:t>
      </w:r>
    </w:p>
    <w:bookmarkEnd w:id="5"/>
    <w:bookmarkEnd w:id="7"/>
    <w:p w14:paraId="255E4F82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 xml:space="preserve">pruža stručnu pomoć u upravnim i inspekcijskim postupcima; </w:t>
      </w:r>
    </w:p>
    <w:p w14:paraId="2E1CEF44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 xml:space="preserve">surađuje s Državnim odvjetništvom Republike Hrvatske u obavljanju poslova iz svoga djelokruga; zastupa po punomoći u upravnim sporovima; </w:t>
      </w:r>
    </w:p>
    <w:p w14:paraId="2713D0A8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 xml:space="preserve">zastupa po punomoći u upravnim sporovima; </w:t>
      </w:r>
    </w:p>
    <w:p w14:paraId="3E38856A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 xml:space="preserve">sudjeluje u izvršavanju sudskih odluka; </w:t>
      </w:r>
    </w:p>
    <w:p w14:paraId="1962F8D2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sudjeluje u radu povjerenstava za rješavanje o žalbama na prvostupanjska rješenja inspektora;</w:t>
      </w:r>
    </w:p>
    <w:p w14:paraId="04F04471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 xml:space="preserve">pruža stručnu pomoć u davanju odgovora na tužbe u upravnim sporovima; koordinira sudske postupke; </w:t>
      </w:r>
    </w:p>
    <w:p w14:paraId="107E66B7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 xml:space="preserve">priprema odgovore i očitovanja te predlaže poduzimanje odgovarajućih mjera na zahtjev Državnog odvjetništva Republike Hrvatske u građanskim i kaznenim postupcima i postupcima ovrhe i stečaja; </w:t>
      </w:r>
    </w:p>
    <w:p w14:paraId="5C372EC7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 xml:space="preserve">poduzima radnje radi naplate potraživanja Ministarstva; </w:t>
      </w:r>
    </w:p>
    <w:p w14:paraId="4C0A8041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sudjeluje u radu stručnih i drugih povjerenstava i radnih tijela Ministarstva;</w:t>
      </w:r>
    </w:p>
    <w:p w14:paraId="33D7C701" w14:textId="006C42EF" w:rsidR="005D30C9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obavlja druge poslove po nalogu nadređenih.</w:t>
      </w:r>
    </w:p>
    <w:p w14:paraId="54507D1A" w14:textId="77777777" w:rsidR="000D007E" w:rsidRPr="008258C3" w:rsidRDefault="000D007E" w:rsidP="000D007E">
      <w:pPr>
        <w:contextualSpacing/>
        <w:jc w:val="both"/>
        <w:rPr>
          <w:b/>
        </w:rPr>
      </w:pPr>
    </w:p>
    <w:p w14:paraId="77FA2DBC" w14:textId="77777777" w:rsidR="005D30C9" w:rsidRPr="008258C3" w:rsidRDefault="005D30C9" w:rsidP="005D30C9">
      <w:pPr>
        <w:contextualSpacing/>
        <w:jc w:val="both"/>
        <w:rPr>
          <w:b/>
        </w:rPr>
      </w:pPr>
      <w:bookmarkStart w:id="8" w:name="_Hlk129079992"/>
      <w:r w:rsidRPr="008258C3">
        <w:rPr>
          <w:b/>
          <w:bCs/>
        </w:rPr>
        <w:t>4.3.</w:t>
      </w:r>
      <w:r w:rsidRPr="008258C3">
        <w:t xml:space="preserve"> </w:t>
      </w:r>
      <w:r w:rsidRPr="008258C3">
        <w:rPr>
          <w:b/>
          <w:bCs/>
        </w:rPr>
        <w:t>Sektor za informacijske sustave, upravljanje imovinom i informiranje</w:t>
      </w:r>
    </w:p>
    <w:p w14:paraId="53B97670" w14:textId="77777777" w:rsidR="005D30C9" w:rsidRPr="008258C3" w:rsidRDefault="005D30C9" w:rsidP="005D30C9">
      <w:pPr>
        <w:contextualSpacing/>
        <w:jc w:val="both"/>
        <w:rPr>
          <w:b/>
        </w:rPr>
      </w:pPr>
      <w:r w:rsidRPr="008258C3">
        <w:rPr>
          <w:b/>
        </w:rPr>
        <w:t>4.3.2. Služba za upravljanje imovinom</w:t>
      </w:r>
    </w:p>
    <w:p w14:paraId="0D018B52" w14:textId="77777777" w:rsidR="005D30C9" w:rsidRPr="008258C3" w:rsidRDefault="005D30C9" w:rsidP="005D30C9">
      <w:pPr>
        <w:contextualSpacing/>
        <w:jc w:val="both"/>
        <w:rPr>
          <w:b/>
        </w:rPr>
      </w:pPr>
      <w:r w:rsidRPr="008258C3">
        <w:rPr>
          <w:b/>
        </w:rPr>
        <w:t>4.3.2.1. Odjel za poslovne prostore, tehničke i pomoćne poslove</w:t>
      </w:r>
    </w:p>
    <w:p w14:paraId="0F4A7A18" w14:textId="77777777" w:rsidR="005D30C9" w:rsidRPr="008258C3" w:rsidRDefault="005D30C9" w:rsidP="005D30C9">
      <w:pPr>
        <w:contextualSpacing/>
        <w:jc w:val="both"/>
        <w:rPr>
          <w:b/>
        </w:rPr>
      </w:pPr>
    </w:p>
    <w:p w14:paraId="373AB220" w14:textId="77777777" w:rsidR="005D30C9" w:rsidRPr="008258C3" w:rsidRDefault="005D30C9" w:rsidP="005D30C9">
      <w:pPr>
        <w:numPr>
          <w:ilvl w:val="0"/>
          <w:numId w:val="3"/>
        </w:numPr>
        <w:contextualSpacing/>
        <w:jc w:val="both"/>
        <w:rPr>
          <w:b/>
          <w:bCs/>
        </w:rPr>
      </w:pPr>
      <w:bookmarkStart w:id="9" w:name="_Hlk129006763"/>
      <w:r w:rsidRPr="008258C3">
        <w:rPr>
          <w:b/>
          <w:bCs/>
        </w:rPr>
        <w:t>stručni referent redni broj 77. – 2 izvršitelja</w:t>
      </w:r>
    </w:p>
    <w:bookmarkEnd w:id="9"/>
    <w:p w14:paraId="61D0536F" w14:textId="77777777" w:rsidR="005D30C9" w:rsidRPr="008258C3" w:rsidRDefault="005D30C9" w:rsidP="005D30C9">
      <w:pPr>
        <w:contextualSpacing/>
        <w:jc w:val="both"/>
        <w:rPr>
          <w:b/>
        </w:rPr>
      </w:pPr>
    </w:p>
    <w:p w14:paraId="321816C4" w14:textId="77777777" w:rsidR="000D007E" w:rsidRPr="008258C3" w:rsidRDefault="000D007E" w:rsidP="000D007E">
      <w:pPr>
        <w:rPr>
          <w:b/>
          <w:u w:val="single"/>
        </w:rPr>
      </w:pPr>
      <w:bookmarkStart w:id="10" w:name="_Hlk129249463"/>
      <w:r w:rsidRPr="008258C3">
        <w:rPr>
          <w:b/>
          <w:u w:val="single"/>
        </w:rPr>
        <w:t>Opis poslova:</w:t>
      </w:r>
    </w:p>
    <w:bookmarkEnd w:id="8"/>
    <w:bookmarkEnd w:id="10"/>
    <w:p w14:paraId="5AE0CB77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prikuplja podatke za izradu stručnih podloga za nabavne kategorije i postupke javne nabave uredskog materijala i sitnog inventara;</w:t>
      </w:r>
    </w:p>
    <w:p w14:paraId="7CEA7AE1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brine o potrebama i raspodjeli potrošnog uredskog materijala i sitnog inventara;</w:t>
      </w:r>
    </w:p>
    <w:p w14:paraId="4A790419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zaprima, skladišti i izdaje robu sa skladišta;</w:t>
      </w:r>
    </w:p>
    <w:p w14:paraId="1F9EFE63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vodi materijalnu evidenciju o nabavi i raspodjeli uredskog materijala i sitnog inventara;</w:t>
      </w:r>
    </w:p>
    <w:p w14:paraId="3191E47F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brine o preuzetim obvezama na temelju sklopljenih ugovora iz djelokruga Odjela;</w:t>
      </w:r>
    </w:p>
    <w:p w14:paraId="44F7AF62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organizira i obavlja održavanje i servisiranje uredske opreme – fotokopirnih aparata i telefaks uređaja;</w:t>
      </w:r>
    </w:p>
    <w:p w14:paraId="6D1014DF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 xml:space="preserve">sudjeluje u upravljanju poslovnim kompleksima u Zagrebu te provođenju mjera iz projekta energetske obnove javnih zgrada u Republici Hrvatskoj;  </w:t>
      </w:r>
    </w:p>
    <w:p w14:paraId="1CFD99C9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prikuplja dokumentaciju za evidenciju (baza podataka) poslovnih prostora;</w:t>
      </w:r>
    </w:p>
    <w:p w14:paraId="480187B7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 xml:space="preserve">pomaže pri obradi zahtjeva vezanih uz prikupljanje potrebnih podataka ostalih ustrojstvenih jedinica, te sudjeluje u pripremi dokumentacije vezane uz izmjenu statusa poslovnih prostora u odnosu na korištenje infrastrukturne mreže (el. energija, voda, odvodnja, plin, fiksna telefonija i ostale komunalne obveze); </w:t>
      </w:r>
    </w:p>
    <w:p w14:paraId="7DC04D32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nadgleda radove prilikom uređenja poslovnih prostora;</w:t>
      </w:r>
    </w:p>
    <w:p w14:paraId="11DA4322" w14:textId="5AD255D7" w:rsidR="005D30C9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lastRenderedPageBreak/>
        <w:t>obavlja druge poslove po nalogu nadređenih.</w:t>
      </w:r>
    </w:p>
    <w:p w14:paraId="1D7B5588" w14:textId="77777777" w:rsidR="000D007E" w:rsidRPr="008258C3" w:rsidRDefault="000D007E" w:rsidP="000D007E">
      <w:pPr>
        <w:contextualSpacing/>
        <w:jc w:val="both"/>
        <w:rPr>
          <w:bCs/>
        </w:rPr>
      </w:pPr>
    </w:p>
    <w:p w14:paraId="7D4E17F6" w14:textId="77777777" w:rsidR="005D30C9" w:rsidRPr="008258C3" w:rsidRDefault="005D30C9" w:rsidP="005D30C9">
      <w:pPr>
        <w:contextualSpacing/>
        <w:jc w:val="both"/>
        <w:rPr>
          <w:b/>
        </w:rPr>
      </w:pPr>
      <w:bookmarkStart w:id="11" w:name="_Hlk129080368"/>
      <w:r w:rsidRPr="008258C3">
        <w:rPr>
          <w:b/>
        </w:rPr>
        <w:t xml:space="preserve">6. </w:t>
      </w:r>
      <w:r w:rsidRPr="008258C3">
        <w:rPr>
          <w:b/>
          <w:bCs/>
        </w:rPr>
        <w:t xml:space="preserve">UPRAVA ZA </w:t>
      </w:r>
      <w:r w:rsidRPr="008258C3">
        <w:rPr>
          <w:b/>
        </w:rPr>
        <w:t>POLJOPRIVREDNO ZEMLJIŠTE, BILJNU PROIZVODNJU I TRŽIŠTE</w:t>
      </w:r>
    </w:p>
    <w:p w14:paraId="37FA2371" w14:textId="77777777" w:rsidR="005D30C9" w:rsidRPr="008258C3" w:rsidRDefault="005D30C9" w:rsidP="005D30C9">
      <w:pPr>
        <w:contextualSpacing/>
        <w:jc w:val="both"/>
        <w:rPr>
          <w:bCs/>
        </w:rPr>
      </w:pPr>
    </w:p>
    <w:p w14:paraId="122E6F42" w14:textId="77777777" w:rsidR="005D30C9" w:rsidRPr="008258C3" w:rsidRDefault="005D30C9" w:rsidP="005D30C9">
      <w:pPr>
        <w:numPr>
          <w:ilvl w:val="0"/>
          <w:numId w:val="3"/>
        </w:numPr>
        <w:contextualSpacing/>
        <w:jc w:val="both"/>
        <w:rPr>
          <w:b/>
          <w:bCs/>
        </w:rPr>
      </w:pPr>
      <w:r w:rsidRPr="008258C3">
        <w:rPr>
          <w:b/>
          <w:bCs/>
        </w:rPr>
        <w:t>viši stručni referent redni broj 154. – 1 izvršitelj</w:t>
      </w:r>
    </w:p>
    <w:p w14:paraId="1A6EFC37" w14:textId="77777777" w:rsidR="005D30C9" w:rsidRPr="008258C3" w:rsidRDefault="005D30C9" w:rsidP="005D30C9">
      <w:pPr>
        <w:contextualSpacing/>
        <w:jc w:val="both"/>
        <w:rPr>
          <w:bCs/>
        </w:rPr>
      </w:pPr>
    </w:p>
    <w:p w14:paraId="2ECE772A" w14:textId="0AEEC9FB" w:rsidR="005D30C9" w:rsidRPr="008258C3" w:rsidRDefault="000D007E" w:rsidP="000D007E">
      <w:pPr>
        <w:rPr>
          <w:b/>
          <w:u w:val="single"/>
        </w:rPr>
      </w:pPr>
      <w:bookmarkStart w:id="12" w:name="_Hlk129249636"/>
      <w:r w:rsidRPr="008258C3">
        <w:rPr>
          <w:b/>
          <w:u w:val="single"/>
        </w:rPr>
        <w:t>Opis poslova:</w:t>
      </w:r>
    </w:p>
    <w:bookmarkEnd w:id="12"/>
    <w:p w14:paraId="74E82569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obavlja tajničke i administrativne poslove (prijem i otprema pošte za Upravu, prima i odgovara na telefonske pozive, vodi bilješke i organizira sastanke, brine o prijemu stranaka);</w:t>
      </w:r>
    </w:p>
    <w:p w14:paraId="08F02183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vodi evidenciju obveza čelnika Uprave;</w:t>
      </w:r>
    </w:p>
    <w:p w14:paraId="7F425582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vodi evidenciju prisutnosti na radu službenika i namještenika u Upravi;</w:t>
      </w:r>
    </w:p>
    <w:p w14:paraId="2ED761E6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 xml:space="preserve">unosi podatke u evidenciju prisutnosti na radu; </w:t>
      </w:r>
    </w:p>
    <w:p w14:paraId="17D39032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izrađuje manje složene dopise;</w:t>
      </w:r>
    </w:p>
    <w:p w14:paraId="2A4F8743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 xml:space="preserve">obavlja tehničku kontrolu podataka prema metodološkim i drugim uputama;  </w:t>
      </w:r>
    </w:p>
    <w:p w14:paraId="0FA0122F" w14:textId="1F7A385E" w:rsidR="005D30C9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obavlja druge poslove po nalogu nadređenih.</w:t>
      </w:r>
    </w:p>
    <w:p w14:paraId="43723403" w14:textId="77777777" w:rsidR="000D007E" w:rsidRPr="008258C3" w:rsidRDefault="000D007E" w:rsidP="000D007E">
      <w:pPr>
        <w:contextualSpacing/>
        <w:jc w:val="both"/>
        <w:rPr>
          <w:bCs/>
        </w:rPr>
      </w:pPr>
    </w:p>
    <w:p w14:paraId="0AE64BB3" w14:textId="77777777" w:rsidR="005D30C9" w:rsidRPr="008258C3" w:rsidRDefault="005D30C9" w:rsidP="005D30C9">
      <w:pPr>
        <w:contextualSpacing/>
        <w:jc w:val="both"/>
        <w:rPr>
          <w:b/>
        </w:rPr>
      </w:pPr>
      <w:r w:rsidRPr="008258C3">
        <w:rPr>
          <w:b/>
          <w:bCs/>
        </w:rPr>
        <w:t>6.3.</w:t>
      </w:r>
      <w:r w:rsidRPr="008258C3">
        <w:t xml:space="preserve"> </w:t>
      </w:r>
      <w:r w:rsidRPr="008258C3">
        <w:rPr>
          <w:b/>
          <w:bCs/>
        </w:rPr>
        <w:t>Sektor fitosanitarne politike</w:t>
      </w:r>
    </w:p>
    <w:p w14:paraId="3FF2D577" w14:textId="77777777" w:rsidR="005D30C9" w:rsidRPr="008258C3" w:rsidRDefault="005D30C9" w:rsidP="005D30C9">
      <w:pPr>
        <w:contextualSpacing/>
        <w:jc w:val="both"/>
        <w:rPr>
          <w:b/>
        </w:rPr>
      </w:pPr>
      <w:r w:rsidRPr="008258C3">
        <w:rPr>
          <w:b/>
        </w:rPr>
        <w:t>6.3.2. Služba za sredstva za zaštitu bilja</w:t>
      </w:r>
    </w:p>
    <w:p w14:paraId="61F3FBFD" w14:textId="77777777" w:rsidR="005D30C9" w:rsidRPr="008258C3" w:rsidRDefault="005D30C9" w:rsidP="005D30C9">
      <w:pPr>
        <w:contextualSpacing/>
        <w:jc w:val="both"/>
        <w:rPr>
          <w:b/>
        </w:rPr>
      </w:pPr>
      <w:r w:rsidRPr="008258C3">
        <w:rPr>
          <w:b/>
        </w:rPr>
        <w:t>6.3.2.1. Odjel za registraciju sredstava za zaštitu bilja</w:t>
      </w:r>
    </w:p>
    <w:p w14:paraId="6816F6DE" w14:textId="77777777" w:rsidR="005D30C9" w:rsidRPr="008258C3" w:rsidRDefault="005D30C9" w:rsidP="005D30C9">
      <w:pPr>
        <w:contextualSpacing/>
        <w:jc w:val="both"/>
        <w:rPr>
          <w:bCs/>
        </w:rPr>
      </w:pPr>
    </w:p>
    <w:p w14:paraId="54099A4F" w14:textId="77777777" w:rsidR="005D30C9" w:rsidRPr="008258C3" w:rsidRDefault="005D30C9" w:rsidP="005D30C9">
      <w:pPr>
        <w:numPr>
          <w:ilvl w:val="0"/>
          <w:numId w:val="3"/>
        </w:numPr>
        <w:contextualSpacing/>
        <w:jc w:val="both"/>
        <w:rPr>
          <w:b/>
          <w:bCs/>
        </w:rPr>
      </w:pPr>
      <w:r w:rsidRPr="008258C3">
        <w:rPr>
          <w:b/>
          <w:bCs/>
        </w:rPr>
        <w:t>viši stručni savjetnik redni broj 234. – 1 izvršitelj</w:t>
      </w:r>
    </w:p>
    <w:p w14:paraId="0F71A59D" w14:textId="77777777" w:rsidR="005D30C9" w:rsidRPr="008258C3" w:rsidRDefault="005D30C9" w:rsidP="005D30C9">
      <w:pPr>
        <w:contextualSpacing/>
        <w:jc w:val="both"/>
        <w:rPr>
          <w:bCs/>
        </w:rPr>
      </w:pPr>
    </w:p>
    <w:p w14:paraId="4EDB0B94" w14:textId="77777777" w:rsidR="000D007E" w:rsidRPr="008258C3" w:rsidRDefault="000D007E" w:rsidP="000D007E">
      <w:pPr>
        <w:rPr>
          <w:b/>
          <w:u w:val="single"/>
        </w:rPr>
      </w:pPr>
      <w:bookmarkStart w:id="13" w:name="_Hlk129249657"/>
      <w:r w:rsidRPr="008258C3">
        <w:rPr>
          <w:b/>
          <w:u w:val="single"/>
        </w:rPr>
        <w:t>Opis poslova:</w:t>
      </w:r>
    </w:p>
    <w:bookmarkEnd w:id="13"/>
    <w:p w14:paraId="49E99F83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prati propise i radi na upravnim i stručnim poslovima iz područja sredstava za zaštitu bilja;</w:t>
      </w:r>
    </w:p>
    <w:p w14:paraId="22993E95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zaprima zahtjeve i dokumentaciju za registraciju sredstava za zaštitu bilja i dozvola, provjerava dokumentaciju, traži dodatnu dokumentaciju od podnositelja zahtjeva sve dok dokumentacija ne bude potpuna i nakon provjere prosljeđuje dokumentaciju nadležnim institucijama radi obavljanja ocjene dokumentacije i procjene rizika;</w:t>
      </w:r>
    </w:p>
    <w:p w14:paraId="6C02935F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 xml:space="preserve">koordinira rad svih dionika tijekom cijelog postupka registracije ili izdavanja dozvole za sredstva za zaštitu bilja od podnošenja zahtjeva do izdavanja rješenja; </w:t>
      </w:r>
    </w:p>
    <w:p w14:paraId="39DC9B06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komunicira s tehničkim koordinatorima i ocjenjivačima dokumentacije;</w:t>
      </w:r>
    </w:p>
    <w:p w14:paraId="5F34043A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 xml:space="preserve"> priprema rješenja o registraciji sredstava za zaštitu bilja i rješenja o dozvolama za sredstva za zaštitu bilja na temelju prijedloga za registraciju ili stručnog mišljenja;</w:t>
      </w:r>
    </w:p>
    <w:p w14:paraId="6993171C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sudjeluje u postupku izrade propisa, uputa i priručnika iz područja sredstava za zaštitu bilja;</w:t>
      </w:r>
    </w:p>
    <w:p w14:paraId="4AEA788B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priprema odgovore na upite i daje upute i mišljenja u svezi s primjenom i provedbom propisa;</w:t>
      </w:r>
    </w:p>
    <w:p w14:paraId="201F5180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surađuje sa stručnim i znanstvenim ustanovama iz djelokruga Odjela;</w:t>
      </w:r>
    </w:p>
    <w:p w14:paraId="6C866FA4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obavlja unos podataka u FIS i po potrebi izrađuje izvješća;</w:t>
      </w:r>
    </w:p>
    <w:p w14:paraId="7C75E61A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surađuje s međunarodnim organizacijama i tijelima nadležnim za sredstva za zaštitu bilja drugih zemalja;</w:t>
      </w:r>
    </w:p>
    <w:p w14:paraId="520979A4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 xml:space="preserve">priprema stručne sastanke, radionice, radne grupe i sl.; </w:t>
      </w:r>
    </w:p>
    <w:p w14:paraId="508C6EB4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 xml:space="preserve">sudjeluje na sastancima stručnih tijela Komisije EU međunarodnih radionica, radnih skupina, udruženja iz djelokruga Odjela; </w:t>
      </w:r>
    </w:p>
    <w:p w14:paraId="173A1AC7" w14:textId="367FDF56" w:rsidR="005D30C9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obavlja druge poslove po nalogu nadređenih.</w:t>
      </w:r>
    </w:p>
    <w:p w14:paraId="117CEC72" w14:textId="77777777" w:rsidR="000D007E" w:rsidRPr="008258C3" w:rsidRDefault="000D007E" w:rsidP="005D30C9">
      <w:pPr>
        <w:contextualSpacing/>
        <w:jc w:val="both"/>
        <w:rPr>
          <w:bCs/>
        </w:rPr>
      </w:pPr>
    </w:p>
    <w:p w14:paraId="2B22124B" w14:textId="77777777" w:rsidR="005D30C9" w:rsidRPr="008258C3" w:rsidRDefault="005D30C9" w:rsidP="005D30C9">
      <w:pPr>
        <w:contextualSpacing/>
        <w:jc w:val="both"/>
        <w:rPr>
          <w:b/>
        </w:rPr>
      </w:pPr>
      <w:r w:rsidRPr="008258C3">
        <w:rPr>
          <w:b/>
        </w:rPr>
        <w:t>6.3.2.2. Odjel za održivu uporabu pesticida</w:t>
      </w:r>
    </w:p>
    <w:p w14:paraId="5524A475" w14:textId="77777777" w:rsidR="005D30C9" w:rsidRPr="008258C3" w:rsidRDefault="005D30C9" w:rsidP="005D30C9">
      <w:pPr>
        <w:contextualSpacing/>
        <w:jc w:val="both"/>
        <w:rPr>
          <w:bCs/>
        </w:rPr>
      </w:pPr>
    </w:p>
    <w:p w14:paraId="79C5F4D7" w14:textId="77777777" w:rsidR="005D30C9" w:rsidRPr="008258C3" w:rsidRDefault="005D30C9" w:rsidP="005D30C9">
      <w:pPr>
        <w:numPr>
          <w:ilvl w:val="0"/>
          <w:numId w:val="3"/>
        </w:numPr>
        <w:contextualSpacing/>
        <w:jc w:val="both"/>
        <w:rPr>
          <w:b/>
          <w:bCs/>
        </w:rPr>
      </w:pPr>
      <w:r w:rsidRPr="008258C3">
        <w:rPr>
          <w:b/>
          <w:bCs/>
        </w:rPr>
        <w:t>viši stručni savjetnik redni broj 236. – 1 izvršitelj</w:t>
      </w:r>
    </w:p>
    <w:p w14:paraId="3A4EE23A" w14:textId="77777777" w:rsidR="005D30C9" w:rsidRPr="008258C3" w:rsidRDefault="005D30C9" w:rsidP="005D30C9">
      <w:pPr>
        <w:contextualSpacing/>
        <w:jc w:val="both"/>
        <w:rPr>
          <w:bCs/>
        </w:rPr>
      </w:pPr>
    </w:p>
    <w:p w14:paraId="7F49AA4D" w14:textId="381FF849" w:rsidR="005D30C9" w:rsidRPr="008258C3" w:rsidRDefault="000D007E" w:rsidP="000D007E">
      <w:pPr>
        <w:rPr>
          <w:b/>
          <w:u w:val="single"/>
        </w:rPr>
      </w:pPr>
      <w:bookmarkStart w:id="14" w:name="_Hlk129249726"/>
      <w:r w:rsidRPr="008258C3">
        <w:rPr>
          <w:b/>
          <w:u w:val="single"/>
        </w:rPr>
        <w:t>Opis poslova:</w:t>
      </w:r>
    </w:p>
    <w:bookmarkEnd w:id="11"/>
    <w:bookmarkEnd w:id="14"/>
    <w:p w14:paraId="57DB9FD8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 xml:space="preserve">prati propise i radi na upravnim i stručnim poslovima iz područja održive uporabe pesticida i ostataka pesticida; </w:t>
      </w:r>
    </w:p>
    <w:p w14:paraId="1F900C52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sudjeluje u pripremi nacrta propisa, uputa, priručnika i publikacija iz djelokruga Odjela;</w:t>
      </w:r>
    </w:p>
    <w:p w14:paraId="74355A03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 xml:space="preserve">sudjeluje u pripremi nacrta Nacionalnog akcijskog plana o smanjenju rizika od uporabe pesticida (NAP) i prati njegovu provedbu te sudjeluje u njegovoj reviziji, koordinira radnu grupu i ključne dionike koji sudjeluju u izradi NAP-a; </w:t>
      </w:r>
    </w:p>
    <w:p w14:paraId="3DCB1615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priprema nacrte godišnjih programa postregistracijske kontrole sredstava za zaštitu bilja i Nacionalnog programa praćenja ostataka pesticida u hrani;</w:t>
      </w:r>
    </w:p>
    <w:p w14:paraId="331AFA2C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vodi upravni postupak ovlašćivanja službenih i referentnih laboratorija za potrebe službene kontrole praćenja (monitoringa) ostataka pesticida u i na hrani;</w:t>
      </w:r>
    </w:p>
    <w:p w14:paraId="2CFC3BF5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sudjeluje na uspostavi i održavanju sustava izobrazbe profesionalnih korisnika pesticida, distributera i savjetnika;</w:t>
      </w:r>
    </w:p>
    <w:p w14:paraId="6394F4E7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sudjeluje na uspostavi i održavanju sustava redovitih pregleda strojeva za primjenu pesticida;</w:t>
      </w:r>
    </w:p>
    <w:p w14:paraId="64842605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promiče temeljna načela integrirane zaštite bilja od štetnih organizama;</w:t>
      </w:r>
    </w:p>
    <w:p w14:paraId="3CB3816E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vodi potrebne evidencije, upisnike, izrađuje izvješća, unosi podatke u FIS;</w:t>
      </w:r>
    </w:p>
    <w:p w14:paraId="4D793D37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priprema odgovore na upite i daje mišljenja;</w:t>
      </w:r>
    </w:p>
    <w:p w14:paraId="3F2E422B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 xml:space="preserve">surađuje sa ovlaštenim pravnim ili fizičkim osobama za provedbu izobrazbe, ovlaštenim zavodima za izobrazbu službenika ovlaštenih ispitnih stanica i ovlaštenim ispitnim stanicama za redoviti pregled strojeva za primjenu pesticida; </w:t>
      </w:r>
    </w:p>
    <w:p w14:paraId="6CAD47A1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surađuje s drugim državnim tijelima, institucijama, EU institucijama i njihovim stručnim tijelima, državama članicama EU, regionalnim i međunarodnim organizacijama, dionicima, interesnim skupinama i javnošću;</w:t>
      </w:r>
    </w:p>
    <w:p w14:paraId="4EA1EDCA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 xml:space="preserve">sudjeluje u radu radnih grupa i panela te na ostalim sastancima, </w:t>
      </w:r>
    </w:p>
    <w:p w14:paraId="352C336D" w14:textId="77777777" w:rsidR="000D007E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priprema stručne sastanke, radionice i radne grupe i sl.</w:t>
      </w:r>
    </w:p>
    <w:p w14:paraId="74262CDB" w14:textId="4C669643" w:rsidR="005D30C9" w:rsidRPr="008258C3" w:rsidRDefault="000D007E" w:rsidP="000D007E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obavlja druge poslove po nalogu nadređenih.</w:t>
      </w:r>
    </w:p>
    <w:p w14:paraId="40E086D5" w14:textId="77777777" w:rsidR="000D007E" w:rsidRPr="008258C3" w:rsidRDefault="000D007E" w:rsidP="000D007E">
      <w:pPr>
        <w:contextualSpacing/>
        <w:jc w:val="both"/>
        <w:rPr>
          <w:bCs/>
        </w:rPr>
      </w:pPr>
    </w:p>
    <w:p w14:paraId="7793C3DE" w14:textId="77777777" w:rsidR="005D30C9" w:rsidRPr="008258C3" w:rsidRDefault="005D30C9" w:rsidP="005D30C9">
      <w:pPr>
        <w:contextualSpacing/>
        <w:jc w:val="both"/>
        <w:rPr>
          <w:b/>
          <w:bCs/>
        </w:rPr>
      </w:pPr>
      <w:bookmarkStart w:id="15" w:name="_Hlk129080536"/>
      <w:r w:rsidRPr="008258C3">
        <w:rPr>
          <w:b/>
        </w:rPr>
        <w:t xml:space="preserve">8. </w:t>
      </w:r>
      <w:r w:rsidRPr="008258C3">
        <w:rPr>
          <w:b/>
          <w:bCs/>
        </w:rPr>
        <w:t>UPRAVA ZA STRUČNU PODRŠKU RAZVOJU POLJOPRIVREDE</w:t>
      </w:r>
    </w:p>
    <w:p w14:paraId="7ACE14A8" w14:textId="77777777" w:rsidR="005D30C9" w:rsidRPr="008258C3" w:rsidRDefault="005D30C9" w:rsidP="005D30C9">
      <w:pPr>
        <w:contextualSpacing/>
        <w:jc w:val="both"/>
        <w:rPr>
          <w:b/>
          <w:bCs/>
        </w:rPr>
      </w:pPr>
      <w:r w:rsidRPr="008258C3">
        <w:rPr>
          <w:b/>
          <w:bCs/>
        </w:rPr>
        <w:t xml:space="preserve">8.3. Sektor za organizaciju savjetodavnoga rada i informiranje </w:t>
      </w:r>
    </w:p>
    <w:p w14:paraId="4EFB585B" w14:textId="77777777" w:rsidR="005D30C9" w:rsidRPr="008258C3" w:rsidRDefault="005D30C9" w:rsidP="005D30C9">
      <w:pPr>
        <w:contextualSpacing/>
        <w:jc w:val="both"/>
        <w:rPr>
          <w:b/>
          <w:bCs/>
        </w:rPr>
      </w:pPr>
      <w:r w:rsidRPr="008258C3">
        <w:rPr>
          <w:b/>
          <w:bCs/>
        </w:rPr>
        <w:t>8.3.2. Služba za promociju mjera poljoprivredne politike</w:t>
      </w:r>
    </w:p>
    <w:p w14:paraId="1B79877B" w14:textId="77777777" w:rsidR="005D30C9" w:rsidRPr="008258C3" w:rsidRDefault="005D30C9" w:rsidP="005D30C9">
      <w:pPr>
        <w:contextualSpacing/>
        <w:jc w:val="both"/>
        <w:rPr>
          <w:b/>
          <w:bCs/>
        </w:rPr>
      </w:pPr>
      <w:r w:rsidRPr="008258C3">
        <w:rPr>
          <w:b/>
          <w:bCs/>
        </w:rPr>
        <w:t>8.3.2.1. Odjel za promociju i informiranje o mjerama poljoprivredne politike</w:t>
      </w:r>
    </w:p>
    <w:p w14:paraId="204F4D28" w14:textId="77777777" w:rsidR="005D30C9" w:rsidRPr="008258C3" w:rsidRDefault="005D30C9" w:rsidP="005D30C9">
      <w:pPr>
        <w:contextualSpacing/>
        <w:jc w:val="both"/>
        <w:rPr>
          <w:b/>
          <w:bCs/>
        </w:rPr>
      </w:pPr>
    </w:p>
    <w:p w14:paraId="1D4FB859" w14:textId="77777777" w:rsidR="005D30C9" w:rsidRPr="008258C3" w:rsidRDefault="005D30C9" w:rsidP="005D30C9">
      <w:pPr>
        <w:numPr>
          <w:ilvl w:val="0"/>
          <w:numId w:val="3"/>
        </w:numPr>
        <w:contextualSpacing/>
        <w:jc w:val="both"/>
        <w:rPr>
          <w:b/>
          <w:bCs/>
        </w:rPr>
      </w:pPr>
      <w:r w:rsidRPr="008258C3">
        <w:rPr>
          <w:b/>
          <w:bCs/>
        </w:rPr>
        <w:t>viši stručni savjetnik redni broj 371. – 1 izvršitelj</w:t>
      </w:r>
    </w:p>
    <w:p w14:paraId="165FE662" w14:textId="77777777" w:rsidR="005D30C9" w:rsidRPr="008258C3" w:rsidRDefault="005D30C9" w:rsidP="005D30C9">
      <w:pPr>
        <w:contextualSpacing/>
        <w:jc w:val="both"/>
        <w:rPr>
          <w:b/>
          <w:bCs/>
        </w:rPr>
      </w:pPr>
    </w:p>
    <w:p w14:paraId="74E78E67" w14:textId="77777777" w:rsidR="000D007E" w:rsidRPr="008258C3" w:rsidRDefault="000D007E" w:rsidP="000D007E">
      <w:pPr>
        <w:rPr>
          <w:b/>
          <w:u w:val="single"/>
        </w:rPr>
      </w:pPr>
      <w:r w:rsidRPr="008258C3">
        <w:rPr>
          <w:b/>
          <w:u w:val="single"/>
        </w:rPr>
        <w:t>Opis poslova:</w:t>
      </w:r>
    </w:p>
    <w:p w14:paraId="5C73A3EB" w14:textId="77777777" w:rsidR="00D277BB" w:rsidRPr="008258C3" w:rsidRDefault="00D277BB" w:rsidP="00D277BB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obavlja najsloženije savjetodavne poslove, sukladno svojoj specijalnosti;</w:t>
      </w:r>
    </w:p>
    <w:p w14:paraId="5B6458B1" w14:textId="77777777" w:rsidR="00D277BB" w:rsidRPr="008258C3" w:rsidRDefault="00D277BB" w:rsidP="00D277BB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 xml:space="preserve">surađuje u planiranju i izvođenju aktivnosti s voditeljem Odjela; </w:t>
      </w:r>
    </w:p>
    <w:p w14:paraId="33AB74D7" w14:textId="77777777" w:rsidR="00D277BB" w:rsidRPr="008258C3" w:rsidRDefault="00D277BB" w:rsidP="00D277BB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 xml:space="preserve">daje stručne savjete, instrukcije; </w:t>
      </w:r>
    </w:p>
    <w:p w14:paraId="53AE1D38" w14:textId="77777777" w:rsidR="00D277BB" w:rsidRPr="008258C3" w:rsidRDefault="00D277BB" w:rsidP="00D277BB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priprema očitovanja i dokumentaciju iz djelokruga Odjela;</w:t>
      </w:r>
    </w:p>
    <w:p w14:paraId="59A3C143" w14:textId="77777777" w:rsidR="00D277BB" w:rsidRPr="008258C3" w:rsidRDefault="00D277BB" w:rsidP="00D277BB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provodi poslove provedbe nacionalnih i EU programa i mjera ruralnog razvoja, sudjeluje u pripremi i provedbi programa obrazovanja i osposobljavanja;</w:t>
      </w:r>
    </w:p>
    <w:p w14:paraId="7A3A11F6" w14:textId="77777777" w:rsidR="00D277BB" w:rsidRPr="008258C3" w:rsidRDefault="00D277BB" w:rsidP="00D277BB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 xml:space="preserve">koordinira strategiju komunikacije i prijenosa informacija prema Područnim službama za stručnu podršku; </w:t>
      </w:r>
    </w:p>
    <w:p w14:paraId="5E658E75" w14:textId="02C2B73C" w:rsidR="005D30C9" w:rsidRPr="008258C3" w:rsidRDefault="00D277BB" w:rsidP="00D277BB">
      <w:pPr>
        <w:numPr>
          <w:ilvl w:val="0"/>
          <w:numId w:val="3"/>
        </w:numPr>
        <w:contextualSpacing/>
        <w:jc w:val="both"/>
        <w:rPr>
          <w:bCs/>
        </w:rPr>
      </w:pPr>
      <w:r w:rsidRPr="008258C3">
        <w:rPr>
          <w:bCs/>
        </w:rPr>
        <w:t>obavlja druge poslove po nalogu nadređenih.</w:t>
      </w:r>
    </w:p>
    <w:p w14:paraId="01B086DE" w14:textId="77777777" w:rsidR="00D277BB" w:rsidRPr="008258C3" w:rsidRDefault="00D277BB" w:rsidP="00D277BB">
      <w:pPr>
        <w:contextualSpacing/>
        <w:jc w:val="both"/>
        <w:rPr>
          <w:bCs/>
        </w:rPr>
      </w:pPr>
    </w:p>
    <w:p w14:paraId="7916FAF6" w14:textId="77777777" w:rsidR="005D30C9" w:rsidRPr="008258C3" w:rsidRDefault="005D30C9" w:rsidP="005D30C9">
      <w:pPr>
        <w:contextualSpacing/>
        <w:jc w:val="both"/>
        <w:rPr>
          <w:b/>
          <w:bCs/>
        </w:rPr>
      </w:pPr>
      <w:r w:rsidRPr="008258C3">
        <w:rPr>
          <w:b/>
          <w:bCs/>
        </w:rPr>
        <w:t xml:space="preserve">8.3.2.2. Odjel za demonstracije i aktivnosti informiranja </w:t>
      </w:r>
    </w:p>
    <w:p w14:paraId="01A6B51E" w14:textId="77777777" w:rsidR="005D30C9" w:rsidRPr="008258C3" w:rsidRDefault="005D30C9" w:rsidP="005D30C9">
      <w:pPr>
        <w:contextualSpacing/>
        <w:jc w:val="both"/>
        <w:rPr>
          <w:b/>
          <w:bCs/>
        </w:rPr>
      </w:pPr>
    </w:p>
    <w:p w14:paraId="737EFC37" w14:textId="77777777" w:rsidR="005D30C9" w:rsidRPr="008258C3" w:rsidRDefault="005D30C9" w:rsidP="005D30C9">
      <w:pPr>
        <w:numPr>
          <w:ilvl w:val="0"/>
          <w:numId w:val="3"/>
        </w:numPr>
        <w:contextualSpacing/>
        <w:jc w:val="both"/>
        <w:rPr>
          <w:b/>
          <w:bCs/>
        </w:rPr>
      </w:pPr>
      <w:bookmarkStart w:id="16" w:name="_Hlk129005771"/>
      <w:r w:rsidRPr="008258C3">
        <w:rPr>
          <w:b/>
          <w:bCs/>
        </w:rPr>
        <w:t>stručni savjetnik redni broj 375.a – 1 izvršitelj</w:t>
      </w:r>
    </w:p>
    <w:bookmarkEnd w:id="16"/>
    <w:p w14:paraId="699EAC49" w14:textId="77777777" w:rsidR="005D30C9" w:rsidRPr="008258C3" w:rsidRDefault="005D30C9" w:rsidP="005D30C9">
      <w:pPr>
        <w:contextualSpacing/>
        <w:jc w:val="both"/>
        <w:rPr>
          <w:b/>
          <w:bCs/>
        </w:rPr>
      </w:pPr>
    </w:p>
    <w:p w14:paraId="60C0DE7E" w14:textId="77777777" w:rsidR="00A376F0" w:rsidRPr="008258C3" w:rsidRDefault="00A376F0" w:rsidP="00A376F0">
      <w:pPr>
        <w:rPr>
          <w:b/>
          <w:u w:val="single"/>
        </w:rPr>
      </w:pPr>
      <w:bookmarkStart w:id="17" w:name="_Hlk129249155"/>
      <w:r w:rsidRPr="008258C3">
        <w:rPr>
          <w:b/>
          <w:u w:val="single"/>
        </w:rPr>
        <w:t>Opis poslova:</w:t>
      </w:r>
    </w:p>
    <w:bookmarkEnd w:id="17"/>
    <w:p w14:paraId="62246D4D" w14:textId="77777777" w:rsidR="00A376F0" w:rsidRPr="008258C3" w:rsidRDefault="00A376F0" w:rsidP="00A376F0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8258C3">
        <w:t xml:space="preserve">obavlja složene savjetodavne poslove, sukladno svojoj specijalnosti; </w:t>
      </w:r>
    </w:p>
    <w:p w14:paraId="2A820189" w14:textId="77777777" w:rsidR="00A376F0" w:rsidRPr="008258C3" w:rsidRDefault="00A376F0" w:rsidP="00A376F0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8258C3">
        <w:t>surađuje u planiranju i izvođenju aktivnosti s voditeljem Odjela;</w:t>
      </w:r>
    </w:p>
    <w:p w14:paraId="5881A116" w14:textId="77777777" w:rsidR="00A376F0" w:rsidRPr="008258C3" w:rsidRDefault="00A376F0" w:rsidP="00A376F0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8258C3">
        <w:t>daje stručne savjete, instrukcije i vodi praktična predočenja;</w:t>
      </w:r>
    </w:p>
    <w:p w14:paraId="000DAB4D" w14:textId="77777777" w:rsidR="00A376F0" w:rsidRPr="008258C3" w:rsidRDefault="00A376F0" w:rsidP="00A376F0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8258C3">
        <w:t>provodi poslove provedbe nacionalnih i EU programa i mjera ruralnog razvoja, sudjeluje u pripremi i provedbi programa obrazovanja i osposobljavanja savjetnika;</w:t>
      </w:r>
    </w:p>
    <w:p w14:paraId="27716870" w14:textId="77777777" w:rsidR="00A376F0" w:rsidRPr="008258C3" w:rsidRDefault="00A376F0" w:rsidP="00A376F0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8258C3">
        <w:t xml:space="preserve">koordinira strategiju komunikacije i prijenosa informacija prema Područnim službama za stručnu podršku; </w:t>
      </w:r>
    </w:p>
    <w:p w14:paraId="5C8C8AA8" w14:textId="44C064C2" w:rsidR="004F7866" w:rsidRPr="008258C3" w:rsidRDefault="00A376F0" w:rsidP="00A376F0">
      <w:pPr>
        <w:pStyle w:val="Odlomakpopisa"/>
        <w:numPr>
          <w:ilvl w:val="0"/>
          <w:numId w:val="3"/>
        </w:numPr>
        <w:rPr>
          <w:b/>
        </w:rPr>
      </w:pPr>
      <w:r w:rsidRPr="008258C3">
        <w:t>obavlja druge poslove po nalogu nadređenih.</w:t>
      </w:r>
    </w:p>
    <w:p w14:paraId="30F2643A" w14:textId="77777777" w:rsidR="004F7866" w:rsidRPr="008258C3" w:rsidRDefault="004F7866" w:rsidP="005D30C9">
      <w:pPr>
        <w:contextualSpacing/>
        <w:jc w:val="both"/>
        <w:rPr>
          <w:b/>
        </w:rPr>
      </w:pPr>
    </w:p>
    <w:p w14:paraId="24882F8B" w14:textId="77777777" w:rsidR="005D30C9" w:rsidRPr="008258C3" w:rsidRDefault="005D30C9" w:rsidP="005D30C9">
      <w:pPr>
        <w:contextualSpacing/>
        <w:jc w:val="both"/>
        <w:rPr>
          <w:b/>
        </w:rPr>
      </w:pPr>
      <w:r w:rsidRPr="008258C3">
        <w:rPr>
          <w:b/>
        </w:rPr>
        <w:t>8.14. Područna služba za stručnu podršku Požega</w:t>
      </w:r>
    </w:p>
    <w:p w14:paraId="1794A2B1" w14:textId="77777777" w:rsidR="005D30C9" w:rsidRPr="008258C3" w:rsidRDefault="005D30C9" w:rsidP="005D30C9">
      <w:pPr>
        <w:contextualSpacing/>
        <w:jc w:val="both"/>
        <w:rPr>
          <w:b/>
        </w:rPr>
      </w:pPr>
      <w:r w:rsidRPr="008258C3">
        <w:rPr>
          <w:b/>
        </w:rPr>
        <w:t>Samostalni izvršitelji u Pakracu</w:t>
      </w:r>
    </w:p>
    <w:p w14:paraId="3C3226CF" w14:textId="77777777" w:rsidR="005D30C9" w:rsidRPr="008258C3" w:rsidRDefault="005D30C9" w:rsidP="005D30C9">
      <w:pPr>
        <w:contextualSpacing/>
        <w:jc w:val="both"/>
      </w:pPr>
    </w:p>
    <w:p w14:paraId="6B07AA1D" w14:textId="77777777" w:rsidR="005D30C9" w:rsidRPr="008258C3" w:rsidRDefault="005D30C9" w:rsidP="005D30C9">
      <w:pPr>
        <w:numPr>
          <w:ilvl w:val="0"/>
          <w:numId w:val="2"/>
        </w:numPr>
        <w:contextualSpacing/>
        <w:jc w:val="both"/>
        <w:rPr>
          <w:b/>
        </w:rPr>
      </w:pPr>
      <w:r w:rsidRPr="008258C3">
        <w:rPr>
          <w:b/>
        </w:rPr>
        <w:t>viši stručni savjetnik redni broj 439. – 1 izvršitelj</w:t>
      </w:r>
    </w:p>
    <w:p w14:paraId="20160F5A" w14:textId="77777777" w:rsidR="005D30C9" w:rsidRPr="008258C3" w:rsidRDefault="005D30C9" w:rsidP="005D30C9">
      <w:pPr>
        <w:contextualSpacing/>
        <w:jc w:val="both"/>
      </w:pPr>
    </w:p>
    <w:p w14:paraId="365AE7CE" w14:textId="77777777" w:rsidR="00B42F70" w:rsidRPr="008258C3" w:rsidRDefault="00B42F70" w:rsidP="00B42F70">
      <w:pPr>
        <w:rPr>
          <w:b/>
          <w:u w:val="single"/>
        </w:rPr>
      </w:pPr>
      <w:r w:rsidRPr="008258C3">
        <w:rPr>
          <w:b/>
          <w:u w:val="single"/>
        </w:rPr>
        <w:t>Opis poslova:</w:t>
      </w:r>
    </w:p>
    <w:p w14:paraId="587B91EA" w14:textId="77777777" w:rsidR="00B42F70" w:rsidRPr="008258C3" w:rsidRDefault="00B42F70" w:rsidP="00B42F70">
      <w:pPr>
        <w:pStyle w:val="Odlomakpopisa"/>
        <w:numPr>
          <w:ilvl w:val="0"/>
          <w:numId w:val="3"/>
        </w:numPr>
        <w:jc w:val="both"/>
      </w:pPr>
      <w:r w:rsidRPr="008258C3">
        <w:t>obavlja najsloženije savjetodavne poslove, sukladno svojoj specijalnosti;</w:t>
      </w:r>
    </w:p>
    <w:p w14:paraId="1799B42C" w14:textId="77777777" w:rsidR="00B42F70" w:rsidRPr="008258C3" w:rsidRDefault="00B42F70" w:rsidP="00B42F70">
      <w:pPr>
        <w:pStyle w:val="Odlomakpopisa"/>
        <w:numPr>
          <w:ilvl w:val="0"/>
          <w:numId w:val="3"/>
        </w:numPr>
        <w:jc w:val="both"/>
      </w:pPr>
      <w:r w:rsidRPr="008258C3">
        <w:t xml:space="preserve">surađuje u planiranju i izvođenju aktivnosti s voditeljem Službe; </w:t>
      </w:r>
    </w:p>
    <w:p w14:paraId="7EA1C09D" w14:textId="77777777" w:rsidR="00B42F70" w:rsidRPr="008258C3" w:rsidRDefault="00B42F70" w:rsidP="00B42F70">
      <w:pPr>
        <w:pStyle w:val="Odlomakpopisa"/>
        <w:numPr>
          <w:ilvl w:val="0"/>
          <w:numId w:val="3"/>
        </w:numPr>
        <w:jc w:val="both"/>
      </w:pPr>
      <w:r w:rsidRPr="008258C3">
        <w:t xml:space="preserve">daje stručne savjete, instrukcije i vodi praktična predočenja; </w:t>
      </w:r>
    </w:p>
    <w:p w14:paraId="1E6755ED" w14:textId="77777777" w:rsidR="00B42F70" w:rsidRPr="008258C3" w:rsidRDefault="00B42F70" w:rsidP="00B42F70">
      <w:pPr>
        <w:pStyle w:val="Odlomakpopisa"/>
        <w:numPr>
          <w:ilvl w:val="0"/>
          <w:numId w:val="3"/>
        </w:numPr>
        <w:jc w:val="both"/>
      </w:pPr>
      <w:r w:rsidRPr="008258C3">
        <w:t>priprema očitovanja i dokumentaciju iz djelokruga Službe;</w:t>
      </w:r>
    </w:p>
    <w:p w14:paraId="7D58278E" w14:textId="77777777" w:rsidR="00B42F70" w:rsidRPr="008258C3" w:rsidRDefault="00B42F70" w:rsidP="00B42F70">
      <w:pPr>
        <w:pStyle w:val="Odlomakpopisa"/>
        <w:numPr>
          <w:ilvl w:val="0"/>
          <w:numId w:val="3"/>
        </w:numPr>
        <w:jc w:val="both"/>
      </w:pPr>
      <w:r w:rsidRPr="008258C3">
        <w:t>provodi poslove provedbe nacionalnih i EU programa i mjera ruralnog razvoja, sudjeluje u pripremi i provedbi programa obrazovanja i osposobljavanja;</w:t>
      </w:r>
    </w:p>
    <w:p w14:paraId="39F27736" w14:textId="77777777" w:rsidR="00B42F70" w:rsidRPr="008258C3" w:rsidRDefault="00B42F70" w:rsidP="00B42F70">
      <w:pPr>
        <w:pStyle w:val="Odlomakpopisa"/>
        <w:numPr>
          <w:ilvl w:val="0"/>
          <w:numId w:val="3"/>
        </w:numPr>
        <w:jc w:val="both"/>
      </w:pPr>
      <w:r w:rsidRPr="008258C3">
        <w:t>koordinira strategiju komunikacije i prijenosa informacija unutar Službe;</w:t>
      </w:r>
    </w:p>
    <w:p w14:paraId="25D41994" w14:textId="77777777" w:rsidR="00B42F70" w:rsidRPr="008258C3" w:rsidRDefault="00B42F70" w:rsidP="00B42F70">
      <w:pPr>
        <w:pStyle w:val="Odlomakpopisa"/>
        <w:numPr>
          <w:ilvl w:val="0"/>
          <w:numId w:val="3"/>
        </w:numPr>
        <w:jc w:val="both"/>
      </w:pPr>
      <w:r w:rsidRPr="008258C3">
        <w:t>pruža stručne usluge radi povećanja konkurentnosti poljoprivrednih gospodarstava; provodi aktivnosti informiranja o mjerama zajedničke poljoprivredne politike; provodi prikupljanje poljoprivrednih knjigovodstvenih podataka putem godišnjih istraživanja; promiče udruživanje poljoprivrednika; prikuplja podatke o pojavi štetnih organizama; planira i prati objavljivanje preporuka i informacija o IPP poslovima; provodi nadzor u integriranoj i ekološkoj proizvodnji;</w:t>
      </w:r>
    </w:p>
    <w:p w14:paraId="54E5F6C4" w14:textId="77777777" w:rsidR="00B42F70" w:rsidRPr="008258C3" w:rsidRDefault="00B42F70" w:rsidP="00B42F70">
      <w:pPr>
        <w:pStyle w:val="Odlomakpopisa"/>
        <w:numPr>
          <w:ilvl w:val="0"/>
          <w:numId w:val="3"/>
        </w:numPr>
        <w:jc w:val="both"/>
      </w:pPr>
      <w:r w:rsidRPr="008258C3">
        <w:t>provodi poslove provedbe nacionalnih i EU programa i mjera ruralnog razvoja, sudjeluje u pripremi i provedbi programa obrazovanja i osposobljavanja;</w:t>
      </w:r>
    </w:p>
    <w:p w14:paraId="1538994B" w14:textId="77777777" w:rsidR="00B42F70" w:rsidRPr="008258C3" w:rsidRDefault="00B42F70" w:rsidP="00B42F70">
      <w:pPr>
        <w:pStyle w:val="Odlomakpopisa"/>
        <w:numPr>
          <w:ilvl w:val="0"/>
          <w:numId w:val="3"/>
        </w:numPr>
        <w:jc w:val="both"/>
      </w:pPr>
      <w:r w:rsidRPr="008258C3">
        <w:t>vodi stručne edukacije;</w:t>
      </w:r>
    </w:p>
    <w:p w14:paraId="375D8ECA" w14:textId="77777777" w:rsidR="00B42F70" w:rsidRPr="008258C3" w:rsidRDefault="00B42F70" w:rsidP="00B42F70">
      <w:pPr>
        <w:pStyle w:val="Odlomakpopisa"/>
        <w:ind w:left="357"/>
        <w:jc w:val="both"/>
      </w:pPr>
      <w:r w:rsidRPr="008258C3">
        <w:t>obavlja druge poslove po nalogu nadređenih.</w:t>
      </w:r>
    </w:p>
    <w:p w14:paraId="39A182BB" w14:textId="77777777" w:rsidR="005D30C9" w:rsidRPr="008258C3" w:rsidRDefault="005D30C9" w:rsidP="005D30C9">
      <w:pPr>
        <w:contextualSpacing/>
        <w:jc w:val="both"/>
        <w:rPr>
          <w:bCs/>
        </w:rPr>
      </w:pPr>
    </w:p>
    <w:p w14:paraId="04210ADE" w14:textId="77777777" w:rsidR="005D30C9" w:rsidRPr="008258C3" w:rsidRDefault="005D30C9" w:rsidP="005D30C9">
      <w:pPr>
        <w:rPr>
          <w:rFonts w:eastAsia="Calibri"/>
          <w:b/>
          <w:lang w:eastAsia="zh-CN"/>
        </w:rPr>
      </w:pPr>
      <w:r w:rsidRPr="008258C3">
        <w:rPr>
          <w:rFonts w:eastAsia="Calibri"/>
          <w:b/>
          <w:lang w:eastAsia="zh-CN"/>
        </w:rPr>
        <w:t>8.15. Područna služba za stručnu podršku Sisak</w:t>
      </w:r>
    </w:p>
    <w:p w14:paraId="02AA8C57" w14:textId="77777777" w:rsidR="005D30C9" w:rsidRPr="008258C3" w:rsidRDefault="005D30C9" w:rsidP="005D30C9">
      <w:pPr>
        <w:rPr>
          <w:rFonts w:eastAsia="Calibri"/>
          <w:b/>
          <w:lang w:eastAsia="zh-CN"/>
        </w:rPr>
      </w:pPr>
      <w:r w:rsidRPr="008258C3">
        <w:rPr>
          <w:rFonts w:eastAsia="Calibri"/>
          <w:b/>
          <w:lang w:eastAsia="zh-CN"/>
        </w:rPr>
        <w:t>Samostalni izvršitelj u Popovači</w:t>
      </w:r>
    </w:p>
    <w:p w14:paraId="63D6A717" w14:textId="77777777" w:rsidR="005D30C9" w:rsidRPr="008258C3" w:rsidRDefault="005D30C9" w:rsidP="005D30C9">
      <w:pPr>
        <w:rPr>
          <w:rFonts w:eastAsia="Calibri"/>
          <w:b/>
          <w:lang w:eastAsia="zh-CN"/>
        </w:rPr>
      </w:pPr>
      <w:r w:rsidRPr="008258C3">
        <w:rPr>
          <w:rFonts w:eastAsia="Calibri"/>
          <w:b/>
          <w:lang w:eastAsia="zh-CN"/>
        </w:rPr>
        <w:t xml:space="preserve"> </w:t>
      </w:r>
    </w:p>
    <w:p w14:paraId="3CD5141F" w14:textId="77777777" w:rsidR="005D30C9" w:rsidRPr="008258C3" w:rsidRDefault="005D30C9" w:rsidP="005D30C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b/>
          <w:lang w:eastAsia="en-US"/>
        </w:rPr>
      </w:pPr>
      <w:r w:rsidRPr="008258C3">
        <w:rPr>
          <w:rFonts w:eastAsia="Calibri"/>
          <w:b/>
          <w:lang w:eastAsia="zh-CN"/>
        </w:rPr>
        <w:t>stručni suradnik redni broj 448.  – 1 izvršitelj</w:t>
      </w:r>
      <w:r w:rsidRPr="008258C3">
        <w:rPr>
          <w:rFonts w:eastAsia="Calibri"/>
          <w:b/>
          <w:lang w:eastAsia="zh-CN"/>
        </w:rPr>
        <w:br/>
      </w:r>
    </w:p>
    <w:p w14:paraId="071731DC" w14:textId="77777777" w:rsidR="00973CDA" w:rsidRPr="008258C3" w:rsidRDefault="00973CDA" w:rsidP="00973CDA">
      <w:pPr>
        <w:rPr>
          <w:b/>
          <w:u w:val="single"/>
        </w:rPr>
      </w:pPr>
      <w:r w:rsidRPr="008258C3">
        <w:rPr>
          <w:b/>
          <w:u w:val="single"/>
        </w:rPr>
        <w:t>Opis poslova:</w:t>
      </w:r>
    </w:p>
    <w:p w14:paraId="1FE07ACC" w14:textId="77777777" w:rsidR="00973CDA" w:rsidRPr="008258C3" w:rsidRDefault="00973CDA" w:rsidP="00973CDA">
      <w:pPr>
        <w:numPr>
          <w:ilvl w:val="0"/>
          <w:numId w:val="3"/>
        </w:numPr>
        <w:jc w:val="both"/>
      </w:pPr>
      <w:r w:rsidRPr="008258C3">
        <w:t>obavlja jednostavne savjetodavne poslove, sukladno svojoj specijalnosti;</w:t>
      </w:r>
    </w:p>
    <w:p w14:paraId="01D3AE98" w14:textId="77777777" w:rsidR="00973CDA" w:rsidRPr="008258C3" w:rsidRDefault="00973CDA" w:rsidP="00973CDA">
      <w:pPr>
        <w:numPr>
          <w:ilvl w:val="0"/>
          <w:numId w:val="3"/>
        </w:numPr>
        <w:jc w:val="both"/>
      </w:pPr>
      <w:r w:rsidRPr="008258C3">
        <w:t>surađuje u planiranju i izvođenju aktivnosti s voditeljem Službe;</w:t>
      </w:r>
    </w:p>
    <w:p w14:paraId="30DD9F76" w14:textId="77777777" w:rsidR="00973CDA" w:rsidRPr="008258C3" w:rsidRDefault="00973CDA" w:rsidP="00973CDA">
      <w:pPr>
        <w:numPr>
          <w:ilvl w:val="0"/>
          <w:numId w:val="3"/>
        </w:numPr>
        <w:jc w:val="both"/>
      </w:pPr>
      <w:r w:rsidRPr="008258C3">
        <w:t>daje stručne savjete, instrukcije i vodi praktična predočenja;</w:t>
      </w:r>
    </w:p>
    <w:p w14:paraId="413B4C15" w14:textId="77777777" w:rsidR="00973CDA" w:rsidRPr="008258C3" w:rsidRDefault="00973CDA" w:rsidP="00973CDA">
      <w:pPr>
        <w:numPr>
          <w:ilvl w:val="0"/>
          <w:numId w:val="3"/>
        </w:numPr>
        <w:jc w:val="both"/>
      </w:pPr>
      <w:r w:rsidRPr="008258C3">
        <w:t>pruža stručne usluge radi povećanja konkurentnosti poljoprivrednih gospodarstava; provodi aktivnosti informiranja o mjerama zajedničke poljoprivredne politike; provodi prikupljanje poljoprivrednih knjigovodstvenih podataka putem godišnjih istraživanja; promiče udruživanje poljoprivrednika; prikuplja podatke o pojavi štetnih organizama; planira i prati objavljivanje preporuka i informacija o IPP poslovima; provodi nadzor u integriranoj i ekološkoj proizvodnji;</w:t>
      </w:r>
    </w:p>
    <w:p w14:paraId="1AE2A6C9" w14:textId="77777777" w:rsidR="00973CDA" w:rsidRPr="008258C3" w:rsidRDefault="00973CDA" w:rsidP="00973CDA">
      <w:pPr>
        <w:numPr>
          <w:ilvl w:val="0"/>
          <w:numId w:val="3"/>
        </w:numPr>
        <w:jc w:val="both"/>
      </w:pPr>
      <w:r w:rsidRPr="008258C3">
        <w:lastRenderedPageBreak/>
        <w:t>vodi stručne edukacije poljoprivrednika;</w:t>
      </w:r>
    </w:p>
    <w:p w14:paraId="2E276FE2" w14:textId="4DB15A3A" w:rsidR="0078664C" w:rsidRPr="008258C3" w:rsidRDefault="00973CDA" w:rsidP="008258C3">
      <w:pPr>
        <w:pStyle w:val="Odlomakpopisa"/>
        <w:numPr>
          <w:ilvl w:val="0"/>
          <w:numId w:val="3"/>
        </w:numPr>
        <w:jc w:val="both"/>
      </w:pPr>
      <w:r w:rsidRPr="008258C3">
        <w:t>obavlja druge poslove po nalogu nadređenih.</w:t>
      </w:r>
    </w:p>
    <w:p w14:paraId="1ECD483A" w14:textId="77777777" w:rsidR="005D30C9" w:rsidRPr="008258C3" w:rsidRDefault="005D30C9" w:rsidP="005D30C9">
      <w:pPr>
        <w:contextualSpacing/>
        <w:jc w:val="both"/>
        <w:rPr>
          <w:b/>
          <w:bCs/>
        </w:rPr>
      </w:pPr>
    </w:p>
    <w:p w14:paraId="44589B88" w14:textId="77777777" w:rsidR="005D30C9" w:rsidRPr="008258C3" w:rsidRDefault="005D30C9" w:rsidP="005D30C9">
      <w:pPr>
        <w:contextualSpacing/>
        <w:jc w:val="both"/>
        <w:rPr>
          <w:b/>
          <w:bCs/>
        </w:rPr>
      </w:pPr>
      <w:bookmarkStart w:id="18" w:name="_Hlk129007307"/>
      <w:r w:rsidRPr="008258C3">
        <w:rPr>
          <w:b/>
          <w:bCs/>
        </w:rPr>
        <w:t>8.16. Područna služba za stručnu podršku Slavonski Brod</w:t>
      </w:r>
    </w:p>
    <w:p w14:paraId="16538EAB" w14:textId="77777777" w:rsidR="005D30C9" w:rsidRPr="008258C3" w:rsidRDefault="005D30C9" w:rsidP="005D30C9">
      <w:pPr>
        <w:contextualSpacing/>
        <w:jc w:val="both"/>
        <w:rPr>
          <w:b/>
          <w:bCs/>
        </w:rPr>
      </w:pPr>
      <w:r w:rsidRPr="008258C3">
        <w:rPr>
          <w:b/>
          <w:bCs/>
        </w:rPr>
        <w:t>Samostalni izvršitelj u Gundincima</w:t>
      </w:r>
    </w:p>
    <w:p w14:paraId="1E94FCEE" w14:textId="77777777" w:rsidR="005D30C9" w:rsidRPr="008258C3" w:rsidRDefault="005D30C9" w:rsidP="005D30C9">
      <w:pPr>
        <w:contextualSpacing/>
        <w:jc w:val="both"/>
        <w:rPr>
          <w:bCs/>
        </w:rPr>
      </w:pPr>
    </w:p>
    <w:p w14:paraId="54B802E3" w14:textId="77777777" w:rsidR="005D30C9" w:rsidRPr="008258C3" w:rsidRDefault="005D30C9" w:rsidP="005D30C9">
      <w:pPr>
        <w:numPr>
          <w:ilvl w:val="0"/>
          <w:numId w:val="2"/>
        </w:numPr>
        <w:contextualSpacing/>
        <w:jc w:val="both"/>
        <w:rPr>
          <w:b/>
        </w:rPr>
      </w:pPr>
      <w:r w:rsidRPr="008258C3">
        <w:rPr>
          <w:b/>
        </w:rPr>
        <w:t>viši stručni savjetnik redni broj 453. – 1 izvršitelj</w:t>
      </w:r>
    </w:p>
    <w:p w14:paraId="3253A2CC" w14:textId="77777777" w:rsidR="005D30C9" w:rsidRPr="008258C3" w:rsidRDefault="005D30C9" w:rsidP="005D30C9">
      <w:pPr>
        <w:contextualSpacing/>
        <w:jc w:val="both"/>
        <w:rPr>
          <w:u w:val="single"/>
        </w:rPr>
      </w:pPr>
    </w:p>
    <w:p w14:paraId="601C5064" w14:textId="77777777" w:rsidR="00973CDA" w:rsidRPr="008258C3" w:rsidRDefault="00973CDA" w:rsidP="00973CDA">
      <w:pPr>
        <w:rPr>
          <w:b/>
          <w:u w:val="single"/>
        </w:rPr>
      </w:pPr>
      <w:bookmarkStart w:id="19" w:name="_Hlk129249777"/>
      <w:bookmarkEnd w:id="18"/>
      <w:r w:rsidRPr="008258C3">
        <w:rPr>
          <w:b/>
          <w:u w:val="single"/>
        </w:rPr>
        <w:t>Opis poslova:</w:t>
      </w:r>
    </w:p>
    <w:bookmarkEnd w:id="19"/>
    <w:p w14:paraId="3944E319" w14:textId="77777777" w:rsidR="00973CDA" w:rsidRPr="008258C3" w:rsidRDefault="00973CDA" w:rsidP="00973CDA">
      <w:pPr>
        <w:numPr>
          <w:ilvl w:val="0"/>
          <w:numId w:val="3"/>
        </w:numPr>
        <w:jc w:val="both"/>
      </w:pPr>
      <w:r w:rsidRPr="008258C3">
        <w:t>obavlja najsloženije savjetodavne poslove, sukladno svojoj specijalnosti;</w:t>
      </w:r>
    </w:p>
    <w:p w14:paraId="22C8F699" w14:textId="77777777" w:rsidR="00973CDA" w:rsidRPr="008258C3" w:rsidRDefault="00973CDA" w:rsidP="00973CDA">
      <w:pPr>
        <w:numPr>
          <w:ilvl w:val="0"/>
          <w:numId w:val="3"/>
        </w:numPr>
        <w:jc w:val="both"/>
      </w:pPr>
      <w:r w:rsidRPr="008258C3">
        <w:t xml:space="preserve">surađuje u planiranju i izvođenju aktivnosti s voditeljem Službe; </w:t>
      </w:r>
    </w:p>
    <w:p w14:paraId="12A90E1F" w14:textId="77777777" w:rsidR="00973CDA" w:rsidRPr="008258C3" w:rsidRDefault="00973CDA" w:rsidP="00973CDA">
      <w:pPr>
        <w:numPr>
          <w:ilvl w:val="0"/>
          <w:numId w:val="3"/>
        </w:numPr>
        <w:jc w:val="both"/>
      </w:pPr>
      <w:r w:rsidRPr="008258C3">
        <w:t xml:space="preserve">daje stručne savjete, instrukcije i vodi praktična predočenja; </w:t>
      </w:r>
    </w:p>
    <w:p w14:paraId="7A8F7A20" w14:textId="77777777" w:rsidR="00973CDA" w:rsidRPr="008258C3" w:rsidRDefault="00973CDA" w:rsidP="00973CDA">
      <w:pPr>
        <w:numPr>
          <w:ilvl w:val="0"/>
          <w:numId w:val="3"/>
        </w:numPr>
        <w:jc w:val="both"/>
      </w:pPr>
      <w:r w:rsidRPr="008258C3">
        <w:t>priprema očitovanja i dokumentaciju iz djelokruga Službe;</w:t>
      </w:r>
    </w:p>
    <w:p w14:paraId="6D4D06AC" w14:textId="77777777" w:rsidR="00973CDA" w:rsidRPr="008258C3" w:rsidRDefault="00973CDA" w:rsidP="00973CDA">
      <w:pPr>
        <w:numPr>
          <w:ilvl w:val="0"/>
          <w:numId w:val="3"/>
        </w:numPr>
        <w:jc w:val="both"/>
      </w:pPr>
      <w:r w:rsidRPr="008258C3">
        <w:t>provodi poslove provedbe nacionalnih i EU programa i mjera ruralnog razvoja, sudjeluje u pripremi i provedbi programa obrazovanja i osposobljavanja;</w:t>
      </w:r>
    </w:p>
    <w:p w14:paraId="3F05E7CD" w14:textId="77777777" w:rsidR="00973CDA" w:rsidRPr="008258C3" w:rsidRDefault="00973CDA" w:rsidP="00973CDA">
      <w:pPr>
        <w:numPr>
          <w:ilvl w:val="0"/>
          <w:numId w:val="3"/>
        </w:numPr>
        <w:jc w:val="both"/>
      </w:pPr>
      <w:r w:rsidRPr="008258C3">
        <w:t>koordinira strategiju komunikacije i prijenosa informacija unutar Službe;</w:t>
      </w:r>
    </w:p>
    <w:p w14:paraId="609A6BED" w14:textId="77777777" w:rsidR="00973CDA" w:rsidRPr="008258C3" w:rsidRDefault="00973CDA" w:rsidP="00973CDA">
      <w:pPr>
        <w:numPr>
          <w:ilvl w:val="0"/>
          <w:numId w:val="3"/>
        </w:numPr>
        <w:jc w:val="both"/>
      </w:pPr>
      <w:r w:rsidRPr="008258C3">
        <w:t>pruža stručne usluge radi povećanja konkurentnosti poljoprivrednih gospodarstava; provodi aktivnosti informiranja o mjerama zajedničke poljoprivredne politike; provodi prikupljanje poljoprivrednih knjigovodstvenih podataka putem godišnjih istraživanja; promiče udruživanje poljoprivrednika; prikuplja podatke o pojavi štetnih organizama; planira i prati objavljivanje preporuka i informacija o IPP poslovima; provodi nadzor u integriranoj i ekološkoj proizvodnji;</w:t>
      </w:r>
    </w:p>
    <w:p w14:paraId="1F2B55BE" w14:textId="77777777" w:rsidR="00973CDA" w:rsidRPr="008258C3" w:rsidRDefault="00973CDA" w:rsidP="00973CDA">
      <w:pPr>
        <w:numPr>
          <w:ilvl w:val="0"/>
          <w:numId w:val="3"/>
        </w:numPr>
        <w:jc w:val="both"/>
      </w:pPr>
      <w:r w:rsidRPr="008258C3">
        <w:t>provodi poslove provedbe nacionalnih i EU programa i mjera ruralnog razvoja, sudjeluje u pripremi i provedbi programa obrazovanja i osposobljavanja;</w:t>
      </w:r>
    </w:p>
    <w:p w14:paraId="5C850A0D" w14:textId="77777777" w:rsidR="00973CDA" w:rsidRPr="008258C3" w:rsidRDefault="00973CDA" w:rsidP="00973CDA">
      <w:pPr>
        <w:numPr>
          <w:ilvl w:val="0"/>
          <w:numId w:val="3"/>
        </w:numPr>
        <w:jc w:val="both"/>
      </w:pPr>
      <w:r w:rsidRPr="008258C3">
        <w:t>vodi stručne edukacije;</w:t>
      </w:r>
    </w:p>
    <w:p w14:paraId="44711B31" w14:textId="76DF7F1E" w:rsidR="00B94205" w:rsidRPr="008258C3" w:rsidRDefault="00973CDA" w:rsidP="00973CDA">
      <w:pPr>
        <w:pStyle w:val="Odlomakpopisa"/>
        <w:numPr>
          <w:ilvl w:val="0"/>
          <w:numId w:val="3"/>
        </w:numPr>
        <w:jc w:val="both"/>
      </w:pPr>
      <w:r w:rsidRPr="008258C3">
        <w:t>obavlja druge poslove po nalogu nadređenih.</w:t>
      </w:r>
    </w:p>
    <w:p w14:paraId="3197DCF5" w14:textId="77777777" w:rsidR="005D30C9" w:rsidRPr="008258C3" w:rsidRDefault="005D30C9" w:rsidP="005D30C9">
      <w:pPr>
        <w:contextualSpacing/>
        <w:jc w:val="both"/>
        <w:rPr>
          <w:bCs/>
        </w:rPr>
      </w:pPr>
    </w:p>
    <w:p w14:paraId="2A0475CD" w14:textId="77777777" w:rsidR="005D30C9" w:rsidRPr="008258C3" w:rsidRDefault="005D30C9" w:rsidP="005D30C9">
      <w:pPr>
        <w:contextualSpacing/>
        <w:jc w:val="both"/>
        <w:rPr>
          <w:b/>
          <w:bCs/>
        </w:rPr>
      </w:pPr>
      <w:r w:rsidRPr="008258C3">
        <w:rPr>
          <w:b/>
          <w:bCs/>
        </w:rPr>
        <w:t>8.23. Područna služba za stručnu podršku Zadar</w:t>
      </w:r>
    </w:p>
    <w:p w14:paraId="0828084D" w14:textId="77777777" w:rsidR="005D30C9" w:rsidRPr="008258C3" w:rsidRDefault="005D30C9" w:rsidP="005D30C9">
      <w:pPr>
        <w:contextualSpacing/>
        <w:jc w:val="both"/>
        <w:rPr>
          <w:b/>
          <w:bCs/>
        </w:rPr>
      </w:pPr>
      <w:r w:rsidRPr="008258C3">
        <w:rPr>
          <w:b/>
          <w:bCs/>
        </w:rPr>
        <w:t>Samostalni izvršitelj u Benkovcu</w:t>
      </w:r>
    </w:p>
    <w:p w14:paraId="02D328C0" w14:textId="77777777" w:rsidR="005D30C9" w:rsidRPr="008258C3" w:rsidRDefault="005D30C9" w:rsidP="005D30C9">
      <w:pPr>
        <w:contextualSpacing/>
        <w:jc w:val="both"/>
        <w:rPr>
          <w:bCs/>
        </w:rPr>
      </w:pPr>
    </w:p>
    <w:p w14:paraId="79CEF8C1" w14:textId="77777777" w:rsidR="005D30C9" w:rsidRPr="008258C3" w:rsidRDefault="005D30C9" w:rsidP="005D30C9">
      <w:pPr>
        <w:numPr>
          <w:ilvl w:val="0"/>
          <w:numId w:val="2"/>
        </w:numPr>
        <w:contextualSpacing/>
        <w:jc w:val="both"/>
        <w:rPr>
          <w:b/>
        </w:rPr>
      </w:pPr>
      <w:r w:rsidRPr="008258C3">
        <w:rPr>
          <w:b/>
        </w:rPr>
        <w:t>stručni suradnik redni broj 516. – 1 izvršitelj</w:t>
      </w:r>
    </w:p>
    <w:p w14:paraId="142A0E5C" w14:textId="77777777" w:rsidR="005D30C9" w:rsidRPr="008258C3" w:rsidRDefault="005D30C9" w:rsidP="005D30C9">
      <w:pPr>
        <w:contextualSpacing/>
        <w:jc w:val="both"/>
        <w:rPr>
          <w:u w:val="single"/>
        </w:rPr>
      </w:pPr>
    </w:p>
    <w:p w14:paraId="7C5DC647" w14:textId="77777777" w:rsidR="00D277BB" w:rsidRPr="008258C3" w:rsidRDefault="00D277BB" w:rsidP="00D277BB">
      <w:pPr>
        <w:rPr>
          <w:b/>
          <w:u w:val="single"/>
        </w:rPr>
      </w:pPr>
      <w:bookmarkStart w:id="20" w:name="_Hlk129249823"/>
      <w:r w:rsidRPr="008258C3">
        <w:rPr>
          <w:b/>
          <w:u w:val="single"/>
        </w:rPr>
        <w:t>Opis poslova:</w:t>
      </w:r>
    </w:p>
    <w:bookmarkEnd w:id="15"/>
    <w:bookmarkEnd w:id="20"/>
    <w:p w14:paraId="0088EB5D" w14:textId="77777777" w:rsidR="00D277BB" w:rsidRPr="008258C3" w:rsidRDefault="00D277BB" w:rsidP="00D277BB">
      <w:pPr>
        <w:numPr>
          <w:ilvl w:val="0"/>
          <w:numId w:val="3"/>
        </w:numPr>
        <w:jc w:val="both"/>
      </w:pPr>
      <w:r w:rsidRPr="008258C3">
        <w:t>obavlja jednostavne savjetodavne poslove, sukladno svojoj specijalnosti;</w:t>
      </w:r>
    </w:p>
    <w:p w14:paraId="1FBA1140" w14:textId="77777777" w:rsidR="00D277BB" w:rsidRPr="008258C3" w:rsidRDefault="00D277BB" w:rsidP="00D277BB">
      <w:pPr>
        <w:numPr>
          <w:ilvl w:val="0"/>
          <w:numId w:val="3"/>
        </w:numPr>
        <w:jc w:val="both"/>
      </w:pPr>
      <w:r w:rsidRPr="008258C3">
        <w:t>surađuje u planiranju i izvođenju aktivnosti s voditeljem Službe;</w:t>
      </w:r>
    </w:p>
    <w:p w14:paraId="40347C26" w14:textId="77777777" w:rsidR="00D277BB" w:rsidRPr="008258C3" w:rsidRDefault="00D277BB" w:rsidP="00D277BB">
      <w:pPr>
        <w:numPr>
          <w:ilvl w:val="0"/>
          <w:numId w:val="3"/>
        </w:numPr>
        <w:jc w:val="both"/>
      </w:pPr>
      <w:r w:rsidRPr="008258C3">
        <w:t>daje stručne savjete, instrukcije i vodi praktična predočenja;</w:t>
      </w:r>
    </w:p>
    <w:p w14:paraId="388B901D" w14:textId="77777777" w:rsidR="00D277BB" w:rsidRPr="008258C3" w:rsidRDefault="00D277BB" w:rsidP="00D277BB">
      <w:pPr>
        <w:numPr>
          <w:ilvl w:val="0"/>
          <w:numId w:val="3"/>
        </w:numPr>
        <w:jc w:val="both"/>
      </w:pPr>
      <w:r w:rsidRPr="008258C3">
        <w:t>pruža stručne usluge radi povećanja konkurentnosti poljoprivrednih gospodarstava; provodi aktivnosti informiranja o mjerama zajedničke poljoprivredne politike; provodi prikupljanje poljoprivrednih knjigovodstvenih podataka putem godišnjih istraživanja; promiče udruživanje poljoprivrednika; prikuplja podatke o pojavi štetnih organizama; planira i prati objavljivanje preporuka i informacija o IPP poslovima; provodi nadzor u integriranoj i ekološkoj proizvodnji;</w:t>
      </w:r>
    </w:p>
    <w:p w14:paraId="5D2483A6" w14:textId="77777777" w:rsidR="00D277BB" w:rsidRPr="008258C3" w:rsidRDefault="00D277BB" w:rsidP="00D277BB">
      <w:pPr>
        <w:numPr>
          <w:ilvl w:val="0"/>
          <w:numId w:val="3"/>
        </w:numPr>
        <w:jc w:val="both"/>
      </w:pPr>
      <w:r w:rsidRPr="008258C3">
        <w:t>vodi stručne edukacije poljoprivrednika;</w:t>
      </w:r>
    </w:p>
    <w:p w14:paraId="23B17BAB" w14:textId="269DC166" w:rsidR="005D30C9" w:rsidRPr="008258C3" w:rsidRDefault="00D277BB" w:rsidP="00D277BB">
      <w:pPr>
        <w:numPr>
          <w:ilvl w:val="0"/>
          <w:numId w:val="3"/>
        </w:numPr>
        <w:jc w:val="both"/>
      </w:pPr>
      <w:r w:rsidRPr="008258C3">
        <w:t>obavlja druge poslove po nalogu nadređenih.</w:t>
      </w:r>
    </w:p>
    <w:p w14:paraId="56851D49" w14:textId="77777777" w:rsidR="00D277BB" w:rsidRPr="008258C3" w:rsidRDefault="00D277BB" w:rsidP="00D277BB">
      <w:pPr>
        <w:contextualSpacing/>
        <w:jc w:val="both"/>
        <w:rPr>
          <w:bCs/>
        </w:rPr>
      </w:pPr>
    </w:p>
    <w:p w14:paraId="6AE223DD" w14:textId="77777777" w:rsidR="005D30C9" w:rsidRPr="008258C3" w:rsidRDefault="005D30C9" w:rsidP="005D30C9">
      <w:pPr>
        <w:contextualSpacing/>
        <w:jc w:val="both"/>
        <w:rPr>
          <w:b/>
        </w:rPr>
      </w:pPr>
      <w:bookmarkStart w:id="21" w:name="_Hlk129080754"/>
      <w:r w:rsidRPr="008258C3">
        <w:rPr>
          <w:b/>
        </w:rPr>
        <w:t>9. UPRAVA ZA VETERINARSTVO I SIGURNOST HRANE</w:t>
      </w:r>
    </w:p>
    <w:p w14:paraId="0086BFD6" w14:textId="77777777" w:rsidR="005D30C9" w:rsidRPr="008258C3" w:rsidRDefault="005D30C9" w:rsidP="005D30C9">
      <w:pPr>
        <w:contextualSpacing/>
        <w:jc w:val="both"/>
        <w:rPr>
          <w:b/>
        </w:rPr>
      </w:pPr>
    </w:p>
    <w:p w14:paraId="4C7A339B" w14:textId="77777777" w:rsidR="005D30C9" w:rsidRPr="008258C3" w:rsidRDefault="005D30C9" w:rsidP="005D30C9">
      <w:pPr>
        <w:numPr>
          <w:ilvl w:val="0"/>
          <w:numId w:val="2"/>
        </w:numPr>
        <w:contextualSpacing/>
        <w:jc w:val="both"/>
        <w:rPr>
          <w:b/>
        </w:rPr>
      </w:pPr>
      <w:r w:rsidRPr="008258C3">
        <w:rPr>
          <w:b/>
        </w:rPr>
        <w:t>stručni referent redni broj 521. – 1 izvršitelj</w:t>
      </w:r>
    </w:p>
    <w:p w14:paraId="071AAA5D" w14:textId="77777777" w:rsidR="005D30C9" w:rsidRPr="008258C3" w:rsidRDefault="005D30C9" w:rsidP="005D30C9">
      <w:pPr>
        <w:contextualSpacing/>
        <w:jc w:val="both"/>
        <w:rPr>
          <w:b/>
        </w:rPr>
      </w:pPr>
    </w:p>
    <w:p w14:paraId="0C7A1665" w14:textId="77777777" w:rsidR="00D277BB" w:rsidRPr="008258C3" w:rsidRDefault="00D277BB" w:rsidP="00D277BB">
      <w:pPr>
        <w:rPr>
          <w:b/>
          <w:u w:val="single"/>
        </w:rPr>
      </w:pPr>
      <w:r w:rsidRPr="008258C3">
        <w:rPr>
          <w:b/>
          <w:u w:val="single"/>
        </w:rPr>
        <w:t>Opis poslova:</w:t>
      </w:r>
    </w:p>
    <w:p w14:paraId="4825E3AB" w14:textId="77777777" w:rsidR="00D277BB" w:rsidRPr="008258C3" w:rsidRDefault="00D277BB" w:rsidP="00D277BB">
      <w:pPr>
        <w:numPr>
          <w:ilvl w:val="0"/>
          <w:numId w:val="3"/>
        </w:numPr>
        <w:jc w:val="both"/>
      </w:pPr>
      <w:r w:rsidRPr="008258C3">
        <w:lastRenderedPageBreak/>
        <w:t>obavlja poslove za potrebe čelnika uprave u vezi s prijemom stranaka, telefonskim i drugim porukama te o dnevnom i tjednom rasporedu;</w:t>
      </w:r>
    </w:p>
    <w:p w14:paraId="709BE305" w14:textId="77777777" w:rsidR="00D277BB" w:rsidRPr="008258C3" w:rsidRDefault="00D277BB" w:rsidP="00D277BB">
      <w:pPr>
        <w:numPr>
          <w:ilvl w:val="0"/>
          <w:numId w:val="3"/>
        </w:numPr>
        <w:jc w:val="both"/>
      </w:pPr>
      <w:r w:rsidRPr="008258C3">
        <w:t>vodi evidenciju pošte za čelnika uprave, vodi evidenciju pošte i prispjelih predmeta po službenicima Uprave te raspoređuje, prikuplja i sređuje sve druge podatke vezano uz poštu;</w:t>
      </w:r>
    </w:p>
    <w:p w14:paraId="27613718" w14:textId="77777777" w:rsidR="00D277BB" w:rsidRPr="008258C3" w:rsidRDefault="00D277BB" w:rsidP="00D277BB">
      <w:pPr>
        <w:numPr>
          <w:ilvl w:val="0"/>
          <w:numId w:val="3"/>
        </w:numPr>
        <w:jc w:val="both"/>
      </w:pPr>
      <w:r w:rsidRPr="008258C3">
        <w:t>vodi evidencije prisutnosti na radu;</w:t>
      </w:r>
    </w:p>
    <w:p w14:paraId="578B6C5C" w14:textId="77777777" w:rsidR="00D277BB" w:rsidRPr="008258C3" w:rsidRDefault="00D277BB" w:rsidP="00D277BB">
      <w:pPr>
        <w:numPr>
          <w:ilvl w:val="0"/>
          <w:numId w:val="3"/>
        </w:numPr>
        <w:jc w:val="both"/>
      </w:pPr>
      <w:r w:rsidRPr="008258C3">
        <w:t xml:space="preserve">obavlja tehničku kontrolu podataka prema metodološkim i drugim uputama; </w:t>
      </w:r>
    </w:p>
    <w:p w14:paraId="1AC8DAB1" w14:textId="77777777" w:rsidR="00D277BB" w:rsidRPr="008258C3" w:rsidRDefault="00D277BB" w:rsidP="00D277BB">
      <w:pPr>
        <w:numPr>
          <w:ilvl w:val="0"/>
          <w:numId w:val="3"/>
        </w:numPr>
        <w:jc w:val="both"/>
      </w:pPr>
      <w:r w:rsidRPr="008258C3">
        <w:t>piše dopise, razne zapisnike, pozive;</w:t>
      </w:r>
    </w:p>
    <w:p w14:paraId="267A86E7" w14:textId="77777777" w:rsidR="00D277BB" w:rsidRPr="008258C3" w:rsidRDefault="00D277BB" w:rsidP="00D277BB">
      <w:pPr>
        <w:numPr>
          <w:ilvl w:val="0"/>
          <w:numId w:val="3"/>
        </w:numPr>
        <w:jc w:val="both"/>
      </w:pPr>
      <w:r w:rsidRPr="008258C3">
        <w:t>sudjeluje u izradi i pripremi pisanih materijala za potrebe čelnika uprave;</w:t>
      </w:r>
    </w:p>
    <w:p w14:paraId="45961426" w14:textId="77777777" w:rsidR="00D277BB" w:rsidRPr="008258C3" w:rsidRDefault="00D277BB" w:rsidP="00D277BB">
      <w:pPr>
        <w:numPr>
          <w:ilvl w:val="0"/>
          <w:numId w:val="3"/>
        </w:numPr>
        <w:jc w:val="both"/>
      </w:pPr>
      <w:r w:rsidRPr="008258C3">
        <w:t>pomaže pri organizaciji sastanaka i putovanja;</w:t>
      </w:r>
    </w:p>
    <w:p w14:paraId="298FD38B" w14:textId="77777777" w:rsidR="00D277BB" w:rsidRPr="008258C3" w:rsidRDefault="00D277BB" w:rsidP="00D277BB">
      <w:pPr>
        <w:numPr>
          <w:ilvl w:val="0"/>
          <w:numId w:val="3"/>
        </w:numPr>
        <w:jc w:val="both"/>
      </w:pPr>
      <w:r w:rsidRPr="008258C3">
        <w:t>vodi evidenciju prisutnosti na radu službenika u Upravi;</w:t>
      </w:r>
    </w:p>
    <w:p w14:paraId="0DB337E4" w14:textId="77777777" w:rsidR="00D277BB" w:rsidRPr="008258C3" w:rsidRDefault="00D277BB" w:rsidP="00D277BB">
      <w:pPr>
        <w:numPr>
          <w:ilvl w:val="0"/>
          <w:numId w:val="3"/>
        </w:numPr>
        <w:jc w:val="both"/>
      </w:pPr>
      <w:r w:rsidRPr="008258C3">
        <w:t>sređuje, čuva i otprema dokumentaciju</w:t>
      </w:r>
    </w:p>
    <w:p w14:paraId="2F73E8BE" w14:textId="77777777" w:rsidR="00D277BB" w:rsidRPr="008258C3" w:rsidRDefault="00D277BB" w:rsidP="00D277BB">
      <w:pPr>
        <w:numPr>
          <w:ilvl w:val="0"/>
          <w:numId w:val="3"/>
        </w:numPr>
        <w:jc w:val="both"/>
      </w:pPr>
      <w:r w:rsidRPr="008258C3">
        <w:t>vodi evidencije kadrovske prirode o službenicima Uprave</w:t>
      </w:r>
    </w:p>
    <w:p w14:paraId="3E88F6F4" w14:textId="0CB47C5F" w:rsidR="005D30C9" w:rsidRPr="008258C3" w:rsidRDefault="00D277BB" w:rsidP="00D277BB">
      <w:pPr>
        <w:numPr>
          <w:ilvl w:val="0"/>
          <w:numId w:val="3"/>
        </w:numPr>
        <w:jc w:val="both"/>
      </w:pPr>
      <w:r w:rsidRPr="008258C3">
        <w:t>obavlja druge poslove po nalogu nadređenih.</w:t>
      </w:r>
    </w:p>
    <w:p w14:paraId="2C8E5470" w14:textId="77777777" w:rsidR="00D277BB" w:rsidRPr="008258C3" w:rsidRDefault="00D277BB" w:rsidP="005D30C9">
      <w:pPr>
        <w:contextualSpacing/>
        <w:jc w:val="both"/>
        <w:rPr>
          <w:b/>
        </w:rPr>
      </w:pPr>
    </w:p>
    <w:p w14:paraId="2776B599" w14:textId="77777777" w:rsidR="005D30C9" w:rsidRPr="008258C3" w:rsidRDefault="005D30C9" w:rsidP="005D30C9">
      <w:pPr>
        <w:contextualSpacing/>
        <w:jc w:val="both"/>
        <w:rPr>
          <w:b/>
        </w:rPr>
      </w:pPr>
      <w:r w:rsidRPr="008258C3">
        <w:rPr>
          <w:b/>
        </w:rPr>
        <w:t>9.1. Sektor za organizaciju veterinarske djelatnosti, sljedivost životinja, pravne i financijske poslove</w:t>
      </w:r>
    </w:p>
    <w:p w14:paraId="1C3D487E" w14:textId="22B0B247" w:rsidR="005D30C9" w:rsidRPr="0090542D" w:rsidRDefault="005D30C9" w:rsidP="005D30C9">
      <w:pPr>
        <w:contextualSpacing/>
        <w:jc w:val="both"/>
        <w:rPr>
          <w:b/>
        </w:rPr>
      </w:pPr>
      <w:r w:rsidRPr="008258C3">
        <w:rPr>
          <w:b/>
        </w:rPr>
        <w:t>9.1.2. Služba za pravne i financijske poslove</w:t>
      </w:r>
    </w:p>
    <w:p w14:paraId="7612CC9B" w14:textId="77777777" w:rsidR="005D30C9" w:rsidRPr="008258C3" w:rsidRDefault="005D30C9" w:rsidP="005D30C9">
      <w:pPr>
        <w:contextualSpacing/>
        <w:jc w:val="both"/>
        <w:rPr>
          <w:b/>
        </w:rPr>
      </w:pPr>
      <w:r w:rsidRPr="008258C3">
        <w:rPr>
          <w:b/>
        </w:rPr>
        <w:t>9.1.2.2. Odjel za troškove u veterinarstvu</w:t>
      </w:r>
    </w:p>
    <w:p w14:paraId="4A405769" w14:textId="77777777" w:rsidR="005D30C9" w:rsidRPr="008258C3" w:rsidRDefault="005D30C9" w:rsidP="005D30C9">
      <w:pPr>
        <w:contextualSpacing/>
        <w:jc w:val="both"/>
        <w:rPr>
          <w:b/>
        </w:rPr>
      </w:pPr>
    </w:p>
    <w:p w14:paraId="21662FC9" w14:textId="77777777" w:rsidR="005D30C9" w:rsidRPr="008258C3" w:rsidRDefault="005D30C9" w:rsidP="005D30C9">
      <w:pPr>
        <w:contextualSpacing/>
        <w:jc w:val="both"/>
        <w:rPr>
          <w:b/>
        </w:rPr>
      </w:pPr>
      <w:r w:rsidRPr="008258C3">
        <w:rPr>
          <w:b/>
        </w:rPr>
        <w:t>-  stručni savjetnik redni broj 537. – 1 izvršitelj</w:t>
      </w:r>
    </w:p>
    <w:p w14:paraId="68440749" w14:textId="77777777" w:rsidR="005D30C9" w:rsidRPr="008258C3" w:rsidRDefault="005D30C9" w:rsidP="005D30C9">
      <w:pPr>
        <w:jc w:val="both"/>
        <w:rPr>
          <w:u w:val="single"/>
        </w:rPr>
      </w:pPr>
    </w:p>
    <w:p w14:paraId="0FA65081" w14:textId="77777777" w:rsidR="005811EF" w:rsidRPr="008258C3" w:rsidRDefault="005811EF" w:rsidP="005811EF">
      <w:pPr>
        <w:rPr>
          <w:b/>
          <w:u w:val="single"/>
        </w:rPr>
      </w:pPr>
      <w:bookmarkStart w:id="22" w:name="_Hlk129249866"/>
      <w:bookmarkEnd w:id="21"/>
      <w:r w:rsidRPr="008258C3">
        <w:rPr>
          <w:b/>
          <w:u w:val="single"/>
        </w:rPr>
        <w:t>Opis poslova:</w:t>
      </w:r>
    </w:p>
    <w:bookmarkEnd w:id="22"/>
    <w:p w14:paraId="7A6B2B4B" w14:textId="77777777" w:rsidR="005811EF" w:rsidRPr="008258C3" w:rsidRDefault="005811EF" w:rsidP="005811EF">
      <w:pPr>
        <w:numPr>
          <w:ilvl w:val="0"/>
          <w:numId w:val="12"/>
        </w:numPr>
        <w:contextualSpacing/>
        <w:jc w:val="both"/>
        <w:rPr>
          <w:bCs/>
        </w:rPr>
      </w:pPr>
      <w:r w:rsidRPr="008258C3">
        <w:rPr>
          <w:bCs/>
        </w:rPr>
        <w:t>obavlja stručne i administrativne poslove za potrebe Odjela;</w:t>
      </w:r>
    </w:p>
    <w:p w14:paraId="7C68D28E" w14:textId="77777777" w:rsidR="005811EF" w:rsidRPr="008258C3" w:rsidRDefault="005811EF" w:rsidP="005811EF">
      <w:pPr>
        <w:numPr>
          <w:ilvl w:val="0"/>
          <w:numId w:val="12"/>
        </w:numPr>
        <w:contextualSpacing/>
        <w:jc w:val="both"/>
        <w:rPr>
          <w:bCs/>
        </w:rPr>
      </w:pPr>
      <w:r w:rsidRPr="008258C3">
        <w:rPr>
          <w:bCs/>
        </w:rPr>
        <w:t xml:space="preserve">vodi evidencije te priprema izvješća i podloge u svezi s isplatom naknada veterinarskim organizacijama, i drugim pravnim i fizičkim osobama za obavljene povjerene poslove u cilju suzbijanja i sprečavanja pojave zaraznih bolesti; </w:t>
      </w:r>
    </w:p>
    <w:p w14:paraId="5C628A98" w14:textId="77777777" w:rsidR="005811EF" w:rsidRPr="008258C3" w:rsidRDefault="005811EF" w:rsidP="005811EF">
      <w:pPr>
        <w:numPr>
          <w:ilvl w:val="0"/>
          <w:numId w:val="12"/>
        </w:numPr>
        <w:contextualSpacing/>
        <w:jc w:val="both"/>
        <w:rPr>
          <w:bCs/>
        </w:rPr>
      </w:pPr>
      <w:r w:rsidRPr="008258C3">
        <w:rPr>
          <w:bCs/>
        </w:rPr>
        <w:t>sudjeluje u radu povjerenstva za procjenu šteta nastalih pri provedbi mjera suzbijanja i iskorjenjivanja zaraznih i nametničkih bolesti;</w:t>
      </w:r>
    </w:p>
    <w:p w14:paraId="4B6BD08B" w14:textId="77777777" w:rsidR="005811EF" w:rsidRPr="008258C3" w:rsidRDefault="005811EF" w:rsidP="005811EF">
      <w:pPr>
        <w:numPr>
          <w:ilvl w:val="0"/>
          <w:numId w:val="12"/>
        </w:numPr>
        <w:contextualSpacing/>
        <w:jc w:val="both"/>
        <w:rPr>
          <w:bCs/>
        </w:rPr>
      </w:pPr>
      <w:r w:rsidRPr="008258C3">
        <w:rPr>
          <w:bCs/>
        </w:rPr>
        <w:t>sudjeluje u izradi procedura za poslovne procese u djelokrugu rada Odjela;</w:t>
      </w:r>
    </w:p>
    <w:p w14:paraId="022C50D9" w14:textId="77777777" w:rsidR="005811EF" w:rsidRPr="008258C3" w:rsidRDefault="005811EF" w:rsidP="005811EF">
      <w:pPr>
        <w:numPr>
          <w:ilvl w:val="0"/>
          <w:numId w:val="12"/>
        </w:numPr>
        <w:contextualSpacing/>
        <w:jc w:val="both"/>
        <w:rPr>
          <w:bCs/>
        </w:rPr>
      </w:pPr>
      <w:r w:rsidRPr="008258C3">
        <w:rPr>
          <w:bCs/>
        </w:rPr>
        <w:t>izrađuje dopise;</w:t>
      </w:r>
    </w:p>
    <w:p w14:paraId="79263AF8" w14:textId="77777777" w:rsidR="005811EF" w:rsidRPr="008258C3" w:rsidRDefault="005811EF" w:rsidP="005811EF">
      <w:pPr>
        <w:numPr>
          <w:ilvl w:val="0"/>
          <w:numId w:val="12"/>
        </w:numPr>
        <w:contextualSpacing/>
        <w:jc w:val="both"/>
        <w:rPr>
          <w:bCs/>
        </w:rPr>
      </w:pPr>
      <w:r w:rsidRPr="008258C3">
        <w:rPr>
          <w:bCs/>
        </w:rPr>
        <w:t xml:space="preserve">prema uputama daje informacije strankama i komunicira sa strankama; </w:t>
      </w:r>
    </w:p>
    <w:p w14:paraId="2CBA6440" w14:textId="4AB12765" w:rsidR="00AB35E3" w:rsidRPr="008258C3" w:rsidRDefault="005811EF" w:rsidP="005811EF">
      <w:pPr>
        <w:pStyle w:val="Odlomakpopisa"/>
        <w:numPr>
          <w:ilvl w:val="0"/>
          <w:numId w:val="12"/>
        </w:numPr>
        <w:jc w:val="both"/>
        <w:rPr>
          <w:b/>
        </w:rPr>
      </w:pPr>
      <w:r w:rsidRPr="008258C3">
        <w:rPr>
          <w:bCs/>
        </w:rPr>
        <w:t>obavlja druge poslove po nalogu nadređenih.</w:t>
      </w:r>
    </w:p>
    <w:p w14:paraId="2E71D625" w14:textId="77777777" w:rsidR="005D30C9" w:rsidRPr="008258C3" w:rsidRDefault="005D30C9" w:rsidP="005D30C9">
      <w:pPr>
        <w:contextualSpacing/>
        <w:jc w:val="both"/>
        <w:rPr>
          <w:b/>
        </w:rPr>
      </w:pPr>
    </w:p>
    <w:p w14:paraId="6031181D" w14:textId="77777777" w:rsidR="005D30C9" w:rsidRPr="008258C3" w:rsidRDefault="005D30C9" w:rsidP="005D30C9">
      <w:pPr>
        <w:contextualSpacing/>
        <w:jc w:val="both"/>
        <w:rPr>
          <w:b/>
        </w:rPr>
      </w:pPr>
      <w:bookmarkStart w:id="23" w:name="_Hlk129080870"/>
      <w:r w:rsidRPr="008258C3">
        <w:rPr>
          <w:b/>
        </w:rPr>
        <w:t>10. UPRAVA ŠUMARSTVA, LOVSTVA I DRVNE INDUSTRIJE</w:t>
      </w:r>
    </w:p>
    <w:p w14:paraId="56770619" w14:textId="77777777" w:rsidR="005D30C9" w:rsidRPr="008258C3" w:rsidRDefault="005D30C9" w:rsidP="005D30C9">
      <w:pPr>
        <w:contextualSpacing/>
        <w:jc w:val="both"/>
        <w:rPr>
          <w:b/>
        </w:rPr>
      </w:pPr>
      <w:r w:rsidRPr="008258C3">
        <w:rPr>
          <w:b/>
        </w:rPr>
        <w:t>10.1. Sektor šumarstva</w:t>
      </w:r>
    </w:p>
    <w:p w14:paraId="2F31C6B3" w14:textId="77777777" w:rsidR="005D30C9" w:rsidRPr="008258C3" w:rsidRDefault="005D30C9" w:rsidP="005D30C9">
      <w:pPr>
        <w:contextualSpacing/>
        <w:jc w:val="both"/>
        <w:rPr>
          <w:b/>
          <w:bCs/>
        </w:rPr>
      </w:pPr>
      <w:r w:rsidRPr="008258C3">
        <w:rPr>
          <w:b/>
          <w:bCs/>
        </w:rPr>
        <w:t>10.1.3. Služba za provedbu programa općekorisnih funkcija šuma</w:t>
      </w:r>
    </w:p>
    <w:p w14:paraId="23A07DCC" w14:textId="77777777" w:rsidR="005D30C9" w:rsidRPr="008258C3" w:rsidRDefault="005D30C9" w:rsidP="005D30C9">
      <w:pPr>
        <w:contextualSpacing/>
        <w:jc w:val="both"/>
        <w:rPr>
          <w:b/>
        </w:rPr>
      </w:pPr>
      <w:r w:rsidRPr="008258C3">
        <w:rPr>
          <w:b/>
        </w:rPr>
        <w:t>10.1.3.2. Odjel za</w:t>
      </w:r>
      <w:r w:rsidRPr="008258C3">
        <w:t xml:space="preserve"> </w:t>
      </w:r>
      <w:r w:rsidRPr="008258C3">
        <w:rPr>
          <w:b/>
        </w:rPr>
        <w:t>raspodjelu naknade za korištenje OKFŠ</w:t>
      </w:r>
    </w:p>
    <w:p w14:paraId="5F06BA7F" w14:textId="77777777" w:rsidR="005D30C9" w:rsidRPr="008258C3" w:rsidRDefault="005D30C9" w:rsidP="005D30C9">
      <w:pPr>
        <w:contextualSpacing/>
        <w:jc w:val="both"/>
        <w:rPr>
          <w:b/>
        </w:rPr>
      </w:pPr>
    </w:p>
    <w:p w14:paraId="202D8D9A" w14:textId="77777777" w:rsidR="005D30C9" w:rsidRPr="008258C3" w:rsidRDefault="005D30C9" w:rsidP="005D30C9">
      <w:pPr>
        <w:numPr>
          <w:ilvl w:val="0"/>
          <w:numId w:val="6"/>
        </w:numPr>
        <w:contextualSpacing/>
        <w:jc w:val="both"/>
        <w:rPr>
          <w:b/>
        </w:rPr>
      </w:pPr>
      <w:r w:rsidRPr="008258C3">
        <w:rPr>
          <w:b/>
          <w:bCs/>
        </w:rPr>
        <w:t xml:space="preserve">viši stručni savjetnik </w:t>
      </w:r>
      <w:r w:rsidRPr="008258C3">
        <w:rPr>
          <w:b/>
        </w:rPr>
        <w:t>redni broj 617. – 1 izvršitelj</w:t>
      </w:r>
    </w:p>
    <w:p w14:paraId="0E9E2344" w14:textId="77777777" w:rsidR="005D30C9" w:rsidRPr="008258C3" w:rsidRDefault="005D30C9" w:rsidP="005D30C9">
      <w:pPr>
        <w:contextualSpacing/>
        <w:jc w:val="both"/>
        <w:rPr>
          <w:b/>
        </w:rPr>
      </w:pPr>
    </w:p>
    <w:p w14:paraId="74813302" w14:textId="77777777" w:rsidR="00D277BB" w:rsidRPr="008258C3" w:rsidRDefault="00D277BB" w:rsidP="00D277BB">
      <w:pPr>
        <w:rPr>
          <w:b/>
          <w:u w:val="single"/>
        </w:rPr>
      </w:pPr>
      <w:r w:rsidRPr="008258C3">
        <w:rPr>
          <w:b/>
          <w:u w:val="single"/>
        </w:rPr>
        <w:t>Opis poslova:</w:t>
      </w:r>
    </w:p>
    <w:p w14:paraId="1C317837" w14:textId="77777777" w:rsidR="00D277BB" w:rsidRPr="008258C3" w:rsidRDefault="00D277BB" w:rsidP="00D277BB">
      <w:pPr>
        <w:numPr>
          <w:ilvl w:val="0"/>
          <w:numId w:val="12"/>
        </w:numPr>
        <w:contextualSpacing/>
        <w:jc w:val="both"/>
        <w:rPr>
          <w:bCs/>
        </w:rPr>
      </w:pPr>
      <w:r w:rsidRPr="008258C3">
        <w:rPr>
          <w:bCs/>
        </w:rPr>
        <w:t>prati i analizira raspodjelu sredstava iz naknade OKFŠ;</w:t>
      </w:r>
    </w:p>
    <w:p w14:paraId="30DDAA33" w14:textId="77777777" w:rsidR="00D277BB" w:rsidRPr="008258C3" w:rsidRDefault="00D277BB" w:rsidP="00D277BB">
      <w:pPr>
        <w:numPr>
          <w:ilvl w:val="0"/>
          <w:numId w:val="12"/>
        </w:numPr>
        <w:contextualSpacing/>
        <w:jc w:val="both"/>
        <w:rPr>
          <w:bCs/>
        </w:rPr>
      </w:pPr>
      <w:r w:rsidRPr="008258C3">
        <w:rPr>
          <w:bCs/>
        </w:rPr>
        <w:t>prati financiranje radova gospodarenja u zaštitnim šumama i šumskim zemljištima, troškova izrade i odobrenja šumskogospodarskih planova, prihvatljivih radova gospodarenja u gospodarskim šumama, razminiranja šuma i šumskih zemljišta, znanstvenih i stručnih radova iz područja šumarstva i vatrogasne djelatnosti;</w:t>
      </w:r>
    </w:p>
    <w:p w14:paraId="42D746A9" w14:textId="77777777" w:rsidR="00D277BB" w:rsidRPr="008258C3" w:rsidRDefault="00D277BB" w:rsidP="00D277BB">
      <w:pPr>
        <w:numPr>
          <w:ilvl w:val="0"/>
          <w:numId w:val="12"/>
        </w:numPr>
        <w:contextualSpacing/>
        <w:jc w:val="both"/>
        <w:rPr>
          <w:bCs/>
        </w:rPr>
      </w:pPr>
      <w:r w:rsidRPr="008258C3">
        <w:rPr>
          <w:bCs/>
        </w:rPr>
        <w:t>sudjeluje u odobravanju operativnih godišnjih planova i nadzoru trošenja sredstava OKFŠ temeljem istih</w:t>
      </w:r>
    </w:p>
    <w:p w14:paraId="57BE9CF5" w14:textId="77777777" w:rsidR="00D277BB" w:rsidRPr="008258C3" w:rsidRDefault="00D277BB" w:rsidP="00D277BB">
      <w:pPr>
        <w:numPr>
          <w:ilvl w:val="0"/>
          <w:numId w:val="12"/>
        </w:numPr>
        <w:contextualSpacing/>
        <w:jc w:val="both"/>
        <w:rPr>
          <w:bCs/>
        </w:rPr>
      </w:pPr>
      <w:r w:rsidRPr="008258C3">
        <w:rPr>
          <w:bCs/>
        </w:rPr>
        <w:t>sudjeluje u raspisivanju javnoga poziva i odabiru znanstveno-istraživačkih i stručnih radova iz područja šumarstva koji će se financirati sredstvima naknade OKFŠ;</w:t>
      </w:r>
    </w:p>
    <w:p w14:paraId="46983B7F" w14:textId="77777777" w:rsidR="00D277BB" w:rsidRPr="008258C3" w:rsidRDefault="00D277BB" w:rsidP="00D277BB">
      <w:pPr>
        <w:numPr>
          <w:ilvl w:val="0"/>
          <w:numId w:val="12"/>
        </w:numPr>
        <w:contextualSpacing/>
        <w:jc w:val="both"/>
        <w:rPr>
          <w:bCs/>
        </w:rPr>
      </w:pPr>
      <w:r w:rsidRPr="008258C3">
        <w:rPr>
          <w:bCs/>
        </w:rPr>
        <w:lastRenderedPageBreak/>
        <w:t xml:space="preserve">sudjeluje u postupku planiranja i odobrenja radova razminiranja šuma i šumskog zemljišta i za vatrogasnu zajednicu; </w:t>
      </w:r>
    </w:p>
    <w:p w14:paraId="592F3E78" w14:textId="77777777" w:rsidR="00D277BB" w:rsidRPr="008258C3" w:rsidRDefault="00D277BB" w:rsidP="00D277BB">
      <w:pPr>
        <w:numPr>
          <w:ilvl w:val="0"/>
          <w:numId w:val="12"/>
        </w:numPr>
        <w:contextualSpacing/>
        <w:jc w:val="both"/>
        <w:rPr>
          <w:bCs/>
        </w:rPr>
      </w:pPr>
      <w:r w:rsidRPr="008258C3">
        <w:rPr>
          <w:bCs/>
        </w:rPr>
        <w:t>sudjeluje u odobravanju rebalansa operativnih godišnjih planova</w:t>
      </w:r>
    </w:p>
    <w:p w14:paraId="047C5871" w14:textId="77777777" w:rsidR="00D277BB" w:rsidRPr="008258C3" w:rsidRDefault="00D277BB" w:rsidP="00D277BB">
      <w:pPr>
        <w:numPr>
          <w:ilvl w:val="0"/>
          <w:numId w:val="12"/>
        </w:numPr>
        <w:contextualSpacing/>
        <w:jc w:val="both"/>
        <w:rPr>
          <w:bCs/>
        </w:rPr>
      </w:pPr>
      <w:r w:rsidRPr="008258C3">
        <w:rPr>
          <w:bCs/>
        </w:rPr>
        <w:t>izrađuje nacrte ugovora o financiranju razminiranja, znanstvenih i stručnih radova iz sredstava naknade, te pokreće postupke koji prethode sklapanju ugovora</w:t>
      </w:r>
    </w:p>
    <w:p w14:paraId="3159882C" w14:textId="77777777" w:rsidR="00D277BB" w:rsidRPr="008258C3" w:rsidRDefault="00D277BB" w:rsidP="00D277BB">
      <w:pPr>
        <w:numPr>
          <w:ilvl w:val="0"/>
          <w:numId w:val="12"/>
        </w:numPr>
        <w:contextualSpacing/>
        <w:jc w:val="both"/>
        <w:rPr>
          <w:bCs/>
        </w:rPr>
      </w:pPr>
      <w:r w:rsidRPr="008258C3">
        <w:rPr>
          <w:bCs/>
        </w:rPr>
        <w:t>osigurava koordinaciju aktivnosti s drugim tijelima državne uprave i relevantnim institucijama;</w:t>
      </w:r>
    </w:p>
    <w:p w14:paraId="52C9BE66" w14:textId="77777777" w:rsidR="00D277BB" w:rsidRPr="008258C3" w:rsidRDefault="00D277BB" w:rsidP="00D277BB">
      <w:pPr>
        <w:numPr>
          <w:ilvl w:val="0"/>
          <w:numId w:val="12"/>
        </w:numPr>
        <w:contextualSpacing/>
        <w:jc w:val="both"/>
        <w:rPr>
          <w:bCs/>
        </w:rPr>
      </w:pPr>
      <w:r w:rsidRPr="008258C3">
        <w:rPr>
          <w:bCs/>
        </w:rPr>
        <w:t>pruža stručnu pomoć u pripremi odgovora i očitovanja na upite korisnika naknade OKFŠ</w:t>
      </w:r>
    </w:p>
    <w:p w14:paraId="2880A383" w14:textId="28E24AA0" w:rsidR="005D30C9" w:rsidRPr="008258C3" w:rsidRDefault="00D277BB" w:rsidP="00D277BB">
      <w:pPr>
        <w:numPr>
          <w:ilvl w:val="0"/>
          <w:numId w:val="12"/>
        </w:numPr>
        <w:contextualSpacing/>
        <w:jc w:val="both"/>
        <w:rPr>
          <w:bCs/>
        </w:rPr>
      </w:pPr>
      <w:r w:rsidRPr="008258C3">
        <w:rPr>
          <w:bCs/>
        </w:rPr>
        <w:t>obavlja druge poslove po nalogu nadređenih.</w:t>
      </w:r>
    </w:p>
    <w:p w14:paraId="07C29798" w14:textId="77777777" w:rsidR="00D277BB" w:rsidRPr="008258C3" w:rsidRDefault="00D277BB" w:rsidP="00D277BB">
      <w:pPr>
        <w:contextualSpacing/>
        <w:jc w:val="both"/>
        <w:rPr>
          <w:b/>
        </w:rPr>
      </w:pPr>
    </w:p>
    <w:p w14:paraId="6A0D9056" w14:textId="77777777" w:rsidR="005D30C9" w:rsidRPr="008258C3" w:rsidRDefault="005D30C9" w:rsidP="005D30C9">
      <w:pPr>
        <w:contextualSpacing/>
        <w:jc w:val="both"/>
        <w:rPr>
          <w:b/>
        </w:rPr>
      </w:pPr>
      <w:r w:rsidRPr="008258C3">
        <w:rPr>
          <w:b/>
        </w:rPr>
        <w:t>10.3. Sektor za preradu drva i proizvodnju namještaja</w:t>
      </w:r>
    </w:p>
    <w:p w14:paraId="2567127A" w14:textId="77777777" w:rsidR="005D30C9" w:rsidRPr="008258C3" w:rsidRDefault="005D30C9" w:rsidP="005D30C9">
      <w:pPr>
        <w:contextualSpacing/>
        <w:jc w:val="both"/>
        <w:rPr>
          <w:b/>
          <w:bCs/>
        </w:rPr>
      </w:pPr>
      <w:r w:rsidRPr="008258C3">
        <w:rPr>
          <w:b/>
          <w:bCs/>
        </w:rPr>
        <w:t>10.3.2. Služba za proizvodnju namještaja</w:t>
      </w:r>
    </w:p>
    <w:p w14:paraId="7E3CA6FC" w14:textId="77777777" w:rsidR="005D30C9" w:rsidRPr="008258C3" w:rsidRDefault="005D30C9" w:rsidP="005D30C9">
      <w:pPr>
        <w:contextualSpacing/>
        <w:jc w:val="both"/>
        <w:rPr>
          <w:b/>
          <w:bCs/>
        </w:rPr>
      </w:pPr>
    </w:p>
    <w:p w14:paraId="77DF1B7D" w14:textId="77777777" w:rsidR="005D30C9" w:rsidRPr="008258C3" w:rsidRDefault="005D30C9" w:rsidP="005D30C9">
      <w:pPr>
        <w:numPr>
          <w:ilvl w:val="0"/>
          <w:numId w:val="6"/>
        </w:numPr>
        <w:contextualSpacing/>
        <w:jc w:val="both"/>
        <w:rPr>
          <w:b/>
        </w:rPr>
      </w:pPr>
      <w:r w:rsidRPr="008258C3">
        <w:rPr>
          <w:b/>
          <w:bCs/>
        </w:rPr>
        <w:t xml:space="preserve">viši stručni savjetnik </w:t>
      </w:r>
      <w:r w:rsidRPr="008258C3">
        <w:rPr>
          <w:b/>
        </w:rPr>
        <w:t>redni broj 633. – 1 izvršitelj</w:t>
      </w:r>
    </w:p>
    <w:p w14:paraId="452E73AF" w14:textId="77777777" w:rsidR="005D30C9" w:rsidRPr="008258C3" w:rsidRDefault="005D30C9" w:rsidP="005D30C9">
      <w:pPr>
        <w:ind w:left="360"/>
        <w:contextualSpacing/>
        <w:jc w:val="both"/>
        <w:rPr>
          <w:b/>
        </w:rPr>
      </w:pPr>
    </w:p>
    <w:bookmarkEnd w:id="23"/>
    <w:p w14:paraId="6727AB8C" w14:textId="77777777" w:rsidR="00AD414C" w:rsidRPr="008258C3" w:rsidRDefault="00AD414C" w:rsidP="00AD414C">
      <w:r w:rsidRPr="008258C3">
        <w:rPr>
          <w:b/>
          <w:u w:val="single"/>
        </w:rPr>
        <w:t>Opis poslova:</w:t>
      </w:r>
    </w:p>
    <w:p w14:paraId="77ECF9B1" w14:textId="77777777" w:rsidR="00AD414C" w:rsidRPr="008258C3" w:rsidRDefault="00AD414C" w:rsidP="00AD414C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 xml:space="preserve">sudjeluje u radu stručnih radnih tijela za izradu propisa, akata planiranja i drugih akata iz djelokruga Službe; </w:t>
      </w:r>
    </w:p>
    <w:p w14:paraId="5933E15A" w14:textId="77777777" w:rsidR="00AD414C" w:rsidRPr="008258C3" w:rsidRDefault="00AD414C" w:rsidP="00AD414C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sudjeluje u praćenju, nadzoru i kontroli obveza gospodarskih subjekata i trgovaca koji stavljaju u promet drvo i proizvode od drva;</w:t>
      </w:r>
    </w:p>
    <w:p w14:paraId="365922D2" w14:textId="77777777" w:rsidR="00AD414C" w:rsidRPr="008258C3" w:rsidRDefault="00AD414C" w:rsidP="00AD414C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sudjeluje u provedbi programa financijskog poticanja u dijelu poticanja investicijskih ulaganja u proizvodnju namještaja kroz dodjelu bespovratnih sredstava te kontrolira njihovo namjensko trošenje;</w:t>
      </w:r>
    </w:p>
    <w:p w14:paraId="1499A610" w14:textId="77777777" w:rsidR="00AD414C" w:rsidRPr="008258C3" w:rsidRDefault="00AD414C" w:rsidP="00AD414C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 xml:space="preserve">sudjeluje u pripremi internih procedura i metodologije za administriranje i upravljanje programima i projektima iz djelokruga Službe; </w:t>
      </w:r>
    </w:p>
    <w:p w14:paraId="65846A22" w14:textId="77777777" w:rsidR="00AD414C" w:rsidRPr="008258C3" w:rsidRDefault="00AD414C" w:rsidP="00AD414C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priprema nacrte izvješća i akata u provedbi programa i projekata iz djelokruga Službe;</w:t>
      </w:r>
    </w:p>
    <w:p w14:paraId="23E88EA4" w14:textId="77777777" w:rsidR="00AD414C" w:rsidRPr="008258C3" w:rsidRDefault="00AD414C" w:rsidP="00AD414C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prati i sudjeluje u provedbi preuzetih međunarodnih obveza iz djelokruga Službe;</w:t>
      </w:r>
    </w:p>
    <w:p w14:paraId="2BB4FFD2" w14:textId="77777777" w:rsidR="00AD414C" w:rsidRPr="008258C3" w:rsidRDefault="00AD414C" w:rsidP="00AD414C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 xml:space="preserve">sudjeluje u usklađivanju nacionalnog zakonodavnog okvira iz djelokruga  Službe s međunarodnim propisima i pravnom stečevinom EU; </w:t>
      </w:r>
    </w:p>
    <w:p w14:paraId="59C6F7C0" w14:textId="77777777" w:rsidR="00AD414C" w:rsidRPr="008258C3" w:rsidRDefault="00AD414C" w:rsidP="00AD414C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sudjeluje u vođenju evidencija i baza podataka iz djelokruga Službe;</w:t>
      </w:r>
    </w:p>
    <w:p w14:paraId="411B6022" w14:textId="77777777" w:rsidR="00AD414C" w:rsidRPr="008258C3" w:rsidRDefault="00AD414C" w:rsidP="00AD414C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daje preporuke za rješavanje problema na temelju domaće i međunarodne legislative;</w:t>
      </w:r>
    </w:p>
    <w:p w14:paraId="5243DAF5" w14:textId="77777777" w:rsidR="00AD414C" w:rsidRPr="008258C3" w:rsidRDefault="00AD414C" w:rsidP="00AD414C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 xml:space="preserve">daje stručna mišljenja i tumačenja; </w:t>
      </w:r>
    </w:p>
    <w:p w14:paraId="1033C458" w14:textId="77777777" w:rsidR="00AD414C" w:rsidRPr="008258C3" w:rsidRDefault="00AD414C" w:rsidP="00AD414C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obavlja i druge stručne i upravne poslove sukladno posebnim propisima;</w:t>
      </w:r>
    </w:p>
    <w:p w14:paraId="2D00278E" w14:textId="77777777" w:rsidR="00AD414C" w:rsidRPr="008258C3" w:rsidRDefault="00AD414C" w:rsidP="00AD414C">
      <w:pPr>
        <w:pStyle w:val="Odlomakpopisa"/>
        <w:numPr>
          <w:ilvl w:val="0"/>
          <w:numId w:val="6"/>
        </w:numPr>
        <w:jc w:val="both"/>
      </w:pPr>
      <w:r w:rsidRPr="008258C3">
        <w:rPr>
          <w:bCs/>
        </w:rPr>
        <w:t>obavlja druge poslove po nalogu nadređenih.</w:t>
      </w:r>
    </w:p>
    <w:p w14:paraId="19600CF9" w14:textId="77777777" w:rsidR="005D30C9" w:rsidRPr="008258C3" w:rsidRDefault="005D30C9" w:rsidP="005D30C9">
      <w:pPr>
        <w:contextualSpacing/>
        <w:jc w:val="both"/>
        <w:rPr>
          <w:bCs/>
        </w:rPr>
      </w:pPr>
    </w:p>
    <w:p w14:paraId="14DE67F4" w14:textId="77777777" w:rsidR="005D30C9" w:rsidRPr="008258C3" w:rsidRDefault="005D30C9" w:rsidP="005D30C9">
      <w:pPr>
        <w:contextualSpacing/>
        <w:jc w:val="both"/>
        <w:rPr>
          <w:b/>
          <w:bCs/>
        </w:rPr>
      </w:pPr>
      <w:bookmarkStart w:id="24" w:name="_Hlk129080955"/>
      <w:r w:rsidRPr="008258C3">
        <w:rPr>
          <w:b/>
          <w:bCs/>
        </w:rPr>
        <w:t>11. UPRAVA ZA POLJOPRIVREDNU POLITIKU, EU I MEĐUNARODNU SURADNJU</w:t>
      </w:r>
    </w:p>
    <w:p w14:paraId="3346B7A9" w14:textId="77777777" w:rsidR="005D30C9" w:rsidRPr="008258C3" w:rsidRDefault="005D30C9" w:rsidP="005D30C9">
      <w:pPr>
        <w:contextualSpacing/>
        <w:jc w:val="both"/>
        <w:rPr>
          <w:b/>
          <w:bCs/>
        </w:rPr>
      </w:pPr>
      <w:r w:rsidRPr="008258C3">
        <w:rPr>
          <w:b/>
          <w:bCs/>
        </w:rPr>
        <w:t>11.1. Sektor za poljoprivrednu politiku</w:t>
      </w:r>
    </w:p>
    <w:p w14:paraId="3B0094D4" w14:textId="77777777" w:rsidR="005D30C9" w:rsidRPr="008258C3" w:rsidRDefault="005D30C9" w:rsidP="005D30C9">
      <w:pPr>
        <w:contextualSpacing/>
        <w:jc w:val="both"/>
        <w:rPr>
          <w:b/>
          <w:bCs/>
        </w:rPr>
      </w:pPr>
      <w:r w:rsidRPr="008258C3">
        <w:rPr>
          <w:b/>
        </w:rPr>
        <w:t xml:space="preserve">11.1.2. Služba za </w:t>
      </w:r>
      <w:r w:rsidRPr="008258C3">
        <w:rPr>
          <w:b/>
          <w:bCs/>
        </w:rPr>
        <w:t>poljoprivredne politike i agroekonomske analize</w:t>
      </w:r>
    </w:p>
    <w:p w14:paraId="205A58F7" w14:textId="77777777" w:rsidR="005D30C9" w:rsidRPr="008258C3" w:rsidRDefault="005D30C9" w:rsidP="005D30C9">
      <w:pPr>
        <w:contextualSpacing/>
        <w:jc w:val="both"/>
        <w:rPr>
          <w:b/>
          <w:bCs/>
        </w:rPr>
      </w:pPr>
      <w:r w:rsidRPr="008258C3">
        <w:rPr>
          <w:b/>
        </w:rPr>
        <w:t xml:space="preserve">11.1.2.1. Odjel za </w:t>
      </w:r>
      <w:r w:rsidRPr="008258C3">
        <w:rPr>
          <w:b/>
          <w:bCs/>
        </w:rPr>
        <w:t>izradu analitičkih podloga u poljoprivredi</w:t>
      </w:r>
    </w:p>
    <w:p w14:paraId="4513CE4D" w14:textId="77777777" w:rsidR="005D30C9" w:rsidRPr="008258C3" w:rsidRDefault="005D30C9" w:rsidP="005D30C9">
      <w:pPr>
        <w:contextualSpacing/>
        <w:jc w:val="both"/>
        <w:rPr>
          <w:b/>
          <w:bCs/>
        </w:rPr>
      </w:pPr>
    </w:p>
    <w:p w14:paraId="23DE4042" w14:textId="77777777" w:rsidR="005D30C9" w:rsidRPr="008258C3" w:rsidRDefault="005D30C9" w:rsidP="005D30C9">
      <w:pPr>
        <w:numPr>
          <w:ilvl w:val="0"/>
          <w:numId w:val="6"/>
        </w:numPr>
        <w:contextualSpacing/>
        <w:jc w:val="both"/>
        <w:rPr>
          <w:b/>
        </w:rPr>
      </w:pPr>
      <w:r w:rsidRPr="008258C3">
        <w:rPr>
          <w:b/>
        </w:rPr>
        <w:t>voditelj odjela redni broj 696. – 1 izvršitelj</w:t>
      </w:r>
    </w:p>
    <w:p w14:paraId="2053E71D" w14:textId="77777777" w:rsidR="005D30C9" w:rsidRPr="008258C3" w:rsidRDefault="005D30C9" w:rsidP="005D30C9">
      <w:pPr>
        <w:contextualSpacing/>
        <w:jc w:val="both"/>
      </w:pPr>
    </w:p>
    <w:bookmarkEnd w:id="24"/>
    <w:p w14:paraId="042DA33C" w14:textId="77777777" w:rsidR="00061A07" w:rsidRPr="008258C3" w:rsidRDefault="00061A07" w:rsidP="00061A07">
      <w:r w:rsidRPr="008258C3">
        <w:rPr>
          <w:b/>
          <w:u w:val="single"/>
        </w:rPr>
        <w:t>Opis poslova:</w:t>
      </w:r>
    </w:p>
    <w:p w14:paraId="65DBDCCE" w14:textId="77777777" w:rsidR="00061A07" w:rsidRPr="008258C3" w:rsidRDefault="00061A07" w:rsidP="00061A07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upravlja radom Odjela (organizira, koordinira, prati i nadzire obavljanje poslova u Odjelu) i obavlja poslove upravljanja ljudskim potencijalima u Odjelu;</w:t>
      </w:r>
    </w:p>
    <w:p w14:paraId="3EB2CAE4" w14:textId="77777777" w:rsidR="00061A07" w:rsidRPr="008258C3" w:rsidRDefault="00061A07" w:rsidP="00061A07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 xml:space="preserve">rukovodi radom Odjela i odgovara za njegov rad voditelju Službe, načelniku Sektora i čelniku Uprave u pitanjima koja se posebno odnose na izradu: analiza proizvodnje, strukture i dohotka nacionalne poljoprivredne djelatnosti potrebnih za ocjenu gospodarske učinkovitosti poljoprivredne proizvodnje Republike Hrvatske, analizu učinkovitosti mjera </w:t>
      </w:r>
      <w:r w:rsidRPr="008258C3">
        <w:rPr>
          <w:bCs/>
        </w:rPr>
        <w:lastRenderedPageBreak/>
        <w:t xml:space="preserve">poljoprivredne politike u državama članicama Europske unije i u drugim državama za potrebe programiranja europskih strukturnih fondova u području poljoprivrede, izradu analitičkih podloga za potrebe izrade strateških i programskih dokumenata vezanih uz razvoj poljoprivrede i ruralnog razvoja čiji je predlagač Ministarstvo kao i strateških dokumenata vezanih uz gospodarski i socijalni razvoj Republike Hrvatske, čiji su predlagači druga tijela državne uprave, analizu dohotka poljoprivrednika, kalkulaciju troškova proizvodnje, sektorskih analiza, analiza vanjsko-trgovinske razmjene, izračuna proizvodno-potrošnih bilanci; </w:t>
      </w:r>
    </w:p>
    <w:p w14:paraId="6C1E5090" w14:textId="77777777" w:rsidR="00061A07" w:rsidRPr="008258C3" w:rsidRDefault="00061A07" w:rsidP="00061A07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 xml:space="preserve">obavlja najsloženije poslove iz djelokruga Odjela koji obuhvaćaju proučavanje i analizu nacionalnih dokumenata i dokumenata Europske komisije koji utječu na provedbu mjera zajedničke poljoprivredne politike, predlaže rješenja za otvorena pitanja i probleme, sudjeluje u izradi strateških podloga i analiza za potrebe programiranja europskih strukturnih fondova, surađuje s nadležnom Upravom vezano za provedbu i programiranje Programa ruralnog razvoja, savjetovanje unutar i izvan Ministarstva, praćenje provedbe programa i projekata iz svog djelokruga, uz povremeni nadzor te opće i specifične upute nadređenih; </w:t>
      </w:r>
    </w:p>
    <w:p w14:paraId="620585F1" w14:textId="77777777" w:rsidR="00061A07" w:rsidRPr="008258C3" w:rsidRDefault="00061A07" w:rsidP="00061A07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predlaže odredbe propisa, elemente razvojnih dokumenata i izvješća te administrativnih sustava i postupaka iz djelokruga Odjela;</w:t>
      </w:r>
    </w:p>
    <w:p w14:paraId="08F06278" w14:textId="77777777" w:rsidR="00061A07" w:rsidRPr="008258C3" w:rsidRDefault="00061A07" w:rsidP="00061A07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 xml:space="preserve">planira aktivnosti, raspodjeljuje posao, daje upute za rad te prati i ocjenjuje izvršenje zadaća; </w:t>
      </w:r>
    </w:p>
    <w:p w14:paraId="08FE4900" w14:textId="77777777" w:rsidR="00061A07" w:rsidRPr="008258C3" w:rsidRDefault="00061A07" w:rsidP="00061A07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izvještava nadređene službenike o stanju izvršavanja poslova u Odjelu i predlaže mjere i radnje za poboljšanje obavljanja poslova;</w:t>
      </w:r>
    </w:p>
    <w:p w14:paraId="1E432958" w14:textId="77777777" w:rsidR="00061A07" w:rsidRPr="008258C3" w:rsidRDefault="00061A07" w:rsidP="00061A07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redovno surađuje s nižim rukovodećim službenicima državnih tijela i po potrebni s nižim službenicima nadležnih tijela Europske komisije;</w:t>
      </w:r>
    </w:p>
    <w:p w14:paraId="1195CC1E" w14:textId="77777777" w:rsidR="00061A07" w:rsidRPr="008258C3" w:rsidRDefault="00061A07" w:rsidP="00061A07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odgovoran je za zakonitost rada i postupanja, materijalne i financijske resurse s kojima radi, kvalitetno i pravodobno obavljanje svih poslova iz djelokruga Odjela;</w:t>
      </w:r>
    </w:p>
    <w:p w14:paraId="3AC468C0" w14:textId="77777777" w:rsidR="00061A07" w:rsidRPr="008258C3" w:rsidRDefault="00061A07" w:rsidP="00061A07">
      <w:pPr>
        <w:pStyle w:val="Odlomakpopisa"/>
        <w:numPr>
          <w:ilvl w:val="0"/>
          <w:numId w:val="6"/>
        </w:numPr>
        <w:jc w:val="both"/>
      </w:pPr>
      <w:r w:rsidRPr="008258C3">
        <w:rPr>
          <w:bCs/>
        </w:rPr>
        <w:t>obavlja druge poslove po nalogu nadređenih.</w:t>
      </w:r>
    </w:p>
    <w:p w14:paraId="7EAAF66C" w14:textId="77777777" w:rsidR="005D30C9" w:rsidRPr="008258C3" w:rsidRDefault="005D30C9" w:rsidP="005D30C9">
      <w:pPr>
        <w:contextualSpacing/>
        <w:jc w:val="both"/>
        <w:rPr>
          <w:bCs/>
        </w:rPr>
      </w:pPr>
    </w:p>
    <w:p w14:paraId="7FBC899D" w14:textId="77777777" w:rsidR="005D30C9" w:rsidRPr="008258C3" w:rsidRDefault="005D30C9" w:rsidP="005D30C9">
      <w:pPr>
        <w:contextualSpacing/>
        <w:jc w:val="both"/>
        <w:rPr>
          <w:b/>
        </w:rPr>
      </w:pPr>
      <w:bookmarkStart w:id="25" w:name="_Hlk129081197"/>
      <w:r w:rsidRPr="008258C3">
        <w:rPr>
          <w:b/>
        </w:rPr>
        <w:t>12. UPRAVA RIBARSTVA</w:t>
      </w:r>
    </w:p>
    <w:p w14:paraId="7EF839F4" w14:textId="77777777" w:rsidR="005D30C9" w:rsidRPr="008258C3" w:rsidRDefault="005D30C9" w:rsidP="005D30C9">
      <w:pPr>
        <w:contextualSpacing/>
        <w:jc w:val="both"/>
        <w:rPr>
          <w:b/>
          <w:bCs/>
        </w:rPr>
      </w:pPr>
      <w:bookmarkStart w:id="26" w:name="_Hlk129008059"/>
      <w:r w:rsidRPr="008258C3">
        <w:rPr>
          <w:b/>
          <w:bCs/>
        </w:rPr>
        <w:t>12.2. Sektor za upravljanje EU fondovima u ribarstvu</w:t>
      </w:r>
    </w:p>
    <w:p w14:paraId="13D43177" w14:textId="77777777" w:rsidR="005D30C9" w:rsidRPr="008258C3" w:rsidRDefault="005D30C9" w:rsidP="005D30C9">
      <w:pPr>
        <w:contextualSpacing/>
        <w:jc w:val="both"/>
        <w:rPr>
          <w:b/>
          <w:bCs/>
        </w:rPr>
      </w:pPr>
      <w:r w:rsidRPr="008258C3">
        <w:rPr>
          <w:b/>
          <w:bCs/>
        </w:rPr>
        <w:t>12.2.2. Služba za potpore i odobravanje isplata u ribarstvu</w:t>
      </w:r>
    </w:p>
    <w:p w14:paraId="4E7A6464" w14:textId="77777777" w:rsidR="005D30C9" w:rsidRPr="008258C3" w:rsidRDefault="005D30C9" w:rsidP="005D30C9">
      <w:pPr>
        <w:contextualSpacing/>
        <w:jc w:val="both"/>
        <w:rPr>
          <w:b/>
          <w:bCs/>
        </w:rPr>
      </w:pPr>
      <w:r w:rsidRPr="008258C3">
        <w:rPr>
          <w:b/>
          <w:bCs/>
        </w:rPr>
        <w:t>12.2.2.2. Odjel za odobravanje isplata u ribarstvu</w:t>
      </w:r>
      <w:bookmarkEnd w:id="26"/>
    </w:p>
    <w:p w14:paraId="486A3914" w14:textId="77777777" w:rsidR="005D30C9" w:rsidRPr="008258C3" w:rsidRDefault="005D30C9" w:rsidP="005D30C9">
      <w:pPr>
        <w:contextualSpacing/>
        <w:jc w:val="both"/>
        <w:rPr>
          <w:b/>
          <w:bCs/>
        </w:rPr>
      </w:pPr>
    </w:p>
    <w:p w14:paraId="2E1C8B8F" w14:textId="77777777" w:rsidR="005D30C9" w:rsidRPr="008258C3" w:rsidRDefault="005D30C9" w:rsidP="005D30C9">
      <w:pPr>
        <w:numPr>
          <w:ilvl w:val="0"/>
          <w:numId w:val="6"/>
        </w:numPr>
        <w:contextualSpacing/>
        <w:jc w:val="both"/>
        <w:rPr>
          <w:b/>
        </w:rPr>
      </w:pPr>
      <w:r w:rsidRPr="008258C3">
        <w:rPr>
          <w:b/>
          <w:bCs/>
        </w:rPr>
        <w:t xml:space="preserve">stručni savjetnik </w:t>
      </w:r>
      <w:r w:rsidRPr="008258C3">
        <w:rPr>
          <w:b/>
        </w:rPr>
        <w:t>redni broj 780. – 1 izvršitelj</w:t>
      </w:r>
    </w:p>
    <w:p w14:paraId="1822B7E1" w14:textId="77777777" w:rsidR="005D30C9" w:rsidRPr="008258C3" w:rsidRDefault="005D30C9" w:rsidP="005D30C9">
      <w:pPr>
        <w:contextualSpacing/>
        <w:jc w:val="both"/>
        <w:rPr>
          <w:u w:val="single"/>
        </w:rPr>
      </w:pPr>
    </w:p>
    <w:p w14:paraId="31C8EA19" w14:textId="77777777" w:rsidR="004C7AAA" w:rsidRPr="008258C3" w:rsidRDefault="004C7AAA" w:rsidP="004C7AAA">
      <w:r w:rsidRPr="008258C3">
        <w:rPr>
          <w:b/>
          <w:u w:val="single"/>
        </w:rPr>
        <w:t>Opis poslova:</w:t>
      </w:r>
    </w:p>
    <w:p w14:paraId="03C9851F" w14:textId="77777777" w:rsidR="004C7AAA" w:rsidRPr="008258C3" w:rsidRDefault="004C7AAA" w:rsidP="004C7AAA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obavlja administrativnu kontrolu zahtjeva za isplate; evidentira, pohranjuje u elektroničkom obliku sve potrebne podatke o svakoj operaciji i mjeri unutar Operativnoga programa za pomorstvo i ribarstvo i Programa za ribarstvo i akvakulturu, uključujući prema potrebi podatke o pojedinim sudionicima da su nediskriminirajući i transparentni i da su u sukladnosti sa svim potrebnim zahtijevanim pravilima;</w:t>
      </w:r>
    </w:p>
    <w:p w14:paraId="6504A70A" w14:textId="77777777" w:rsidR="004C7AAA" w:rsidRPr="008258C3" w:rsidRDefault="004C7AAA" w:rsidP="004C7AAA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sudjeluje u izradi uputa za korisnike, internih procedura, priručnika i obrazaca za obradu zahtjeva za isplatu;</w:t>
      </w:r>
    </w:p>
    <w:p w14:paraId="7E890DFC" w14:textId="77777777" w:rsidR="004C7AAA" w:rsidRPr="008258C3" w:rsidRDefault="004C7AAA" w:rsidP="004C7AAA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sudjeluje u edukacijama u okviru svoga djelokruga;</w:t>
      </w:r>
    </w:p>
    <w:p w14:paraId="6AEA7734" w14:textId="77777777" w:rsidR="004C7AAA" w:rsidRPr="008258C3" w:rsidRDefault="004C7AAA" w:rsidP="004C7AAA">
      <w:pPr>
        <w:pStyle w:val="Odlomakpopisa"/>
        <w:numPr>
          <w:ilvl w:val="0"/>
          <w:numId w:val="6"/>
        </w:numPr>
        <w:jc w:val="both"/>
      </w:pPr>
      <w:r w:rsidRPr="008258C3">
        <w:rPr>
          <w:bCs/>
        </w:rPr>
        <w:t>obavlja druge poslove po nalogu nadređenih.</w:t>
      </w:r>
    </w:p>
    <w:p w14:paraId="35B6017E" w14:textId="77777777" w:rsidR="005D30C9" w:rsidRPr="008258C3" w:rsidRDefault="005D30C9" w:rsidP="005D30C9">
      <w:pPr>
        <w:contextualSpacing/>
        <w:jc w:val="both"/>
        <w:rPr>
          <w:bCs/>
        </w:rPr>
      </w:pPr>
    </w:p>
    <w:p w14:paraId="22640D3A" w14:textId="77777777" w:rsidR="005D30C9" w:rsidRPr="008258C3" w:rsidRDefault="005D30C9" w:rsidP="005D30C9">
      <w:pPr>
        <w:contextualSpacing/>
        <w:jc w:val="both"/>
        <w:rPr>
          <w:b/>
          <w:bCs/>
        </w:rPr>
      </w:pPr>
      <w:r w:rsidRPr="008258C3">
        <w:rPr>
          <w:b/>
          <w:bCs/>
        </w:rPr>
        <w:t>12.2.2.3. Odjel za provjeru postupaka javne nabave i kontrolu rada</w:t>
      </w:r>
    </w:p>
    <w:p w14:paraId="735C245D" w14:textId="77777777" w:rsidR="005D30C9" w:rsidRPr="008258C3" w:rsidRDefault="005D30C9" w:rsidP="005D30C9">
      <w:pPr>
        <w:contextualSpacing/>
        <w:jc w:val="both"/>
        <w:rPr>
          <w:b/>
          <w:bCs/>
        </w:rPr>
      </w:pPr>
    </w:p>
    <w:p w14:paraId="30EBE9C4" w14:textId="77777777" w:rsidR="005D30C9" w:rsidRPr="008258C3" w:rsidRDefault="005D30C9" w:rsidP="005D30C9">
      <w:pPr>
        <w:numPr>
          <w:ilvl w:val="0"/>
          <w:numId w:val="6"/>
        </w:numPr>
        <w:contextualSpacing/>
        <w:jc w:val="both"/>
        <w:rPr>
          <w:b/>
        </w:rPr>
      </w:pPr>
      <w:r w:rsidRPr="008258C3">
        <w:rPr>
          <w:b/>
          <w:bCs/>
        </w:rPr>
        <w:t xml:space="preserve">stručni savjetnik </w:t>
      </w:r>
      <w:r w:rsidRPr="008258C3">
        <w:rPr>
          <w:b/>
        </w:rPr>
        <w:t xml:space="preserve">redni broj 782.c  – 2 izvršitelja </w:t>
      </w:r>
    </w:p>
    <w:p w14:paraId="6573BFEB" w14:textId="77777777" w:rsidR="005D30C9" w:rsidRPr="008258C3" w:rsidRDefault="005D30C9" w:rsidP="005D30C9">
      <w:pPr>
        <w:ind w:left="360"/>
        <w:contextualSpacing/>
        <w:jc w:val="both"/>
        <w:rPr>
          <w:b/>
        </w:rPr>
      </w:pPr>
    </w:p>
    <w:p w14:paraId="53224352" w14:textId="77777777" w:rsidR="0048744D" w:rsidRPr="008258C3" w:rsidRDefault="0048744D" w:rsidP="0048744D">
      <w:bookmarkStart w:id="27" w:name="_Hlk129249914"/>
      <w:r w:rsidRPr="008258C3">
        <w:rPr>
          <w:b/>
          <w:u w:val="single"/>
        </w:rPr>
        <w:lastRenderedPageBreak/>
        <w:t>Opis poslova:</w:t>
      </w:r>
    </w:p>
    <w:bookmarkEnd w:id="27"/>
    <w:p w14:paraId="647D7262" w14:textId="77777777" w:rsidR="0048744D" w:rsidRPr="008258C3" w:rsidRDefault="0048744D" w:rsidP="0048744D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provodi mjere iz Operativnoga programa za pomorstvo i ribarstvo i Programa za ribarstvo i akvakulturu u dijelu administrativne kontrole postupaka javne i jednostavne nabave u okviru Zahtjeva za potporu i/ili Zahtjeva za isplatu;</w:t>
      </w:r>
    </w:p>
    <w:p w14:paraId="3B9A1263" w14:textId="77777777" w:rsidR="0048744D" w:rsidRPr="008258C3" w:rsidRDefault="0048744D" w:rsidP="0048744D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provodi kontrolu rada sukladno nadležnim Procedurama;</w:t>
      </w:r>
    </w:p>
    <w:p w14:paraId="20C03250" w14:textId="77777777" w:rsidR="0048744D" w:rsidRPr="008258C3" w:rsidRDefault="0048744D" w:rsidP="0048744D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 xml:space="preserve">tehnički sudjeluje u uspostavi sustava evidencije, te prikuplja, evidentira i pohranjuje u elektroničkom obliku podatke o svakoj potrebnoj operaciji za praćenje, evaluaciju, financijsko upravljanje, provjeru i reviziju; </w:t>
      </w:r>
    </w:p>
    <w:p w14:paraId="0856F272" w14:textId="77777777" w:rsidR="0048744D" w:rsidRPr="008258C3" w:rsidRDefault="0048744D" w:rsidP="0048744D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sudjeluje u izradi uputa za korisnike, internih procedura, priručnika i obrazaca za obradu javne i jednostavne nabave i kontrole rada;</w:t>
      </w:r>
    </w:p>
    <w:p w14:paraId="0A9FA88E" w14:textId="77777777" w:rsidR="0048744D" w:rsidRPr="008258C3" w:rsidRDefault="0048744D" w:rsidP="0048744D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sudjeluje u edukacijama u okviru svoga djelokruga;</w:t>
      </w:r>
    </w:p>
    <w:p w14:paraId="2A11F859" w14:textId="77777777" w:rsidR="0048744D" w:rsidRPr="008258C3" w:rsidRDefault="0048744D" w:rsidP="0048744D">
      <w:pPr>
        <w:pStyle w:val="Odlomakpopisa"/>
        <w:numPr>
          <w:ilvl w:val="0"/>
          <w:numId w:val="6"/>
        </w:numPr>
        <w:jc w:val="both"/>
      </w:pPr>
      <w:r w:rsidRPr="008258C3">
        <w:rPr>
          <w:bCs/>
        </w:rPr>
        <w:t>obavlja druge poslove po nalogu nadređenih.</w:t>
      </w:r>
    </w:p>
    <w:p w14:paraId="19D409E2" w14:textId="77777777" w:rsidR="005D30C9" w:rsidRPr="008258C3" w:rsidRDefault="005D30C9" w:rsidP="005D30C9">
      <w:pPr>
        <w:contextualSpacing/>
        <w:jc w:val="both"/>
        <w:rPr>
          <w:b/>
        </w:rPr>
      </w:pPr>
    </w:p>
    <w:p w14:paraId="768BDA65" w14:textId="77777777" w:rsidR="005D30C9" w:rsidRPr="008258C3" w:rsidRDefault="005D30C9" w:rsidP="005D30C9">
      <w:pPr>
        <w:contextualSpacing/>
        <w:jc w:val="both"/>
        <w:rPr>
          <w:b/>
          <w:bCs/>
        </w:rPr>
      </w:pPr>
      <w:r w:rsidRPr="008258C3">
        <w:rPr>
          <w:b/>
          <w:bCs/>
        </w:rPr>
        <w:t>12.3. Sektor za tržište, informacijski sustav u ribarstvu i upravljanje akvakulturom</w:t>
      </w:r>
    </w:p>
    <w:p w14:paraId="6E4656D7" w14:textId="77777777" w:rsidR="005D30C9" w:rsidRPr="008258C3" w:rsidRDefault="005D30C9" w:rsidP="005D30C9">
      <w:pPr>
        <w:contextualSpacing/>
        <w:jc w:val="both"/>
        <w:rPr>
          <w:b/>
          <w:bCs/>
        </w:rPr>
      </w:pPr>
      <w:r w:rsidRPr="008258C3">
        <w:rPr>
          <w:b/>
          <w:bCs/>
        </w:rPr>
        <w:t>12.3.3. Služba za podršku korisnicima i razvoj Geoinformacijskog sustava ribarstva</w:t>
      </w:r>
    </w:p>
    <w:p w14:paraId="1B7E6394" w14:textId="77777777" w:rsidR="005D30C9" w:rsidRPr="008258C3" w:rsidRDefault="005D30C9" w:rsidP="005D30C9">
      <w:pPr>
        <w:contextualSpacing/>
        <w:jc w:val="both"/>
        <w:rPr>
          <w:b/>
        </w:rPr>
      </w:pPr>
    </w:p>
    <w:p w14:paraId="5ABEE6C7" w14:textId="77777777" w:rsidR="005D30C9" w:rsidRPr="008258C3" w:rsidRDefault="005D30C9" w:rsidP="005D30C9">
      <w:pPr>
        <w:numPr>
          <w:ilvl w:val="0"/>
          <w:numId w:val="6"/>
        </w:numPr>
        <w:contextualSpacing/>
        <w:jc w:val="both"/>
        <w:rPr>
          <w:b/>
        </w:rPr>
      </w:pPr>
      <w:r w:rsidRPr="008258C3">
        <w:rPr>
          <w:b/>
          <w:bCs/>
        </w:rPr>
        <w:t xml:space="preserve">viši stručni savjetnik </w:t>
      </w:r>
      <w:r w:rsidRPr="008258C3">
        <w:rPr>
          <w:b/>
        </w:rPr>
        <w:t>redni broj 809.b – 1 izvršitelj</w:t>
      </w:r>
    </w:p>
    <w:p w14:paraId="68A83B1B" w14:textId="77777777" w:rsidR="005D30C9" w:rsidRPr="008258C3" w:rsidRDefault="005D30C9" w:rsidP="005D30C9">
      <w:pPr>
        <w:contextualSpacing/>
        <w:jc w:val="both"/>
        <w:rPr>
          <w:b/>
        </w:rPr>
      </w:pPr>
    </w:p>
    <w:p w14:paraId="64A55172" w14:textId="77777777" w:rsidR="00D277BB" w:rsidRPr="008258C3" w:rsidRDefault="00D277BB" w:rsidP="00D277BB">
      <w:r w:rsidRPr="008258C3">
        <w:rPr>
          <w:b/>
          <w:u w:val="single"/>
        </w:rPr>
        <w:t>Opis poslova:</w:t>
      </w:r>
    </w:p>
    <w:p w14:paraId="2E305CFF" w14:textId="77777777" w:rsidR="00D277BB" w:rsidRPr="008258C3" w:rsidRDefault="00D277BB" w:rsidP="00D277BB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prikuplja, pohranjuje, ažurira, validira i obrađuje podatke o ulovu, iskrcaju, prvoj prodaji, sljedivosti i transportu proizvoda ribarstva;</w:t>
      </w:r>
    </w:p>
    <w:p w14:paraId="106C61F4" w14:textId="77777777" w:rsidR="00D277BB" w:rsidRPr="008258C3" w:rsidRDefault="00D277BB" w:rsidP="00D277BB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sudjeluje u prikupljanju, pohranjivanju, ažuriranju i obradi podataka o ribarskim plovilima i njihovim geografskim lokacijama dostavljene kroz uređaje za praćenje instalirane na plovilima;</w:t>
      </w:r>
    </w:p>
    <w:p w14:paraId="28F693C6" w14:textId="77777777" w:rsidR="00D277BB" w:rsidRPr="008258C3" w:rsidRDefault="00D277BB" w:rsidP="00D277BB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vrši analizu prikupljenih podataka o ribarstvu:</w:t>
      </w:r>
    </w:p>
    <w:p w14:paraId="168FED5F" w14:textId="77777777" w:rsidR="00D277BB" w:rsidRPr="008258C3" w:rsidRDefault="00D277BB" w:rsidP="00D277BB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dostavlja informacije o mogućim nepravilnostima u radu ribarskoj inspekciji;</w:t>
      </w:r>
    </w:p>
    <w:p w14:paraId="2A921235" w14:textId="77777777" w:rsidR="00D277BB" w:rsidRPr="008258C3" w:rsidRDefault="00D277BB" w:rsidP="00D277BB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provodi podršku korisnicima Geoinformacijskog sustava ribarstva;</w:t>
      </w:r>
    </w:p>
    <w:p w14:paraId="40D133AD" w14:textId="77777777" w:rsidR="00D277BB" w:rsidRPr="008258C3" w:rsidRDefault="00D277BB" w:rsidP="00D277BB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predlaže tehnička rješenja za unaprjeđenje prikupljanja i obrade podataka u Geoinformacijskom sustavu;</w:t>
      </w:r>
    </w:p>
    <w:p w14:paraId="34B84512" w14:textId="77777777" w:rsidR="00D277BB" w:rsidRPr="008258C3" w:rsidRDefault="00D277BB" w:rsidP="00D277BB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organizira poslove održavanja uređaja u vlasništvu Uprave ribarstva na ribarskim plovilima i vodi evidenciju uređaja;</w:t>
      </w:r>
    </w:p>
    <w:p w14:paraId="1C3E997C" w14:textId="77777777" w:rsidR="00D277BB" w:rsidRPr="008258C3" w:rsidRDefault="00D277BB" w:rsidP="00D277BB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 xml:space="preserve">predlaže i provodi mjere vezane za osiguranje sljedivosti proizvoda ribarstva i akvakulture; </w:t>
      </w:r>
    </w:p>
    <w:p w14:paraId="2892EAA3" w14:textId="77777777" w:rsidR="00D277BB" w:rsidRPr="008258C3" w:rsidRDefault="00D277BB" w:rsidP="00D277BB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vrši provjere točnosti podataka u izvještajnom sustavu ribarstva;</w:t>
      </w:r>
    </w:p>
    <w:p w14:paraId="274038B9" w14:textId="77777777" w:rsidR="00D277BB" w:rsidRPr="008258C3" w:rsidRDefault="00D277BB" w:rsidP="00D277BB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predlaže izmjene za unaprjeđenje izvještajnog sustava ribarstva i izrađuje specifične izvještaje po potrebi;</w:t>
      </w:r>
    </w:p>
    <w:p w14:paraId="65CCCBF3" w14:textId="77777777" w:rsidR="00D277BB" w:rsidRPr="008258C3" w:rsidRDefault="00D277BB" w:rsidP="00D277BB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predlaže funkcionalne specifikacije, projektne zadatke za potrebe izrade natječajne dokumentacije;</w:t>
      </w:r>
    </w:p>
    <w:p w14:paraId="7CB912B3" w14:textId="77777777" w:rsidR="00D277BB" w:rsidRPr="008258C3" w:rsidRDefault="00D277BB" w:rsidP="00D277BB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predlaže dorade informacijskog sustava ili izradu novih aplikacija te provodi testiranja;</w:t>
      </w:r>
    </w:p>
    <w:p w14:paraId="630F4CAB" w14:textId="77777777" w:rsidR="00D277BB" w:rsidRPr="008258C3" w:rsidRDefault="00D277BB" w:rsidP="00D277BB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priprema SQL upite i obradu podatka iz SQL baze Geoinformacijskog sustava i analizira ih za potrebe Uprave;</w:t>
      </w:r>
    </w:p>
    <w:p w14:paraId="5CFD2ED6" w14:textId="77777777" w:rsidR="00D277BB" w:rsidRPr="008258C3" w:rsidRDefault="00D277BB" w:rsidP="00D277BB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razmjenjuje podatke s Europskom komisijom i drugim nadležnih međunarodnim javnopravnim tijelima;</w:t>
      </w:r>
    </w:p>
    <w:p w14:paraId="77FAA51A" w14:textId="77777777" w:rsidR="00D277BB" w:rsidRPr="008258C3" w:rsidRDefault="00D277BB" w:rsidP="00D277BB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obavlja poslove izdavanja dozvola za rekreacijski ribolov na moru;</w:t>
      </w:r>
    </w:p>
    <w:p w14:paraId="659CBCB8" w14:textId="77777777" w:rsidR="00D277BB" w:rsidRPr="008258C3" w:rsidRDefault="00D277BB" w:rsidP="00D277BB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sudjeluje u izradi i održavanju mrežne stranice Uprave ribarstva;</w:t>
      </w:r>
    </w:p>
    <w:p w14:paraId="4900DCCC" w14:textId="77777777" w:rsidR="00D277BB" w:rsidRPr="008258C3" w:rsidRDefault="00D277BB" w:rsidP="00D277BB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priprema specifične kartografske prikaze u ArcGIS-u;</w:t>
      </w:r>
    </w:p>
    <w:p w14:paraId="2C793832" w14:textId="49ED729B" w:rsidR="005D30C9" w:rsidRPr="008258C3" w:rsidRDefault="00D277BB" w:rsidP="00D277BB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obavlja druge poslove po nalogu nadređenih.</w:t>
      </w:r>
    </w:p>
    <w:p w14:paraId="556A4172" w14:textId="77777777" w:rsidR="00D277BB" w:rsidRPr="008258C3" w:rsidRDefault="00D277BB" w:rsidP="00D277BB">
      <w:pPr>
        <w:contextualSpacing/>
        <w:jc w:val="both"/>
        <w:rPr>
          <w:b/>
        </w:rPr>
      </w:pPr>
    </w:p>
    <w:p w14:paraId="416DAF2E" w14:textId="77777777" w:rsidR="005D30C9" w:rsidRPr="008258C3" w:rsidRDefault="005D30C9" w:rsidP="005D30C9">
      <w:pPr>
        <w:contextualSpacing/>
        <w:jc w:val="both"/>
        <w:rPr>
          <w:b/>
        </w:rPr>
      </w:pPr>
      <w:r w:rsidRPr="008258C3">
        <w:rPr>
          <w:b/>
        </w:rPr>
        <w:t>12.4. Sektor za nadzor i kontrolu u ribarstvu</w:t>
      </w:r>
    </w:p>
    <w:p w14:paraId="27E64976" w14:textId="77777777" w:rsidR="005D30C9" w:rsidRPr="008258C3" w:rsidRDefault="005D30C9" w:rsidP="005D30C9">
      <w:pPr>
        <w:contextualSpacing/>
        <w:jc w:val="both"/>
        <w:rPr>
          <w:b/>
        </w:rPr>
      </w:pPr>
      <w:r w:rsidRPr="008258C3">
        <w:rPr>
          <w:b/>
        </w:rPr>
        <w:t>12.4.2. Područna služba kontrole ribarstva – jug</w:t>
      </w:r>
    </w:p>
    <w:p w14:paraId="489CEDDD" w14:textId="77777777" w:rsidR="005D30C9" w:rsidRPr="008258C3" w:rsidRDefault="005D30C9" w:rsidP="005D30C9">
      <w:pPr>
        <w:contextualSpacing/>
        <w:jc w:val="both"/>
        <w:rPr>
          <w:b/>
        </w:rPr>
      </w:pPr>
      <w:r w:rsidRPr="008258C3">
        <w:rPr>
          <w:b/>
        </w:rPr>
        <w:t>12.4.2.1. Odjel za kontrolu ribarstva</w:t>
      </w:r>
    </w:p>
    <w:p w14:paraId="475E0164" w14:textId="77777777" w:rsidR="005D30C9" w:rsidRPr="008258C3" w:rsidRDefault="005D30C9" w:rsidP="005D30C9">
      <w:pPr>
        <w:contextualSpacing/>
        <w:jc w:val="both"/>
        <w:rPr>
          <w:b/>
        </w:rPr>
      </w:pPr>
    </w:p>
    <w:p w14:paraId="7C682574" w14:textId="77777777" w:rsidR="005D30C9" w:rsidRPr="008258C3" w:rsidRDefault="005D30C9" w:rsidP="005D30C9">
      <w:pPr>
        <w:contextualSpacing/>
        <w:jc w:val="both"/>
        <w:rPr>
          <w:b/>
          <w:bCs/>
        </w:rPr>
      </w:pPr>
      <w:r w:rsidRPr="008258C3">
        <w:rPr>
          <w:b/>
        </w:rPr>
        <w:t>- viši ribarski inspektor redni broj 833. – 1 izvršitelj, mjesto rada Split</w:t>
      </w:r>
    </w:p>
    <w:p w14:paraId="4271C1F6" w14:textId="77777777" w:rsidR="005D30C9" w:rsidRPr="008258C3" w:rsidRDefault="005D30C9" w:rsidP="005D30C9">
      <w:pPr>
        <w:contextualSpacing/>
        <w:jc w:val="both"/>
        <w:rPr>
          <w:u w:val="single"/>
        </w:rPr>
      </w:pPr>
    </w:p>
    <w:p w14:paraId="32856D91" w14:textId="77777777" w:rsidR="000800CA" w:rsidRPr="008258C3" w:rsidRDefault="000800CA" w:rsidP="000800CA">
      <w:r w:rsidRPr="008258C3">
        <w:rPr>
          <w:b/>
          <w:u w:val="single"/>
        </w:rPr>
        <w:t>Opis poslova:</w:t>
      </w:r>
    </w:p>
    <w:p w14:paraId="43C912EA" w14:textId="77777777" w:rsidR="000800CA" w:rsidRPr="008258C3" w:rsidRDefault="000800CA" w:rsidP="000800CA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obavlja inspekcijski nadzor nad provedbom odredbi zakonskih i podzakonskih propisa iz djelokruga akvakulture, morskog i slatkovodnog ribarstva, kao i propisa kojima je uređen legalitet nadziranih subjekata;</w:t>
      </w:r>
    </w:p>
    <w:p w14:paraId="13E7808A" w14:textId="77777777" w:rsidR="000800CA" w:rsidRPr="008258C3" w:rsidRDefault="000800CA" w:rsidP="000800CA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nadzire mjere upravljanja biološkim bogatstvima mora i kopnenih voda, mjere reguliranja akvakulture, mjere reguliranja gospodarskog, športskog i znanstvenog ribolova;</w:t>
      </w:r>
    </w:p>
    <w:p w14:paraId="333AE655" w14:textId="77777777" w:rsidR="000800CA" w:rsidRPr="008258C3" w:rsidRDefault="000800CA" w:rsidP="000800CA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provodi stručno osposobljavanje inspektora te ovlaštenih službenika za obavljanje inspekcijskog nadzora u području morskog i slatkovodnog ribarstva;</w:t>
      </w:r>
    </w:p>
    <w:p w14:paraId="75A30731" w14:textId="77777777" w:rsidR="000800CA" w:rsidRPr="008258C3" w:rsidRDefault="000800CA" w:rsidP="000800CA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 xml:space="preserve">sudjeluje u provedbi nadzora i kontrole u okviru međunarodnih ugovora; </w:t>
      </w:r>
    </w:p>
    <w:p w14:paraId="0A57EB79" w14:textId="77777777" w:rsidR="000800CA" w:rsidRPr="008258C3" w:rsidRDefault="000800CA" w:rsidP="000800CA">
      <w:pPr>
        <w:numPr>
          <w:ilvl w:val="0"/>
          <w:numId w:val="6"/>
        </w:numPr>
        <w:jc w:val="both"/>
        <w:rPr>
          <w:bCs/>
        </w:rPr>
      </w:pPr>
      <w:r w:rsidRPr="008258C3">
        <w:rPr>
          <w:bCs/>
        </w:rPr>
        <w:t>poduzima mjere propisane zakonima i propisima te rješava o upravnim stvarima iz djelokruga Odjela;</w:t>
      </w:r>
    </w:p>
    <w:p w14:paraId="69F1406B" w14:textId="77777777" w:rsidR="000800CA" w:rsidRPr="008258C3" w:rsidRDefault="000800CA" w:rsidP="000800CA">
      <w:pPr>
        <w:pStyle w:val="Odlomakpopisa"/>
        <w:numPr>
          <w:ilvl w:val="0"/>
          <w:numId w:val="6"/>
        </w:numPr>
        <w:jc w:val="both"/>
      </w:pPr>
      <w:r w:rsidRPr="008258C3">
        <w:rPr>
          <w:bCs/>
        </w:rPr>
        <w:t>obavlja druge poslove po nalogu nadređenih.</w:t>
      </w:r>
    </w:p>
    <w:bookmarkEnd w:id="25"/>
    <w:p w14:paraId="0E73FEE5" w14:textId="77777777" w:rsidR="005D30C9" w:rsidRPr="008258C3" w:rsidRDefault="005D30C9" w:rsidP="005D30C9">
      <w:pPr>
        <w:contextualSpacing/>
        <w:jc w:val="both"/>
        <w:rPr>
          <w:bCs/>
        </w:rPr>
      </w:pPr>
    </w:p>
    <w:p w14:paraId="1306499F" w14:textId="77777777" w:rsidR="005D30C9" w:rsidRPr="008258C3" w:rsidRDefault="005D30C9" w:rsidP="005D30C9">
      <w:pPr>
        <w:contextualSpacing/>
        <w:jc w:val="both"/>
        <w:rPr>
          <w:b/>
          <w:bCs/>
        </w:rPr>
      </w:pPr>
      <w:bookmarkStart w:id="28" w:name="_Hlk129081270"/>
      <w:r w:rsidRPr="008258C3">
        <w:rPr>
          <w:b/>
          <w:bCs/>
        </w:rPr>
        <w:t xml:space="preserve">13. UPRAVA </w:t>
      </w:r>
      <w:r w:rsidRPr="008258C3">
        <w:rPr>
          <w:b/>
        </w:rPr>
        <w:t>ZA STOČARSTVO I KVALITETU HRANE</w:t>
      </w:r>
      <w:r w:rsidRPr="008258C3">
        <w:rPr>
          <w:b/>
          <w:bCs/>
        </w:rPr>
        <w:t xml:space="preserve"> </w:t>
      </w:r>
    </w:p>
    <w:p w14:paraId="7343159A" w14:textId="77777777" w:rsidR="005D30C9" w:rsidRPr="008258C3" w:rsidRDefault="005D30C9" w:rsidP="005D30C9">
      <w:pPr>
        <w:contextualSpacing/>
        <w:jc w:val="both"/>
        <w:rPr>
          <w:b/>
          <w:bCs/>
        </w:rPr>
      </w:pPr>
      <w:r w:rsidRPr="008258C3">
        <w:rPr>
          <w:b/>
          <w:bCs/>
        </w:rPr>
        <w:t>13.3. Sektor za kvalitetu hrane</w:t>
      </w:r>
    </w:p>
    <w:p w14:paraId="6FA0A1AA" w14:textId="77777777" w:rsidR="005D30C9" w:rsidRPr="008258C3" w:rsidRDefault="005D30C9" w:rsidP="005D30C9">
      <w:pPr>
        <w:contextualSpacing/>
        <w:jc w:val="both"/>
        <w:rPr>
          <w:b/>
          <w:bCs/>
        </w:rPr>
      </w:pPr>
      <w:r w:rsidRPr="008258C3">
        <w:rPr>
          <w:b/>
          <w:bCs/>
        </w:rPr>
        <w:t>13.3.1. Služba za kvalitetu hrane i informiranje o hrani</w:t>
      </w:r>
    </w:p>
    <w:p w14:paraId="0066E62E" w14:textId="77777777" w:rsidR="005D30C9" w:rsidRPr="008258C3" w:rsidRDefault="005D30C9" w:rsidP="005D30C9">
      <w:pPr>
        <w:contextualSpacing/>
        <w:jc w:val="both"/>
        <w:rPr>
          <w:b/>
          <w:bCs/>
        </w:rPr>
      </w:pPr>
      <w:r w:rsidRPr="008258C3">
        <w:rPr>
          <w:b/>
          <w:bCs/>
        </w:rPr>
        <w:t>13.3.1.2. Odjel za Codex Alimentarius, kvalitetu hrane i ovlašćivanje službenih i referentnih laboratorija za hranu</w:t>
      </w:r>
    </w:p>
    <w:p w14:paraId="06992A16" w14:textId="77777777" w:rsidR="005D30C9" w:rsidRPr="008258C3" w:rsidRDefault="005D30C9" w:rsidP="005D30C9">
      <w:pPr>
        <w:contextualSpacing/>
        <w:jc w:val="both"/>
        <w:rPr>
          <w:b/>
          <w:bCs/>
        </w:rPr>
      </w:pPr>
    </w:p>
    <w:p w14:paraId="3CF04A63" w14:textId="77777777" w:rsidR="005D30C9" w:rsidRPr="008258C3" w:rsidRDefault="005D30C9" w:rsidP="005D30C9">
      <w:pPr>
        <w:jc w:val="both"/>
        <w:rPr>
          <w:rFonts w:eastAsia="Calibri"/>
          <w:b/>
          <w:lang w:eastAsia="en-US"/>
        </w:rPr>
      </w:pPr>
      <w:r w:rsidRPr="008258C3">
        <w:rPr>
          <w:rFonts w:eastAsia="Calibri"/>
          <w:b/>
          <w:lang w:eastAsia="en-US"/>
        </w:rPr>
        <w:t>- viši stručni savjetnik redni broj 925. - 1 izvršitelj</w:t>
      </w:r>
    </w:p>
    <w:p w14:paraId="6962893F" w14:textId="77777777" w:rsidR="005D30C9" w:rsidRPr="008258C3" w:rsidRDefault="005D30C9" w:rsidP="005D30C9">
      <w:pPr>
        <w:jc w:val="both"/>
        <w:rPr>
          <w:rFonts w:eastAsia="Calibri"/>
          <w:b/>
          <w:lang w:eastAsia="en-US"/>
        </w:rPr>
      </w:pPr>
    </w:p>
    <w:p w14:paraId="726BB689" w14:textId="77777777" w:rsidR="000800CA" w:rsidRPr="008258C3" w:rsidRDefault="000800CA" w:rsidP="000800CA">
      <w:r w:rsidRPr="008258C3">
        <w:rPr>
          <w:b/>
          <w:u w:val="single"/>
        </w:rPr>
        <w:t>Opis poslova:</w:t>
      </w:r>
    </w:p>
    <w:p w14:paraId="2946A885" w14:textId="77777777" w:rsidR="000800CA" w:rsidRPr="008258C3" w:rsidRDefault="000800CA" w:rsidP="000800CA">
      <w:pPr>
        <w:numPr>
          <w:ilvl w:val="0"/>
          <w:numId w:val="6"/>
        </w:numPr>
        <w:jc w:val="both"/>
        <w:rPr>
          <w:bCs/>
          <w:lang w:eastAsia="zh-CN"/>
        </w:rPr>
      </w:pPr>
      <w:r w:rsidRPr="008258C3">
        <w:rPr>
          <w:bCs/>
          <w:lang w:eastAsia="zh-CN"/>
        </w:rPr>
        <w:t>prati, izrađuje i analizira propise, vodiče i ostale dokumente iz djelokruga Odjela;</w:t>
      </w:r>
    </w:p>
    <w:p w14:paraId="16BBCECF" w14:textId="77777777" w:rsidR="000800CA" w:rsidRPr="008258C3" w:rsidRDefault="000800CA" w:rsidP="000800CA">
      <w:pPr>
        <w:numPr>
          <w:ilvl w:val="0"/>
          <w:numId w:val="6"/>
        </w:numPr>
        <w:jc w:val="both"/>
        <w:rPr>
          <w:bCs/>
          <w:lang w:eastAsia="zh-CN"/>
        </w:rPr>
      </w:pPr>
      <w:r w:rsidRPr="008258C3">
        <w:rPr>
          <w:bCs/>
          <w:lang w:eastAsia="zh-CN"/>
        </w:rPr>
        <w:t xml:space="preserve">obavlja složenije upravne i stručne poslove iz djelokruga Odjela; </w:t>
      </w:r>
    </w:p>
    <w:p w14:paraId="3DF9A288" w14:textId="77777777" w:rsidR="000800CA" w:rsidRPr="008258C3" w:rsidRDefault="000800CA" w:rsidP="000800CA">
      <w:pPr>
        <w:numPr>
          <w:ilvl w:val="0"/>
          <w:numId w:val="6"/>
        </w:numPr>
        <w:jc w:val="both"/>
        <w:rPr>
          <w:bCs/>
          <w:lang w:eastAsia="zh-CN"/>
        </w:rPr>
      </w:pPr>
      <w:r w:rsidRPr="008258C3">
        <w:rPr>
          <w:bCs/>
          <w:lang w:eastAsia="zh-CN"/>
        </w:rPr>
        <w:t xml:space="preserve">prati propise Europske unije i ostale međunarodne propise i norme iz djelokruga Odjela; </w:t>
      </w:r>
    </w:p>
    <w:p w14:paraId="2CDD1240" w14:textId="77777777" w:rsidR="000800CA" w:rsidRPr="008258C3" w:rsidRDefault="000800CA" w:rsidP="000800CA">
      <w:pPr>
        <w:numPr>
          <w:ilvl w:val="0"/>
          <w:numId w:val="6"/>
        </w:numPr>
        <w:jc w:val="both"/>
        <w:rPr>
          <w:bCs/>
          <w:lang w:eastAsia="zh-CN"/>
        </w:rPr>
      </w:pPr>
      <w:r w:rsidRPr="008258C3">
        <w:rPr>
          <w:bCs/>
          <w:lang w:eastAsia="zh-CN"/>
        </w:rPr>
        <w:t xml:space="preserve">provodi usklađivanje nacionalnog zakonodavstva s propisima i standardima Europske unije; </w:t>
      </w:r>
    </w:p>
    <w:p w14:paraId="3811E8BB" w14:textId="77777777" w:rsidR="000800CA" w:rsidRPr="008258C3" w:rsidRDefault="000800CA" w:rsidP="000800CA">
      <w:pPr>
        <w:numPr>
          <w:ilvl w:val="0"/>
          <w:numId w:val="6"/>
        </w:numPr>
        <w:jc w:val="both"/>
        <w:rPr>
          <w:bCs/>
          <w:lang w:eastAsia="zh-CN"/>
        </w:rPr>
      </w:pPr>
      <w:r w:rsidRPr="008258C3">
        <w:rPr>
          <w:bCs/>
          <w:lang w:eastAsia="zh-CN"/>
        </w:rPr>
        <w:t>izrađuje stručna mišljenja i pojašnjenja odredbi propisa iz djelokruga Odjela;</w:t>
      </w:r>
    </w:p>
    <w:p w14:paraId="221A32B7" w14:textId="77777777" w:rsidR="000800CA" w:rsidRPr="008258C3" w:rsidRDefault="000800CA" w:rsidP="000800CA">
      <w:pPr>
        <w:numPr>
          <w:ilvl w:val="0"/>
          <w:numId w:val="6"/>
        </w:numPr>
        <w:jc w:val="both"/>
        <w:rPr>
          <w:bCs/>
          <w:lang w:eastAsia="zh-CN"/>
        </w:rPr>
      </w:pPr>
      <w:r w:rsidRPr="008258C3">
        <w:rPr>
          <w:bCs/>
          <w:lang w:eastAsia="zh-CN"/>
        </w:rPr>
        <w:t>izrađuje stručne podloge za čelnika tijela i javnost iz djelokruga Odjela;</w:t>
      </w:r>
    </w:p>
    <w:p w14:paraId="621855B8" w14:textId="77777777" w:rsidR="000800CA" w:rsidRPr="008258C3" w:rsidRDefault="000800CA" w:rsidP="000800CA">
      <w:pPr>
        <w:numPr>
          <w:ilvl w:val="0"/>
          <w:numId w:val="6"/>
        </w:numPr>
        <w:jc w:val="both"/>
        <w:rPr>
          <w:bCs/>
          <w:lang w:eastAsia="zh-CN"/>
        </w:rPr>
      </w:pPr>
      <w:r w:rsidRPr="008258C3">
        <w:rPr>
          <w:bCs/>
          <w:lang w:eastAsia="zh-CN"/>
        </w:rPr>
        <w:t>sudjeluje u radu stručnih i drugih povjerenstava i radnih tijela Ministarstva i drugih tijela državne uprave;</w:t>
      </w:r>
    </w:p>
    <w:p w14:paraId="5A9D595F" w14:textId="77777777" w:rsidR="000800CA" w:rsidRPr="008258C3" w:rsidRDefault="000800CA" w:rsidP="000800CA">
      <w:pPr>
        <w:numPr>
          <w:ilvl w:val="0"/>
          <w:numId w:val="6"/>
        </w:numPr>
        <w:jc w:val="both"/>
        <w:rPr>
          <w:bCs/>
          <w:lang w:eastAsia="zh-CN"/>
        </w:rPr>
      </w:pPr>
      <w:r w:rsidRPr="008258C3">
        <w:rPr>
          <w:bCs/>
          <w:lang w:eastAsia="zh-CN"/>
        </w:rPr>
        <w:t>sudjeluje u radu stručnih tijela Europske komisije i Vijeća iz djelokruga Odjela;</w:t>
      </w:r>
    </w:p>
    <w:p w14:paraId="617A7012" w14:textId="77777777" w:rsidR="000800CA" w:rsidRPr="008258C3" w:rsidRDefault="000800CA" w:rsidP="000800CA">
      <w:pPr>
        <w:numPr>
          <w:ilvl w:val="0"/>
          <w:numId w:val="6"/>
        </w:numPr>
        <w:jc w:val="both"/>
        <w:rPr>
          <w:bCs/>
          <w:lang w:eastAsia="zh-CN"/>
        </w:rPr>
      </w:pPr>
      <w:r w:rsidRPr="008258C3">
        <w:rPr>
          <w:bCs/>
          <w:lang w:eastAsia="zh-CN"/>
        </w:rPr>
        <w:t xml:space="preserve">radi na pripremi i provedbi projekata iz djelokruga Odjela; </w:t>
      </w:r>
    </w:p>
    <w:p w14:paraId="312A4539" w14:textId="77777777" w:rsidR="000800CA" w:rsidRPr="008258C3" w:rsidRDefault="000800CA" w:rsidP="000800CA">
      <w:pPr>
        <w:numPr>
          <w:ilvl w:val="0"/>
          <w:numId w:val="6"/>
        </w:numPr>
        <w:jc w:val="both"/>
        <w:rPr>
          <w:bCs/>
          <w:lang w:eastAsia="zh-CN"/>
        </w:rPr>
      </w:pPr>
      <w:r w:rsidRPr="008258C3">
        <w:rPr>
          <w:bCs/>
          <w:lang w:eastAsia="zh-CN"/>
        </w:rPr>
        <w:t>provodi aktivnosti praćenja i koordinacije Codex-ovih odbora; Komisije Codex Alimentarius-a, Izvršnog odbora Komisije Codex Alimentarius-a te FAO/WHO koordinacijskog odbora za područje Europe;</w:t>
      </w:r>
    </w:p>
    <w:p w14:paraId="3DAE57A6" w14:textId="77777777" w:rsidR="000800CA" w:rsidRPr="008258C3" w:rsidRDefault="000800CA" w:rsidP="000800CA">
      <w:pPr>
        <w:numPr>
          <w:ilvl w:val="0"/>
          <w:numId w:val="6"/>
        </w:numPr>
        <w:jc w:val="both"/>
        <w:rPr>
          <w:bCs/>
          <w:lang w:eastAsia="zh-CN"/>
        </w:rPr>
      </w:pPr>
      <w:r w:rsidRPr="008258C3">
        <w:rPr>
          <w:bCs/>
          <w:lang w:eastAsia="zh-CN"/>
        </w:rPr>
        <w:t>provodi aktivnosti vezano uz izradu Codex-ovih standarda;</w:t>
      </w:r>
    </w:p>
    <w:p w14:paraId="64656121" w14:textId="77777777" w:rsidR="000800CA" w:rsidRPr="008258C3" w:rsidRDefault="000800CA" w:rsidP="000800CA">
      <w:pPr>
        <w:numPr>
          <w:ilvl w:val="0"/>
          <w:numId w:val="6"/>
        </w:numPr>
        <w:jc w:val="both"/>
        <w:rPr>
          <w:bCs/>
          <w:lang w:eastAsia="zh-CN"/>
        </w:rPr>
      </w:pPr>
      <w:r w:rsidRPr="008258C3">
        <w:rPr>
          <w:bCs/>
          <w:lang w:eastAsia="zh-CN"/>
        </w:rPr>
        <w:t xml:space="preserve">radi na uspostavi i okupljanju  mreže stručnjaka svih zainteresiranih strana za izradu stajališta RH za Codex-ove standarde i za ostale teme iz djelokruga rada Codex Alimentarius-a; </w:t>
      </w:r>
    </w:p>
    <w:p w14:paraId="204C296C" w14:textId="77777777" w:rsidR="000800CA" w:rsidRPr="008258C3" w:rsidRDefault="000800CA" w:rsidP="000800CA">
      <w:pPr>
        <w:numPr>
          <w:ilvl w:val="0"/>
          <w:numId w:val="6"/>
        </w:numPr>
        <w:jc w:val="both"/>
        <w:rPr>
          <w:bCs/>
          <w:lang w:eastAsia="zh-CN"/>
        </w:rPr>
      </w:pPr>
      <w:r w:rsidRPr="008258C3">
        <w:rPr>
          <w:bCs/>
          <w:lang w:eastAsia="zh-CN"/>
        </w:rPr>
        <w:t>sudjeluje u radu povjerenstava i radnih skupina za izradu propisa koji preuzimaju Codex-ove standarde;</w:t>
      </w:r>
    </w:p>
    <w:p w14:paraId="24DDE66F" w14:textId="77777777" w:rsidR="000800CA" w:rsidRPr="008258C3" w:rsidRDefault="000800CA" w:rsidP="000800CA">
      <w:pPr>
        <w:numPr>
          <w:ilvl w:val="0"/>
          <w:numId w:val="6"/>
        </w:numPr>
        <w:jc w:val="both"/>
        <w:rPr>
          <w:bCs/>
          <w:lang w:eastAsia="zh-CN"/>
        </w:rPr>
      </w:pPr>
      <w:r w:rsidRPr="008258C3">
        <w:rPr>
          <w:bCs/>
          <w:lang w:eastAsia="zh-CN"/>
        </w:rPr>
        <w:t xml:space="preserve">sudjeluje u postupku ovlašćivanja i revizije službenih i referentnih laboratorija u području prirodnih mineralnih, izvorskih i stolnih voda, označavanje hrane, alergena, hrane bez glutena te kvalitete određenih kategorija hrane (kakao i čokoladni proizvodi, kazeini i kazeinati namijenjeni prehrani ljudi, ugušćeno (kondenzirano) mlijeko i mlijeko u prahu, voćni sokovi i njima srodni proizvodi, šećeri namijenjeni konzumaciji, med, ekstrakti kave i ekstrakti cikorije, voćni džemovi, želei, marmelade, pekmezi te zaslađeni kesten pire, </w:t>
      </w:r>
      <w:r w:rsidRPr="008258C3">
        <w:rPr>
          <w:bCs/>
          <w:lang w:eastAsia="zh-CN"/>
        </w:rPr>
        <w:lastRenderedPageBreak/>
        <w:t>ugušćeno (kondenzirano) mlijeko i mlijeko u prahu namijenjeno za konzumaciju, proizvodi slični čokoladi, krem-proizvodi i bombonski proizvodi, smrznuti deserti, sirevi i proizvodi od sira, žitarice i proizvodi od žitarica, uniflorni med, jestiva ulja i masti, sol, pivo i mesni proizvodi);</w:t>
      </w:r>
    </w:p>
    <w:p w14:paraId="6FDDEDC3" w14:textId="77777777" w:rsidR="000800CA" w:rsidRPr="008258C3" w:rsidRDefault="000800CA" w:rsidP="000800CA">
      <w:pPr>
        <w:pStyle w:val="Odlomakpopisa"/>
        <w:numPr>
          <w:ilvl w:val="0"/>
          <w:numId w:val="6"/>
        </w:numPr>
        <w:jc w:val="both"/>
        <w:rPr>
          <w:b/>
          <w:bCs/>
        </w:rPr>
      </w:pPr>
      <w:r w:rsidRPr="008258C3">
        <w:rPr>
          <w:bCs/>
          <w:lang w:eastAsia="zh-CN"/>
        </w:rPr>
        <w:t>obavlja druge poslove po nalogu nadređenih.</w:t>
      </w:r>
    </w:p>
    <w:p w14:paraId="6C9256E3" w14:textId="291053CD" w:rsidR="005D30C9" w:rsidRPr="008258C3" w:rsidRDefault="005D30C9" w:rsidP="000800CA">
      <w:pPr>
        <w:widowControl w:val="0"/>
        <w:autoSpaceDE w:val="0"/>
        <w:autoSpaceDN w:val="0"/>
        <w:adjustRightInd w:val="0"/>
        <w:ind w:left="357"/>
        <w:jc w:val="both"/>
        <w:outlineLvl w:val="1"/>
        <w:rPr>
          <w:bCs/>
          <w:lang w:eastAsia="zh-CN"/>
        </w:rPr>
      </w:pPr>
    </w:p>
    <w:bookmarkEnd w:id="28"/>
    <w:p w14:paraId="5383D67F" w14:textId="77777777" w:rsidR="00B777C0" w:rsidRPr="008258C3" w:rsidRDefault="00B777C0" w:rsidP="00A91DB7"/>
    <w:p w14:paraId="03C8A932" w14:textId="77777777" w:rsidR="007868EE" w:rsidRPr="008258C3" w:rsidRDefault="007868EE" w:rsidP="00A91DB7"/>
    <w:p w14:paraId="7EF98343" w14:textId="77777777" w:rsidR="00AE16B1" w:rsidRPr="008258C3" w:rsidRDefault="00AE16B1" w:rsidP="00AE16B1">
      <w:pPr>
        <w:contextualSpacing/>
        <w:jc w:val="both"/>
        <w:rPr>
          <w:b/>
        </w:rPr>
      </w:pPr>
    </w:p>
    <w:p w14:paraId="452DA2BE" w14:textId="77777777" w:rsidR="003028DA" w:rsidRPr="008258C3" w:rsidRDefault="003028DA" w:rsidP="00AE16B1">
      <w:pPr>
        <w:contextualSpacing/>
        <w:jc w:val="both"/>
        <w:rPr>
          <w:b/>
        </w:rPr>
      </w:pPr>
    </w:p>
    <w:p w14:paraId="677F5CF3" w14:textId="77777777" w:rsidR="00814704" w:rsidRPr="008258C3" w:rsidRDefault="00814704" w:rsidP="00A91DB7"/>
    <w:p w14:paraId="1C1DC7B9" w14:textId="77777777" w:rsidR="00A91DB7" w:rsidRPr="008258C3" w:rsidRDefault="00A91DB7" w:rsidP="00A91DB7">
      <w:pPr>
        <w:rPr>
          <w:b/>
          <w:u w:val="single"/>
        </w:rPr>
      </w:pPr>
      <w:r w:rsidRPr="008258C3">
        <w:rPr>
          <w:b/>
          <w:u w:val="single"/>
        </w:rPr>
        <w:t>Podaci o plaći radnih mjesta:</w:t>
      </w:r>
    </w:p>
    <w:p w14:paraId="3D83B7D5" w14:textId="77777777" w:rsidR="00D623CF" w:rsidRPr="008258C3" w:rsidRDefault="00D623CF" w:rsidP="00D623CF">
      <w:pPr>
        <w:jc w:val="both"/>
      </w:pPr>
      <w:r w:rsidRPr="008258C3">
        <w:t>Plaću radnog mjesta državnog službenika čini umnožak koeficijenta složenosti poslova radnog mjesta i osnovice za izračun plaće, uvećan za 0,5% za svaku navršenu godinu radnog staža.</w:t>
      </w:r>
    </w:p>
    <w:p w14:paraId="013045FE" w14:textId="0B2A3680" w:rsidR="00D623CF" w:rsidRPr="008258C3" w:rsidRDefault="00D623CF" w:rsidP="00D623CF">
      <w:pPr>
        <w:jc w:val="both"/>
      </w:pPr>
      <w:r w:rsidRPr="008258C3">
        <w:t>Koeficijenti složenosti poslova radnih mjesta utvrđeni su Uredbom o nazivima radnih mjesta i koeficijentima složenosti poslova u državnoj službi („Narodne novine“, broj 37/01, 38/01 - ispravak, 71/01, 89/01, 112/01, 7/02 - ispravak, 17/03, 197/03, 21/04, 25/04 - ispravak, 66/05, 131/05, 11/07, 47/07, 109/07, 58/08, 32/09, 140/09, 21/10, 38/10, 77/10, 113/10, 22/11, 142/11, 31/12, 49/12, 60/12, 78/12, 82/12, 100/12, 124/12, 140/12, 16/13, 25/13, 52/13, 96/13, 126/13, 2/14, 94/14, 140/14 i 151/14, 76/15, 100/15, 71/18, 73/19,</w:t>
      </w:r>
      <w:r w:rsidRPr="008258C3">
        <w:rPr>
          <w:rFonts w:eastAsia="Calibri"/>
          <w:lang w:eastAsia="en-US"/>
        </w:rPr>
        <w:t xml:space="preserve"> </w:t>
      </w:r>
      <w:r w:rsidRPr="008258C3">
        <w:t>63/21</w:t>
      </w:r>
      <w:r w:rsidR="00BE5E4D" w:rsidRPr="008258C3">
        <w:t xml:space="preserve">, </w:t>
      </w:r>
      <w:r w:rsidRPr="008258C3">
        <w:t>13/22</w:t>
      </w:r>
      <w:r w:rsidR="00BE5E4D" w:rsidRPr="008258C3">
        <w:t xml:space="preserve"> i 26/23</w:t>
      </w:r>
      <w:r w:rsidRPr="008258C3">
        <w:t>).</w:t>
      </w:r>
    </w:p>
    <w:p w14:paraId="33F9CC0F" w14:textId="77777777" w:rsidR="00A91DB7" w:rsidRPr="008258C3" w:rsidRDefault="00A91DB7" w:rsidP="00A91DB7"/>
    <w:p w14:paraId="11162A6E" w14:textId="77777777" w:rsidR="002D72F8" w:rsidRPr="008258C3" w:rsidRDefault="002D72F8" w:rsidP="00A91DB7"/>
    <w:p w14:paraId="1A6667D0" w14:textId="77777777" w:rsidR="00A91DB7" w:rsidRPr="008258C3" w:rsidRDefault="00A91DB7" w:rsidP="00A91DB7">
      <w:pPr>
        <w:jc w:val="center"/>
        <w:rPr>
          <w:b/>
        </w:rPr>
      </w:pPr>
      <w:r w:rsidRPr="008258C3">
        <w:rPr>
          <w:b/>
        </w:rPr>
        <w:t xml:space="preserve">                                                                                Ministarstvo poljoprivrede</w:t>
      </w:r>
    </w:p>
    <w:p w14:paraId="65A947FA" w14:textId="77777777" w:rsidR="00E04E44" w:rsidRPr="008258C3" w:rsidRDefault="00000000" w:rsidP="00A91DB7"/>
    <w:sectPr w:rsidR="00E04E44" w:rsidRPr="0082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B5C"/>
    <w:multiLevelType w:val="hybridMultilevel"/>
    <w:tmpl w:val="007E5154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12562"/>
    <w:multiLevelType w:val="hybridMultilevel"/>
    <w:tmpl w:val="507AA68C"/>
    <w:lvl w:ilvl="0" w:tplc="D33C33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0307B"/>
    <w:multiLevelType w:val="hybridMultilevel"/>
    <w:tmpl w:val="1682E194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7A6E29"/>
    <w:multiLevelType w:val="hybridMultilevel"/>
    <w:tmpl w:val="50867FD4"/>
    <w:lvl w:ilvl="0" w:tplc="A71C4F9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0350"/>
    <w:multiLevelType w:val="hybridMultilevel"/>
    <w:tmpl w:val="86FE2640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273258"/>
    <w:multiLevelType w:val="hybridMultilevel"/>
    <w:tmpl w:val="6CE40940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248BB"/>
    <w:multiLevelType w:val="hybridMultilevel"/>
    <w:tmpl w:val="D4CAC374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55434D"/>
    <w:multiLevelType w:val="hybridMultilevel"/>
    <w:tmpl w:val="DBEEC4E6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D4C52"/>
    <w:multiLevelType w:val="hybridMultilevel"/>
    <w:tmpl w:val="9626B050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205F9"/>
    <w:multiLevelType w:val="hybridMultilevel"/>
    <w:tmpl w:val="15781552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D0E03"/>
    <w:multiLevelType w:val="hybridMultilevel"/>
    <w:tmpl w:val="CB52AC78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C63583"/>
    <w:multiLevelType w:val="hybridMultilevel"/>
    <w:tmpl w:val="92C8A864"/>
    <w:lvl w:ilvl="0" w:tplc="B8F4D9C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trike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E91A66"/>
    <w:multiLevelType w:val="hybridMultilevel"/>
    <w:tmpl w:val="DA720296"/>
    <w:lvl w:ilvl="0" w:tplc="88468BA2"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187370">
    <w:abstractNumId w:val="10"/>
  </w:num>
  <w:num w:numId="2" w16cid:durableId="1709647089">
    <w:abstractNumId w:val="6"/>
  </w:num>
  <w:num w:numId="3" w16cid:durableId="1691180265">
    <w:abstractNumId w:val="12"/>
  </w:num>
  <w:num w:numId="4" w16cid:durableId="1069496386">
    <w:abstractNumId w:val="11"/>
  </w:num>
  <w:num w:numId="5" w16cid:durableId="948314824">
    <w:abstractNumId w:val="5"/>
  </w:num>
  <w:num w:numId="6" w16cid:durableId="483007755">
    <w:abstractNumId w:val="9"/>
  </w:num>
  <w:num w:numId="7" w16cid:durableId="831339771">
    <w:abstractNumId w:val="1"/>
  </w:num>
  <w:num w:numId="8" w16cid:durableId="332496880">
    <w:abstractNumId w:val="4"/>
  </w:num>
  <w:num w:numId="9" w16cid:durableId="681011602">
    <w:abstractNumId w:val="2"/>
  </w:num>
  <w:num w:numId="10" w16cid:durableId="677656327">
    <w:abstractNumId w:val="0"/>
  </w:num>
  <w:num w:numId="11" w16cid:durableId="1042632495">
    <w:abstractNumId w:val="8"/>
  </w:num>
  <w:num w:numId="12" w16cid:durableId="307171011">
    <w:abstractNumId w:val="7"/>
  </w:num>
  <w:num w:numId="13" w16cid:durableId="1729959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C5"/>
    <w:rsid w:val="00006E47"/>
    <w:rsid w:val="00061A07"/>
    <w:rsid w:val="000649B6"/>
    <w:rsid w:val="0007121F"/>
    <w:rsid w:val="000800CA"/>
    <w:rsid w:val="000A4B3D"/>
    <w:rsid w:val="000B478A"/>
    <w:rsid w:val="000D007E"/>
    <w:rsid w:val="000E31C1"/>
    <w:rsid w:val="000F08C5"/>
    <w:rsid w:val="000F460C"/>
    <w:rsid w:val="0011046C"/>
    <w:rsid w:val="00122A24"/>
    <w:rsid w:val="00175BDF"/>
    <w:rsid w:val="00210553"/>
    <w:rsid w:val="00225969"/>
    <w:rsid w:val="002861D8"/>
    <w:rsid w:val="00295316"/>
    <w:rsid w:val="002A71E5"/>
    <w:rsid w:val="002D6727"/>
    <w:rsid w:val="002D72F8"/>
    <w:rsid w:val="002E3E2B"/>
    <w:rsid w:val="003028DA"/>
    <w:rsid w:val="00313612"/>
    <w:rsid w:val="00372544"/>
    <w:rsid w:val="00397BE8"/>
    <w:rsid w:val="004148E9"/>
    <w:rsid w:val="0042410C"/>
    <w:rsid w:val="004601F3"/>
    <w:rsid w:val="0046217E"/>
    <w:rsid w:val="00466953"/>
    <w:rsid w:val="004742A4"/>
    <w:rsid w:val="00476196"/>
    <w:rsid w:val="0048744D"/>
    <w:rsid w:val="00491C33"/>
    <w:rsid w:val="004C7AAA"/>
    <w:rsid w:val="004F7866"/>
    <w:rsid w:val="00501DEF"/>
    <w:rsid w:val="00514665"/>
    <w:rsid w:val="00525EE0"/>
    <w:rsid w:val="00545F84"/>
    <w:rsid w:val="00565DC8"/>
    <w:rsid w:val="005811EF"/>
    <w:rsid w:val="0058349D"/>
    <w:rsid w:val="005B4B90"/>
    <w:rsid w:val="005D30C9"/>
    <w:rsid w:val="005E2E3D"/>
    <w:rsid w:val="00605418"/>
    <w:rsid w:val="006062AA"/>
    <w:rsid w:val="00664022"/>
    <w:rsid w:val="006802D6"/>
    <w:rsid w:val="006F4E08"/>
    <w:rsid w:val="00730ED2"/>
    <w:rsid w:val="0078664C"/>
    <w:rsid w:val="007868EE"/>
    <w:rsid w:val="00797052"/>
    <w:rsid w:val="007A2DEA"/>
    <w:rsid w:val="00814704"/>
    <w:rsid w:val="008258C3"/>
    <w:rsid w:val="00831E88"/>
    <w:rsid w:val="008528A1"/>
    <w:rsid w:val="008545D4"/>
    <w:rsid w:val="008D042D"/>
    <w:rsid w:val="0090542D"/>
    <w:rsid w:val="0091557B"/>
    <w:rsid w:val="00917E7F"/>
    <w:rsid w:val="00973B1D"/>
    <w:rsid w:val="00973CDA"/>
    <w:rsid w:val="00991050"/>
    <w:rsid w:val="009E6C03"/>
    <w:rsid w:val="00A0637F"/>
    <w:rsid w:val="00A376F0"/>
    <w:rsid w:val="00A60004"/>
    <w:rsid w:val="00A91DB7"/>
    <w:rsid w:val="00AB35E3"/>
    <w:rsid w:val="00AC401D"/>
    <w:rsid w:val="00AD414C"/>
    <w:rsid w:val="00AE16B1"/>
    <w:rsid w:val="00B17B95"/>
    <w:rsid w:val="00B42DEE"/>
    <w:rsid w:val="00B42F70"/>
    <w:rsid w:val="00B54331"/>
    <w:rsid w:val="00B777C0"/>
    <w:rsid w:val="00B94205"/>
    <w:rsid w:val="00BC0573"/>
    <w:rsid w:val="00BE5E4D"/>
    <w:rsid w:val="00C04A5B"/>
    <w:rsid w:val="00CE74D8"/>
    <w:rsid w:val="00D277BB"/>
    <w:rsid w:val="00D623CF"/>
    <w:rsid w:val="00D85A0A"/>
    <w:rsid w:val="00D90976"/>
    <w:rsid w:val="00DB726B"/>
    <w:rsid w:val="00DC33DA"/>
    <w:rsid w:val="00E25F58"/>
    <w:rsid w:val="00E72CB1"/>
    <w:rsid w:val="00F11B17"/>
    <w:rsid w:val="00F3718E"/>
    <w:rsid w:val="00F557F6"/>
    <w:rsid w:val="00F85A9D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B0C5"/>
  <w15:chartTrackingRefBased/>
  <w15:docId w15:val="{862A5775-4390-4CAF-B44C-F6946DC5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DB7"/>
    <w:pPr>
      <w:ind w:left="720"/>
      <w:contextualSpacing/>
    </w:pPr>
  </w:style>
  <w:style w:type="table" w:styleId="Reetkatablice">
    <w:name w:val="Table Grid"/>
    <w:basedOn w:val="Obinatablica"/>
    <w:rsid w:val="00786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4513</Words>
  <Characters>25727</Characters>
  <Application>Microsoft Office Word</Application>
  <DocSecurity>0</DocSecurity>
  <Lines>214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Rukavina</dc:creator>
  <cp:keywords/>
  <dc:description/>
  <cp:lastModifiedBy>Gordon Haluška</cp:lastModifiedBy>
  <cp:revision>26</cp:revision>
  <cp:lastPrinted>2023-03-09T09:28:00Z</cp:lastPrinted>
  <dcterms:created xsi:type="dcterms:W3CDTF">2022-09-28T08:49:00Z</dcterms:created>
  <dcterms:modified xsi:type="dcterms:W3CDTF">2023-03-21T09:49:00Z</dcterms:modified>
</cp:coreProperties>
</file>