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1C2" w:rsidRPr="00232A70" w:rsidRDefault="000251C2" w:rsidP="000251C2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A70">
        <w:rPr>
          <w:rFonts w:ascii="Times New Roman" w:eastAsia="Calibri" w:hAnsi="Times New Roman" w:cs="Times New Roman"/>
          <w:b/>
          <w:sz w:val="24"/>
          <w:szCs w:val="24"/>
        </w:rPr>
        <w:t>POZIV NA RAZGOVOR (INTERVJU)</w:t>
      </w:r>
    </w:p>
    <w:p w:rsidR="000251C2" w:rsidRPr="00232A70" w:rsidRDefault="000251C2" w:rsidP="000251C2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51C2" w:rsidRDefault="000251C2" w:rsidP="000251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5B7">
        <w:rPr>
          <w:rFonts w:ascii="Times New Roman" w:eastAsia="Calibri" w:hAnsi="Times New Roman" w:cs="Times New Roman"/>
          <w:sz w:val="24"/>
          <w:szCs w:val="24"/>
        </w:rPr>
        <w:t xml:space="preserve">Obavještavamo kandidate po </w:t>
      </w:r>
      <w:r>
        <w:rPr>
          <w:rFonts w:ascii="Times New Roman" w:eastAsia="Calibri" w:hAnsi="Times New Roman" w:cs="Times New Roman"/>
          <w:sz w:val="24"/>
          <w:szCs w:val="24"/>
        </w:rPr>
        <w:t>Oglasu</w:t>
      </w:r>
      <w:r w:rsidRPr="0047785E">
        <w:rPr>
          <w:rFonts w:ascii="Times New Roman" w:eastAsia="Calibri" w:hAnsi="Times New Roman" w:cs="Times New Roman"/>
          <w:sz w:val="24"/>
          <w:szCs w:val="24"/>
        </w:rPr>
        <w:t xml:space="preserve"> za prijam u </w:t>
      </w:r>
      <w:r w:rsidR="009404D7">
        <w:rPr>
          <w:rFonts w:ascii="Times New Roman" w:eastAsia="Calibri" w:hAnsi="Times New Roman" w:cs="Times New Roman"/>
          <w:sz w:val="24"/>
          <w:szCs w:val="24"/>
        </w:rPr>
        <w:t xml:space="preserve">državnu službu na određeno vrijeme </w:t>
      </w:r>
      <w:r w:rsidR="002F1712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D272C9">
        <w:rPr>
          <w:rFonts w:ascii="Times New Roman" w:eastAsia="Calibri" w:hAnsi="Times New Roman" w:cs="Times New Roman"/>
          <w:sz w:val="24"/>
          <w:szCs w:val="24"/>
        </w:rPr>
        <w:t>Ministarstvo</w:t>
      </w:r>
      <w:r w:rsidRPr="0047785E">
        <w:rPr>
          <w:rFonts w:ascii="Times New Roman" w:eastAsia="Calibri" w:hAnsi="Times New Roman" w:cs="Times New Roman"/>
          <w:sz w:val="24"/>
          <w:szCs w:val="24"/>
        </w:rPr>
        <w:t xml:space="preserve"> poljoprivrede, objavljen</w:t>
      </w:r>
      <w:r w:rsidR="00C109EA">
        <w:rPr>
          <w:rFonts w:ascii="Times New Roman" w:eastAsia="Calibri" w:hAnsi="Times New Roman" w:cs="Times New Roman"/>
          <w:sz w:val="24"/>
          <w:szCs w:val="24"/>
        </w:rPr>
        <w:t>om</w:t>
      </w:r>
      <w:r w:rsidR="006779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7A0C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6779F3" w:rsidRPr="00C109EA">
        <w:rPr>
          <w:rFonts w:ascii="Times New Roman" w:eastAsia="Calibri" w:hAnsi="Times New Roman" w:cs="Times New Roman"/>
          <w:sz w:val="24"/>
          <w:szCs w:val="24"/>
        </w:rPr>
        <w:t>17</w:t>
      </w:r>
      <w:r w:rsidRPr="00C109E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D7A0C" w:rsidRPr="00C109EA">
        <w:rPr>
          <w:rFonts w:ascii="Times New Roman" w:eastAsia="Calibri" w:hAnsi="Times New Roman" w:cs="Times New Roman"/>
          <w:sz w:val="24"/>
          <w:szCs w:val="24"/>
        </w:rPr>
        <w:t>veljače</w:t>
      </w:r>
      <w:r w:rsidRPr="00C109EA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DD7A0C" w:rsidRPr="00C109EA">
        <w:rPr>
          <w:rFonts w:ascii="Times New Roman" w:eastAsia="Calibri" w:hAnsi="Times New Roman" w:cs="Times New Roman"/>
          <w:sz w:val="24"/>
          <w:szCs w:val="24"/>
        </w:rPr>
        <w:t>2</w:t>
      </w:r>
      <w:r w:rsidRPr="00C109EA">
        <w:rPr>
          <w:rFonts w:ascii="Times New Roman" w:eastAsia="Calibri" w:hAnsi="Times New Roman" w:cs="Times New Roman"/>
          <w:sz w:val="24"/>
          <w:szCs w:val="24"/>
        </w:rPr>
        <w:t>.,</w:t>
      </w:r>
      <w:r w:rsidRPr="004778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 će se razgovor (intervju</w:t>
      </w:r>
      <w:r w:rsidRPr="005575B7">
        <w:rPr>
          <w:rFonts w:ascii="Times New Roman" w:eastAsia="Calibri" w:hAnsi="Times New Roman" w:cs="Times New Roman"/>
          <w:sz w:val="24"/>
          <w:szCs w:val="24"/>
        </w:rPr>
        <w:t xml:space="preserve">) s Komisijom za provedbu Oglasa održati dana </w:t>
      </w:r>
      <w:r w:rsidR="00C109EA" w:rsidRPr="00C109EA"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Pr="00C109E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C109EA" w:rsidRPr="00C109EA">
        <w:rPr>
          <w:rFonts w:ascii="Times New Roman" w:eastAsia="Calibri" w:hAnsi="Times New Roman" w:cs="Times New Roman"/>
          <w:b/>
          <w:sz w:val="24"/>
          <w:szCs w:val="24"/>
        </w:rPr>
        <w:t>ožujka</w:t>
      </w:r>
      <w:r w:rsidRPr="00C109EA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C109EA" w:rsidRPr="00C109EA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1F6B12" w:rsidRPr="00C109EA">
        <w:rPr>
          <w:rFonts w:ascii="Times New Roman" w:eastAsia="Calibri" w:hAnsi="Times New Roman" w:cs="Times New Roman"/>
          <w:b/>
          <w:sz w:val="24"/>
          <w:szCs w:val="24"/>
        </w:rPr>
        <w:t>. (</w:t>
      </w:r>
      <w:r w:rsidR="00C109EA" w:rsidRPr="00C109EA">
        <w:rPr>
          <w:rFonts w:ascii="Times New Roman" w:eastAsia="Calibri" w:hAnsi="Times New Roman" w:cs="Times New Roman"/>
          <w:b/>
          <w:sz w:val="24"/>
          <w:szCs w:val="24"/>
        </w:rPr>
        <w:t>ponedjeljak</w:t>
      </w:r>
      <w:r w:rsidRPr="00C109EA">
        <w:rPr>
          <w:rFonts w:ascii="Times New Roman" w:eastAsia="Calibri" w:hAnsi="Times New Roman" w:cs="Times New Roman"/>
          <w:b/>
          <w:sz w:val="24"/>
          <w:szCs w:val="24"/>
        </w:rPr>
        <w:t>) s početkom u 9.00 sati</w:t>
      </w:r>
      <w:r w:rsidRPr="00C109EA">
        <w:rPr>
          <w:rFonts w:ascii="Times New Roman" w:eastAsia="Calibri" w:hAnsi="Times New Roman" w:cs="Times New Roman"/>
          <w:sz w:val="24"/>
          <w:szCs w:val="24"/>
        </w:rPr>
        <w:t>, u prostorijama Ministarstva poljoprivrede u Z</w:t>
      </w:r>
      <w:r w:rsidR="00C109EA" w:rsidRPr="00C109EA">
        <w:rPr>
          <w:rFonts w:ascii="Times New Roman" w:eastAsia="Calibri" w:hAnsi="Times New Roman" w:cs="Times New Roman"/>
          <w:sz w:val="24"/>
          <w:szCs w:val="24"/>
        </w:rPr>
        <w:t>agrebu, Ulica grada Vukovara 78, dvorana I. (I. kat).</w:t>
      </w:r>
    </w:p>
    <w:p w:rsidR="000251C2" w:rsidRPr="0047785E" w:rsidRDefault="000251C2" w:rsidP="000251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51C2" w:rsidRPr="005575B7" w:rsidRDefault="000251C2" w:rsidP="000251C2">
      <w:pPr>
        <w:spacing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5B7">
        <w:rPr>
          <w:rFonts w:ascii="Times New Roman" w:eastAsia="Calibri" w:hAnsi="Times New Roman" w:cs="Times New Roman"/>
          <w:sz w:val="24"/>
          <w:szCs w:val="24"/>
        </w:rPr>
        <w:t xml:space="preserve">Razgovoru (intervjuu) mogu pristupiti kandidati koji ispunjavaju formalne uvjete iz Oglasa i čije su prijave pravodobne i potpune, a koji </w:t>
      </w:r>
      <w:r>
        <w:rPr>
          <w:rFonts w:ascii="Times New Roman" w:eastAsia="Calibri" w:hAnsi="Times New Roman" w:cs="Times New Roman"/>
          <w:sz w:val="24"/>
          <w:szCs w:val="24"/>
        </w:rPr>
        <w:t>do dana održavanja razgovora ne</w:t>
      </w:r>
      <w:r w:rsidRPr="005575B7">
        <w:rPr>
          <w:rFonts w:ascii="Times New Roman" w:eastAsia="Calibri" w:hAnsi="Times New Roman" w:cs="Times New Roman"/>
          <w:sz w:val="24"/>
          <w:szCs w:val="24"/>
        </w:rPr>
        <w:t xml:space="preserve"> dobi</w:t>
      </w:r>
      <w:r>
        <w:rPr>
          <w:rFonts w:ascii="Times New Roman" w:eastAsia="Calibri" w:hAnsi="Times New Roman" w:cs="Times New Roman"/>
          <w:sz w:val="24"/>
          <w:szCs w:val="24"/>
        </w:rPr>
        <w:t>ju</w:t>
      </w:r>
      <w:r w:rsidRPr="005575B7">
        <w:rPr>
          <w:rFonts w:ascii="Times New Roman" w:eastAsia="Calibri" w:hAnsi="Times New Roman" w:cs="Times New Roman"/>
          <w:sz w:val="24"/>
          <w:szCs w:val="24"/>
        </w:rPr>
        <w:t xml:space="preserve"> obavijest </w:t>
      </w:r>
      <w:r>
        <w:rPr>
          <w:rFonts w:ascii="Times New Roman" w:eastAsia="Calibri" w:hAnsi="Times New Roman" w:cs="Times New Roman"/>
          <w:sz w:val="24"/>
          <w:szCs w:val="24"/>
        </w:rPr>
        <w:t>o neispunjavanju uvjeta Oglasa.</w:t>
      </w:r>
      <w:bookmarkStart w:id="0" w:name="_GoBack"/>
      <w:bookmarkEnd w:id="0"/>
    </w:p>
    <w:p w:rsidR="000251C2" w:rsidRDefault="000251C2" w:rsidP="000251C2">
      <w:pPr>
        <w:spacing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5B7">
        <w:rPr>
          <w:rFonts w:ascii="Times New Roman" w:eastAsia="Calibri" w:hAnsi="Times New Roman" w:cs="Times New Roman"/>
          <w:sz w:val="24"/>
          <w:szCs w:val="24"/>
        </w:rPr>
        <w:t>Molimo kandidate da ponesu osobne iskaznice radi utvrđivanja identiteta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5B7">
        <w:rPr>
          <w:rFonts w:ascii="Times New Roman" w:eastAsia="Calibri" w:hAnsi="Times New Roman" w:cs="Times New Roman"/>
          <w:sz w:val="24"/>
          <w:szCs w:val="24"/>
        </w:rPr>
        <w:t>te se pri dolasku prijave na recepciji.</w:t>
      </w:r>
    </w:p>
    <w:p w:rsidR="001F6B12" w:rsidRDefault="001F6B12" w:rsidP="001F6B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F6B12" w:rsidRPr="001F6B12" w:rsidRDefault="001F6B12" w:rsidP="001F6B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F6B1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NAPOMENA:</w:t>
      </w:r>
    </w:p>
    <w:p w:rsidR="001F6B12" w:rsidRPr="001F6B12" w:rsidRDefault="001F6B12" w:rsidP="001F6B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F6B12" w:rsidRPr="001F6B12" w:rsidRDefault="001F6B12" w:rsidP="001F6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F6B1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PRILIKOM DOLASKA U PROSTORIJE MINISTARSTVA POLJOPRIVREDE KANDIDATI SU DUŽ</w:t>
      </w:r>
      <w:r w:rsidR="00DD7A0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NI IMATI ZAŠTITNU MASKU ZA LICE.</w:t>
      </w:r>
    </w:p>
    <w:p w:rsidR="000251C2" w:rsidRPr="009404D7" w:rsidRDefault="000251C2" w:rsidP="009404D7">
      <w:pPr>
        <w:spacing w:after="0" w:line="240" w:lineRule="auto"/>
        <w:jc w:val="both"/>
        <w:rPr>
          <w:color w:val="002060"/>
        </w:rPr>
      </w:pPr>
      <w:r w:rsidRPr="005575B7">
        <w:rPr>
          <w:rFonts w:ascii="Times New Roman" w:eastAsia="Calibri" w:hAnsi="Times New Roman" w:cs="Times New Roman"/>
          <w:sz w:val="24"/>
          <w:szCs w:val="24"/>
        </w:rPr>
        <w:tab/>
      </w:r>
    </w:p>
    <w:p w:rsidR="000251C2" w:rsidRPr="00091E05" w:rsidRDefault="000251C2" w:rsidP="00025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51C2" w:rsidRPr="00091E05" w:rsidRDefault="009404D7" w:rsidP="00940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</w:t>
      </w:r>
      <w:r w:rsidR="000251C2" w:rsidRPr="00091E05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poljoprivrede</w:t>
      </w:r>
    </w:p>
    <w:p w:rsidR="000251C2" w:rsidRDefault="000251C2" w:rsidP="000251C2">
      <w:pPr>
        <w:jc w:val="both"/>
      </w:pPr>
      <w:r>
        <w:t xml:space="preserve">                     </w:t>
      </w:r>
    </w:p>
    <w:p w:rsidR="00C759B6" w:rsidRDefault="00C759B6"/>
    <w:sectPr w:rsidR="00C75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70"/>
    <w:rsid w:val="000251C2"/>
    <w:rsid w:val="00091E05"/>
    <w:rsid w:val="001F6B12"/>
    <w:rsid w:val="00232A70"/>
    <w:rsid w:val="00242CE9"/>
    <w:rsid w:val="00287955"/>
    <w:rsid w:val="002D4607"/>
    <w:rsid w:val="002F1712"/>
    <w:rsid w:val="003178B8"/>
    <w:rsid w:val="00320088"/>
    <w:rsid w:val="00353CF2"/>
    <w:rsid w:val="003924C7"/>
    <w:rsid w:val="003A319A"/>
    <w:rsid w:val="003B208E"/>
    <w:rsid w:val="003C47F6"/>
    <w:rsid w:val="003D17D1"/>
    <w:rsid w:val="003F5D36"/>
    <w:rsid w:val="004276BE"/>
    <w:rsid w:val="0046790C"/>
    <w:rsid w:val="0047785E"/>
    <w:rsid w:val="004D0E45"/>
    <w:rsid w:val="005575B7"/>
    <w:rsid w:val="005E451F"/>
    <w:rsid w:val="006105F3"/>
    <w:rsid w:val="006344BD"/>
    <w:rsid w:val="006779F3"/>
    <w:rsid w:val="007A5CFB"/>
    <w:rsid w:val="007B6A3D"/>
    <w:rsid w:val="007C437F"/>
    <w:rsid w:val="007D287B"/>
    <w:rsid w:val="00875D48"/>
    <w:rsid w:val="008B70F4"/>
    <w:rsid w:val="009404D7"/>
    <w:rsid w:val="0097414A"/>
    <w:rsid w:val="00980A4C"/>
    <w:rsid w:val="009C3E2A"/>
    <w:rsid w:val="009E7A4C"/>
    <w:rsid w:val="009F0565"/>
    <w:rsid w:val="00A13FD7"/>
    <w:rsid w:val="00A468EE"/>
    <w:rsid w:val="00AC434D"/>
    <w:rsid w:val="00AC6BB2"/>
    <w:rsid w:val="00BC1FC3"/>
    <w:rsid w:val="00C109EA"/>
    <w:rsid w:val="00C759B6"/>
    <w:rsid w:val="00D12AD9"/>
    <w:rsid w:val="00D272C9"/>
    <w:rsid w:val="00D623B5"/>
    <w:rsid w:val="00D73FB2"/>
    <w:rsid w:val="00DC192F"/>
    <w:rsid w:val="00DD153F"/>
    <w:rsid w:val="00DD2802"/>
    <w:rsid w:val="00DD7A0C"/>
    <w:rsid w:val="00E06A27"/>
    <w:rsid w:val="00FB11AF"/>
    <w:rsid w:val="00FD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EA1D2-C5D4-4FDC-9D4D-159FE31F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1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C6BB2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C6BB2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27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7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Rukavina</dc:creator>
  <cp:lastModifiedBy>Mara Kraljević</cp:lastModifiedBy>
  <cp:revision>11</cp:revision>
  <cp:lastPrinted>2021-07-08T07:54:00Z</cp:lastPrinted>
  <dcterms:created xsi:type="dcterms:W3CDTF">2021-07-02T08:19:00Z</dcterms:created>
  <dcterms:modified xsi:type="dcterms:W3CDTF">2022-03-07T10:17:00Z</dcterms:modified>
</cp:coreProperties>
</file>