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C2" w:rsidRPr="00232A70" w:rsidRDefault="000251C2" w:rsidP="000251C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70">
        <w:rPr>
          <w:rFonts w:ascii="Times New Roman" w:eastAsia="Calibri" w:hAnsi="Times New Roman" w:cs="Times New Roman"/>
          <w:b/>
          <w:sz w:val="24"/>
          <w:szCs w:val="24"/>
        </w:rPr>
        <w:t>POZIV NA RAZGOVOR (INTERVJU)</w:t>
      </w:r>
    </w:p>
    <w:p w:rsidR="000251C2" w:rsidRPr="00232A70" w:rsidRDefault="000251C2" w:rsidP="000251C2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1C2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Obavještavamo kandidate po </w:t>
      </w:r>
      <w:r>
        <w:rPr>
          <w:rFonts w:ascii="Times New Roman" w:eastAsia="Calibri" w:hAnsi="Times New Roman" w:cs="Times New Roman"/>
          <w:sz w:val="24"/>
          <w:szCs w:val="24"/>
        </w:rPr>
        <w:t>Oglasu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za prijam u </w:t>
      </w:r>
      <w:r w:rsidR="009404D7">
        <w:rPr>
          <w:rFonts w:ascii="Times New Roman" w:eastAsia="Calibri" w:hAnsi="Times New Roman" w:cs="Times New Roman"/>
          <w:sz w:val="24"/>
          <w:szCs w:val="24"/>
        </w:rPr>
        <w:t xml:space="preserve">državnu službu na određeno vrijeme </w:t>
      </w:r>
      <w:r w:rsidR="002F1712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272C9">
        <w:rPr>
          <w:rFonts w:ascii="Times New Roman" w:eastAsia="Calibri" w:hAnsi="Times New Roman" w:cs="Times New Roman"/>
          <w:sz w:val="24"/>
          <w:szCs w:val="24"/>
        </w:rPr>
        <w:t>Ministarstvo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poljoprivrede, objavljen</w:t>
      </w:r>
      <w:r w:rsidR="006105F3">
        <w:rPr>
          <w:rFonts w:ascii="Times New Roman" w:eastAsia="Calibri" w:hAnsi="Times New Roman" w:cs="Times New Roman"/>
          <w:sz w:val="24"/>
          <w:szCs w:val="24"/>
        </w:rPr>
        <w:t>om 29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105F3">
        <w:rPr>
          <w:rFonts w:ascii="Times New Roman" w:eastAsia="Calibri" w:hAnsi="Times New Roman" w:cs="Times New Roman"/>
          <w:sz w:val="24"/>
          <w:szCs w:val="24"/>
        </w:rPr>
        <w:t>srpnja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404D7">
        <w:rPr>
          <w:rFonts w:ascii="Times New Roman" w:eastAsia="Calibri" w:hAnsi="Times New Roman" w:cs="Times New Roman"/>
          <w:sz w:val="24"/>
          <w:szCs w:val="24"/>
        </w:rPr>
        <w:t>1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da će se razgovor (intervju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) s Komisijom za provedbu Oglasa održati dana </w:t>
      </w:r>
      <w:r w:rsidR="007D287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272C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D287B">
        <w:rPr>
          <w:rFonts w:ascii="Times New Roman" w:eastAsia="Calibri" w:hAnsi="Times New Roman" w:cs="Times New Roman"/>
          <w:b/>
          <w:sz w:val="24"/>
          <w:szCs w:val="24"/>
        </w:rPr>
        <w:t>rujna</w:t>
      </w:r>
      <w:r w:rsidRPr="00D272C9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7B6A3D" w:rsidRPr="00D272C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D287B">
        <w:rPr>
          <w:rFonts w:ascii="Times New Roman" w:eastAsia="Calibri" w:hAnsi="Times New Roman" w:cs="Times New Roman"/>
          <w:b/>
          <w:sz w:val="24"/>
          <w:szCs w:val="24"/>
        </w:rPr>
        <w:t>. (utorak</w:t>
      </w:r>
      <w:bookmarkStart w:id="0" w:name="_GoBack"/>
      <w:bookmarkEnd w:id="0"/>
      <w:r w:rsidRPr="00D272C9">
        <w:rPr>
          <w:rFonts w:ascii="Times New Roman" w:eastAsia="Calibri" w:hAnsi="Times New Roman" w:cs="Times New Roman"/>
          <w:b/>
          <w:sz w:val="24"/>
          <w:szCs w:val="24"/>
        </w:rPr>
        <w:t>) s početkom u 9.00 sati</w:t>
      </w:r>
      <w:r w:rsidRPr="00D272C9">
        <w:rPr>
          <w:rFonts w:ascii="Times New Roman" w:eastAsia="Calibri" w:hAnsi="Times New Roman" w:cs="Times New Roman"/>
          <w:sz w:val="24"/>
          <w:szCs w:val="24"/>
        </w:rPr>
        <w:t>,</w:t>
      </w:r>
      <w:r w:rsidRPr="004D0E45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prostorija</w:t>
      </w:r>
      <w:r>
        <w:rPr>
          <w:rFonts w:ascii="Times New Roman" w:eastAsia="Calibri" w:hAnsi="Times New Roman" w:cs="Times New Roman"/>
          <w:sz w:val="24"/>
          <w:szCs w:val="24"/>
        </w:rPr>
        <w:t xml:space="preserve">ma Ministarstva poljoprivrede u </w:t>
      </w:r>
      <w:r w:rsidRPr="005575B7">
        <w:rPr>
          <w:rFonts w:ascii="Times New Roman" w:eastAsia="Calibri" w:hAnsi="Times New Roman" w:cs="Times New Roman"/>
          <w:sz w:val="24"/>
          <w:szCs w:val="24"/>
        </w:rPr>
        <w:t>Za</w:t>
      </w:r>
      <w:r>
        <w:rPr>
          <w:rFonts w:ascii="Times New Roman" w:eastAsia="Calibri" w:hAnsi="Times New Roman" w:cs="Times New Roman"/>
          <w:sz w:val="24"/>
          <w:szCs w:val="24"/>
        </w:rPr>
        <w:t>grebu, Ulica grada Vukovara 78.</w:t>
      </w:r>
    </w:p>
    <w:p w:rsidR="000251C2" w:rsidRPr="0047785E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1C2" w:rsidRPr="005575B7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Razgovoru (intervjuu) mogu pristupiti kandidati koji ispunjavaju formalne uvjete iz Oglasa i čije su prijave pravodobne i potpune, a koji </w:t>
      </w:r>
      <w:r>
        <w:rPr>
          <w:rFonts w:ascii="Times New Roman" w:eastAsia="Calibri" w:hAnsi="Times New Roman" w:cs="Times New Roman"/>
          <w:sz w:val="24"/>
          <w:szCs w:val="24"/>
        </w:rPr>
        <w:t>do dana održavanja razgovora ne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dobi</w:t>
      </w:r>
      <w:r>
        <w:rPr>
          <w:rFonts w:ascii="Times New Roman" w:eastAsia="Calibri" w:hAnsi="Times New Roman" w:cs="Times New Roman"/>
          <w:sz w:val="24"/>
          <w:szCs w:val="24"/>
        </w:rPr>
        <w:t>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obavijest </w:t>
      </w:r>
      <w:r>
        <w:rPr>
          <w:rFonts w:ascii="Times New Roman" w:eastAsia="Calibri" w:hAnsi="Times New Roman" w:cs="Times New Roman"/>
          <w:sz w:val="24"/>
          <w:szCs w:val="24"/>
        </w:rPr>
        <w:t>o neispunjavanju uvjeta Oglasa.</w:t>
      </w:r>
    </w:p>
    <w:p w:rsidR="000251C2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>Molimo kandidate da ponesu osobne iskaznice radi utvrđivanja identiteta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5B7">
        <w:rPr>
          <w:rFonts w:ascii="Times New Roman" w:eastAsia="Calibri" w:hAnsi="Times New Roman" w:cs="Times New Roman"/>
          <w:sz w:val="24"/>
          <w:szCs w:val="24"/>
        </w:rPr>
        <w:t>te se pri dolasku prijave na recepciji.</w:t>
      </w:r>
    </w:p>
    <w:p w:rsidR="000251C2" w:rsidRPr="0046790C" w:rsidRDefault="000251C2" w:rsidP="000251C2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90C">
        <w:rPr>
          <w:rFonts w:ascii="Times New Roman" w:hAnsi="Times New Roman" w:cs="Times New Roman"/>
          <w:color w:val="000000" w:themeColor="text1"/>
          <w:sz w:val="24"/>
          <w:szCs w:val="24"/>
        </w:rPr>
        <w:t>Svi kandidati dužni su pri dolasku na razgovor (intervju) imati zaštitnu masku</w:t>
      </w:r>
      <w:r w:rsidR="0046790C" w:rsidRPr="0046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lice, jer se razgovor obavlja u zatvorenom prostoru uz prisustvo više osoba.</w:t>
      </w:r>
      <w:r w:rsidRPr="0046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51C2" w:rsidRPr="009404D7" w:rsidRDefault="000251C2" w:rsidP="009404D7">
      <w:pPr>
        <w:spacing w:after="0" w:line="240" w:lineRule="auto"/>
        <w:jc w:val="both"/>
        <w:rPr>
          <w:color w:val="002060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ab/>
      </w:r>
    </w:p>
    <w:p w:rsidR="000251C2" w:rsidRPr="00091E05" w:rsidRDefault="000251C2" w:rsidP="0002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1C2" w:rsidRPr="00091E05" w:rsidRDefault="009404D7" w:rsidP="00940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  <w:r w:rsidR="000251C2"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</w:t>
      </w:r>
    </w:p>
    <w:p w:rsidR="000251C2" w:rsidRDefault="000251C2" w:rsidP="000251C2">
      <w:pPr>
        <w:jc w:val="both"/>
      </w:pPr>
      <w:r>
        <w:t xml:space="preserve">                     </w:t>
      </w:r>
    </w:p>
    <w:p w:rsidR="00C759B6" w:rsidRDefault="00C759B6"/>
    <w:sectPr w:rsidR="00C7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70"/>
    <w:rsid w:val="000251C2"/>
    <w:rsid w:val="00091E05"/>
    <w:rsid w:val="00232A70"/>
    <w:rsid w:val="00287955"/>
    <w:rsid w:val="002D4607"/>
    <w:rsid w:val="002F1712"/>
    <w:rsid w:val="003178B8"/>
    <w:rsid w:val="00320088"/>
    <w:rsid w:val="00353CF2"/>
    <w:rsid w:val="003924C7"/>
    <w:rsid w:val="003A319A"/>
    <w:rsid w:val="003B208E"/>
    <w:rsid w:val="003C47F6"/>
    <w:rsid w:val="003D17D1"/>
    <w:rsid w:val="004276BE"/>
    <w:rsid w:val="0046790C"/>
    <w:rsid w:val="0047785E"/>
    <w:rsid w:val="004D0E45"/>
    <w:rsid w:val="005575B7"/>
    <w:rsid w:val="005E451F"/>
    <w:rsid w:val="006105F3"/>
    <w:rsid w:val="006344BD"/>
    <w:rsid w:val="007A5CFB"/>
    <w:rsid w:val="007B6A3D"/>
    <w:rsid w:val="007C437F"/>
    <w:rsid w:val="007D287B"/>
    <w:rsid w:val="00875D48"/>
    <w:rsid w:val="008B70F4"/>
    <w:rsid w:val="009404D7"/>
    <w:rsid w:val="0097414A"/>
    <w:rsid w:val="009C3E2A"/>
    <w:rsid w:val="009E7A4C"/>
    <w:rsid w:val="009F0565"/>
    <w:rsid w:val="00A13FD7"/>
    <w:rsid w:val="00A468EE"/>
    <w:rsid w:val="00AC434D"/>
    <w:rsid w:val="00AC6BB2"/>
    <w:rsid w:val="00BC1FC3"/>
    <w:rsid w:val="00C759B6"/>
    <w:rsid w:val="00D12AD9"/>
    <w:rsid w:val="00D272C9"/>
    <w:rsid w:val="00D623B5"/>
    <w:rsid w:val="00D73FB2"/>
    <w:rsid w:val="00DC192F"/>
    <w:rsid w:val="00DD153F"/>
    <w:rsid w:val="00DD2802"/>
    <w:rsid w:val="00E06A27"/>
    <w:rsid w:val="00FB11AF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8B54"/>
  <w15:docId w15:val="{508EA1D2-C5D4-4FDC-9D4D-159FE31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6BB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C6BB2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Rukavina</dc:creator>
  <cp:lastModifiedBy>Dunja Gajšak</cp:lastModifiedBy>
  <cp:revision>6</cp:revision>
  <cp:lastPrinted>2021-07-08T07:54:00Z</cp:lastPrinted>
  <dcterms:created xsi:type="dcterms:W3CDTF">2021-07-02T08:19:00Z</dcterms:created>
  <dcterms:modified xsi:type="dcterms:W3CDTF">2021-08-31T05:51:00Z</dcterms:modified>
</cp:coreProperties>
</file>