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51C" w:rsidRPr="00EE051C" w:rsidRDefault="00EE051C" w:rsidP="00EE051C">
      <w:pPr>
        <w:spacing w:after="225" w:line="240" w:lineRule="auto"/>
        <w:jc w:val="center"/>
        <w:textAlignment w:val="baseline"/>
        <w:rPr>
          <w:rFonts w:ascii="Minion Pro" w:eastAsia="Times New Roman" w:hAnsi="Minion Pro" w:cs="Times New Roman"/>
          <w:b/>
          <w:bCs/>
          <w:color w:val="000000"/>
          <w:sz w:val="40"/>
          <w:szCs w:val="40"/>
          <w:lang w:eastAsia="hr-HR"/>
        </w:rPr>
      </w:pPr>
      <w:r w:rsidRPr="00EE051C">
        <w:rPr>
          <w:rFonts w:ascii="Minion Pro" w:eastAsia="Times New Roman" w:hAnsi="Minion Pro" w:cs="Times New Roman"/>
          <w:b/>
          <w:bCs/>
          <w:color w:val="000000"/>
          <w:sz w:val="40"/>
          <w:szCs w:val="40"/>
          <w:lang w:eastAsia="hr-HR"/>
        </w:rPr>
        <w:t>HRVATSKI SABOR</w:t>
      </w:r>
    </w:p>
    <w:p w:rsidR="00EE051C" w:rsidRPr="00EE051C" w:rsidRDefault="00EE051C" w:rsidP="00EE051C">
      <w:pPr>
        <w:spacing w:after="225" w:line="240" w:lineRule="auto"/>
        <w:jc w:val="right"/>
        <w:textAlignment w:val="baseline"/>
        <w:rPr>
          <w:rFonts w:ascii="Minion Pro" w:eastAsia="Times New Roman" w:hAnsi="Minion Pro" w:cs="Times New Roman"/>
          <w:b/>
          <w:bCs/>
          <w:color w:val="000000"/>
          <w:sz w:val="26"/>
          <w:szCs w:val="26"/>
          <w:lang w:eastAsia="hr-HR"/>
        </w:rPr>
      </w:pPr>
      <w:r w:rsidRPr="00EE051C">
        <w:rPr>
          <w:rFonts w:ascii="Minion Pro" w:eastAsia="Times New Roman" w:hAnsi="Minion Pro" w:cs="Times New Roman"/>
          <w:b/>
          <w:bCs/>
          <w:color w:val="000000"/>
          <w:sz w:val="26"/>
          <w:szCs w:val="26"/>
          <w:lang w:eastAsia="hr-HR"/>
        </w:rPr>
        <w:t>612</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Na temelju članka 89. Ustava Republike Hrvatske, donosim</w:t>
      </w:r>
    </w:p>
    <w:p w:rsidR="00EE051C" w:rsidRPr="00EE051C" w:rsidRDefault="00EE051C" w:rsidP="00EE051C">
      <w:pPr>
        <w:spacing w:after="225" w:line="240" w:lineRule="auto"/>
        <w:jc w:val="center"/>
        <w:textAlignment w:val="baseline"/>
        <w:rPr>
          <w:rFonts w:ascii="Minion Pro" w:eastAsia="Times New Roman" w:hAnsi="Minion Pro" w:cs="Times New Roman"/>
          <w:b/>
          <w:bCs/>
          <w:color w:val="000000"/>
          <w:sz w:val="36"/>
          <w:szCs w:val="36"/>
          <w:lang w:eastAsia="hr-HR"/>
        </w:rPr>
      </w:pPr>
      <w:r w:rsidRPr="00EE051C">
        <w:rPr>
          <w:rFonts w:ascii="Minion Pro" w:eastAsia="Times New Roman" w:hAnsi="Minion Pro" w:cs="Times New Roman"/>
          <w:b/>
          <w:bCs/>
          <w:color w:val="000000"/>
          <w:sz w:val="36"/>
          <w:szCs w:val="36"/>
          <w:lang w:eastAsia="hr-HR"/>
        </w:rPr>
        <w:t>ODLUKU</w:t>
      </w:r>
    </w:p>
    <w:p w:rsidR="00EE051C" w:rsidRPr="00EE051C" w:rsidRDefault="00EE051C" w:rsidP="00EE051C">
      <w:pPr>
        <w:spacing w:after="225" w:line="240" w:lineRule="auto"/>
        <w:jc w:val="center"/>
        <w:textAlignment w:val="baseline"/>
        <w:rPr>
          <w:rFonts w:ascii="Minion Pro" w:eastAsia="Times New Roman" w:hAnsi="Minion Pro" w:cs="Times New Roman"/>
          <w:b/>
          <w:bCs/>
          <w:color w:val="000000"/>
          <w:sz w:val="28"/>
          <w:szCs w:val="28"/>
          <w:lang w:eastAsia="hr-HR"/>
        </w:rPr>
      </w:pPr>
      <w:r w:rsidRPr="00EE051C">
        <w:rPr>
          <w:rFonts w:ascii="Minion Pro" w:eastAsia="Times New Roman" w:hAnsi="Minion Pro" w:cs="Times New Roman"/>
          <w:b/>
          <w:bCs/>
          <w:color w:val="000000"/>
          <w:sz w:val="28"/>
          <w:szCs w:val="28"/>
          <w:lang w:eastAsia="hr-HR"/>
        </w:rPr>
        <w:t>O PROGLAŠENJU ZAKONA O POLJOPRIVREDI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Proglašavam Zakon o poljoprivredi, koji je Hrvatski sabor donio na sjednici 6. ožujka 2015. godine.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Klasa: 011-01/15-01/18</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Urbroj: 71-05-03/1-15-2</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Zagreb, 11. ožujka 2015.</w:t>
      </w:r>
    </w:p>
    <w:p w:rsidR="00EE051C" w:rsidRPr="00EE051C" w:rsidRDefault="00EE051C" w:rsidP="00EE051C">
      <w:pPr>
        <w:spacing w:after="0" w:line="240" w:lineRule="auto"/>
        <w:ind w:left="6464"/>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Predsjednica</w:t>
      </w:r>
      <w:r w:rsidRPr="00EE051C">
        <w:rPr>
          <w:rFonts w:ascii="Minion Pro" w:eastAsia="Times New Roman" w:hAnsi="Minion Pro" w:cs="Times New Roman"/>
          <w:color w:val="000000"/>
          <w:sz w:val="24"/>
          <w:szCs w:val="24"/>
          <w:lang w:eastAsia="hr-HR"/>
        </w:rPr>
        <w:br/>
      </w:r>
      <w:r w:rsidRPr="00EE051C">
        <w:rPr>
          <w:rFonts w:ascii="Minion Pro" w:eastAsia="Times New Roman" w:hAnsi="Minion Pro" w:cs="Times New Roman"/>
          <w:color w:val="000000"/>
          <w:sz w:val="24"/>
          <w:szCs w:val="24"/>
          <w:lang w:eastAsia="hr-HR"/>
        </w:rPr>
        <w:br/>
        <w:t>Republike Hrvatske</w:t>
      </w:r>
      <w:r w:rsidRPr="00EE051C">
        <w:rPr>
          <w:rFonts w:ascii="Minion Pro" w:eastAsia="Times New Roman" w:hAnsi="Minion Pro" w:cs="Times New Roman"/>
          <w:color w:val="000000"/>
          <w:sz w:val="24"/>
          <w:szCs w:val="24"/>
          <w:lang w:eastAsia="hr-HR"/>
        </w:rPr>
        <w:br/>
      </w:r>
      <w:r w:rsidRPr="00EE051C">
        <w:rPr>
          <w:rFonts w:ascii="Minion Pro" w:eastAsia="Times New Roman" w:hAnsi="Minion Pro" w:cs="Times New Roman"/>
          <w:color w:val="000000"/>
          <w:sz w:val="24"/>
          <w:szCs w:val="24"/>
          <w:lang w:eastAsia="hr-HR"/>
        </w:rPr>
        <w:br/>
      </w:r>
      <w:r w:rsidRPr="00EE051C">
        <w:rPr>
          <w:rFonts w:ascii="Minion Pro" w:eastAsia="Times New Roman" w:hAnsi="Minion Pro" w:cs="Times New Roman"/>
          <w:b/>
          <w:bCs/>
          <w:color w:val="000000"/>
          <w:sz w:val="24"/>
          <w:szCs w:val="24"/>
          <w:lang w:eastAsia="hr-HR"/>
        </w:rPr>
        <w:t>Kolinda Grabar-Kitarović,</w:t>
      </w:r>
      <w:r w:rsidRPr="00EE051C">
        <w:rPr>
          <w:rFonts w:ascii="Minion Pro" w:eastAsia="Times New Roman" w:hAnsi="Minion Pro" w:cs="Times New Roman"/>
          <w:color w:val="000000"/>
          <w:sz w:val="24"/>
          <w:szCs w:val="24"/>
          <w:lang w:eastAsia="hr-HR"/>
        </w:rPr>
        <w:t> v. r.</w:t>
      </w:r>
    </w:p>
    <w:p w:rsidR="00EE051C" w:rsidRPr="00EE051C" w:rsidRDefault="00EE051C" w:rsidP="00EE051C">
      <w:pPr>
        <w:spacing w:after="225" w:line="240" w:lineRule="auto"/>
        <w:jc w:val="center"/>
        <w:textAlignment w:val="baseline"/>
        <w:rPr>
          <w:rFonts w:ascii="Minion Pro" w:eastAsia="Times New Roman" w:hAnsi="Minion Pro" w:cs="Times New Roman"/>
          <w:b/>
          <w:bCs/>
          <w:color w:val="000000"/>
          <w:sz w:val="36"/>
          <w:szCs w:val="36"/>
          <w:lang w:eastAsia="hr-HR"/>
        </w:rPr>
      </w:pPr>
      <w:r w:rsidRPr="00EE051C">
        <w:rPr>
          <w:rFonts w:ascii="Minion Pro" w:eastAsia="Times New Roman" w:hAnsi="Minion Pro" w:cs="Times New Roman"/>
          <w:b/>
          <w:bCs/>
          <w:color w:val="000000"/>
          <w:sz w:val="36"/>
          <w:szCs w:val="36"/>
          <w:lang w:eastAsia="hr-HR"/>
        </w:rPr>
        <w:t>ZAKON</w:t>
      </w:r>
    </w:p>
    <w:p w:rsidR="00EE051C" w:rsidRPr="00EE051C" w:rsidRDefault="00EE051C" w:rsidP="00EE051C">
      <w:pPr>
        <w:spacing w:after="225" w:line="240" w:lineRule="auto"/>
        <w:jc w:val="center"/>
        <w:textAlignment w:val="baseline"/>
        <w:rPr>
          <w:rFonts w:ascii="Minion Pro" w:eastAsia="Times New Roman" w:hAnsi="Minion Pro" w:cs="Times New Roman"/>
          <w:b/>
          <w:bCs/>
          <w:color w:val="000000"/>
          <w:sz w:val="28"/>
          <w:szCs w:val="28"/>
          <w:lang w:eastAsia="hr-HR"/>
        </w:rPr>
      </w:pPr>
      <w:r w:rsidRPr="00EE051C">
        <w:rPr>
          <w:rFonts w:ascii="Minion Pro" w:eastAsia="Times New Roman" w:hAnsi="Minion Pro" w:cs="Times New Roman"/>
          <w:b/>
          <w:bCs/>
          <w:color w:val="000000"/>
          <w:sz w:val="28"/>
          <w:szCs w:val="28"/>
          <w:lang w:eastAsia="hr-HR"/>
        </w:rPr>
        <w:t>O POLJOPRIVREDI</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8"/>
          <w:szCs w:val="28"/>
          <w:lang w:eastAsia="hr-HR"/>
        </w:rPr>
      </w:pPr>
      <w:r w:rsidRPr="00EE051C">
        <w:rPr>
          <w:rFonts w:ascii="Minion Pro" w:eastAsia="Times New Roman" w:hAnsi="Minion Pro" w:cs="Times New Roman"/>
          <w:color w:val="000000"/>
          <w:sz w:val="28"/>
          <w:szCs w:val="28"/>
          <w:lang w:eastAsia="hr-HR"/>
        </w:rPr>
        <w:t>GLAVA I.</w:t>
      </w:r>
      <w:r w:rsidRPr="00EE051C">
        <w:rPr>
          <w:rFonts w:ascii="Minion Pro" w:eastAsia="Times New Roman" w:hAnsi="Minion Pro" w:cs="Times New Roman"/>
          <w:color w:val="000000"/>
          <w:sz w:val="28"/>
          <w:szCs w:val="28"/>
          <w:lang w:eastAsia="hr-HR"/>
        </w:rPr>
        <w:br/>
      </w:r>
      <w:r w:rsidRPr="00EE051C">
        <w:rPr>
          <w:rFonts w:ascii="Minion Pro" w:eastAsia="Times New Roman" w:hAnsi="Minion Pro" w:cs="Times New Roman"/>
          <w:color w:val="000000"/>
          <w:sz w:val="28"/>
          <w:szCs w:val="28"/>
          <w:lang w:eastAsia="hr-HR"/>
        </w:rPr>
        <w:br/>
        <w:t>OPĆE ODREDBE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i/>
          <w:iCs/>
          <w:color w:val="000000"/>
          <w:sz w:val="27"/>
          <w:szCs w:val="27"/>
          <w:lang w:eastAsia="hr-HR"/>
        </w:rPr>
        <w:t>Sadržaj Zakona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Ovim se Zakonom određuju ciljevi i mjere poljoprivredne politike, izravna potpora, pravila vezana uz zajedničku organizaciju tržišta poljoprivrednih proizvoda, mjere informiranja i promocije, pravila o jakim alkoholnim pićima, prikupljanje podataka i izvješćivanje o cijenama poljoprivrednih proizvoda, državna potpora, prodaja vlastitih poljoprivrednih proizvoda i dopunske djelatnosti, standardi kvalitete za hranu i hranu za životinje, doniranje hrane i hrane za životinje, ekološka i integrirana proizvodnja, sustavi kvalitete poljoprivrednih i prehrambenih proizvoda i priznavanje prirodnih mineralnih i prirodnih izvorskih voda, javne službe na području poljoprivrede, istraživački rad, obrazovanje te razvojno-stručni poslovi, baze podataka, uvjeti za proizvodnju i stavljanje brašna na tržište, sustav poljoprivrednih knjigovodstvenih podataka, administrativna kontrola i kontrola na terenu te upravni i inspekcijski nadzor.</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Ovim se Zakonom uređuje provedba: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1. Uredbe Vijeća (EZ) br. 834/2007 od 28. lipnja 2007. o ekološkoj proizvodnji i označavanju ekoloških proizvoda i stavljanju izvan snage Uredbe (EEZ) br. 2092/91 (SL L 189, 20. 7. 2007.), kako je posljednji put izmijenjena Uredbom Vijeća (EU) br. 517/2013 od 13. svibnja 2013. o prilagodbi određenih uredaba i odluka u područjima slobodnog kretanja robe, slobode kretanja osoba, prava poduzeća, politike tržišnoga natjecanja, poljoprivrede, sigurnosti hrane, veterinarstva i fitosanitarne politike, prometne politike, energetike, poreza, statistike, transeuropskih mreža, pravosuđa i temeljnih prava, pravde, slobode i sigurnosti, okoliša, carinske unije, vanjskih odnosa, vanjske, sigurnosne i obrambene politike i institucija zbog pristupanja Republike Hrvatske (SL L 158, 10. 6. 2013.), (u daljnjem tekstu: Uredba (EZ) br. 834/2007)</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Uredbe Vijeća (EZ) br. 3/2008 od 17. prosinca 2007. o informiranju i promotivnim mjerama za poljoprivredne proizvode na unutarnjem tržištu i u trećim zemljama (SL L 3, 5. 1. 2008.), kako je posljednji put izmijenjena Uredbom Vijeća (EZ) br. 153/2009 od 19. veljače 2009. o izmjeni Uredbe (EZ) br. 3/2008 o informiranju i promotivnim mjerama za poljoprivredne proizvode na unutarnjem tržištu i u trećim zemljama (SL L 51, 24. 2. 2009.), (u daljnjem tekstu: Uredba (EZ) br. 3/2008)</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Uredbe (EZ) br. 110/2008 Europskog parlamenta i Vijeća od 15. siječnja 2008. o definiciji, opisivanju, prezentiranju, označivanju i zaštiti zemljopisnih oznaka jakih alkoholnih pića te o stavljanju izvan snage Uredbe Vijeća (EEZ-a) br. 1576/89 (SL L 39, 13. 2. 2008.), kako je posljednji put izmijenjena Uredbom Komisije (EU) br. 426/2014 od 25. travnja 2014. o izmjeni Priloga II. Uredbe (EZ) br. 110/2008 Europskog parlamenta i Vijeća o definiciji, opisivanju, prezentiranju, označavanju i zaštiti zemljopisnih oznaka jakih alkoholnih pića (SL L 125, 26. 4. 2014.), (u daljnjem tekstu: Uredba (EZ) br. 110/2008)</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Uredbe Vijeća (EZ) br. 1217/2009 od 30. studenoga 2009. o uspostavi sustava za prikupljanje knjigovodstvenih podataka o prihodima i poslovnim aktivnostima poljoprivrednih gospodarstava u Europskoj zajednici (SL L 328, 15. 12. 2009.), kako je posljednji put izmijenjena Uredbom (EU) br. 1318/2013 Europskog parlamenta i Vijeća od 22. listopada 2013. o izmjeni Uredbe Vijeća (EZ) br. 1217/2009 o uspostavi sustava za prikupljanje knjigovodstvenih podataka o prihodima i poslovnim aktivnostima poljoprivrednih gospodarstava u Europskoj zajednici (SL L 340, 17. 12. 2013.), (u daljnjem tekstu: Uredba Vijeća (EZ) br. 1217/2009)</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Uredbe Komisije (EU) br. 115/2010 od 9. veljače 2010. o utvrđivanju uvjeta za korištenje aktivnog aluminijevog oksida za uklanjanje fluorida iz prirodnih mineralnih voda i izvorskih voda (SL L 37, 10. 2. 2010.), (u daljnjem tekstu: Uredba (EU) br. 115/2010)</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6. Uredbe (EU) br. 1151/2012 Europskog parlamenta i Vijeća od 21. studenoga 2012. o sustavima kvalitete za poljoprivredne i prehrambene proizvode (SL L 343, 14. 12. 2012.), (u daljnjem tekstu: Uredba (EU) br. 1151/2012)</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7. Uredbe (EU) br. 1305/2013 Europskog parlamenta i Vijeća od 17. prosinca 2013. o potpori ruralnom razvoju iz Europskog poljoprivrednoga fonda za ruralni razvoj (EPFRR) i stavljanju izvan snage Uredbe Vijeća (EZ) br. 1698/2005 (SL L 347, 20. 12. 2013.), (u daljnjem tekstu: Uredba (EU) br. 1305/2013)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xml:space="preserve">8. Uredbe (EU) br. 1306/2013 Europskog parlamenta i Vijeća od 17. prosinca 2013. o financiranju, upravljanju i nadzoru zajedničke poljoprivredne politike i o stavljanju izvan snage uredaba Vijeća (EEZ) br. 352/78, (EZ) br. 165/94, (EZ) br. 2799/98, (EZ) br. 814/2000, </w:t>
      </w:r>
      <w:r w:rsidRPr="00EE051C">
        <w:rPr>
          <w:rFonts w:ascii="Minion Pro" w:eastAsia="Times New Roman" w:hAnsi="Minion Pro" w:cs="Times New Roman"/>
          <w:color w:val="000000"/>
          <w:sz w:val="24"/>
          <w:szCs w:val="24"/>
          <w:lang w:eastAsia="hr-HR"/>
        </w:rPr>
        <w:lastRenderedPageBreak/>
        <w:t>(EZ) br. 1290/2005 i (EZ) br. 485/2008 (SL L 347, 20. 12. 2013.), (u daljnjem tekstu: Uredba (EU) br. 1306/2013)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9. Uredbe (EU) br. 1307/2013 Europskog parlamenta i Vijeća od 17. prosinca 2013. o utvrđivanju pravila za izravna plaćanja poljoprivrednicima u programima potpore u okviru zajedničke poljoprivredne politike i o stavljanju izvan snage Uredbe Vijeća (EZ) br. 637/2008 i Uredbe Vijeća (EZ) br. 73/2009 (SL L 347, 20. 12. 2013.), (u daljnjem tekstu: Uredba (EU) br. 1307/2013)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10. Uredbe (EU) br. 1308/2013 Europskog parlamenta i Vijeća od 17. prosinca 2013. o uspostavljanju zajedničke organizacije tržišta poljoprivrednih proizvoda i stavljanju izvan snage uredbi Vijeća (EEZ) br. 922/72, (EEZ) br. 234/79, (EZ) br. 1037/2001 i (EZ) br. 1234/2007 (SL L 347, 20. 12. 2013.), kako je posljednji put izmijenjena Uredbom (EU) br. 1310/2013 Europskog parlamenta i Vijeća od 17. prosinca 2013. o utvrđivanju određenih prijelaznih odredaba o potpori ruralnom razvoju Europskog poljoprivrednoga fonda za ruralni razvoj (EPFRR) i o izmjenama Uredbe (EU) br. 1305/2013 Europskog parlamenta i Vijeća u pogledu sredstava i njihove raspodjele za godinu 2014. i o izmjeni Uredbe Vijeća (EZ) br. 73/2009 i uredaba (EU) br. 1307/2013, (EU) br. 1306/2013 i (EU) br. 1308/2013 Europskog parlamenta i Vijeća u pogledu njihove primjene u godini 2014. (SL L 347, 20. 12. 2013.), (u daljnjem tekstu: Uredba (EU) br. 1308/2013).</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Pojmovi</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2.</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Pojedini pojmovi u smislu ovoga Zakona imaju sljedeće značenje: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Poljoprivrednik je fizička ili pravna osoba ili skupina fizičkih ili pravnih osoba koje obavljaju poljoprivrednu djelatnost na poljoprivrednom gospodarstvu, a obuhvaća sljedeće organizacijske oblike: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obiteljsko poljoprivredno gospodarstvo (u daljnjem tekstu: OPG)</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obrt registriran za obavljanje poljoprivredne djelatnosti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trgovačko društvo ili zadruga registrirana za obavljanje poljoprivredne djelatnosti te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druga pravna osoba.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OPG je fizička osoba ili skupina fizičkih osoba članova zajedničkog kućanstva, koje obavljaju poljoprivrednu djelatnost na poljoprivrednom gospodarstvu koristeći se vlastitim ili unajmljenim proizvodnim jedinicama.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Poljoprivredno gospodarstvo čine sve proizvodne jedinice na kojima se obavlja poljoprivredna djelatnost i kojima upravlja poljoprivrednik, a koje se nalaze na području Republike Hrvatske.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Poljoprivredna djelatnost obuhvaća bilinogojstvo, stočarstvo i s njima povezane uslužne djelatnosti, sukladno skupinama 01.1, 01.2, 01.3, 01.4, 01.5 i 01.6 Nacionalne klasifikacije djelatnosti.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Doniranje hrane i hrane za životinje je davanje hrane i/ili hrane za životinje izravno ili preko posrednika krajnjem primatelju.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6. Posrednik u lancu doniranja hrane i hrane za životinje je fizička ili pravna osoba registrirana u Republici Hrvatskoj i upisana u Registar posrednika koja prikuplja hranu i/ili hranu za životinje dobivenu od donatora te je daje krajnjem primatelju.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7. Donator je subjekt u poslovanju s hranom, odnosno hranom za životinje iz članka 3. točaka 3. i 6. Uredbe (EZ) br. 178/2002 Europskog parlamenta i Vijeća od 28. siječnja 2002. o utvrđivanju općih načela i uvjeta zakona o hrani, osnivanju Europske agencije za sigurnost hrane te utvrđivanju postupaka u područjima sigurnosti hrane (SL L 31, 1. 2. 2002.).</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8. Krajnji primatelj je osoba u potrebi koja je socijalno ugrožena osoba i/ili osoba pogođena elementarnim nepogodama ili prirodnim katastrofama.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9. Poljoprivredni proizvodi jesu proizvodi bilinogojstva i stočarstva te proizvodi prvog stupnja njihove prerade. Popis poljoprivrednih proizvoda naveden je u Prilogu 1. Ugovora o funkcioniranju Europske unije (u daljnjem tekstu: UFEU).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10. Prerađeni poljoprivredni proizvodi jesu proizvodi dobiveni preradom poljoprivrednih proizvoda navedenih u Prilogu 1. UFEU-a. Popis prerađenih poljoprivrednih proizvoda naveden je u Prilogu II. Uredbe (EU) br. 510/2014 Europskog parlamenta i Vijeća od 16. travnja 2014. o utvrđivanju trgovinskih aranžmana primjenjivih na određenu robu dobivenu preradom poljoprivrednih proizvoda i stavljanju izvan snage uredaba Vijeća (EZ) br. 1216/2009 i (EZ) br. 614/2009.</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11. Službene kontrole u smislu ovoga Zakona su službene kontrole koje se provode u skladu s Uredbom (EZ) br. 882/2004 Europskog parlamenta i Vijeća od 29. travnja 2004. o službenim kontrolama koje se provode radi verifikacije postupanja u skladu s odredbama propisa o hrani i hrani za životinje te propisa o zdravlju i dobrobiti životinja (SL L 165, 30. 4. 2004.), (u daljnjem tekstu: Uredba (EZ) br. 882/2004).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12. Integrirana proizvodnja poljoprivrednih proizvoda (u daljnjem tekstu: integrirana proizvodnja) podrazumijeva uravnoteženu primjenu agrotehničkih mjera uz uvažavanje ekonomskih, ekoloških i toksikoloških čimbenika pri čemu se kod jednakog ekonomskog učinka prednost daje ekološki i toksikološki prihvatljivim mjerama i pridonosi ublažavanju i prilagodbi klimatskim promjenama i bioraznolikosti.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13. Proizvođač u integriranoj proizvodnji jest pravna ili fizička osoba koja proizvodi proizvode po principima integrirane proizvodnje sukladno ovom Zakonu i propisima donesenim na temelju ovoga Zakona, a koja je upisana u Upisnik proizvođača u integriranoj proizvodnji.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14. Poljoprivredni proizvod iz integrirane proizvodnje (u daljnjem tekstu: integrirani proizvod) jest svaki poljoprivredni proizvod proizveden i označen sukladno propisima donesenim na temelju ovoga Zakona i odredbama propisa o informiranju potrošača o hrani.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15. Brašno je proizvod dobiven mljevenjem pšenice, raži i kukuruza te drugih žitarica, a namijenjeno je ljudskoj prehrani. Pojam brašno obuhvaća i namjenske smjese i koncentrate koji u svom sastavu imaju više od 10 % pšeničnoga, raženoga ili kukuruznoga brašna.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16. Stavljanje brašna na tržište podrazumijeva prodaju, prijevoz, skladištenje i čuvanje radi prodaje te bilo koji oblik razmjene ili ustupanja brašna uz naknadu ili bez naknade, isporuku brašna za uslugu mljevenja pšenice, raži i kukuruza, vlastitu preradu te uvoz i izvoz brašna.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17. Proizvođač brašna je pravna ili fizička osoba registrirana za tu djelatnost u Republici Hrvatskoj koja prva stavlja brašno na tržište (proizvođač, vlasnik brašna iz uslužne meljave ako ga koristi za daljnju proizvodnju) i dužna je osigurati sljedivost proizvoda u skladu s važećim propisima o hrani i propisima donesenim na temelju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Ostali pojmovi u smislu ovoga Zakona imaju jednako značenje kao pojmovi u uredbama iz članka 1. ovoga Zakona.</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Ciljevi poljoprivredne politike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Za ostvarivanje održivog razvoja poljoprivrede te njezine gospodarske, ekološke i društvene uloge, ciljevi poljoprivredne politike u Republici Hrvatskoj su: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poticanje konkurentnosti poljoprivrede, među ostalim, i kroz višenamjensku i tehnološki inovativnu proizvodnju prilagodljivu klimatskim promjenama te tehnološki moderniziranu prehrambeno-</w:t>
      </w:r>
      <w:r w:rsidRPr="00EE051C">
        <w:rPr>
          <w:rFonts w:ascii="Minion Pro" w:eastAsia="Times New Roman" w:hAnsi="Minion Pro" w:cs="Times New Roman"/>
          <w:color w:val="000000"/>
          <w:sz w:val="24"/>
          <w:szCs w:val="24"/>
          <w:lang w:eastAsia="hr-HR"/>
        </w:rPr>
        <w:br/>
      </w:r>
      <w:r w:rsidRPr="00EE051C">
        <w:rPr>
          <w:rFonts w:ascii="Minion Pro" w:eastAsia="Times New Roman" w:hAnsi="Minion Pro" w:cs="Times New Roman"/>
          <w:color w:val="000000"/>
          <w:sz w:val="24"/>
          <w:szCs w:val="24"/>
          <w:lang w:eastAsia="hr-HR"/>
        </w:rPr>
        <w:br/>
        <w:t>-prerađivačku industriju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osiguranje održivog upravljanja prirodnim resursima i akcije protiv klimatskih promjena uz provedbu načela zaštite okoliša i prirode te očuvanje genetskih izvora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postizanje uravnoteženog teritorijalnog razvoja ruralnih gospodarstava i zajednica, uključujući stvaranje i zadržavanje radnih mjesta.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Poljoprivreda je strateška grana gospodarstva u Republici Hrvatskoj te kao takva sastavni je dio ostalih razvojnih strategija.</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Okvir za provedbu mjera poljoprivredne politike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Strateške smjernice razvoja hrvatske poljoprivrede, prehrambeno-prerađivačke industrije i ruralnih područja za sedmogodišnje razdoblje određuju ciljeve, analizu stanja, prioritete te mjere s načelima i mehanizmima djelovanja.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Hrvatski sabor donosi Strateške smjernice iz stavka 1. ovoga članka na prijedlog Vlade Republike Hrvatske (u daljnjem tekstu: Vlada).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Vlada donosi programske dokumente za provedbu Strateških smjernica iz stavaka 1. i 2. ovoga članka.</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Mjere poljoprivredne politike i načela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5.</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Mjere poljoprivredne politike su: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mjere ruralnoga razvoja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izravna potpora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 mjere i pravila vezana uz zajedničku organizaciju tržišta poljoprivrednih proizvoda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mjere zemljišne politike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druge mjere kojima se ostvaruju ciljevi poljoprivredne politike iz članka 3.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Mjere poljoprivredne politike trebaju biti međusobno sukladne te se provode u skladu s načelima neutralnosti, jednakosti i ravnopravnosti.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Mjere zemljišne politike iz stavka 1. podstavka 4. ovoga članka obuhvaćaju mjere raspolaganja državnim poljoprivrednim zemljištem, provedbu komasacije i ostale mjere kojima se utječe na očuvanje zemljišta kao jednog od temeljnih proizvodnih potencijala poljoprivredne proizvodnje.</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Održivi razvoj poljoprivrede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6.</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Mjere poljoprivredne politike trebaju biti usmjerene prije svega na održivi razvoj poljoprivrede koji osigurava ublažavanje i prilagodbu klimatskim promjenama, dobro upravljanje zemljištem koje osigurava očuvanje bioraznolikosti faune i flore, zaštitu tla te njegove plodnosti, kao i prirodnih uvjeta za život u tlu, vodi i zraku.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Održivi razvoj poljoprivrede promiče se jačanjem ekološki osviještenog pristupa gospodarenju prirodnim resursima, primjenom dobre poljoprivredne prakse, provođenjem razvojnih i primijenjenih istraživanja, suradnjom sa stručnim i znanstvenim ustanovama u poljoprivredi te uspostavom i funkcioniranjem javnih službi u poljoprivredi.</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Financiranje mjera poljoprivredne politike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7.</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Mjere poljoprivredne politike financiraju se iz:</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državnog proračuna Republike Hrvatske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proračuna Europske unije; Europskog fonda za jamstva u poljoprivredi (u daljnjem tekstu: EFJP) i Europskog poljoprivrednoga fonda za ruralni razvoj (u daljnjem tekstu: EPFRR)</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proračuna jedinica lokalne i područne (regionalne) samouprave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namjenskih donacija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ostalih izvora sukladno zakonu.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Prilikom financiranja mjera poljoprivredne politike primjenjuje se načelo izbjegavanja dvostrukog financiranja sukladno članku 30. Uredbe (EU) br. 1306/2013.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Detaljne odredbe kojih se moraju pridržavati pravne i fizičke osobe u pogledu poštivanja odredbi o financiranju, upravljanju i nadzoru zajedničke poljoprivredne politike propisane su odredbama Uredbe (EZ) br. 1306/2013, propisima iz članka 8. ovoga Zakona i pravilnicima koje će donijeti ministar.</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Provedbeni propisi</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Članak 8.</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Vlada donosi strategije, programe, uredbe i odluke potrebne za provedbu ovoga Zakona i propisa Europske unije koji se odnose na sadržaj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Ministar poljoprivrede (u daljnjem tekstu: ministar) donosi pravilnike, naredbe i naputke za provedbu uredbi iz članka 1. stavka 2. ovoga Zakona.</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Nadležno i provedbeno tijelo</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9.</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Nadležno tijelo temeljem uredbi iz članka 1. stavka 2. ovoga Zakona je ministarstvo nadležno za poljoprivredu (u daljnjem tekstu: Ministarstvo).</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Iznimno u odnosu 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Uredbu (EU) br. 1306/2013, Ministarstvo je nadležno za provođenje naknadne kontrole velikih korisnika potpora svih mjera uređenja tržišta poljoprivrednih proizvoda, a nadležno tijelo za provedbu naknadnih kontrola velikih korisnika izvoznih potpora je Ministarstvo financija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Uredbu (EU) br. 1308/2013 u dijelu članaka 90., 189., 190., 194., 195. i 205., nadležno je Ministarstvo financija – Carinska uprava koja ova pravila provodi pri uvozu i izvozu prije postupka uvoznog, odnosno izvoznoga carinjenja.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Provedbeno tijelo u smislu uredbi iz članka 1. stavka 2. ovoga Zakona je Agencija za plaćanja u poljoprivredi, ribarstvu i ruralnom razvoju (u daljnjem tekstu: Agencija za plaćanja).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Za provedbu pojedinih stručnih poslova Ministarstva u cilju provedbe uredbi iz članka 1. stavka 2. ovoga Zakona, ministar može povjeriti obavljanje istih i drugim pravnim osobama s javnim ovlastima i javnim ustanovama.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8"/>
          <w:szCs w:val="28"/>
          <w:lang w:eastAsia="hr-HR"/>
        </w:rPr>
      </w:pPr>
      <w:r w:rsidRPr="00EE051C">
        <w:rPr>
          <w:rFonts w:ascii="Minion Pro" w:eastAsia="Times New Roman" w:hAnsi="Minion Pro" w:cs="Times New Roman"/>
          <w:color w:val="000000"/>
          <w:sz w:val="28"/>
          <w:szCs w:val="28"/>
          <w:lang w:eastAsia="hr-HR"/>
        </w:rPr>
        <w:t>GLAVA II.</w:t>
      </w:r>
      <w:r w:rsidRPr="00EE051C">
        <w:rPr>
          <w:rFonts w:ascii="Minion Pro" w:eastAsia="Times New Roman" w:hAnsi="Minion Pro" w:cs="Times New Roman"/>
          <w:color w:val="000000"/>
          <w:sz w:val="28"/>
          <w:szCs w:val="28"/>
          <w:lang w:eastAsia="hr-HR"/>
        </w:rPr>
        <w:br/>
      </w:r>
      <w:r w:rsidRPr="00EE051C">
        <w:rPr>
          <w:rFonts w:ascii="Minion Pro" w:eastAsia="Times New Roman" w:hAnsi="Minion Pro" w:cs="Times New Roman"/>
          <w:color w:val="000000"/>
          <w:sz w:val="28"/>
          <w:szCs w:val="28"/>
          <w:lang w:eastAsia="hr-HR"/>
        </w:rPr>
        <w:br/>
        <w:t>MJERE RURALNOGA RAZVOJA</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Opće odredbe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10.</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Mjere ruralnoga razvoja usmjerene su na povećanje ekonomske učinkovitosti i unapređenje konkurentnosti proizvodnje i prerade poljoprivrednih i prehrambenih proizvoda, okolišno prihvatljivu i energetski učinkovitu poljoprivrednu djelatnost prilagodljivu klimatskim promjenama, poboljšanje kvalitete života, očuvanje naseljenosti i unapređenje gospodarskih djelatnosti u ruralnim područjima poštujući načela očuvanja i unapređenja okoliša, krajobraza i bioraznolikosti.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Mjere ruralnoga razvoja mogu se provoditi na nacionalnoj razini ili na razini jedinica lokalne i područne (regionalne) samouprave.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(3) Ministarstvo priprema Nacionalni program ruralnoga razvoja (u daljnjem tekstu: Program) za cijelo područje Republike Hrvatske.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Ministarstvo priprema Program uzimajući u obzir prioritete Europske unije za ruralni razvoj te prilagođava zadane prioritete nacionalnom kontekstu i dopunjuje druge politike Europske unije.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IAKS mjere ruralnoga razvoja jesu mjere ruralnoga razvoja predviđene Programom koje se podnose na jedinstvenom zahtjevu sukladno članku 21.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(6) Program donosi Vlada nakon odobrenja Europske komisije.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(7) Mjere ruralnoga razvoja financiraju se iz državnog proračuna Republike Hrvatske i EPFRR-a.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(8) Ministarstvo je upravljačko tijelo odgovorno za upravljanje Programom.</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(9) Način, uvjete, korisnike i postupak provedbe te financijska sredstva (alokaciju) pojedinih mjera ruralnoga razvoja iz Programa propisat će ministar pravilnicima.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(10) Iznimno od stavka 6. ovoga članka, a uz dozvolu tijela Europske komisije, određene mjere ruralnoga razvoja provodit će se i prije odobrenja Programa od strane Europske komisije.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(11) U svrhu provođenja mjera iz stavka 10. ovoga članka ministar će donijeti pravilnike za provedbu tih mjera.</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Dodatno nacionalno financiranje ruralnoga razvoja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11.</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Ministarstvo može predložiti dodatno nacionalno financiranje ruralnoga razvoja koje nije obuhvaćeno Programom iz članka 10.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Kod dodatnog nacionalnog financiranja iz stavka 1. ovoga članka Ministarstvo postupa u skladu s pravilima za državnu potporu iz članka 66.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Sredstva za namjene iz stavka 1. ovoga članka osiguravaju se iz državnog proračuna Republike Hrvatske.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Potpora za mjeru organizacija manifestacija na području Republike Hrvatske dodjeljuje se za sljedeće kategorije manifestacija: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znanstveno-stručni skupovi, vezani uz područje šumarstva, vodnoga gospodarstva, lovstva, poljoprivrede, prerade, sigurnosti hrane i kvalitete proizvoda, očuvanja okoliša, bioraznolikosti i krajobraza, ublažavanje i prilagodbu klimatskim promjenama, organizacije i poslovanja poljoprivrednih proizvođača te ruralnoga razvoja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gospodarske manifestacije (sajmovi i izložbe), vezane uz poljoprivredu, preradu, prehranu i ruralni razvoj</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lokalno-tradicijske manifestacije, vezane uz prezentaciju kulturne baštine, tradicijskih obrta i lokalnih proizvoda u naseljima do 10 000 stanovnika.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(5) Način, postupak i uvjete provedbe mjere iz stavka 4. ovoga članka utvrdit će ministar pravilnikom.</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(6) Maksimalna visina potpore za organizaciju manifestacija na području Republike Hrvatske utvrđena je u Dodatku 4. koji je prilog i sastavni dio ovoga Zakona.</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Mjere ruralnoga razvoja jedinica lokalne i područne (regionalne) samouprave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12.</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Jedinice lokalne i područne (regionalne) samouprave mogu provoditi mjere ruralnoga razvoja pod uvjetom da su iste odobrene od strane Ministarstva i Europske komisije u skladu s pravilima za državnu potporu iz članka 66.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Sredstva za mjere iz stavka 1. ovoga članka osiguravaju jedinice lokalne i područne (regionalne) samouprave u svom proračunu.</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Korisnici</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Korisnici mjera ruralnoga razvoja određuju se Programom iz članka 10.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Korisnike mjera ruralnoga razvoja iz članka 12. ovoga Zakona određuju jedinice lokalne i područne (regionalne) samouprave prilikom podnošenja zahtjeva za odobrenje mjera u skladu s pravilima za državnu potporu iz članka 66.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Korisnik mjera ruralnoga razvoja dužan je čuvati isprave na temelju kojih je ostvario potporu pet godina od završnog dana plaćanja korisniku.</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Odluke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Agencija za plaćanja kao provedbeno tijelo u provedbi mjera ruralnoga razvoja donosi odluke i sklapa ugovore u svezi s pravima i obvezama korisnika iz članka 13. stavka 1. ovoga Zakona sukladno načinu i uvjetima utvrđenim člankom 10. stavkom 9.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Odluke iz stavka 1. ovoga članka nisu upravni akti.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Na odluke iz stavka 2. ovoga članka korisnik ima pravo podnijeti prigovor Povjerenstvu za prigovore u Ministarstvu u roku od osam dana od dana dostave odluke. Danom dostave odluke smatra se dan preuzimanja odluke sa zaštićene mrežne aplikacije – Agronet sustava.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8"/>
          <w:szCs w:val="28"/>
          <w:lang w:eastAsia="hr-HR"/>
        </w:rPr>
      </w:pPr>
      <w:r w:rsidRPr="00EE051C">
        <w:rPr>
          <w:rFonts w:ascii="Minion Pro" w:eastAsia="Times New Roman" w:hAnsi="Minion Pro" w:cs="Times New Roman"/>
          <w:color w:val="000000"/>
          <w:sz w:val="28"/>
          <w:szCs w:val="28"/>
          <w:lang w:eastAsia="hr-HR"/>
        </w:rPr>
        <w:t>GLAVA III.</w:t>
      </w:r>
      <w:r w:rsidRPr="00EE051C">
        <w:rPr>
          <w:rFonts w:ascii="Minion Pro" w:eastAsia="Times New Roman" w:hAnsi="Minion Pro" w:cs="Times New Roman"/>
          <w:color w:val="000000"/>
          <w:sz w:val="28"/>
          <w:szCs w:val="28"/>
          <w:lang w:eastAsia="hr-HR"/>
        </w:rPr>
        <w:br/>
      </w:r>
      <w:r w:rsidRPr="00EE051C">
        <w:rPr>
          <w:rFonts w:ascii="Minion Pro" w:eastAsia="Times New Roman" w:hAnsi="Minion Pro" w:cs="Times New Roman"/>
          <w:color w:val="000000"/>
          <w:sz w:val="28"/>
          <w:szCs w:val="28"/>
          <w:lang w:eastAsia="hr-HR"/>
        </w:rPr>
        <w:br/>
        <w:t>IZRAVNA POTPORA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6"/>
          <w:szCs w:val="26"/>
          <w:lang w:eastAsia="hr-HR"/>
        </w:rPr>
      </w:pPr>
      <w:r w:rsidRPr="00EE051C">
        <w:rPr>
          <w:rFonts w:ascii="Minion Pro" w:eastAsia="Times New Roman" w:hAnsi="Minion Pro" w:cs="Times New Roman"/>
          <w:color w:val="000000"/>
          <w:sz w:val="26"/>
          <w:szCs w:val="26"/>
          <w:lang w:eastAsia="hr-HR"/>
        </w:rPr>
        <w:t>Poglavlje A.</w:t>
      </w:r>
      <w:r w:rsidRPr="00EE051C">
        <w:rPr>
          <w:rFonts w:ascii="Minion Pro" w:eastAsia="Times New Roman" w:hAnsi="Minion Pro" w:cs="Times New Roman"/>
          <w:color w:val="000000"/>
          <w:sz w:val="26"/>
          <w:szCs w:val="26"/>
          <w:lang w:eastAsia="hr-HR"/>
        </w:rPr>
        <w:br/>
      </w:r>
      <w:r w:rsidRPr="00EE051C">
        <w:rPr>
          <w:rFonts w:ascii="Minion Pro" w:eastAsia="Times New Roman" w:hAnsi="Minion Pro" w:cs="Times New Roman"/>
          <w:color w:val="000000"/>
          <w:sz w:val="26"/>
          <w:szCs w:val="26"/>
          <w:lang w:eastAsia="hr-HR"/>
        </w:rPr>
        <w:br/>
        <w:t>Opće odredbe</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lastRenderedPageBreak/>
        <w:t>Obuhvat izravne potpore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15.</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Izravna potpora u smislu ovoga Zakona sastoji se od:</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programa izravnih plaćanja 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plaćanja u iznimno osjetljivim sektorima.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Odredbe ovoga poglavlja, kao i ostale odredbe koje se odnose na izravnu potporu u okviru ovoga Zakona primjenjuju se odgovarajuće i na IAKS mjere ruralnoga razvoja iz članka 10. stavka 5. ovoga Zakona.</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Zadaće nadležnog tijela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16.</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Ministarstvo utvrđuje mjere i detaljne kriterije za provedbu izravne potpore na temelju provedbenih propisa koje donosi ministar.</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O provedbi programa izravnih plaćanja Ministarstvo izvještava Europsku komisiju sukladno zahtjevima Uredbe (EU) br. 1307/2013 i Uredbe (EU) br. 1306/2013.</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Zadaće provedbenog tijela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17.</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Agencija za plaćanja zaprima i obrađuje zahtjeve za potporom, kontrolira zadovoljenje uvjeta za ostvarivanje potpore te isplaćuje izravnu potporu koristeći integrirani administrativni kontrolni sustav (u daljnjem tekstu: IAKS) iz članka 20.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Agencija za plaćanja dostavlja podatke Ministarstvu o aktivnostima vezanim uz provedbu izravne potpore iz ove glave.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Agencija za plaćanja dostavlja potrebna izvješća i informacije Europskoj komisiji o provedbi programa izravnih plaćanja sukladno Uredbi (EU) br. 1307/2013 i Uredbi (EU) br. 1306/2013 te provedbenim i delegiranim uredbama donesenim na temelju njih.</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Financiranje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18.</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Program izravnih plaćanja u okviru Zajedničke poljoprivredne politike provodi se u skladu s odredbama o financiranju Uredbe (EU) br. 1306/2013.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Program izravnih plaćanja financira se sredstvima iz EFJP-a</w:t>
      </w:r>
      <w:r w:rsidRPr="00EE051C">
        <w:rPr>
          <w:rFonts w:ascii="Minion Pro" w:eastAsia="Times New Roman" w:hAnsi="Minion Pro" w:cs="Times New Roman"/>
          <w:color w:val="000000"/>
          <w:sz w:val="24"/>
          <w:szCs w:val="24"/>
          <w:lang w:eastAsia="hr-HR"/>
        </w:rPr>
        <w:br/>
      </w:r>
      <w:r w:rsidRPr="00EE051C">
        <w:rPr>
          <w:rFonts w:ascii="Minion Pro" w:eastAsia="Times New Roman" w:hAnsi="Minion Pro" w:cs="Times New Roman"/>
          <w:color w:val="000000"/>
          <w:sz w:val="24"/>
          <w:szCs w:val="24"/>
          <w:lang w:eastAsia="hr-HR"/>
        </w:rPr>
        <w:br/>
        <w:t>sukladno članku 17. Uredbe (EU) br. 1307/2013, te sredstvima državnog proračuna Republike Hrvatske za dopunska nacionalna izravna plaćanja u skladu s odredbama o financiranju Uredbe (EU) br. 1306/2013.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(3) Godišnja nacionalna gornja granica za financiranje programa izravnih plaćanja iz sredstava EFJP-a utvrđena je sukladno članku 6. i Prilogu II. Uredbe (EU) br. 1307/2013.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Godišnja nacionalna gornja granica za financiranje dopunskih nacionalnih izravnih plaćanja iz sredstava državnog proračuna Republike Hrvatske utvrđena je sukladno članku 19. i Prilogu VI. Uredbe (EU) br. 1307/2013.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Dopunska nacionalna izravna plaćanja iz stavka 4. ovoga članka financirat će se dodatno i iz EPFRR-a sukladno članku 40. Uredbe (EU) br. 1305/2013.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(6) U okviru mehanizma fleksibilnosti između stupova Zajedničke poljoprivredne politike prema članku 14. Uredbe (EU) br. 1307/2013, 15 % programiranih sredstava Europskog poljoprivrednoga fonda za ruralni razvoj koristit će se za izravna plaćanja za razdoblje 2014. – 2019., uz mogućnost izmjene navedenoga udjela za 2018. i 2019. godinu.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(7) Financijsku strukturu omotnice za program izravnih plaćanja sukladno godišnjim nacionalnim gornjim granicama iz stavaka 3. i 4. ovoga članka, te planiranim sredstvima u državnom proračunu Republike Hrvatske uredbom će svake godine propisati Vlada.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(8) Planirani maksimalni udjeli alokacije sredstava unutar nacionalnih gornjih granica za financiranje pojedinih mjera unutar programa izravnih plaćanja utvrđeni su u Dodatku 1. koji je prilog i sastavni dio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(9) Plaćanja u iznimno osjetljivim sektorima financiraju se iz državnog proračuna Republike Hrvatske, a maksimalni iznosi omotnice za pojedine sektore, koji predstavljaju godišnju gornju granicu za stvaranje obveza državnog proračuna Republike Hrvatske, propisani su u Dodatku 3. koji je prilog i sastavni dio ovoga Zakona.</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Savjetovanje poljoprivrednika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19.</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Savjetodavne službe iz članka 110. ovoga Zakona provode savjetovanje poljoprivrednika u smislu članka 12. Uredbe (EU) br. 1306/2013.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Sustav savjetovanja u području javnog zdravlja, označavanja i registracije, hranidbe, uzgoja, upravljanja farmama, bioraznolikosti, zdravlja te dobrobiti životinja mogu provoditi i Hrvatska poljoprivredna agencija i veterinarske organizacije s javnim ovlastima, u skladu sa svojim nadležnostima.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Sukladno članku 13. Uredbe (EU) br. 1306/2013 savjetodavna tijela iz stavaka 1. i 2. ovoga članka dužna su poštivati odredbe propisa o zaštiti osobnih podataka, te ne smiju osobne podatke o poljoprivrednicima koje su stekla savjetodavnim radom davati drugim osobama, osim slučajeva nepravilnosti i prekršaja utvrđenih tijekom obavljanja savjetodavnih aktivnosti, o kojima su dužna obavijestiti nadležnu inspekciju.</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Integrirani administrativni kontrolni sustav</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20.</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U smislu članaka 68. – 74. Uredbe (EU) br. 1306/2013, IAKS sastoji se od:</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 jedinstvene identifikacije korisnika izravne potpore i IAKS mjera ruralnoga razvoja koji podnose zahtjeve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sustava za identifikaciju poljoprivrednih parcela i evidenciju uporabe poljoprivrednoga zemljišta u digitalnom grafičkom obliku (u daljnjem tekstu: ARKOD sustav)</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sustava za identifikaciju i registraciju životinja sukladno propisima o veterinarstvu (u daljnjem tekstu: JRDŽ)</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sustava za identifikaciju i registraciju prava na plaćanje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sustava za podnošenje zahtjeva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administrativne kontrole zahtjeva 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kontrole na terenu.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Za identifikaciju korisnika iz stavka 1. podstavka 1. ovoga članka koriste se jedinstveni matični identifikacijski broj poljoprivrednika (u daljnjem tekstu: MIBPG) koji se dodjeljuje prilikom upisa u Upisnik poljoprivrednika i osobni identifikacijski broj (u daljnjem tekstu: OIB) poljoprivrednika. Jednom korisniku može se dodijeliti samo jedan MIBPG.</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Podnošenje jedinstvenog zahtjeva za izravnu potporu i IAKS mjere ruralnoga razvoja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21.</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Jedinstveni zahtjev za izravnu potporu i IAKS mjere ruralnoga razvoja (u daljnjem tekstu: jedinstveni zahtjev) podnosi se od 1. ožujka do 15. svibnja godine za koju se traži potpora, uz iznimke koje će propisati ministar pravilnikom.</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Višestruka sukladnost</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22.</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Korisnici izravne potpore i IAKS mjera ruralnoga razvoja obvezni su prilikom obavljanja poljoprivredne djelatnosti na poljoprivrednom gospodarstvu poštivati pravila višestruke sukladnosti propisana člankom 93. i Dodatkom II. Uredbe (EU) br. 1306/2013 te pravila o višestrukoj sukladnosti koja će propisati ministar pravilnikom.</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Za nepoštivanje pravila iz stavka 1. ovoga članka primjenjuju se odredbe o primjeni administrativnih kazni iz članaka 97. i 99. Uredbe (EU) br. 1306/2013, a po rasporedu za Republiku Hrvatsku sukladno članku 98. iste Uredbe.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Agencija za plaćanja provodi kontrolu ispunjavanja uvjeta višestruke sukladnosti koristeći se postojećim administrativnim i kontrolnim sustavom u smislu članka 96. Uredbe (EU) br. 1306/2013.</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Sustav kontrola i kazni</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23.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(1) Administrativnu kontrolu i kontrolu na terenu izravne potpore i IAKS mjera ruralnoga razvoja iz jedinstvenog zahtjeva provodi Agencija za plaćanja sukladno članku 58. stavku 2. Uredbe (EU) br. 1306/2013.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Poslove kontrole na terenu Agencija za plaćanja može sklapanjem pisanih sporazuma ili ugovora povjeriti drugim pravnim osobama pazeći da se sklopljenim sporazumom ili ugovorom osigura provedba akreditacijskih kriterija Agencije za plaćanja.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Poljoprivredni inspektor u provedbi inspekcijskoga nadzora, sukladno ovom Zakonu, sastavlja zapisnik o neudovoljavanju uvjeta za ostvarivanje izravne potpore/potpore za IAKS mjere ruralnoga razvoja koji dostavlja Agenciji za plaćanja u roku od 15 dana od dana donošenja.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Zapisnik iz stavka 3. ovoga članka Agencija za plaćanja koristi kao pravovaljani izvještaj o kontroli na terenu.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Kada korisnik ne udovolji uvjetima za ostvarivanje izravne potpore/potpore za IAKS mjere ruralnoga razvoja, Agencija za plaćanja primjenjuje administrativne kazne sukladno članku 63. stavku 2. Uredbe (EU) br. 1306/2013.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(6) Zapisnik iz stavka 3. ovoga članka sadrži minimalno sljedeće podatke: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naziv, OIB i MIBPG nadziranoga poljoprivrednika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datum i vrijeme obavljanja inspekcijskog nadzora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vrste potpore i pregledani zahtjevi obuhvaćeni inspekcijskim nadzorom</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nazočne osobe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identifikacijske brojeve pregledanih ARKOD parcela, prihvatljivu i neprihvatljivu površinu u hektarima za svaku nesukladnu ARKOD parcelu, jasan opis svake utvrđene nesukladnosti vezano za prihvatljivost za plaćanje i/ili ispunjavanje uvjeta višestruke sukladnosti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broj i vrstu nadzorom obuhvaćenih životinja, životni broj za svaku nadzorom obuhvaćenu životinju, rezultate nadzora s opisom utvrđenih nesukladnosti za svaku životinju pojedinačno vezano za prihvatljivost za plaćanje i/ili ispunjavanje uvjeta višestruke sukladnosti te posebna opažanja o pojedinačnim životinjama i/ili njihovim identifikacijskim oznakama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je li poljoprivrednik bio službeno unaprijed obaviješten o inspekcijskom nadzoru, a ako je bio obaviješten, kada je inspekcijski nadzor najavljen.</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(7) Zapisnik o neudovoljavanju uvjeta za ostvarivanje izravne potpore ili potpore za IAKS mjere ruralnoga razvoja poljoprivredni inspektor u redovitom postupku dostavlja Agenciji za plaćanja do 15. lipnja sljedeće godine za koju je podnesen zahtjev, a iznimno u naknadno utvrđenim slučajevima i nakon tog datuma.</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Obračun potpore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24.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(1) Agencija za plaćanja provodi obračun izravne potpore i IAKS mjera ruralnoga razvoja po korisniku nakon provedenih svih propisanih uvjeta prihvatljivosti sukladno članku 74. Uredbe (EU) br. 1306/2013.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Agencija za plaćanja za svakog korisnika donosi odluku o ostvarivanju prava na potpore koju korisniku dostavlja preko zaštićene mrežne aplikacije – Agronet sustava najkasnije do 30. lipnja u godini nakon godine podnošenja zahtjeva.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Na odluke iz stavka 2. ovoga članka korisnik ima pravo podnijeti prigovor Povjerenstvu za prigovore u Agenciji za plaćanja u roku od 30 dana od dana dostave odluke najkasnije do 30. srpnja u godini nakon godine podnošenja zahtjeva. Danom dostave odluke smatra se dan preuzimanja odluke sa zaštićene mrežne aplikacije – Agronet sustava.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Ministar nalogom Agenciji za plaćanja nalaže plaćanja iz stavaka 1. i 2. ovoga članka sa specificiranim iznosima po pojedinim vrstama potpore iz ove glave.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Odluke iz stavka 2. ovoga članka nisu upravni akti.</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6"/>
          <w:szCs w:val="26"/>
          <w:lang w:eastAsia="hr-HR"/>
        </w:rPr>
      </w:pPr>
      <w:r w:rsidRPr="00EE051C">
        <w:rPr>
          <w:rFonts w:ascii="Minion Pro" w:eastAsia="Times New Roman" w:hAnsi="Minion Pro" w:cs="Times New Roman"/>
          <w:color w:val="000000"/>
          <w:sz w:val="26"/>
          <w:szCs w:val="26"/>
          <w:lang w:eastAsia="hr-HR"/>
        </w:rPr>
        <w:t>Poglavlje B.</w:t>
      </w:r>
      <w:r w:rsidRPr="00EE051C">
        <w:rPr>
          <w:rFonts w:ascii="Minion Pro" w:eastAsia="Times New Roman" w:hAnsi="Minion Pro" w:cs="Times New Roman"/>
          <w:color w:val="000000"/>
          <w:sz w:val="26"/>
          <w:szCs w:val="26"/>
          <w:lang w:eastAsia="hr-HR"/>
        </w:rPr>
        <w:br/>
      </w:r>
      <w:r w:rsidRPr="00EE051C">
        <w:rPr>
          <w:rFonts w:ascii="Minion Pro" w:eastAsia="Times New Roman" w:hAnsi="Minion Pro" w:cs="Times New Roman"/>
          <w:color w:val="000000"/>
          <w:sz w:val="26"/>
          <w:szCs w:val="26"/>
          <w:lang w:eastAsia="hr-HR"/>
        </w:rPr>
        <w:br/>
        <w:t>Program izravnih plaćanja</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Program izravnih plaćanja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25.</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Sukladno članku 1. Uredbe (EU) br. 1307/2013 program izravnih plaćanja provodi se u okviru Zajedničke poljoprivredne politike, a u Republici Hrvatskoj sadrži sljedeće mjere: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osnovno plaćanje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preraspodijeljeno plaćanje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plaćanje za poljoprivredne prakse korisne za klimu i okoliš (u daljnjem tekstu: zeleno plaćanje)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plaćanje za mlade poljoprivrednike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proizvodno vezanu potporu 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6. program za male poljoprivrednike.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Za primjenu programa izravnih plaćanja čitavo područje Republike Hrvatske smatra se jednom regijom.</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Način provedbe mjera iz stavka 1. ovoga članka te detaljne uvjete, kriterije i postupke za ostvarenje potpore propisat će ministar pravilnikom.</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Definicije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26.</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(1) Definicije u smislu ovoga poglavlja imaju jednako značenje kao definicije korištene u Uredbi (EU) br. 1307/2013 i Uredbi (EU) br. 1306/2013.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Ostali pojmovi u smislu ove glave imaju sljedeće značenje: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Poljoprivredna djelatnost u okviru izravnih plaćanja iz članka 4. stavka 1.c Uredbe (EU) br. 1307/2013 obuhvaća podtočke i. i ii., dok se točka iii. ne primjenjuje.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Trajni travnjaci sukladno članku 4. Uredbe (EU) br. 1307/2013 obuhvaćaju površine: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a) na kojima se uzgajaju trave ili ostale travolike paše koje se zasijavaju prirodno ili uzgojem, a koje nisu uključene u plodored pet ili više godina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b) na kojima se nalazi grmlje ili drveće koje se može upotrebljavati za ispašu, pod uvjetom da trave i ostala travolika paša prevladavaju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c) na kojima tradicionalno ne prevladavaju trave i ostale travolike paše, ali koje se mogu upotrebljavati za ispašu koja čini dio uspostavljene lokalne prakse.</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Posebna nacionalna rezerva za razminirano zemljište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27.</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Posebna nacionalna rezerva za razminirano zemljište koristi se sukladno članku 20. Uredbe (EU) br. 1307/2013 za dodjelu prava na plaćanje korisnicima za prihvatljive razminirane poljoprivredne površine prijavljene u jedinstvenom zahtjevu, a koje su stavljene u poljoprivrednu funkciju tijekom prethodne kalendarske godine.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Maksimalna visina omotnice za posebnu nacionalnu rezervu za razminirano zemljište utvrđena je u članku 20. stavku 2. Uredbe (EU) br. 1307/2013.</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Korisnik programa izravnih plaćanja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28.</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Korisnik programa izravnih plaćanja je aktivni poljoprivrednik u smislu članka 9. Uredbe (EU) br. 1307/2013 čije je poljoprivredno gospodarstvo upisano u Upisnik poljoprivrednika sukladno članku 121. ovoga Zakona i koji obavlja poljoprivrednu djelatnost sukladno članku 26. stavku 2. točki 1.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Aktivnim poljoprivrednikom iz stavka 1. ovoga članka ne smatraju se fizičke ili pravne osobe koje obavljaju djelatnosti iz članka 9. stavka 2. podstavka 1. Uredbe (EU) br. 1307/2013.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Odredba iz stavka 2. ovoga članka ne primjenjuje se na fizičke ili pravne osobe koje su za prethodnu proizvodnu godinu primile manje od 5000 eura izravnih plaćanja u kunskoj protuvrijednosti po zadnjem tečaju Europske središnje banke prije 1. listopada godine za koju se potpora dodjeljuje.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Iznimno, fizičke ili pravne osobe iz stavka 2. ovoga članka smatraju se aktivnim poljoprivrednikom ako mogu dokazati: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a) da godišnji iznos izravnih plaćanja koji su primili u prethodnoj fiskalnoj godini iznosi minimalno 5 % ukupnih primitaka koje su primili od nepoljoprivrednih djelatnosti ili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b) da najmanje 1/3 prihoda poljoprivrednika dolazi od poljoprivredne djelatnosti ili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c) da im je poljoprivreda upisana kao glavna djelatnost u nadležnom registru.</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Minimalni zahtjevi za primanje izravnih plaćanja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29.</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Sukladno članku 10. Uredbe (EU) br. 1307/2013 korisnik programa izravnih plaćanja može primiti potporu iz programa izravnih plaćanja po poljoprivrednoj površini ako ukupna prihvatljiva površina svih parcela za koje je podnesen zahtjev za izravna plaćanja ili za koje se trebaju dodijeliti izravna plaćanja prije primjene članka 63. Uredbe (EU) 1306/2013 iznosi najmanje jedan hektar.</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Iznimno od stavka 1. ovoga članka, korisnik programa izravnih plaćanja koji posjeduje manje od 1 hektara poljoprivrednih površina, a podnosi zahtjev za plaćanja u okviru proizvodno vezane potpore koja se isplaćuje po grlu, može ostvariti plaćanja ako je ukupni godišnji iznos izravnih plaćanja, koja je zatražio ili koja se trebaju dodijeliti prije primjene članka 63. Uredbe (EU) br. 1306/2013, jednak ili veći od 100 eura u kunskoj protuvrijednosti po zadnjem tečaju Europske središnje banke prije 1. listopada godine za koju se potpora dodjeljuje.</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Kriteriji održavanja poljoprivrednih površina u stanju pogodnom za ispašu ili uzgoj</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30.</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Korisnik programa izravnih plaćanja dužan je održavati poljoprivredne površine u stanju pogodnom za pašu ili uzgoj sukladno članku 4. stavku 1. točki (c) (ii) Uredbe (EU) br. 1307/2013, na način da sprječava zarastanje poljoprivrednih površina neželjenom šumskom vegetacijom i posebno agresivnim korovima.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Minimalne uvjete koje je korisnik programa izravnih plaćanja dužan ispunjavati kako bi ispunio obvezu iz stavka 1. ovoga članka propisat će ministar pravilnikom.</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Prva dodjela prava na plaćanja u 2015. godini</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31.</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Za ostvarivanje osnovnog plaćanja korisniku će se u 2015. godini dodjeljivati prava na plaćanje temeljem prihvatljivih hektara prijavljenih u jedinstvenom zahtjevu sukladno članku 24. stavcima 1. i 2. Uredbe (EU) br. 1307/2013.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Prava na plaćanje dodjeljuju se u 2015. godini aktivnim poljoprivrednicima: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a) koji su za 2013. godinu ostvarili prava na izravna plaćanja sukladno članku 24. stavku 1. podstavku b) Uredbe (EU) br. 1307/2013 ili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b) koji za 2013. godinu nisu primili izravna plaćanja, ali su do 15. svibnja 2013. uzgajali voće, povrće, merkantilni krumpir, sjemenski krumpir, ukrasno bilje ili vinovu lozu ili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c) kojima su za 2014. godinu dodijeljena prava na plaćanje iz nacionalne rezerve u okviru programa jedinstvenih plaćanja uključujući prava iz nacionalne rezerve za razminirano zemljište ili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d) koji nikada nisu kao vlasnici ili zakupnici posjedovali prava na plaćanje temeljem Uredbe Vijeća (EZ) br. 73/2009 od 19. siječnja 2009. o utvrđivanju zajedničkih pravila za programe izravne potpore za poljoprivrednike u okviru Zajedničke poljoprivredne politike i utvrđivanju određenih programa potpore za poljoprivrednike o izmjeni uredaba (EZ) br. 1290/2005, (EZ) br. 247/2006, (EZ) br. 378/2007, te ukidanja Uredbe (EZ) br. 1782/2003, ali mogu dokazati da su u 2013. godini proizvodili, uzgajali ili sadili poljoprivredne proizvode.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Prava na plaćanje dodjeljuju se za prihvatljive hektare poljoprivredne površine koje je korisnik programa izravnih plaćanja imao u korištenju površina ucrtanih u ARKOD iz članka 122. ovoga Zakona na zadnji dan roka za podnošenje zahtjeva za dodjelu prava na plaćanja u 2015. godini sukladno članku 24. stavku 2. Uredbe (EU) br. 1307/2013.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Pri određivanja prihvatljive površine trajnih travnjaka iz članka 26. stavka 2. točke (c) Uredbe (EU) br. 1307/2013 primjenjivat će se koeficijenti smanjenja u smislu članka 32. stavka 5. Uredbe (EU) br. 1307/2013, koje će ministar propisati pravilnikom.</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Prava na plaćanja ne dodjeljuju se ako ukupna prihvatljiva površina svih parcela poljoprivrednoga gospodarstva iznosi manje od 1 hektara.</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Vrijednost dodijeljenih prava na plaćanja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32.</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Početna jedinična vrijednost prava na plaćanje utvrdit će se u skladu s odredbom članka 26. stavka 2. Uredbe (EU) br. 1307/2013 uz korištenje mogućnosti iz članka 26. stavka 6. podstavka 2. Uredbe (EU) br. 1307/2013 na temelju vrijednosti isplaćenih izravnih plaćanja za 2014. godinu.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Način određivanja početne jedinične vrijednosti prava na plaćanje, te prava na plaćanje za korisnike koji nisu primili izravna plaćanja za 2014. godinu propisat će ministar pravilnikom.</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U slučaju više sile i iznimnih okolnosti u 2014. godini definiranih člankom 1. stavkom 2. Uredbe (EU) br. 1306/2013, ako su izravna plaćanja koje je korisnik programa izravnih plaćanja primio u 2014. godini za 85 % i manja od odgovarajućih iznosa u 2013. godini, početna jedinična vrijednost prava u 2015. godini utvrđuje se na temelju iznosa koji je korisnik programa izravnih plaćanja primio u 2013. godini.</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Izjednačavanje vrijednosti prava na plaćanje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33.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Izjednačavanje vrijednosti prava na plaćanje (u daljnjem tekstu: konvergencija) provodit će se ravnomjerno tijekom razdoblja 2015. – 2019. godine i to metodom djelomične konvergencije sukladno članku 25. stavku 4. Uredbe (EU) br. 1307/2013.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xml:space="preserve">(2) Za potrebe djelomične konvergencije iz stavka 1. ovoga članka, jedinična vrijednost prava na plaćanje s početnom vrijednosti nižom od 90 % nacionalne jedinične vrijednosti u 2019. </w:t>
      </w:r>
      <w:r w:rsidRPr="00EE051C">
        <w:rPr>
          <w:rFonts w:ascii="Minion Pro" w:eastAsia="Times New Roman" w:hAnsi="Minion Pro" w:cs="Times New Roman"/>
          <w:color w:val="000000"/>
          <w:sz w:val="24"/>
          <w:szCs w:val="24"/>
          <w:lang w:eastAsia="hr-HR"/>
        </w:rPr>
        <w:lastRenderedPageBreak/>
        <w:t>godini povećava se do 2019. godine, za najmanje jednu trećinu razlike između početne jedinične vrijednosti toga prava i 100 % nacionalne jedinične vrijednosti u 2019. godini.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Najkasnije za 2019. godinu nijedno pravo na plaćanje neće imati jediničnu vrijednost nižu od 60% nacionalne jedinične vrijednosti u 2019. godini.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Ministar će pravilnikom propisati provedbu konvergencije, uključujući način smanjenja prava korisnicima čija je početna jedinična vrijednost prava na plaćanja iz članka 32. ovoga Zakona veća od prosječne nacionalne vrijednosti prava.</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Nacionalna rezerva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34.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Nacionalna rezerva koristi se za dodjelu prava na plaćanje i povećanje jedinične vrijednosti postojećih prava na plaćanje korisnicima i to za namjene i na način propisan u članku 30. Uredbe (EU) br. 1307/2013.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Prioritet pri korištenju nacionalne rezerve imaju mladi poljoprivrednici i poljoprivrednici koji započinju poljoprivrednu djelatnost sukladno članku 30. stavku 6. Uredbe (EU) br. 1307/2013.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Osim prioritetnih korisnika iz stavka 2. ovoga članka, Nacionalna rezerva se koristi sukladno članku 30. stavku 7. točki a) Uredbe (EU) br. 1307/2013 za prava na plaćanja korisnicima poljoprivrednoga zemljišta u vlasništvu Republike Hrvatske, te za ostala prava na plaćanja sukladno članku 30. stavku 7. točkama b), c), e) i f) Uredbe (EU) br. 1307/2013.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Godišnji iznos nacionalne rezerve propisat će Vlada uredbom iz članka 18. stavka 7.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Uvjete, kriterije i listu prioriteta za dodjelu prava na plaćanje iz nacionalne rezerve propisat će ministar pravilnikom.</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Uvećanje omotnice programa osnovnog plaćanja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35.</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Nacionalna gornja granica programa osnovnog plaćanja iz Priloga II. Uredbe (EU) br. 1307/2013 povećava se za 0,5 % iznosa iz Priloga II. umanjenog za zeleno plaćanje za svaku godinu od 2015. do 2020. godine u smislu odredbe članka 22. stavka 2. Uredbe (EU) br. 1307/2013.</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Aktiviranje prava na plaćanje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36.</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Korisnik programa izravnih plaćanja svake godine aktivira dodijeljena prava na plaćanja po prihvatljivom hektaru koje prijavljuje u jedinstvenom zahtjevu sukladno člancima 32. i 33. Uredbe (EU) br. 1307/2013.</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Prijenos prava na plaćanje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37.</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(1) Prava na plaćanje mogu se prenositi unutar područja Republike Hrvatske sukladno članku 34. Uredbe (EU) br. 1307/2013.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Prijenos prava na plaćanje u slučaju prodaje bez odgovarajućeg broja prihvatljivih hektara ima za posljedicu vraćanje dijela prava u nacionalnu rezervu.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Kriterije i načine prijenosa prava propisat će ministar pravilnikom.</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Preraspodijeljeno plaćanje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38.</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Preraspodijeljeno plaćanje za sve korisnike koji ostvaruju potporu za osnovno plaćanje provodi se sukladno članku 41. Uredbe (EU) br. 1307/2013.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Preraspodijeljeno plaćanje dodjeljuje se korisnicima godišnje nakon aktivacije prava na plaćanje i to za prvih 20 prihvatljivih hektara.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Preraspodijeljeno plaćanje iz stavka 2. ovoga članka primjenjuje se na razini pravne osobe ili skupine fizičkih ili pravnih osoba, a ne članova pravne osobe ili skupine fizičkih ili pravnih osoba.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Godišnji iznos nacionalne omotnice za preraspodijeljeno plaćanje, čiji je maksimalni iznos propisan člankom 42. stavkom 1. Uredbe (EU) br. 1307/2013, propisat će Vlada uredbom iz članka 18. stavka 7.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Sukladno članku 11. stavku 3. Uredbe (EU) br. 1307/2013 Republika Hrvatska neće primjenjivati smanjenje iznosa izravnih plaćanja.</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Poljoprivredne prakse korisne za klimu i okoliš</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39.</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Sukladno članku 43. Uredbe (EU) br. 1307/2013 korisnici osnovnih plaćanja dužni su na svim svojim prihvatljivim hektarima provoditi sljedeće poljoprivredne prakse korisne za klimu i okoliš (u daljnjem tekstu: zelene prakse):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raznolikost usjeva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održavanje trajnih travnjaka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postojanje ekološki značajnih površina na poljoprivrednoj površini.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Poljoprivrednici koji se bave ekološkim uzgojem izravno ispunjavaju uvjete za ostvarivanje zelenog plaćanja sukladno članku 43. stavku 11. Uredbe (EU) br. 1307/2013.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Jednake prakse u smislu članka 43. stavka 3. Uredbe (EU) br. 1307/2013 neće se primjenjivati u provedbi programa izravnih plaćanja.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Plaćanja za zelene prakse dodjeljuju se u obliku godišnjeg plaćanja po prihvatljivom hektaru kao postotak ukupne vrijednosti prava na plaćanja koje poljoprivrednik aktivira za svaku godinu u skladu s člankom 43. stavkom 9. podstavkom 3. Uredbe (EU) br. 1307/2013.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(5) Godišnji iznos nacionalne omotnice za zelene prakse, čije je financiranje propisano člankom 47. stavkom 1. Uredbe (EU) br. 1307/2013, propisat će Vlada uredbom iz članka 18. stavka 7. ovoga Zakona.</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Raznolikost usjeva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40.</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Praksu vezanu uz raznolikost usjeva dužni su provoditi korisnici programa izravnih plaćanja s više od 10 hektara obradiva zemljišta sukladno članku 44. Uredbe (EU) br. 1307/2013, pri čemu se pod obradivim zemljištem ne smatraju poljoprivredne površine pod trajnim travnjacima, trajnim pašnjacima ili trajnim nasadima.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Korisnik programa izravnih plaćanja koji posjeduje između 10 i 30 hektara obradiva zemljišta mora uzgajati barem dva različita usjeva, s time da glavni usjev ne smije zauzimati više od 75 % tog obradiva zemljišta.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Korisnik programa izravnih plaćanja koji posjeduje više od 30 hektara obradiva zemljišta mora uzgajati najmanje tri usjeva, pri čemu glavni usjev ne smije zauzimati više od 75 % površine tog zemljišta ili dva glavna usjeva zajedno ne smiju zauzimati više od 95 % zemljišta.</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Očuvanje trajnih travnjaka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41.</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Očuvanje trajnih travnjaka obvezno je za sve korisnike programa izravnih plaćanja koji su prijavili površine pod trajnim travnjacima u 2013. i 2015. godini sukladno članku 45. Uredbe (EU) br. 1307/2013.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Očuvanje trajnih travnjaka iz stavka 1. ovoga članka primjenjuje se na nacionalnoj razini.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Korisnici programa izravnih plaćanja ne smiju prenamijeniti niti obraditi okolišno-osjetljive travnjake na području obuhvaćenom Uredbom o ekološkoj mreži (»Narodne novine«, br. 124/13.).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Agencija za plaćanja svake će godine pratiti kretanje omjera površina trajnih travnjaka u odnosu na ukupnu poljoprivrednu površinu te ga uspoređivati s referentnim omjerom.</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Referentni omjer iz stavka 4. ovoga članka predstavlja omjer zbroja površina trajnih travnjaka koje su korisnici programa izravnih plaćanja prijavili u 2013. i 2015. godini u odnosu na ukupnu poljoprivrednu površinu koju su korisnici prijavili u 2015. godini.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(6) U slučaju smanjenja omjera površina trajnih travnjaka u određenoj godini u odnosu na referentni omjer primijenit će se mjere koje će ministar propisati pravilnikom.</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Ekološki značajne površine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42.</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xml:space="preserve">(1) Sukladno članku 46. Uredbe (EU) br. 1307/2013 korisnik programa izravnih plaćanja, koji je u jedinstvenom zahtjevu prijavio korištenje više od 15 hektara obradiva zemljišta, dužan je osigurati da najmanje 5 % obradiva zemljišta bude ekološki značajna površina pri čemu se </w:t>
      </w:r>
      <w:r w:rsidRPr="00EE051C">
        <w:rPr>
          <w:rFonts w:ascii="Minion Pro" w:eastAsia="Times New Roman" w:hAnsi="Minion Pro" w:cs="Times New Roman"/>
          <w:color w:val="000000"/>
          <w:sz w:val="24"/>
          <w:szCs w:val="24"/>
          <w:lang w:eastAsia="hr-HR"/>
        </w:rPr>
        <w:lastRenderedPageBreak/>
        <w:t>pod obradivim zemljištem ne smatraju poljoprivredne površine pod trajnim travnjacima, trajnim pašnjacima ili trajnim nasadima.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Vrste i karakteristike ekološki značajnih površina, konverzijske i ponderacijske faktore te druge pojedinosti za provedbe ove prakse propisat će ministar pravilnikom.</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Plaćanje za mlade poljoprivrednike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43.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Plaćanje za mlade poljoprivrednike ostvarit će, sukladno članku 50. Uredbe (EU) br. 1307/2013, korisnik programa izravnih plaćanja koji: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udovolji uvjetima za ostvarenje osnovnog plaćanja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nije stariji od 40 godina u godini podnošenja zahtjeva za program izravnih plaćanja 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prvi put osniva poljoprivredno gospodarstvo kao nositelj ili je već osnovao poljoprivredno gospodarstvo unatrag pet godina prije podnošenja prvog zahtjeva za program izravnih plaćanja.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Plaćanje za mlade poljoprivrednike dodjeljuje se korisniku za najviše 25 prihvatljivih hektara sukladno članku 50. stavku 9. Uredbe (EU) br. 1307/2013.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Iznos plaćanja za mlade poljoprivrednike izračunava se sukladno članku 50. stavku 6. podstavku b) Uredbe (EU) br. 1307/2013.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Uz uvjete iz stavka 1. ovoga članka korisnik plaćanja za mlade poljoprivrednike dužan je završiti minimalno srednjoškolsko obrazovanje poljoprivrednoga, prehrambenog ili veterinarskog usmjerenja ili stručnu edukaciju koju će ministar propisati pravilnikom.</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Maksimalni udio plaćanja za mlade poljoprivrednike propisan je člankom 51. Uredbe (EU) br. 1307/2013 i u Dodatku 1. ovoga Zakona, a godišnje raspoložive iznose propisat će Vlada uredbom iz članka 18. stavka 7. ovoga Zakona.</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Proizvodno vezana potpora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44.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Proizvodno vezana potpora dodjeljuje se korisnicima sukladno članku 52. stavku 2. Uredbe (EU) br. 1307/2013 za sljedeće sektore: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krave u proizvodnji mlijeka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tov junadi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krave dojilje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ovce i koze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povrće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voće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 šećernu repu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krmne proteinske usjeve.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Za financiranje proizvodno vezane potpore Republika Hrvatska koristit će do 15 % godišnje nacionalne gornje granice za izravna plaćanja sukladno članku 52. stavku 2. Uredbe (EU) br. 1307/2013. Od toga 2 % godišnje nacionalne gornje granice za izravna plaćanja odnosi se na proizvodno vezanu potporu za proizvodnju krmnih proteinskih usjeva.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Način provedbe i kriterije prihvatljivosti za proizvodno vezanu potporu propisat će ministar pravilnikom.</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Godišnji iznos nacionalne omotnice za proizvodno vezane potpore, čiji je maksimalni iznos utvrđen člankom 51. Uredbe (EU) br. 1307/2013, propisat će Vlada uredbom iz članka 18. stavka 7. ovoga Zakona.</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Program za male poljoprivrednike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45.</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Korisnik programa izravnih plaćanja, koji u 2015. godini posjeduje prava na plaćanje u vlasništvu ili zakupu i ispunjava minimalne zahtjeve iz članka 29. ovoga Zakona, može se odlučiti za plaćanje u okviru Programa za male poljoprivrednike sukladno članku 61. Uredbe (EU) br. 1307/2013.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Ukupna vrijednost plaćanja utvrđivat će se sukladno članku 63. stavku 2. podstavku b) Uredbe (EU) br. 1307/2013, prema stvarnom izračunu ukupnih izravnih plaćanja za 2015. godinu bez daljnje konvergencije, uzimajući u obzir promjene nacionalne omotnice iz Priloga II. Uredbe (EU) br. 1307/2013. Izračun uključuje osnovno i zeleno plaćanje, preraspodijeljeno plaćanje, proizvodno vezane potpore i plaćanje u okviru Programa za mlade poljoprivrednike.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Plaćanje u okviru Programa za male poljoprivrednike može se dodijeliti korisniku programa izravnih plaćanja čiji je ukupan iznos potpore prema obračunu iz stavka 2. ovoga članka jednak ili manji od 657 eura u kunskoj protuvrijednosti prema zadnjem tečaju Europske središnje banke prije 1. listopada godine za koju se podnosi zahtjev za potporu.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Korisnici programa izravnih plaćanja, čija ukupna vrijednost plaćanja ne prelazi iznos iz stavka 3. ovoga članka, bit će automatski uključeni u Program za male poljoprivrednike pri čemu će imati mogućnost izići iz programa do 15. listopada svake godine podnošenja zahtjeva, u skladu s člankom 62. stavkom 2. Uredbe (EU) br. 1307/2013.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Godišnji iznos nacionalne omotnice za Program za male poljoprivrednike, čiji je maksimalni iznos propisan člankom 65. Uredbe (EU) br. 1307/2013, propisat će Vlada uredbom iz članka 18. stavka 7. ovoga Zakona.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6"/>
          <w:szCs w:val="26"/>
          <w:lang w:eastAsia="hr-HR"/>
        </w:rPr>
      </w:pPr>
      <w:r w:rsidRPr="00EE051C">
        <w:rPr>
          <w:rFonts w:ascii="Minion Pro" w:eastAsia="Times New Roman" w:hAnsi="Minion Pro" w:cs="Times New Roman"/>
          <w:color w:val="000000"/>
          <w:sz w:val="26"/>
          <w:szCs w:val="26"/>
          <w:lang w:eastAsia="hr-HR"/>
        </w:rPr>
        <w:t>Poglavlje C.</w:t>
      </w:r>
      <w:r w:rsidRPr="00EE051C">
        <w:rPr>
          <w:rFonts w:ascii="Minion Pro" w:eastAsia="Times New Roman" w:hAnsi="Minion Pro" w:cs="Times New Roman"/>
          <w:color w:val="000000"/>
          <w:sz w:val="26"/>
          <w:szCs w:val="26"/>
          <w:lang w:eastAsia="hr-HR"/>
        </w:rPr>
        <w:br/>
      </w:r>
      <w:r w:rsidRPr="00EE051C">
        <w:rPr>
          <w:rFonts w:ascii="Minion Pro" w:eastAsia="Times New Roman" w:hAnsi="Minion Pro" w:cs="Times New Roman"/>
          <w:color w:val="000000"/>
          <w:sz w:val="26"/>
          <w:szCs w:val="26"/>
          <w:lang w:eastAsia="hr-HR"/>
        </w:rPr>
        <w:br/>
        <w:t>Plaćanja u iznimno osjetljivim sektorima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Korisnik</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46.</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Korisnik plaćanja u iznimno osjetljivim sektorima je poljoprivrednik koji obavlja poljoprivrednu djelatnost na poljoprivrednom gospodarstvu i upisan je u Upisnik poljoprivrednika sukladno članku 121. ovoga Zakona.</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Vrste plaćanja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47.</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Plaćanja u iznimno osjetljivim sektorima obuhvaćaju godišnja plaćanja za: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ekstra djevičansko i djevičansko maslinovo ulje, po litri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duhan, po kilogramu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mliječne krave, po grlu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rasplodne krmače, po grlu.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Uvjeti za ostvarenje plaćanja u iznimno osjetljivim sektorima jesu: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maksimalni jedinični iznosi za plaćanja i minimalni obujam proizvodnje (u daljnjem tekstu: minimalno poticana količina) utvrđen u Dodatku 2. koji je prilog i sastavni dio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evidentirane površine iz jedinstvenog zahtjeva u ARKOD-u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propisno označena i evidentirana grla iz zahtjeva u JRDŽ-u.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Ako ukupna godišnja vrijednost zahtjeva za plaćanja u iznimno osjetljivim sektorima premaši omotnicu za plaćanja u iznimno osjetljivim sektorima iz Dodatka 3. koji je prilog i sastavni dio ovoga Zakona, maksimalni jedinični iznosi proporcionalno se smanjuju.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Ako je ukupna godišnja vrijednost zahtjeva za plaćanja u pojedinim iznimno osjetljivim sektorima manja od omotnica za plaćanja pojedinog sektora, razlika se proporcionalno raspoređuje na one sektore u kojima su zahtjevi premašili odgovarajuće omotnice iz Dodatka 3., vodeći pritom računa da maksimalni jedinični iznosi iz Dodatka 2. ovoga Zakona ne smiju biti prekoračeni.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Plaćanja u iznimno osjetljivim sektorima provode se temeljem Priloga IV. točke 3 (b) Ugovora o pristupanju za proizvodnu 2015. i 2016. godinu.</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Uvjeti za provedbu plaćanja u iznimno osjetljivim sektorima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48.</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Korisnici ostvaruju plaćanje za maslinovo ulje za prodane i isporučene količine kategorija ekstra djevičansko i djevičansko maslinovo ulje.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Korisnici ostvaruju plaćanje za ekstra djevičansko i djevičansko maslinovo ulje ako posjeduju najmanje 30 stabala maslina.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Korisnici ostvaruju plaćanje za duhan I., II., III. i IV. klase za proizvedeni i predani list duhana na preradu registriranom obrađivaču duhana.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(4) Korisnici ostvaruju plaćanje za mliječne krave po kravi mliječne ili kombinirane pasmine i njihovih križanaca u proizvodnji mlijeka kod kojih se provodi kontrola mliječnosti.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Iznimno od stavka 4. ovoga članka, kod korisnika koji ostvaruje plaćanje za manje od pet mliječnih krava, krave ne moraju biti u sustavu kontrole mliječnosti.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(6) Korisnici ostvaruju plaćanje za rasplodne krmače prema broju rasplodnih krmača upisanih u JRDŽ.</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(7) Način provedbe plaćanja u iznimno osjetljivim sektorima te detaljne uvjete, kriterije i postupke za ostvarenje potpore propisat će ministar pravilnikom.</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8"/>
          <w:szCs w:val="28"/>
          <w:lang w:eastAsia="hr-HR"/>
        </w:rPr>
      </w:pPr>
      <w:r w:rsidRPr="00EE051C">
        <w:rPr>
          <w:rFonts w:ascii="Minion Pro" w:eastAsia="Times New Roman" w:hAnsi="Minion Pro" w:cs="Times New Roman"/>
          <w:color w:val="000000"/>
          <w:sz w:val="28"/>
          <w:szCs w:val="28"/>
          <w:lang w:eastAsia="hr-HR"/>
        </w:rPr>
        <w:t>GLAVA IV.</w:t>
      </w:r>
      <w:r w:rsidRPr="00EE051C">
        <w:rPr>
          <w:rFonts w:ascii="Minion Pro" w:eastAsia="Times New Roman" w:hAnsi="Minion Pro" w:cs="Times New Roman"/>
          <w:color w:val="000000"/>
          <w:sz w:val="28"/>
          <w:szCs w:val="28"/>
          <w:lang w:eastAsia="hr-HR"/>
        </w:rPr>
        <w:br/>
      </w:r>
      <w:r w:rsidRPr="00EE051C">
        <w:rPr>
          <w:rFonts w:ascii="Minion Pro" w:eastAsia="Times New Roman" w:hAnsi="Minion Pro" w:cs="Times New Roman"/>
          <w:color w:val="000000"/>
          <w:sz w:val="28"/>
          <w:szCs w:val="28"/>
          <w:lang w:eastAsia="hr-HR"/>
        </w:rPr>
        <w:br/>
        <w:t>ZAJEDNIČKA ORGANIZACIJA TRŽIŠTA POLJOPRIVREDNIH PROIZVODA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6"/>
          <w:szCs w:val="26"/>
          <w:lang w:eastAsia="hr-HR"/>
        </w:rPr>
      </w:pPr>
      <w:r w:rsidRPr="00EE051C">
        <w:rPr>
          <w:rFonts w:ascii="Minion Pro" w:eastAsia="Times New Roman" w:hAnsi="Minion Pro" w:cs="Times New Roman"/>
          <w:color w:val="000000"/>
          <w:sz w:val="26"/>
          <w:szCs w:val="26"/>
          <w:lang w:eastAsia="hr-HR"/>
        </w:rPr>
        <w:t>Poglavlje A.</w:t>
      </w:r>
      <w:r w:rsidRPr="00EE051C">
        <w:rPr>
          <w:rFonts w:ascii="Minion Pro" w:eastAsia="Times New Roman" w:hAnsi="Minion Pro" w:cs="Times New Roman"/>
          <w:color w:val="000000"/>
          <w:sz w:val="26"/>
          <w:szCs w:val="26"/>
          <w:lang w:eastAsia="hr-HR"/>
        </w:rPr>
        <w:br/>
      </w:r>
      <w:r w:rsidRPr="00EE051C">
        <w:rPr>
          <w:rFonts w:ascii="Minion Pro" w:eastAsia="Times New Roman" w:hAnsi="Minion Pro" w:cs="Times New Roman"/>
          <w:color w:val="000000"/>
          <w:sz w:val="26"/>
          <w:szCs w:val="26"/>
          <w:lang w:eastAsia="hr-HR"/>
        </w:rPr>
        <w:br/>
        <w:t>Opće odredbe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i/>
          <w:iCs/>
          <w:color w:val="000000"/>
          <w:sz w:val="27"/>
          <w:szCs w:val="27"/>
          <w:lang w:eastAsia="hr-HR"/>
        </w:rPr>
        <w:t>Zadaće nadležnog tijela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49.</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Za potrebe provedbe Uredbe (EU) br. 1308/2013 Ministarstvo obavlja sljedeće zadaće: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uređuje sustave: organizacije tržišta poljoprivrednih proizvoda odabirom dobrovoljnih i primjenom obvezujućih mjera i pravila u skladu sa sustavom organizacije tržišta poljoprivrednih proizvoda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predlaže Vladi uredbe, programe i strategije nužne za provedbu sustava organizacije tržišta poljoprivrednih proizvoda, kontrole transakcija te izvještavanja koju provode države članice, a u skladu sa sustavom obvezujućih i dobrovoljnih mjera i pravila organizacije tržišta poljoprivrednih proizvoda te u odnosu na sustave financiranja zajedničke poljoprivredne politike i kontrole transakcija koju provode države članice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rješava sukladno načinu i uvjetima utvrđenim Uredbom (EU) br. 1308/2013, odnosno propisima iz članka 8. ovoga Zakona i pravilnicima koje će donijeti ministar ako je državi članici odredbama navedenih uredbi dano pravo da način i uvjete za pojedina pitanja uređuje na nacionalnoj razini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prati stanje na tržištu poljoprivrednih proizvoda te sukladno stanju pregovara i predlaže Europskoj komisiji aktiviranje pojedinih mjera organizacije tržišta poljoprivrednih proizvoda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prati i prikuplja podatke o cijenama i količinama određenih poljoprivredno-prehrambenih proizvoda i određenih poljoprivrednih ulaznih troškova (u daljnjem tekstu: poljoprivrednih inputa) te uređuje sustav praćenja, obrade i kontrole prikupljanja podataka o cijenama za potrebe izvještavanja Europske komisije i nacionalne potrebe u okviru organizacije tržišta poljoprivrednih proizvoda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 uređuje sustav izvještavanja Europske komisije u skladu s obvezama izvještavanja uređenim Uredbom (EU) br. 1308/2013, odnosno propisima iz članka 8. ovoga Zakona i pravilnicima koje će donijeti ministar ako je državi članici odredbama navedenih uredbi dano pravo da način i uvjete za pojedina pitanja uređuje na nacionalnoj razini, a u odnosu na obveze Ministarstva, Agencije za plaćanja i drugih pravnih osoba koje ovlasti ministar</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provodi inspekcijski nadzor nad primjenom Uredbe (EU) br. 1308/2013, odnosno propisima iz članka 8. ovoga Zakona i pravilnicima koje će donijeti ministar</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u okviru inspekcijskoga nadzora u svezi s Uredbom (EU) br. 1306/2013 provodi naknadne kontrole velikih korisnika potpora svih mjera organizacije tržišta poljoprivrednih proizvoda, osim velikih korisnika izvoznih potpora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kontrolu tržišnih standarda voća, povrća, banana i hmelja na zahtjev stranke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dostavlja i razmjenjuje s Europskom komisijom i državama članicama Europske unije podatke koji se odnose na primjenu Uredbe (EU) br. 1308/2013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obavještava Europsku komisiju u skladu sa zahtjevima Uredbe (EU) br. 1308/2013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u skladu s Uredbom (EU) br. 1308/2013 izravno provodi mjere i pravila organizacije tržišta poljoprivrednih proizvoda vezana uz odredbe ugovornih odnosa u sektoru mlijeka i mliječnih proizvoda i prikupljanja podatka i izvješćivanje o cijenama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provodi i primjenjuje ostale mjere i pravila koji su propisani Uredbom (EU) br. 1308/2013, propisima iz članka 8. ovoga Zakona i pravilnicima koje će donijeti ministar.</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Ministarstvo u provedbi odredbi ove glave odlučuje o pravima i obvezama pravnih i fizičkih osoba rješenjem.</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Protiv rješenja iz stavka 2. ovoga članka žalba nije dopuštena, već se može pokrenuti upravni spor.</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Troškove kontrole tržišnih standarda i certificiranja na zahtjev stranke iz stavka 1. podstavka 9. ovoga članka snosi podnositelj zahtjeva u visini koju propisuje ministar pravilnikom.</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Zadaće provedbenog tijela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50.</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Agencija za plaćanja je provedbeno tijelo za provedbu Uredbe (EU) br. 1308/2013, osim mjera i pravila koja se odnose na tržišne standarde, pravila tržišnoga natjecanja, pravila sustava posebnih odredbi za pojedine sektore te prikupljanja podataka i izvještavanja o cijenama poljoprivrednih proizvoda.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Agencija za plaćanja, u skladu s člankom 9. ovoga Zakona, obavlja sljedeće zadaće: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objavljuje javne natječaje i pozive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zaprima, kontrolira i obrađuje zahtjeve pravnih i fizičkih osoba koje sudjeluju u provedbi mjera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 vrši isplate potpora u provedbi mjera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vodi evidencije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upravlja sustavom proizvodnih ograničenja u sektorima mlijeka i šećera te proizvodnog potencijala u sektoru vina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sklapa ugovore, donosi odluke u svezi s pravima i obvezama pravnih i fizičkih osoba u provedbi poslova za koje joj je povjerena nadležnost člankom 9.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provodi administrativnu kontrolu i kontrolu na terenu korisnika mjera za koje joj je povjerena nadležnost člankom 9.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rješava o odlukama i ugovorima koje je donijela, odnosno sklopila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prati stanje na tržištu poljoprivrednih proizvoda te sukladno stanju predlaže Ministarstvu, a u pojedinim pitanjima gdje je izravno ovlaštena i Europskoj komisiji, aktiviranje pojedinih mjera organizacije tržišta poljoprivrednih proizvoda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izvještava i sudjeluje u izvještavanju Ministarstva i Europske komisije u skladu s obvezama izvješćivanja uređenim Uredbom (EU) br. 1308/2013, odnosno propisima iz članka 8. ovoga Zakona i pravilnicima koje će donijeti ministar, a u odnosu na razdiobu obveza Ministarstva, Agencije za plaćanja i drugih pravnih osoba koje ovlasti ministar</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dostavlja i razmjenjuje podatke s Ministarstvom, Europskom komisijom i državama članicama Europske unije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primjenjuje ostale mjere i pravila koja su propisana Uredbom (EU) br. 1308/2013, propisima iz članka 8. ovoga Zakona i pravilnicima koje će donijeti ministar</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pred nadležnim sudovima pokreće postupke u svezi sa svojim odlukama i ugovorima proizašlim iz provedbe mjera iz stavka 1. ovoga članka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podnosi kaznene prijave kada ocijeni da su u provedbi mjera prekršene odredbe Kaznenog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U provedbi mjera iz stavka 1. ovoga članka Agencija za plaćanja donosi odluke i sklapa ugovore u svezi s pravima i obvezama pravnih i fizičkih osoba sukladno načinu i uvjetima utvrđenim Uredbom (EU) br. 1308/2013, propisima iz članka 8. ovoga Zakona i pravilnicima koje će donijeti ministar.</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Odluke iz stavka 3. ovoga članka nisu upravni akti.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Na odluke iz stavka 3. ovoga članka pravna i fizička osoba ima pravo podnijeti prigovor Povjerenstvu za prigovore u Agenciji za plaćanja u roku od osam dana od dana dostave odluke.</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Obuhvat mjera i pravila vezanih uz zajedničku organizaciju tržišta poljoprivrednih proizvoda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51.</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(1) U interesu zajedničke organizacije tržišta poljoprivrednih proizvoda i jednakog konkurentskog položaja svih korisnika mjera i obveznika pravila na cijelom području Republike Hrvatske, u skladu s propisima Europske unije, uvode se mjere i pravila vezana uz zajedničku organizaciju tržišta poljoprivrednih proizvoda.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Mjere i pravila vezana uz zajedničku organizaciju tržišta poljoprivrednih proizvoda su: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mjere uređenja unutarnjeg tržišta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mjere trgovine s trećim zemljama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pravila tržišnoga natjecanja.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Detaljne odredbe kojih se moraju pridržavati pravne i fizičke osobe u pogledu poštivanja odredbi vezanih uz mjere i pravila vezana uz zajedničku organizaciju tržišta poljoprivrednih proizvoda propisane su odredbama Uredbe (EU) br. 1308/2013, propisima iz članka 8. ovoga Zakona i pravilnicima koje će donijeti ministar.</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Korisnici mjera i obveznici pravila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52.</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Pravne i fizičke osobe korisnici su mjera i obveznici pravila (u daljnjem tekstu: korisnik) odredaba iz ove glave ako su temeljem djelatnosti koju obavljaju u pojedinim sektorima poljoprivrede i prehrambeno-prerađivačke industrije stekli i/ili koristili prava na određene mjere, odnosno u obvezi su primjene određenih mjera i pravila iz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Korisnik iz stavka 1. ovoga članka dužan je nadležnim i provedbenim tijelima dostaviti točne tražene podatke.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Korisnik iz stavka 1. ovoga članka dužan je omogućiti nadležnom i provedbenom tijelu iz članaka 49. i 50. ovoga Zakona obavljanje kontrole na terenu te tijekom provedbe kontrole na terenu dati na uvid podatke i dokumente.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Podaci iz stavka 2. ovoga članka smatraju se poslovnom tajnom i mogu se dostaviti trećoj strani samo ako je to uređeno posebnim zakonom ili uz pisanu suglasnost korisnika iz stavka 1. ovoga članka.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Korisnik iz stavka 1. ovoga članka, koji je u provođenju odredaba iz ove glave stekao prava ili financijska sredstva iz državnog proračuna Republike Hrvatske i/ili EFJP-a i EPFRR-a na temelju netočnih podataka ili protivno propisanim pravilima mora vratiti dobivena sredstva, odnosno sredstva stečena takvim pravom.</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(6) Ako korisnik iz stavka 1. ovoga članka ne vrati sredstva iz stavka 5. ovoga članka u naređenom roku, dužan je platiti zakonske zatezne kamate.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(7) Korisnik koji nije vratio sredstva iz stavaka 5. i 6. ovoga članka ne ostvaruje pravo na mjere propisane ovom glavom do podmirenja nastalih novčanih obveza.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(8) Korisnici iz stavka 1. ovoga članka dužni su čuvati dokumentaciju pet godina od dana podnošenja zahtjeva na temelju kojeg su ostvarili pravo ili imaju obvezu, osim ako je uredbama iz članka 1. ovoga Zakona, propisima iz članka 8. i pravilnicima koje će donijeti ministar drukčije propisano.</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(9) Vrsta, opseg, način, rokovi i učestalost dostavljanja podataka iz stavka 2. ovoga članka kojih se mora pridržavati korisnik iz stavka 1. ovoga članka propisani su uredbama iz članka 1. ovoga Zakona, propisima iz članka 8. ovoga Zakona i pravilnicima koje će donijeti ministar.</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Sustav izvanrednih mjera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53.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Sustavom izvanrednih mjera u okviru zajedničke organizacije tržišta: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uspostavljaju se mjere protiv tržišnih poremećaja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uspostavljaju se mjere tržišne potpore koje se odnose na bolesti životinja i gubitak povjerenja potrošača zbog postojanja opasnosti za zdravlje ljudi, životinja ili biljaka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uspostavljaju se mjere za rješavanje posebnih problema na tržištu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uređuje se primjena sporazuma i odluka organizacija proizvođača tijekom razdoblja ozbiljne neravnoteže tržišta.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Korisnik iz članka 52. ovoga Zakona svoja prava i obveze u odnosu na poštivanje sustava izvanrednih mjera te ostvarivanjem potpore za njihovu provedbu i ostale propisane zahtjeve ostvaruje u skladu s pravilima utvrđenima za sustav izvanrednih mjera.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Detaljne odredbe kojih se mora pridržavati korisnik iz stavka 2. ovoga članka u pogledu poštivanja sustava izvanrednih mjera propisane su odredbama Uredbe (EU) br. 1308/2013, propisima iz članka 8. ovoga Zakona i pravilnicima koje će donijeti ministar.</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Komunikacija i izvješćivanje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54.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Radi primjene Uredbe (EU) br. 1308/2013 uspostavljaju se pravila o komunikaciji i izvješćivanju kojima se uređuju zahtjevi za komunikaciju, obrada i zaštita osobnih podataka te obveze izvješćivanja Europske komisije.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Korisnik iz članka 52. ovoga Zakona svoja prava i obveze u odnosu na pravila o komunikaciji i izvješćivanju ostvaruje u skladu s pravilima utvrđenima za pravila o komunikaciji i izvješćivanju.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Detaljne odredbe kojih se mora pridržavati korisnik iz stavka 2. ovoga članka, nadležna i provedbena tijela iz članka 9. ovoga Zakona u pogledu poštivanja pravila o komunikaciji i izvješćivanju propisane su odredbama Uredbe (EU) br. 1308/2013, propisima iz članka 8. ovoga Zakona i pravilnicima koje će donijeti ministar.</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Pričuva za krize u poljoprivrednom sektoru</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55.</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xml:space="preserve">Sredstva prenesena iz pričuve za krize u poljoprivrednom sektoru stavljaju se na raspolaganje za mjere na koje se odnosi Uredba (EU) br. 1308/2013 za godinu ili godine za koje je </w:t>
      </w:r>
      <w:r w:rsidRPr="00EE051C">
        <w:rPr>
          <w:rFonts w:ascii="Minion Pro" w:eastAsia="Times New Roman" w:hAnsi="Minion Pro" w:cs="Times New Roman"/>
          <w:color w:val="000000"/>
          <w:sz w:val="24"/>
          <w:szCs w:val="24"/>
          <w:lang w:eastAsia="hr-HR"/>
        </w:rPr>
        <w:lastRenderedPageBreak/>
        <w:t>potrebna dodatna potpora, a koje se provode u okolnostima koje prelaze okvire uobičajenih kretanja na tržištu.</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6"/>
          <w:szCs w:val="26"/>
          <w:lang w:eastAsia="hr-HR"/>
        </w:rPr>
      </w:pPr>
      <w:r w:rsidRPr="00EE051C">
        <w:rPr>
          <w:rFonts w:ascii="Minion Pro" w:eastAsia="Times New Roman" w:hAnsi="Minion Pro" w:cs="Times New Roman"/>
          <w:color w:val="000000"/>
          <w:sz w:val="26"/>
          <w:szCs w:val="26"/>
          <w:lang w:eastAsia="hr-HR"/>
        </w:rPr>
        <w:t>Poglavlje B.</w:t>
      </w:r>
      <w:r w:rsidRPr="00EE051C">
        <w:rPr>
          <w:rFonts w:ascii="Minion Pro" w:eastAsia="Times New Roman" w:hAnsi="Minion Pro" w:cs="Times New Roman"/>
          <w:color w:val="000000"/>
          <w:sz w:val="26"/>
          <w:szCs w:val="26"/>
          <w:lang w:eastAsia="hr-HR"/>
        </w:rPr>
        <w:br/>
      </w:r>
      <w:r w:rsidRPr="00EE051C">
        <w:rPr>
          <w:rFonts w:ascii="Minion Pro" w:eastAsia="Times New Roman" w:hAnsi="Minion Pro" w:cs="Times New Roman"/>
          <w:color w:val="000000"/>
          <w:sz w:val="26"/>
          <w:szCs w:val="26"/>
          <w:lang w:eastAsia="hr-HR"/>
        </w:rPr>
        <w:br/>
        <w:t>Mjere uređenja unutarnjeg tržišta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i/>
          <w:iCs/>
          <w:color w:val="000000"/>
          <w:sz w:val="27"/>
          <w:szCs w:val="27"/>
          <w:lang w:eastAsia="hr-HR"/>
        </w:rPr>
        <w:t>Obuhvat mjera uređenja unutarnjeg tržišta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56.</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Mjere uređenja unutarnjeg tržišta iz članka 51. stavka 2. ovoga Zakona dijele se na mjere tržišnih intervencija i pravila koja se odnose na stavljanje poljoprivrednih i prehrambenih proizvoda na tržište i organizacije proizvođača.</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Mjere tržišnih intervencija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57.</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Mjere tržišnih intervencija provode se primjenom:</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mjera javnih intervencija i privatnog skladištenja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posebnih programa potpora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programa odobravanja nasada vinove loze.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Sustavom mjera javnih intervencija i potpora za privatno skladištenje pravne i fizičke osobe, u slučajevima utvrđenoga pada ili rasta cijena za određene poljoprivredne proizvode na tržištu, mogu uz pridržavanje propisanih pravila koristiti: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pravo da Agenciji za plaćanja ponude kupnju svojih proizvoda, odnosno pravo ponude za kupnju proizvoda od Agencije za plaćanja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pravo davanja ponude svojih proizvoda na privatno skladištenje uz stjecanje prava na potporu u skladu s količinom i razdobljem koje ugovore s Agencijom za plaćanja.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Posebnim programom potpora uspostavljaju se mehanizmi kojima pravne i fizičke osobe mogu, uz pridržavanje propisanih pravila, koristiti pravo na potpore uređene za: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programe za poboljšanje dostupnosti hrane radi poboljšanja distribucije poljoprivrednih proizvoda i poboljšanja prehrambenih navika djece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programe za sektore maslinova ulja i maslina, voća i povrća, vina i pčelarstva.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Programom odobravanja nasada vinove loze pravne i fizičke osobe su korisnici i obveznici kojima se uređuje sustav upravljanja proizvodnim potencijalom u sektoru vina iz kojeg proizlaze prava i obveze u dijelu pridržavanja proizvodnoga potencijala.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Pravne i fizičke osobe svoja prava i obveze u poštivanju pravila mjera tržišnih intervencija, kao i u svezi s ostvarivanjem potpore za njihovu provedbu i ostalim propisanim zahtjevima ostvaruju u skladu s pravilima mjera tržišnih intervencija.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(6) Ljestvice Unije za klasiranje i označivanje trupova uspostavljaju se i primjenjuju u sektorima govedine i teletine, svinjetine, ovčetine i kozletine.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(7) Detaljne odredbe kojih se moraju pridržavati pravne i fizičke osobe u pogledu poštivanja pravila sustava javnih intervencija i privatnog skladištenja, programa potpora i programa odobravanja nasada vinove loze te uspostave sustava i primjene ljestvice Unije za klasiranje trupova utvrđenih ovim člankom, pristojbe i naknade u provođenju ovih mjera propisane su odredbama Uredbe (EU) br. 1308/2013, propisima iz članka 8. ovoga Zakona i pravilnicima koje će donijeti ministar.</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Pravila koja se odnose na stavljanje na tržište i organizacije proizvođača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58.</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Pravilima koja se odnose na tržište i organizacije proizvođača uređuju se: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pravila koja se odnose na stavljanje na tržište proizvoda iz sektora maslina i maslinova ulja, voća i povrća, prerađenih proizvoda voća i povrća, banana, živog bilja, jaja, mesa peradi, mazivih masti namijenjenih prehrani ljudi i hmelja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posebna pravila za sektore šećera, vina i mlijeka i mliječnih proizvoda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pravila za organizacije proizvođača, udruženja organizacija proizvođača i sektorske organizacije.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Pravilima koja se odnose na stavljanje na tržište uređuju se: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tržišni standardi za proizvode iz sektora maslina i maslinova ulja, voća i povrća, prerađenih proizvoda voća i povrća, banana, živog bilja, jaja, mesa peradi, mazivih masti namijenjenih prehrani ljudi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sustav certifikacije hmelja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definicije, oznake i prodajne oznake u sljedećim sektorima ili proizvodima: govedine i teletine, mlijeka i mliječnih proizvoda namijenjenih prehrani ljudi, mesa peradi, jaja, mazivih masti namijenjenih prehrani ljudi, maslinova ulja i stolnih maslina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neobvezne rezervirane napomene kojima se za određene sektore i/ili proizvode koji posjeduju obilježja ili atribute dodane vrijednosti dozvoljava proizvođačima tih proizvoda isticanje posebnih obilježja ili atributa na unutarnjem tržištu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uvjeti vezani uz tržišne standarde pri uvozu i izvozu proizvoda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sustav službenih kontrola u proizvodnji i na tržištu u pogledu ispunjavanja uvjeta iz ovoga stavka.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Posebnim pravilima za sektore šećera, vina i mlijeka i mliječnih proizvoda uređuju se u sektoru: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šećera: posebne mjere u dijelu sporazuma u sektoru šećera i izvješćivanja o cijenama na tržištu šećera, sustav reguliranja proizvodnje te posebni zahtjevi koji se primjenjuju na sektor šećera u razdoblju trajanja sustava reguliranja proizvodnje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 vina: registar vinograda i popis proizvodnoga potencijala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mlijeka i mliječnih proizvoda: ugovorni odnosi u sektoru, pregovori o ugovorima u sektoru, obvezne prijave u sektoru i pravila dobave sira sa zaštićenim oznakama izvornosti i zaštićenim oznakama zemljopisnog podrijetla.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Pravilima o organizacijama proizvođača, udruženjima organizacija proizvođača i sektorskim organizacijama uređuje se pravo proizvođača i gospodarskih subjekata na udruživanje te se uređuju temeljni zahtjevi i sustav priznavanja organizacija proizvođača, udruženja organizacija proizvođača i sektorskih organizacija, posebna pravila za organizacije proizvođača i sektorske organizacije u sektorima voća i povrća, maslinova ulja, mlijeka imliječnih proizvoda i duhana, sustav proširenja pravila na druge gospodarske subjekte i obvezni doprinosi nečlanova, mjere za prilagodbu ponude zahtjevima tržišta, tržišna pravila za poboljšanje i stabiliziranje funkcioniranja zajedničkog tržišta vinima te sustavi ugovora kojima se uređuju općeniti ugovorni odnosi, pregovori o ugovorima u sektoru maslinova ulja, goveđeg i telećeg mesa, ratarskih kultura te se uređuju pravila isporuke proizvoda sa zaštićenim oznakama izvornosti ili zaštićenim oznakama zemljopisnog podrijetla.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Pravne i fizičke osobe svoja prava i obveze u poštivanju pravila koja se odnose na tržište i organizacije proizvođača, kao i u svezi s ostvarivanjem potpore za njihovu provedbu i ostalim propisanim zahtjevima, ostvaruju u skladu s pravilima koja se odnose na tržište i organizacije proizvođača.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(6) Detaljne odredbe kojih se moraju pridržavati pravne i fizičke osobe u pogledu poštivanja pravila koja se odnose na tržište i organizacije proizvođača, pristojbe i naknade u provođenju ovih mjera i pravila propisane su odredbama Uredbe (EU) br. 1308/2013, propisima iz članka 8. ovoga Zakona i pravilnicima koje će donijeti ministar.</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6"/>
          <w:szCs w:val="26"/>
          <w:lang w:eastAsia="hr-HR"/>
        </w:rPr>
      </w:pPr>
      <w:r w:rsidRPr="00EE051C">
        <w:rPr>
          <w:rFonts w:ascii="Minion Pro" w:eastAsia="Times New Roman" w:hAnsi="Minion Pro" w:cs="Times New Roman"/>
          <w:color w:val="000000"/>
          <w:sz w:val="26"/>
          <w:szCs w:val="26"/>
          <w:lang w:eastAsia="hr-HR"/>
        </w:rPr>
        <w:t>Poglavlje C.</w:t>
      </w:r>
      <w:r w:rsidRPr="00EE051C">
        <w:rPr>
          <w:rFonts w:ascii="Minion Pro" w:eastAsia="Times New Roman" w:hAnsi="Minion Pro" w:cs="Times New Roman"/>
          <w:color w:val="000000"/>
          <w:sz w:val="26"/>
          <w:szCs w:val="26"/>
          <w:lang w:eastAsia="hr-HR"/>
        </w:rPr>
        <w:br/>
      </w:r>
      <w:r w:rsidRPr="00EE051C">
        <w:rPr>
          <w:rFonts w:ascii="Minion Pro" w:eastAsia="Times New Roman" w:hAnsi="Minion Pro" w:cs="Times New Roman"/>
          <w:color w:val="000000"/>
          <w:sz w:val="26"/>
          <w:szCs w:val="26"/>
          <w:lang w:eastAsia="hr-HR"/>
        </w:rPr>
        <w:br/>
        <w:t>Trgovina s trećim zemljama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i/>
          <w:iCs/>
          <w:color w:val="000000"/>
          <w:sz w:val="27"/>
          <w:szCs w:val="27"/>
          <w:lang w:eastAsia="hr-HR"/>
        </w:rPr>
        <w:t>Mjere trgovine s trećim zemljama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59.</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Sustavom mjera trgovine s trećim zemljama uspostavlja se poseban trgovinski sustav za poljoprivredne proizvode primjenom:</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uvoznih carina i posebnih uvoznih davanja i dozvola, uvoznih kvota, posebnih odredbi vezanih za uvoz pojedinih proizvoda te uvoznih zaštitnih mjera i reguliranja sustava unutarnje i vanjske proizvodnje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izvoznih dozvola, izvoznih potpora, izvoznih kvota, posebnih odredbi vezanih za izvoz pojedinih proizvoda, pogodnosti pri izvozu u treće zemlje, sustava vanjske proizvodnje.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Pravne i fizičke osobe svoja prava i obveze u poštivanju sustava mjera uređenja trgovine s trećim zemljama, kao i u svezi s ostvarivanjem potpore za njihovu provedbu i ostalim propisanim zahtjevima, ostvaruju u skladu s pravilima utvrđenima za sustav mjera trgovine s trećim zemljama.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(3) Detaljne odredbe kojih se moraju pridržavati pravne i fizičke osobe u pogledu poštivanja pravila sustava mjera trgovine s trećim zemljama, pristojbe i naknade u provođenju ovih mjera, propisane su odredbama Uredbe (EU) br. 1308/2013, propisima iz članka 8. ovoga Zakona i pravilnicima koje će donijeti ministar.</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6"/>
          <w:szCs w:val="26"/>
          <w:lang w:eastAsia="hr-HR"/>
        </w:rPr>
      </w:pPr>
      <w:r w:rsidRPr="00EE051C">
        <w:rPr>
          <w:rFonts w:ascii="Minion Pro" w:eastAsia="Times New Roman" w:hAnsi="Minion Pro" w:cs="Times New Roman"/>
          <w:color w:val="000000"/>
          <w:sz w:val="26"/>
          <w:szCs w:val="26"/>
          <w:lang w:eastAsia="hr-HR"/>
        </w:rPr>
        <w:t>Poglavlje D.</w:t>
      </w:r>
      <w:r w:rsidRPr="00EE051C">
        <w:rPr>
          <w:rFonts w:ascii="Minion Pro" w:eastAsia="Times New Roman" w:hAnsi="Minion Pro" w:cs="Times New Roman"/>
          <w:color w:val="000000"/>
          <w:sz w:val="26"/>
          <w:szCs w:val="26"/>
          <w:lang w:eastAsia="hr-HR"/>
        </w:rPr>
        <w:br/>
      </w:r>
      <w:r w:rsidRPr="00EE051C">
        <w:rPr>
          <w:rFonts w:ascii="Minion Pro" w:eastAsia="Times New Roman" w:hAnsi="Minion Pro" w:cs="Times New Roman"/>
          <w:color w:val="000000"/>
          <w:sz w:val="26"/>
          <w:szCs w:val="26"/>
          <w:lang w:eastAsia="hr-HR"/>
        </w:rPr>
        <w:br/>
        <w:t>Pravila tržišnoga natjecanja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i/>
          <w:iCs/>
          <w:color w:val="000000"/>
          <w:sz w:val="27"/>
          <w:szCs w:val="27"/>
          <w:lang w:eastAsia="hr-HR"/>
        </w:rPr>
        <w:t>Opće odredbe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60.</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Pravne i fizičke osobe, sudionici u proizvodnji i trgovini poljoprivrednim i prehrambenim proizvodima na tržištu Europske unije, u svom poslovanju dužni su poštivati pravila tržišnoga natjecanja.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Detaljne odredbe kojih se moraju pridržavati sudionici u proizvodnji i trgovini poljoprivrednim i prehrambenim proizvodima u pogledu poštivanja pravila tržišnoga natjecanja propisane su odredbama Uredbe (EU) br. 1308/2013, propisima iz članka 8. ovoga Zakona i pravilnicima koje će donijeti ministar.</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8"/>
          <w:szCs w:val="28"/>
          <w:lang w:eastAsia="hr-HR"/>
        </w:rPr>
      </w:pPr>
      <w:r w:rsidRPr="00EE051C">
        <w:rPr>
          <w:rFonts w:ascii="Minion Pro" w:eastAsia="Times New Roman" w:hAnsi="Minion Pro" w:cs="Times New Roman"/>
          <w:color w:val="000000"/>
          <w:sz w:val="28"/>
          <w:szCs w:val="28"/>
          <w:lang w:eastAsia="hr-HR"/>
        </w:rPr>
        <w:t>GLAVA V.</w:t>
      </w:r>
      <w:r w:rsidRPr="00EE051C">
        <w:rPr>
          <w:rFonts w:ascii="Minion Pro" w:eastAsia="Times New Roman" w:hAnsi="Minion Pro" w:cs="Times New Roman"/>
          <w:color w:val="000000"/>
          <w:sz w:val="28"/>
          <w:szCs w:val="28"/>
          <w:lang w:eastAsia="hr-HR"/>
        </w:rPr>
        <w:br/>
      </w:r>
      <w:r w:rsidRPr="00EE051C">
        <w:rPr>
          <w:rFonts w:ascii="Minion Pro" w:eastAsia="Times New Roman" w:hAnsi="Minion Pro" w:cs="Times New Roman"/>
          <w:color w:val="000000"/>
          <w:sz w:val="28"/>
          <w:szCs w:val="28"/>
          <w:lang w:eastAsia="hr-HR"/>
        </w:rPr>
        <w:br/>
        <w:t>MJERE INFORMIRANJA I PROMOCIJE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i/>
          <w:iCs/>
          <w:color w:val="000000"/>
          <w:sz w:val="27"/>
          <w:szCs w:val="27"/>
          <w:lang w:eastAsia="hr-HR"/>
        </w:rPr>
        <w:t>Opće odredbe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61.</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Radi razvoja tržišta unutar i izvan Europske unije i novih okvira međunarodne trgovine, u skladu s Uredbom (EZ) br. 3/2008, uspostavljen je sustav mjera informiranja i promocije za poljoprivredne proizvode i njihove proizvodne metode, kao i za prehrambene proizvode temeljene na poljoprivrednim proizvodima na unutarnjem tržištu i na tržištima trećih zemalja.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Pravne i fizičke osobe svoja prava i obveze u poštivanju pravila mjera informiranja i promocije, kao i u svezi s ostvarivanjem potpore za njihovu provedbu i ostalim propisanim zahtjevima, ostvaruju u skladu s pravilima utvrđenim za mjere informiranja i promocije.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Detaljne odredbe kojih se moraju pridržavati pravne i fizičke osobe u pogledu poštivanja pravila mjera informiranja i promocije propisane su odredbama Uredbe (EZ) br. 3/2008, propisima iz članka 8. ovoga Zakona i pravilnicima koje će donijeti ministar.</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Zadaće nadležnog tijela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62.</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Nadležno tijelo za provedbu Uredbe Vijeća (EZ) br. 3/2008 je Ministarstvo koje ima sljedeće zadaće: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 uređuje sustave: mjere informiranja i promocije, odabirom dobrovoljnih i primjenom obvezujućih mjera i pravila u skladu sa sustavom mjera informiranja i promocije u dijelu kada je državi članici dana mogućnost dobrovoljnog pristupa primjeni pojedinih mjera i pravila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predlaže Vladi uredbe, programe i strategije nužne za provedbu mjera informiranja i promocije, a u skladu sa sustavom obvezujućih i dobrovoljnih mjera informiranja i promocije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rješava sukladno načinu i uvjetima utvrđenim Uredbom (EZ) br. 3/2008, odnosno propisima iz članka 8. ovoga Zakona koje će donijeti ministar ako je državi članici dano pravo da način i uvjete za pojedina pitanja uređuje na nacionalnoj razini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uređuje sustav izvještavanja Europske komisije u skladu s obvezama izvještavanja uređenim Uredbom (EZ) br. 3/2008, odnosno propisima iz članka 8. ovoga Zakona koje će donijeti ministar ako je državi članici dano pravo da način i uvjete za pojedina pitanja uređuje na nacionalnoj razini, a u odnosu na obveze Ministarstva i Agencije za plaćanja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dostavlja i razmjenjuje s Europskom komisijom i državama članicama Europske unije podatke koji se odnose na primjenu Uredbe (EZ) br. 3/2008</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obavještava Europsku komisiju u skladu sa zahtjevima Uredbe (EZ) br. 3/2008.</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Zadaće provedbenog tijela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63.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Agencija za plaćanja je provedbeno tijelo za provedbu Uredbe Vijeća (EZ) br. 3/2008 i ima sljedeće zadaće: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objavljuje javne natječaje i pozive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zaprima, kontrolira i obrađuje zahtjeve pravnih i fizičkih osoba koje sudjeluju u provedbi mjera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vrši isplate potpora u provedbi mjera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vodi evidencije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sklapa ugovore, donosi odluke u svezi s pravima i obvezama pravnih i fizičkih osoba u provedbi poslova za koje joj je povjerena nadležnost člankom 9.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provodi administrativnu kontrolu i kontrolu na terenu pravnih i fizičkih osoba korisnika mjera za koje joj je povjerena nadležnost člankom 9.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rješava o odlukama i ugovorima koje je donijela, odnosno sklopila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izvještava i sudjeluje u izvještavanju Ministarstva i Europske komisije u skladu s obvezama izvješćivanja uređenim Uredbom (EZ) br. 3/2008, odnosno propisima iz članka 8. ovoga Zakona koje će donijeti ministar, a u odnosu na razdiobu obveza Ministarstva, Agencije za plaćanja i drugih pravnih osoba koje ovlasti ministar</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dostavlja i razmjenjuje podatke s Ministarstvom, Europskom komisijom i državama članicama Europske unije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 pred nadležnim sudovima pokreće postupke u svezi sa svojim odlukama i ugovorima proizašlim iz provedbe mjera iz članka 61. stavka 2.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podnosi kaznene prijave kada ocijeni da su u provedbi mjera prekršene odredbe Kaznenog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Odluke iz stavka 1. podstavka 5. ovoga članka nisu upravni akti.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Na odluke iz stavka 1. podstavka 5. ovoga članka pravna i fizička osoba ima pravo podnijeti prigovor Povjerenstvu za prigovore u Agenciji za plaćanja u roku od osam dana od dana dostave odluke.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8"/>
          <w:szCs w:val="28"/>
          <w:lang w:eastAsia="hr-HR"/>
        </w:rPr>
      </w:pPr>
      <w:r w:rsidRPr="00EE051C">
        <w:rPr>
          <w:rFonts w:ascii="Minion Pro" w:eastAsia="Times New Roman" w:hAnsi="Minion Pro" w:cs="Times New Roman"/>
          <w:color w:val="000000"/>
          <w:sz w:val="28"/>
          <w:szCs w:val="28"/>
          <w:lang w:eastAsia="hr-HR"/>
        </w:rPr>
        <w:t>GLAVA VI.</w:t>
      </w:r>
      <w:r w:rsidRPr="00EE051C">
        <w:rPr>
          <w:rFonts w:ascii="Minion Pro" w:eastAsia="Times New Roman" w:hAnsi="Minion Pro" w:cs="Times New Roman"/>
          <w:color w:val="000000"/>
          <w:sz w:val="28"/>
          <w:szCs w:val="28"/>
          <w:lang w:eastAsia="hr-HR"/>
        </w:rPr>
        <w:br/>
      </w:r>
      <w:r w:rsidRPr="00EE051C">
        <w:rPr>
          <w:rFonts w:ascii="Minion Pro" w:eastAsia="Times New Roman" w:hAnsi="Minion Pro" w:cs="Times New Roman"/>
          <w:color w:val="000000"/>
          <w:sz w:val="28"/>
          <w:szCs w:val="28"/>
          <w:lang w:eastAsia="hr-HR"/>
        </w:rPr>
        <w:br/>
        <w:t>PRAVILA O JAKIM ALKOHOLNIM PIĆIMA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i/>
          <w:iCs/>
          <w:color w:val="000000"/>
          <w:sz w:val="27"/>
          <w:szCs w:val="27"/>
          <w:lang w:eastAsia="hr-HR"/>
        </w:rPr>
        <w:t>Pravila o jakim alkoholnim pićima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64.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Radi sustavnog uređivanja pravila za proizvodnju i stavljanja na tržište Europske unije jakih alkoholnih pića uspostavljen je sustav pravila o jakim alkoholnim pićima Uredbom (EZ) br. 110/2008 u odnosu 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proizvodna pravila jakih alkoholnih pića kojih se moraju pridržavati subjekti u poslovanju s hranom u pogledu proizvodnje i korištenja sirovina pri stavljanju jakih alkoholnih pića na tržište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zemljopisne oznake jakih alkoholnih pića u svezi s pravima na stjecanje zaštite i primjenu na tržištu, pravima i obvezama nositelja zaštite u održavanju zaštite te pravima i obvezama drugih pravnih i fizičkih osoba koje stavljaju na tržište jaka alkoholna pića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pravilna opisivanja, označivanja i prezentiranja jakih alkoholnih pića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službene kontrole u proizvodnji i na tržištu u pogledu ispunjavanja uvjeta iz podstavaka 1., 2. i 3. ovoga članka.</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Zadaće nadležnog tijela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65.</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Nadležno tijelo za provedbu Uredbe (EZ) br. 110/2008 je Ministarstvo i ima sljedeće zadaće: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uređuje sustave te izravno provodi pravila o jakim alkoholnim pićima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rješava sukladno načinu i uvjetima utvrđenim Uredbom (EZ) br. 110/2008, odnosno propisima iz članka 8. ovoga Zakona i pravilnicima koje će donijeti ministar ako je državi članici dano pravo da način i uvjete za pojedina pitanja uređuje na nacionalnoj razini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xml:space="preserve">– uspostavlja sustave evidencija i laboratorija propisane Uredbom (EZ) br. 110/2008, odnosno propisima iz članka 8. ovoga Zakona i pravilnicima koje će donijeti ministar ako je državi </w:t>
      </w:r>
      <w:r w:rsidRPr="00EE051C">
        <w:rPr>
          <w:rFonts w:ascii="Minion Pro" w:eastAsia="Times New Roman" w:hAnsi="Minion Pro" w:cs="Times New Roman"/>
          <w:color w:val="000000"/>
          <w:sz w:val="24"/>
          <w:szCs w:val="24"/>
          <w:lang w:eastAsia="hr-HR"/>
        </w:rPr>
        <w:lastRenderedPageBreak/>
        <w:t>članici Uredbom (EZ) br. 110/2008 dano pravo da način i uvjete za pojedina pitanja uređuje na nacionalnoj razini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prati stanje na tržištu i u proizvodnji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uređuje sustav izvještavanja Europske komisije u skladu s obvezama izvještavanja uređenim Uredbom (EZ) br. 110/2008, odnosno propisima iz članka 8. ovoga Zakona i pravilnicima koje će donijeti ministar</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provodi službene kontrole nad primjenom Uredbe (EZ) br. 110/2008, odnosno propisima iz članka 8. ovoga Zakona i pravilnicima koje će donijeti ministar</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dostavlja i razmjenjuje s Europskom komisijom i državama članicama Europske unije podatke koji se odnose na primjenu Uredbe (EZ) br. 110/2008</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obavještava Europsku komisiju u skladu sa zahtjevima Uredbe (EZ) br. 110/2008.</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Ministarstvo u provedbi odredbi Uredbe (EZ) br. 110/2008 odlučuje o pravima i obvezama pravnih i fizičkih osoba rješenjem.</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Pravne i fizičke osobe svoja prava i obveze u poštivanju pravila o jakim alkoholnim pićima ostvaruju u skladu s pravilima utvrđenima za te proizvode.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Detaljne odredbe kojih se moraju pridržavati pravne i fizičke osobe u pogledu poštivanja pravila o jakim alkoholnim pićima propisane su odredbama Uredbe (EZ) br. 110/2008, propisima iz članka 8. ovoga Zakona i pravilnicima koje će donijeti ministar.</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Službene kontrole iz članka 64. podstavka 4. ovoga Zakona provode se sukladno odredbama posebnog propisa kojim se uređuje provedba Uredbe (EZ) br. 882/2004.</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8"/>
          <w:szCs w:val="28"/>
          <w:lang w:eastAsia="hr-HR"/>
        </w:rPr>
      </w:pPr>
      <w:r w:rsidRPr="00EE051C">
        <w:rPr>
          <w:rFonts w:ascii="Minion Pro" w:eastAsia="Times New Roman" w:hAnsi="Minion Pro" w:cs="Times New Roman"/>
          <w:color w:val="000000"/>
          <w:sz w:val="28"/>
          <w:szCs w:val="28"/>
          <w:lang w:eastAsia="hr-HR"/>
        </w:rPr>
        <w:t>GLAVA VII.</w:t>
      </w:r>
      <w:r w:rsidRPr="00EE051C">
        <w:rPr>
          <w:rFonts w:ascii="Minion Pro" w:eastAsia="Times New Roman" w:hAnsi="Minion Pro" w:cs="Times New Roman"/>
          <w:color w:val="000000"/>
          <w:sz w:val="28"/>
          <w:szCs w:val="28"/>
          <w:lang w:eastAsia="hr-HR"/>
        </w:rPr>
        <w:br/>
      </w:r>
      <w:r w:rsidRPr="00EE051C">
        <w:rPr>
          <w:rFonts w:ascii="Minion Pro" w:eastAsia="Times New Roman" w:hAnsi="Minion Pro" w:cs="Times New Roman"/>
          <w:color w:val="000000"/>
          <w:sz w:val="28"/>
          <w:szCs w:val="28"/>
          <w:lang w:eastAsia="hr-HR"/>
        </w:rPr>
        <w:br/>
        <w:t>DRŽAVNA POTPORA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i/>
          <w:iCs/>
          <w:color w:val="000000"/>
          <w:sz w:val="27"/>
          <w:szCs w:val="27"/>
          <w:lang w:eastAsia="hr-HR"/>
        </w:rPr>
        <w:t>Pravila za državnu potporu</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66.</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Mjere državne potpore moraju biti usklađene s Programom, propisima iz članka 8. ovoga Zakona i pravilima Europske unije o državnim potporama.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Davatelji državne potpore u smislu ovoga Zakona jesu središnja tijela državne uprave, jedinice lokalne i područne (regionalne) samouprave te svaka pravna osoba koja dodjeljuje državne potpore.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Sredstva za državne potpore iz stavka 1. ovoga članka davatelji državne potpore osiguravaju u svom proračunu.</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Zadaće nadležnog tijela za državne potpore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67.</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Nadležno tijelo za državne potpore je Ministarstvo koje obavlja sljedeće zadaće: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 ispituje, ocjenjuje i daje mišljenja na prijedloge državnih potpora u odnosu na njihovu usklađenost s pravilima Europske unije o državnim potporama iz područja poljoprivrede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prijavljuje Europskoj komisiji prijedloge državnih potpora i izvješćuje Europsku komisiju o dodijeljenim državnim potporama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daje mišljenja o usklađenosti prijedloga državnih potpora izuzetih od obveze prijave Europskoj komisiji sukladno odgovarajućim uredbama Europske unije o izuzetim državnim potporama i potporama male vrijednosti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prikuplja, obrađuje i prati podatke o državnim potporama i potporama male vrijednosti te vodi Registar državnih potpora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izrađuje godišnje izvješće o dodijeljenim državnim potporama sukladno nacionalnim propisima i pravilima Europske unije o državnim potporama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pruža stručnu pomoć davateljima i primateljima državnih potpora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posreduje u komunikaciji između davatelja državnih potpora i Europske komisije.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Sadržaj, oblik i način dostave prijedloga državnih potpora, postupak donošenja mišljenja o usklađenosti s odgovarajućim uredbama Europske unije, način i rokove za prijavu Europskoj komisiji, postupak prijave i način dostavljanja podataka od strane davatelja državnih potpora, sadržaj i način vođenja Registra državnih potpora i druga pitanja vezana uz državnu potporu propisat će ministar pravilnikom.</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Korisnik državne potpore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68.</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Korisnik državne potpore je svaka pravna ili fizička osoba koja se bavi proizvodnjom, preradom i stavljanjem na tržište poljoprivrednih proizvoda i prerađenih poljoprivrednih proizvoda, a prima državnu potporu bez obzira na njezin oblik i namjenu.</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8"/>
          <w:szCs w:val="28"/>
          <w:lang w:eastAsia="hr-HR"/>
        </w:rPr>
      </w:pPr>
      <w:r w:rsidRPr="00EE051C">
        <w:rPr>
          <w:rFonts w:ascii="Minion Pro" w:eastAsia="Times New Roman" w:hAnsi="Minion Pro" w:cs="Times New Roman"/>
          <w:color w:val="000000"/>
          <w:sz w:val="28"/>
          <w:szCs w:val="28"/>
          <w:lang w:eastAsia="hr-HR"/>
        </w:rPr>
        <w:t>GLAVA VIII.</w:t>
      </w:r>
      <w:r w:rsidRPr="00EE051C">
        <w:rPr>
          <w:rFonts w:ascii="Minion Pro" w:eastAsia="Times New Roman" w:hAnsi="Minion Pro" w:cs="Times New Roman"/>
          <w:color w:val="000000"/>
          <w:sz w:val="28"/>
          <w:szCs w:val="28"/>
          <w:lang w:eastAsia="hr-HR"/>
        </w:rPr>
        <w:br/>
      </w:r>
      <w:r w:rsidRPr="00EE051C">
        <w:rPr>
          <w:rFonts w:ascii="Minion Pro" w:eastAsia="Times New Roman" w:hAnsi="Minion Pro" w:cs="Times New Roman"/>
          <w:color w:val="000000"/>
          <w:sz w:val="28"/>
          <w:szCs w:val="28"/>
          <w:lang w:eastAsia="hr-HR"/>
        </w:rPr>
        <w:br/>
        <w:t>PRODAJA VLASTITIH POLJOPRIVREDNIH PROIZVODA I DOPUNSKE DJELATNOSTI</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i/>
          <w:iCs/>
          <w:color w:val="000000"/>
          <w:sz w:val="27"/>
          <w:szCs w:val="27"/>
          <w:lang w:eastAsia="hr-HR"/>
        </w:rPr>
        <w:t>Prodaja vlastitih poljoprivrednih proizvoda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69.</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Vlastite poljoprivredne proizvode, uzgojene na obiteljskom poljoprivrednom gospodarstvu, mogu prodati krajnjem potrošaču ili kupcu/otkupljivaču nositelji, članovi i zaposleni na OPG-u ako su upisani u Upisnik poljoprivrednika.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Prodajom vlastitih poljoprivrednih proizvoda na OPG-u smatra se: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prodaja na veliko registriranim fizičkim i pravnim osobama koje neposredno otkupljuju poljoprivredne proizvode za preradu ili daljnju prodaju te prodaju na tržnicama na veliko</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 izravna prodaja maloprodajnim objektima koji izravno opskrbljuju krajnjeg potrošača (uključujući i ugostiteljske objekte), kao i prodaja na malo izvan prodavaonice (prodaja na štandovima i klupama, tržnicama na malo i izvan tržnica na malo, pokretna prodaja, prigodna prodaja na sajmovima, izložbama, priredbama, izletištima i slično) te na vlastitom OPG-u, ne dovodeći pri tom u pitanje posebne propise o hrani.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Način i uvjete prodaje vlastitih poljoprivrednih proizvoda te način vođenja evidencije o proizvodnji i prodaji propisat će ministar pravilnikom uz suglasnost ministra nadležnog za gospodarstvo i ministra financija.</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Dopunske djelatnosti na OPG-u</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70.</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Dopunske djelatnosti na OPG-u su djelatnosti povezane s poljoprivredom koje omogućavaju bolje korištenje proizvodnih kapaciteta i radne snage članova OPG-a te stjecanje dodatnog dohotka na OPG-u.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Na OPG-u se ne smije obavljati pojedina vrsta dopunske djelatnosti ako je nositelj ili član registriran za istu vrstu djelatnosti, odnosno zakonski zastupnik pravne osobe ili ima većinski udjel u pravnoj osobi registriranoj za istu djelatnost.</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Nositelj OPG-a podnosi Agenciji za plaćanja zahtjev za upis dopunske djelatnosti u Upisnik poljoprivrednika.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Pri upisu dopunske djelatnosti u Upisnik poljoprivrednika OPG se mora uskladiti s općim i posebnim uvjetima utvrđenim posebnim propisima kojima se uređuje ta djelatnost.</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Na temelju podnesenoga zahtjeva Agencija za plaćanja izdaje izvod iz Upisnika poljoprivrednika o obavljanju dopunske djelatnosti na OPG-u.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(6) Ako Agencija za plaćanja utvrdi da nisu ispunjeni uvjeti za upis dopunske djelatnosti, uputit će OPG-u obavijest da se u primjerenom roku uskladi. U protivnom obavještava OPG o ispisu dopunske djelatnosti iz Upisnika poljoprivrednika.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(7) Vrste dopunskih djelatnosti na OPG-u, način i uvjete za njihovo obavljanje te uvjete upisa dopunskih djelatnosti u Upisnik poljoprivrednika, osim ako posebnim propisom nije drukčije uređeno, propisat će ministar pravilnikom.</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8"/>
          <w:szCs w:val="28"/>
          <w:lang w:eastAsia="hr-HR"/>
        </w:rPr>
      </w:pPr>
      <w:r w:rsidRPr="00EE051C">
        <w:rPr>
          <w:rFonts w:ascii="Minion Pro" w:eastAsia="Times New Roman" w:hAnsi="Minion Pro" w:cs="Times New Roman"/>
          <w:color w:val="000000"/>
          <w:sz w:val="28"/>
          <w:szCs w:val="28"/>
          <w:lang w:eastAsia="hr-HR"/>
        </w:rPr>
        <w:t>GLAVA IX.</w:t>
      </w:r>
      <w:r w:rsidRPr="00EE051C">
        <w:rPr>
          <w:rFonts w:ascii="Minion Pro" w:eastAsia="Times New Roman" w:hAnsi="Minion Pro" w:cs="Times New Roman"/>
          <w:color w:val="000000"/>
          <w:sz w:val="28"/>
          <w:szCs w:val="28"/>
          <w:lang w:eastAsia="hr-HR"/>
        </w:rPr>
        <w:br/>
      </w:r>
      <w:r w:rsidRPr="00EE051C">
        <w:rPr>
          <w:rFonts w:ascii="Minion Pro" w:eastAsia="Times New Roman" w:hAnsi="Minion Pro" w:cs="Times New Roman"/>
          <w:color w:val="000000"/>
          <w:sz w:val="28"/>
          <w:szCs w:val="28"/>
          <w:lang w:eastAsia="hr-HR"/>
        </w:rPr>
        <w:br/>
        <w:t>STANDARDI KVALITETE ZA HRANU I HRANU ZA ŽIVOTINJE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i/>
          <w:iCs/>
          <w:color w:val="000000"/>
          <w:sz w:val="27"/>
          <w:szCs w:val="27"/>
          <w:lang w:eastAsia="hr-HR"/>
        </w:rPr>
        <w:t>Standardi kvalitete za hranu</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71.</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Ministar donosi pravilnike kojima se prenose direktive Europske unije iz područja kojim se uređuju standardi kvalitete za hranu.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(2) Kada standardi kvalitete za hranu nisu uređeni propisima Europske unije, ministar donosi pravilnike o standardima za hranu koji se primjenjuju ne dovodeći u pitanje Ugovor o funkcioniranju Europske unije, a posebno njegove članke 34. – 36.</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Standardi kvalitete iz stavaka 1. i 2. ovoga članka uključuju klasifikaciju, kategorizaciju i naziv hrane, fizikalna, određena kemijska, fizikalno-kemijska i senzorska svojstva te sastav hrane, fizikalno-kemijska i senzorska svojstva sirovina te vrstu i količinu sirovina, dodataka i drugih tvari koje se upotrebljavaju u proizvodnji i preradi hrane i dodatne zahtjeve označivanja hrane.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Za određenu hranu, osim standarda iz stavaka 1. i 2. ovoga članka, ministar pravilnikom propisuje postupke koje je potrebno provesti prije stavljanja te hrane na tržište te uvjete, uključujući dopuštene tehnološke postupke, kojima ta hrana mora udovoljavati o čemu ministar donosi rješenje.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Ministar donosi pravilnike o metodama koje je utvrdila Europska unija radi kontrole propisanih standarda kvalitete hrane.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(6) Subjektima u poslovanju s hranom nije dopušteno stavljati na tržište hranu koja ne udovoljava propisima iz stavaka 1., 2. i 4. ovoga članka i članka 8. ovoga Zakona kojima se uređuje tržište poljoprivrednih proizvoda.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(7) Subjektima u poslovanju s hranom dopušteno je proizvoditi i stavljati na tržište i hranu za koju nisu propisani standardi kvalitete ako ona odgovara propisanim zahtjevima sigurnosti i označivanja hrane.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(8) Vlada Uredbom može donijeti privremene mjere za poljoprivredno-prehrambeni sektor radi sprječavanja gospodarskih gubitaka subjekata u poslovanju s hranom.</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Standardi kvalitete za hranu za životinje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72.</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Ministar donosi pravilnike kojima se prenose direktive Europske unije iz područja kojim se uređuju standardi kvalitete za hranu za životinje.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Kada standardi kvalitete za hranu za životinje nisu uređeni propisima Europske unije, ministar donosi pravilnike o standardima za hranu za životinje koji se primjenjuju ne dovodeći u pitanje Ugovor o funkcioniranju Europske unije, a posebno njegove članke 34. – 36.</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Standardi kvalitete iz stavaka 1. i 2. ovoga članka uključuju klasifikaciju, kategorizaciju i vrstu hrane za životinje te njezina fizikalna, kemijska, fizikalno-kemijska i nutritivna svojstva koja su uvjetovana osnovnim sastavom, dodanim tvarima, tehnološkim postupcima, pakiranjem, uvjetima prijevoza, čuvanja i skladištenja.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Za određenu hranu za životinje, osim standarda iz stavaka 1. i 2. ovoga članka, ministar pravilnikom propisuje postupak koji je potrebno provesti prije stavljanja te hrane za životinje na tržište te uvjete kojima ta hrana za životinje mora udovoljavati.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Ministar donosi pravilnike o metodama koje je utvrdila Europska unija radi kontrole propisanih standarda kvalitete hrane za životinje.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(6) Subjektima u poslovanju s hranom za životinje nije dopušteno stavljati na tržište hranu za životinje koja ne udovoljava propisima iz stavaka 1., 2. i 4. ovoga članka i članka 8. ovoga Zakona.</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Doniranje hrane i hrane za životinje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73.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Radi sprječavanja uništavanja velikih količina hrane, zaštite okoliša i pomoći krajnjim primateljima ovim Zakonom propisuje se sustav doniranja hrane i hrane za životinje.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Donirati se može samo hrana i hrana za životinje koja mora biti prikladna za prehranu ljudi i/ili životinja te ispunjavati sve zahtjeve sigurnosti, odnosno zdravstvene ispravnosti hrane i hrane za životinje sukladno propisima Europske unije i nacionalnim propisima.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Subjekti u poslovanju s hranom i hranom za životinje koji su sudionici u lancu doniranja hrane i hrane za životinje moraju osigurati da u fazi koja je pod njihovom kontrolom (proizvodnja, prerada, skladištenje, transport, distribucija, priprema) hrana i hrana za životinje koja se donira udovoljava propisanim zahtjevima za sigurnost, odnosno zdravstvenu ispravnost hrane i hrane za životinje.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Ministar donosi rješenje o upisu u Registar posrednika, rješenje o upisu promjena u Registar posrednika i rješenje o brisanju iz Registra posrednika.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Ministarstvo vodi Registar iz stavka 4. ovoga članka.</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Provedbeni propisi</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74.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Detaljne uvjete, kriterije i načine doniranja hrane i hrane za životinje, uvjete koje mora ispunjavati posrednik u doniranju hrane i hrane za životinje, sadržaj i način vođenja Registra posrednika propisat će ministar pravilnikom.</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Uz uvjete propisane stavkom 1. ovoga članka jedinice lokalne i područne (regionalne) samouprave u okviru vlastitih socijalnih programa mogu odrediti dodatne uvjete, kriterije i načine doniranja hrane.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8"/>
          <w:szCs w:val="28"/>
          <w:lang w:eastAsia="hr-HR"/>
        </w:rPr>
      </w:pPr>
      <w:r w:rsidRPr="00EE051C">
        <w:rPr>
          <w:rFonts w:ascii="Minion Pro" w:eastAsia="Times New Roman" w:hAnsi="Minion Pro" w:cs="Times New Roman"/>
          <w:color w:val="000000"/>
          <w:sz w:val="28"/>
          <w:szCs w:val="28"/>
          <w:lang w:eastAsia="hr-HR"/>
        </w:rPr>
        <w:t>GLAVA X.</w:t>
      </w:r>
      <w:r w:rsidRPr="00EE051C">
        <w:rPr>
          <w:rFonts w:ascii="Minion Pro" w:eastAsia="Times New Roman" w:hAnsi="Minion Pro" w:cs="Times New Roman"/>
          <w:color w:val="000000"/>
          <w:sz w:val="28"/>
          <w:szCs w:val="28"/>
          <w:lang w:eastAsia="hr-HR"/>
        </w:rPr>
        <w:br/>
      </w:r>
      <w:r w:rsidRPr="00EE051C">
        <w:rPr>
          <w:rFonts w:ascii="Minion Pro" w:eastAsia="Times New Roman" w:hAnsi="Minion Pro" w:cs="Times New Roman"/>
          <w:color w:val="000000"/>
          <w:sz w:val="28"/>
          <w:szCs w:val="28"/>
          <w:lang w:eastAsia="hr-HR"/>
        </w:rPr>
        <w:br/>
        <w:t>EKOLOŠKA I INTEGRIRANA PROIZVODNJA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6"/>
          <w:szCs w:val="26"/>
          <w:lang w:eastAsia="hr-HR"/>
        </w:rPr>
      </w:pPr>
      <w:r w:rsidRPr="00EE051C">
        <w:rPr>
          <w:rFonts w:ascii="Minion Pro" w:eastAsia="Times New Roman" w:hAnsi="Minion Pro" w:cs="Times New Roman"/>
          <w:color w:val="000000"/>
          <w:sz w:val="26"/>
          <w:szCs w:val="26"/>
          <w:lang w:eastAsia="hr-HR"/>
        </w:rPr>
        <w:t>Poglavlje A.</w:t>
      </w:r>
      <w:r w:rsidRPr="00EE051C">
        <w:rPr>
          <w:rFonts w:ascii="Minion Pro" w:eastAsia="Times New Roman" w:hAnsi="Minion Pro" w:cs="Times New Roman"/>
          <w:color w:val="000000"/>
          <w:sz w:val="26"/>
          <w:szCs w:val="26"/>
          <w:lang w:eastAsia="hr-HR"/>
        </w:rPr>
        <w:br/>
      </w:r>
      <w:r w:rsidRPr="00EE051C">
        <w:rPr>
          <w:rFonts w:ascii="Minion Pro" w:eastAsia="Times New Roman" w:hAnsi="Minion Pro" w:cs="Times New Roman"/>
          <w:color w:val="000000"/>
          <w:sz w:val="26"/>
          <w:szCs w:val="26"/>
          <w:lang w:eastAsia="hr-HR"/>
        </w:rPr>
        <w:br/>
        <w:t>Ekološka proizvodnja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i/>
          <w:iCs/>
          <w:color w:val="000000"/>
          <w:sz w:val="27"/>
          <w:szCs w:val="27"/>
          <w:lang w:eastAsia="hr-HR"/>
        </w:rPr>
        <w:t>Zadaće nadležnog tijela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75.</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Ministarstvo kao nadležno tijelo u provedbi Uredbe (EZ) br. 834/2007 ima sljedeće zadaće: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 dostavlja izvješća i obavijesti nadležnim tijelima država članica Europske unije, odnosno Europskoj komisiji u slučajevima propisanim Uredbom (EZ) br. 834/2007</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provodi službene kontrole nad primjenom ovoga Zakona, odnosno nad provedbom propisa iz članka 8. ovoga Zakona te Uredbe (EZ) br. 834/2007 sukladno odredbama posebnog propisa kojim se uređuje provedba Uredbe (EZ) br. 882/2004 o službenim kontrolama koje se provode radi provjere postupanja u skladu s odredbama propisa o hrani i hrani za životinje te propisa o zdravlju i zaštiti životinja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ovlašćuje kontrolna tijela za provođenje stručne kontrole u ekološkoj proizvodnji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uređuje provođenje proizvodnih pravila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uređuje vođenje Upisnika subjekata u ekološkoj proizvodnji (u daljnjem tekstu: Upisnik subjekata) i vođenje Upisnika kontrolnih tijela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objavljuje popise subjekata i kontrolnih tijela na službenim mrežnim stranicama Ministarstva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uređuje vođenje evidencije o uvozu ekoloških proizvoda iz trećih zemalja.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Subjekti upisani u Upisnik subjekata dužni su primjenjivati pravila proizvodnje prema ovom Zakonu i propisima donesenim temeljem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Pravila proizvodnje iz stavka 2. ovoga Zakona, sadržaj, veličinu i izgled nacionalnog znaka za označavanje ekoloških proizvoda proizvedenih u Republici Hrvatskoj propisat će ministar pravilnikom.</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Izuzeća od proizvodnih pravila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76.</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Ministarstvo na temelju zahtjeva subjekta donosi rješenja: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za izuzeća od proizvodnih pravila sukladno članku 22. Uredbe (EZ) br. 834/2007, osim u slučaju pojedinačnih odobrenja za poljoprivredni reprodukcijski materijal</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za skraćivanje prijelaznog razdoblja u ekološkoj proizvodnji.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Kontrolna tijela u skladu s člankom 45. stavkom 4. Uredbe Komisije (EZ) br. 889/2008 o detaljnim pravilima za provedbu Uredbe Vijeća (EZ) br. 834/2007 o ekološkoj proizvodnji i označivanju ekoloških proizvoda s obzirom na ekološku proizvodnju, označavanje i kontrolu (SL L 250, 18. 9. 2008) na temelju pisanoga zahtjeva subjekta izdaju pojedinačna odobrenja za korištenje poljoprivrednoga reprodukcijskog materijala koji nije dobiven ekološkom proizvodnjom prije sjetve za tekuću godinu.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Zbirno izvješće o odobrenjima iz stavka 2. ovoga članka kontrolna tijela dužna su dostaviti Ministarstvu do 28. veljače tekuće godine za prethodnu kalendarsku godinu.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Protiv rješenja iz stavka 1. ovoga članka nije dopuštena žalba, već se može pokrenuti upravni spor.</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(5) Uvjete za izuzeća predviđena člankom 28. stavkom 2. Uredbe (EZ) br. 834/2007 propisat će ministar pravilnikom.</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Kontrolni sustav</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77.</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Na temelju dostavljenih dokaza iz članka 27. stavka 5. Uredbe (EZ) br. 834/2007 Ministarstvo donosi rješenje o ovlašćivanju kontrolnih tijela za provođenje stručne kontrole u ekološkoj proizvodnji.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Ministarstvo vodi Upisnik kontrolnih tijela. Popis kontrolnih tijela Ministarstvo objavljuje na službenim mrežnim stranicama.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Uz uvjete iz stavka 1. ovoga članka ministar će pravilnikom propisati dodatne uvjete za ovlašćivanje kontrolnih tijela i provedbe stručnih kontrola.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Kontrolna tijela drugih država članica moraju predočiti dokaze na hrvatskom jeziku i dati pisanu izjavu da će svi postupci i vođenje dokumentacije biti na hrvatskom jeziku. Uvjeti iz stavka 3. ovoga članka ne odnose se na kontrolna tijela država članica Europske unije.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Kontrolno tijelo dužno je u roku od 30 dana od završetka obavljene stručne kontrole Ministarstvu dostaviti izvješće o provedenoj stručnoj kontroli.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(6) Ako rezultati stručne kontrole upućuju na neudovoljavanje ili na vjerojatnost neudovoljavanja ovome Zakonu i Uredbi (EZ) br. 834/2007, kontrolno tijelo mora odmah bez odgađanja o tome izvijestiti nadležnu poljoprivrednu inspekciju.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(7) Ako se nadzorom utvrdi da kontrolna tijela ne obavljaju pravilno poslove koji su im preneseni, Ministarstvo će rješenjem ukinuti ovlaštenje.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(8) Kontrolno tijelo izdaje potvrdnicu subjektu upisanom u Upisnik subjekata iz članka 78. stavka 2. ovoga Zakona te isti dostavlja Ministarstvu.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(9) Protiv rješenja iz stavaka 1. i 7. ovoga članka nije dopuštena žalba, već se može pokrenuti upravni spor.</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Upisnik subjekata u ekološkoj proizvodnji</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78.</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Ekološkom proizvodnjom, preradom, distribucijom, uvozom i izvozom ekoloških proizvoda mogu se baviti subjekti upisani u Upisnik subjekata.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Upisnik subjekata iz stavka 1. ovoga članka vodi Agencija za plaćanja.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Uvjete koje moraju ispunjavati subjekti za upis u Upisnik subjekata iz stavka 2. ovoga članka, sadržaj, oblik i način vođenja Upisnika subjekata te način vođenja Upisnika kontrolnih tijela iz članka 77. stavka 2. ovoga članka propisat će ministar pravilnikom.</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Agencija za plaćanja donosi rješenje o upisu u Upisnik subjekata iz stavka 2. ovoga članka na temelju zahtjeva subjekta ako subjekt ispunjava uvjete iz stavka 3. ovoga članka.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(5) Agencija za plaćanja rješenjem će brisati subjekta upisanog u Upisnik subjekata iz stavka 2. ovoga članka na njegov zahtjev, odnosno kada na zahtjev kontrolnog tijela ili nadležne inspekcije za provođenje službene kontrole utvrdi da je prestao ispunjavati uvjete propisane Uredbom (EZ) br. 834/2007, ovim Zakonom i propisima donesenim na temelju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(6) Agencija za plaćanja obvezna je izraditi popis subjekata koji su na temelju pravomoćnog rješenja upisani u Upisnik subjekata iz stavka 2. ovoga članka te popis dostaviti Ministarstvu najkasnije do 31. siječnja tekuće godine za prethodnu godinu.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(7) Popise iz stavka 6. ovoga članka Ministarstvo objavljuje na službenim mrežnim stranicama.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(8) Protiv rješenja iz stavaka 4. i 5. ovoga članka može se izjaviti žalba Ministarstvu u roku od 15 dana od dana primitka rješenja.</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Brisanje iz Upisnika subjekata ili Upisnika kontrolnih tijela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79.</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Agencija za plaćanja rješenjem će brisati subjekta iz Upisnika subjekata ako ponovi prekršaj za koji je u prekršajnom postupku izrečena kazna iz članka 172.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Ministarstvo će kontrolnom tijelu rješenjem ukinuti ovlaštenje i brisati ga iz Upisnika kontrolnih tijela ako ponovi prekršaj za koji je pravomoćnom presudom u prekršajnom postupku izrečena kazna iz članka 173. ovoga Zakona ili ako je kažnjeno pravomoćnom presudom za kazneno djelo iz članka 258. Kaznenog zakona (»Narodne novine«, br. 125/11. i 144/12.).</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Kontrolno tijelo kojem je ukinuto ovlaštenje i brisano je iz Upisnika kontrolnih tijela na temelju odredbe iz stavka 2. ovoga članka može podnijeti zahtjev za ponovni upis nakon proteka dvije godine od pravomoćnosti presude.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Protiv rješenja iz stavka 1. i 2. ovoga članka nije dopuštena žalba, već se može pokrenuti upravni spor.</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Povjerenstvo za ekološku proizvodnju</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80.</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Za promicanje, unapređivanje i praćenje razvoja, davanje stručnih mišljenja i prijedloga u ekološkoj proizvodnji Ministarstvo će osnovati Povjerenstvo za ekološku proizvodnju (u daljnjem tekstu: Povjerenstvo).</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Ministar rješenjem imenuje predsjednika, članove i tajnika Povjerenstva iz redova znanstvenih i stručnih djelatnika, predstavnika tijela državne uprave, predstavnika kontrolnih tijela, predstavnika nadležne inspekcije za provođenje službenih kontrola, predstavnika subjekata te predstavnika nevladinih organizacija koje promiču ekološku proizvodnju.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Povjerenstvo donosi poslovnik o svom radu.</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Uvoz iz trećih zemalja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Članak 81.</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Ministarstvo financija – Carinska uprava vodi evidenciju o uvozu ekoloških proizvoda iz trećih zemalja.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Podatke iz stavka 1. ovoga članka Carinska uprava dostavlja Ministarstvu do 31. ožujka tekuće godine za prethodnu godinu.</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6"/>
          <w:szCs w:val="26"/>
          <w:lang w:eastAsia="hr-HR"/>
        </w:rPr>
      </w:pPr>
      <w:r w:rsidRPr="00EE051C">
        <w:rPr>
          <w:rFonts w:ascii="Minion Pro" w:eastAsia="Times New Roman" w:hAnsi="Minion Pro" w:cs="Times New Roman"/>
          <w:color w:val="000000"/>
          <w:sz w:val="26"/>
          <w:szCs w:val="26"/>
          <w:lang w:eastAsia="hr-HR"/>
        </w:rPr>
        <w:t>Poglavlje B.</w:t>
      </w:r>
      <w:r w:rsidRPr="00EE051C">
        <w:rPr>
          <w:rFonts w:ascii="Minion Pro" w:eastAsia="Times New Roman" w:hAnsi="Minion Pro" w:cs="Times New Roman"/>
          <w:color w:val="000000"/>
          <w:sz w:val="26"/>
          <w:szCs w:val="26"/>
          <w:lang w:eastAsia="hr-HR"/>
        </w:rPr>
        <w:br/>
      </w:r>
      <w:r w:rsidRPr="00EE051C">
        <w:rPr>
          <w:rFonts w:ascii="Minion Pro" w:eastAsia="Times New Roman" w:hAnsi="Minion Pro" w:cs="Times New Roman"/>
          <w:color w:val="000000"/>
          <w:sz w:val="26"/>
          <w:szCs w:val="26"/>
          <w:lang w:eastAsia="hr-HR"/>
        </w:rPr>
        <w:br/>
        <w:t>Integrirana proizvodnja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i/>
          <w:iCs/>
          <w:color w:val="000000"/>
          <w:sz w:val="27"/>
          <w:szCs w:val="27"/>
          <w:lang w:eastAsia="hr-HR"/>
        </w:rPr>
        <w:t>Zadaće nadležnog tijela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82.</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Ministarstvo kao nadležno tijelo ima sljedeće zadaće: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uređuje sustav integrirane proizvodnje poljoprivrednih proizvoda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provodi službene kontrole nad integriranom proizvodnjom</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uređuje vođenje Upisnika proizvođača u integriranoj proizvodnji (u daljnjem tekstu: Upisnik proizvođača)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uređuje provođenje stručnog nadzora u integriranoj proizvodnji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uređuje vođenje evidencije u integriranoj proizvodnji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uređuje označavanje i stavljanje na tržište integriranih proizvoda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objavljuje popise proizvođača na službenim mrežnim stranicama.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Vođenje evidencije, edukaciju proizvođača i označavanje proizvoda iz integrirane proizvodnje propisat će ministar pravilnikom.</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Tehnološke upute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83.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Tehnološke upute za integriranu proizvodnju sadrže opis agrotehničkih mjera u integriranoj proizvodnji i izrađuju se za sljedeća područja poljoprivredne proizvodnje: ratarstvo, povrćarstvo, voćarstvo i vinogradarstvo.</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Proizvođač u integriranoj proizvodnji dužan je poštivati Tehnološke upute za integriranu proizvodnju.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Za izradu Tehnoloških uputa za integriranu proizvodnju Ministarstvo osniva stručna povjerenstva za pojedina područja poljoprivredne proizvodnje iz stavka 1. ovoga članka.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Ministar rješenjem imenuje predsjednika, članove i tajnika stručnog povjerenstva iz redova znanstvenih i stručnih djelatnika za područje tehnologije proizvodnje i biljnog zdravstva.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(5) Povjerenstvo donosi poslovnik o svom radu.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(6) Tehnološke upute donosi ministar, a objavljuju se na službenim mrežnim stranicama Ministarstva.</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Upisnik proizvođača u integriranoj proizvodnji</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84.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Integriranom proizvodnjom mogu se baviti pravne i fizičke osobe upisane u Upisnik proizvođača.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Upisnik proizvođača iz stavka 1. ovoga članka vodi Agencija za plaćanja.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Uvjete koje moraju ispunjavati proizvođači za upis u Upisnik proizvođača iz stavka 1. ovoga članka, sadržaj, oblik i način vođenja Upisnika proizvođača propisat će ministar pravilnikom.</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Agencija za plaćanja donosi rješenje o upisu u Upisnik proizvođača iz stavka 2. ovoga članka na temelju zahtjeva proizvođača ako subjekt ispunjava uvjete iz stavka 3. ovoga članka.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Agencija za plaćanja rješenjem će brisati proizvođača upisanog u Upisnik proizvođača iz stavka 1. ovoga članka na njegov zahtjev, odnosno na zahtjev nadzornog tijela iz članka 85. stavka 1. ovoga Zakona ili temeljem obavijesti nadležne inspekcije za provođenje službene kontrole kada utvrdi da je prestao ispunjavati uvjete iz stavka 3. ovoga članka za upis u Upisnik proizvođača iz stavka 1. ovoga članka.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(6) Protiv rješenja iz stavaka 4. i 5. ovoga članka može se izjaviti žalba Ministarstvu u roku od 15 dana od dana primitka rješenja.</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Stručni nadzor u integriranoj proizvodnji</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85.</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Integrirana proizvodnja podliježe stručnom nadzoru koji provodi Savjetodavna služba (u daljnjem tekstu: Nadzorno tijelo).</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Stručni nadzor podrazumijeva kontrolu, na terenu najmanje jednom godišnje kod svih proizvođača u vrijeme vegetacije, o udovoljavanju zahtjevima propisanim ovim Zakonom i Tehnološkim uputama.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Nadzorno tijelo izdaje potvrdu proizvođaču koji je upisan u Upisnik proizvođača iz članka 84. stavka 2.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Uvjete, način provedbe i druga pitanja vezana uz stručni nadzor integrirane proizvodnje propisat će ministar pravilnikom.</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8"/>
          <w:szCs w:val="28"/>
          <w:lang w:eastAsia="hr-HR"/>
        </w:rPr>
      </w:pPr>
      <w:r w:rsidRPr="00EE051C">
        <w:rPr>
          <w:rFonts w:ascii="Minion Pro" w:eastAsia="Times New Roman" w:hAnsi="Minion Pro" w:cs="Times New Roman"/>
          <w:color w:val="000000"/>
          <w:sz w:val="28"/>
          <w:szCs w:val="28"/>
          <w:lang w:eastAsia="hr-HR"/>
        </w:rPr>
        <w:t>GLAVA XI.</w:t>
      </w:r>
      <w:r w:rsidRPr="00EE051C">
        <w:rPr>
          <w:rFonts w:ascii="Minion Pro" w:eastAsia="Times New Roman" w:hAnsi="Minion Pro" w:cs="Times New Roman"/>
          <w:color w:val="000000"/>
          <w:sz w:val="28"/>
          <w:szCs w:val="28"/>
          <w:lang w:eastAsia="hr-HR"/>
        </w:rPr>
        <w:br/>
      </w:r>
      <w:r w:rsidRPr="00EE051C">
        <w:rPr>
          <w:rFonts w:ascii="Minion Pro" w:eastAsia="Times New Roman" w:hAnsi="Minion Pro" w:cs="Times New Roman"/>
          <w:color w:val="000000"/>
          <w:sz w:val="28"/>
          <w:szCs w:val="28"/>
          <w:lang w:eastAsia="hr-HR"/>
        </w:rPr>
        <w:br/>
        <w:t xml:space="preserve">SUSTAVI KVALITETE POLJOPRIVREDNIH I PREHRAMBENIH </w:t>
      </w:r>
      <w:r w:rsidRPr="00EE051C">
        <w:rPr>
          <w:rFonts w:ascii="Minion Pro" w:eastAsia="Times New Roman" w:hAnsi="Minion Pro" w:cs="Times New Roman"/>
          <w:color w:val="000000"/>
          <w:sz w:val="28"/>
          <w:szCs w:val="28"/>
          <w:lang w:eastAsia="hr-HR"/>
        </w:rPr>
        <w:lastRenderedPageBreak/>
        <w:t>PROIZVODA I PRIZNAVANJE PRIRODNIH MINERALNIH I PRIRODNIH IZVORSKIH VODA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6"/>
          <w:szCs w:val="26"/>
          <w:lang w:eastAsia="hr-HR"/>
        </w:rPr>
      </w:pPr>
      <w:r w:rsidRPr="00EE051C">
        <w:rPr>
          <w:rFonts w:ascii="Minion Pro" w:eastAsia="Times New Roman" w:hAnsi="Minion Pro" w:cs="Times New Roman"/>
          <w:color w:val="000000"/>
          <w:sz w:val="26"/>
          <w:szCs w:val="26"/>
          <w:lang w:eastAsia="hr-HR"/>
        </w:rPr>
        <w:t>Poglavlje A.</w:t>
      </w:r>
      <w:r w:rsidRPr="00EE051C">
        <w:rPr>
          <w:rFonts w:ascii="Minion Pro" w:eastAsia="Times New Roman" w:hAnsi="Minion Pro" w:cs="Times New Roman"/>
          <w:color w:val="000000"/>
          <w:sz w:val="26"/>
          <w:szCs w:val="26"/>
          <w:lang w:eastAsia="hr-HR"/>
        </w:rPr>
        <w:br/>
      </w:r>
      <w:r w:rsidRPr="00EE051C">
        <w:rPr>
          <w:rFonts w:ascii="Minion Pro" w:eastAsia="Times New Roman" w:hAnsi="Minion Pro" w:cs="Times New Roman"/>
          <w:color w:val="000000"/>
          <w:sz w:val="26"/>
          <w:szCs w:val="26"/>
          <w:lang w:eastAsia="hr-HR"/>
        </w:rPr>
        <w:br/>
        <w:t>Sustavi kvalitete poljoprivrednih i prehrambenih proizvoda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i/>
          <w:iCs/>
          <w:color w:val="000000"/>
          <w:sz w:val="27"/>
          <w:szCs w:val="27"/>
          <w:lang w:eastAsia="hr-HR"/>
        </w:rPr>
        <w:t>Opće odredbe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86.</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Sustavi kvalitete, uz oznake: zaštićenu oznaku izvornosti (u daljnjem tekstu: ZOI), zaštićenu oznaku zemljopisnog podrijetla (u daljnjem tekstu: ZOZP) i zajamčeno tradicionalni specijalitet (u daljnjem tekstu: ZTS) poljoprivrednih i prehrambenih proizvoda, obuhvaćaju i neobvezne izraze kvalitete uspostavljene Uredbom (EU) br. 1151/2012 i ovim Zakonom.</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Oznake i neobvezni izrazi kvalitete mogu se koristiti za poljoprivredne i prehrambene proizvode koji su u skladu s Uredbom (EU) br. 1151/2012 i ovim Zakonom.</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Nacionalna pravila o neobveznim izrazima kvalitete koja nisu obuhvaćena Uredbom (EU) br. 1151/2012 propisat će ministar pravilnikom pod uvjetom da su ta pravila sukladna propisima Europske unije.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Dobrovoljne sustave kvalitete koji nisu obuhvaćeni Uredbom (EU) br. 1151/2012 propisat će ministar pravilnikom pod uvjetom da su ta pravila sukladna propisima EU.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Pravila korištenja oznaka i neobveznih izraza kvalitete iz stavka 2. ovoga članka propisat će ministar pravilnikom.</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Nadležno tijelo i zadaće nadležnog tijela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87.</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Nadležno tijelo za provedbu Uredbe (EU) br. 1151/2012, ovoga Zakona i propisa donesenih na temelju njega je Ministarstvo.</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Za provedbu stručnih i znanstvenih poslova delegiranih od strane Europske komisije te provedbu savjetovanja Ministarstva ministar može ovlastiti javne službe i druge pravne osobe.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Ministar je ovlašten donijeti pravilnike, naredbe i naputke za provedbu odredbi ove glave.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Ministarstvo za potrebe provedbe Uredbe (EU) br. 1151/2012 obavlja sljedeće poslove: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provodi nacionalni postupak zaštite naziva ZOI, ZOZP, ZTS poljoprivrednih i prehrambenih proizvoda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dostavlja Europskoj komisiji dokumentaciju potrebnu za registraciju naziva ZOI, ZOZP i ZTS poljoprivrednih i prehrambenih proizvoda na razini Europske unije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u postupku registracije naziva ZOI, ZOZP i ZTS poljoprivrednih i prehrambenih proizvoda na razini Europske unije iz podstavka 2. ovoga stavka provodi postupak nacionalnog prigovora ako je potrebno</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 provodi nacionalni postupak odobravanja korištenja neobveznih izraza kvalitete poljoprivrednih i prehrambenih proizvoda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vodi evidencije iz članka 88. stavka 17., članka 96. stavka 9., članka 97. stavka 5. i članka 98. stavka 7.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provodi postupak ovlašćivanja pravnih i fizičkih osoba za izradu specifikacija proizvoda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nadležno je za službene kontrole i inspekcijski nadzor kontrolnih tijela u provedbi Uredbe (EU) br. 1151/2012, ovoga Zakona i propisa donesenih na temelju njega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provodi postupak ovlašćivanja kontrolnih tijela koja potvrđuju sukladnost sa specifikacijom proizvoda te provodi upravni nadzor nad njihovim radom</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javno objavljuje na svojim mrežnim stranicama nazive i adrese kontrolnih tijela iz podstavka 9. ovoga stavka te njihove ovlasti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određuje naknade za pokrivanje troškova vezanih uz postupke u sustavima kvalitete i potvrđivanje sukladnosti sa specifikacijom proizvoda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obavlja i druge poslove u području sustava kvalitete na nacionalnoj razini i razini Europske unije.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Ministarstvo poslove iz stavka 4. podstavaka 8. i 9. ovoga članka provodi sukladno odredbama ovoga Zakona i posebnom propisu o službenim kontrolama.</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Nacionalni postupak zaštite naziva ZOI, ZOZP, ZTS poljoprivrednih i prehrambenih proizvoda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88.</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Nacionalni postupak zaštite naziva ZOI, ZOZP i ZTS poljoprivrednih i prehrambenih proizvoda pokreće se podnošenjem zahtjeva za zaštitu naziva (u daljnjem tekstu: zahtjev) Ministarstvu na propisanom obrascu uz prateću dokumentaciju navedenu u člancima 8. i 20. Uredbe (EU) br. 1151/2012.</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Zahtjev iz stavka 1. ovoga članka ima pravo podnijeti skupina (u daljnjem tekstu: podnositelj zahtjeva) u skladu s člankom 49. stavkom 1. Uredbe (EU) br. 1151/2012.</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Nacionalni postupak zaštite provode: Stručno-operativna radna skupina za provedbu nacionalnog postupka zaštite naziva oznaka izvornosti, oznaka zemljopisnog podrijetla i zajamčeno tradicionalnih specijaliteta poljoprivrednih i prehrambenih proizvoda (u daljnjem tekstu: Stručno-operativna radna skupina) i Povjerenstvo za provedbu nacionalnog postupka zaštite naziva oznaka izvornosti, oznaka zemljopisnog podrijetla i zajamčeno tradicionalnih specijaliteta poljoprivrednih i prehrambenih proizvoda (u daljnjem tekstu: Povjerenstvo) koje osniva ministar.</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Stručno-operativna radna skupina provodi stručnu provjeru zahtjeva sukladno odredbama Uredbe (EU) br. 1151/2012 i ovoga Zakona. Rok za stručnu provjeru zahtjeva je sedam mjeseci od datuma zaprimanja zahtjeva.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Ako je zahtjev iz stavka 1. ovoga članka formalno nepotpun, podnositelj zahtjeva pozvat će se da ga dopuni u roku od 30 dana. Ako podnositelj zahtjeva ne dopuni zahtjev, Stručno-</w:t>
      </w:r>
      <w:r w:rsidRPr="00EE051C">
        <w:rPr>
          <w:rFonts w:ascii="Minion Pro" w:eastAsia="Times New Roman" w:hAnsi="Minion Pro" w:cs="Times New Roman"/>
          <w:color w:val="000000"/>
          <w:sz w:val="24"/>
          <w:szCs w:val="24"/>
          <w:lang w:eastAsia="hr-HR"/>
        </w:rPr>
        <w:lastRenderedPageBreak/>
        <w:t>operativna radna skupina predlaže Povjerenstvu donošenje prijedloga o odbacivanju zahtjeva. Na prijedlog Povjerenstva ministar će rješenjem odbaciti zahtjev.</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(6) Ako Stručno-operativna radna skupina u postupku iz stavka 4. ovoga članka utvrdi da je potrebna izmjena i dopuna dostavljene dokumentacije, podnositelja zahtjeva pozvat će se zaključkom da iste dostavi u roku od 30 dana. Na traženje podnositelja zahtjeva rok za dopunu može se produžiti za najviše dva mjeseca.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(7) Ako podnositelj zahtjeva nije u roku iz stavka 6. ovoga članka dostavio izmjenu i dopunu dokumentacije ili se utvrdi da dostavljena izmjena i dopuna nije cjelovita ili se utvrdi da zahtjev ne udovoljava odredbama Uredbe (EU) br. 1151/2012, Stručno-operativna radna skupina predlaže Povjerenstvu donošenje prijedloga o odbijanju zahtjeva.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(8) U slučaju iz stavka 7. ovoga članka, Povjerenstvo razmatra prijedlog Stručno-operativne radne skupine i donosi konačni prijedlog o odbijanju zahtjeva o čemu ministar donosi rješenje ili od Stručno-operativne radne skupine traži ponovno razmatranje zahtjeva. Rok za ponovno razmatranje zahtjeva je 30 dana.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(9) Kada Stručno-operativna radna skupina utvrdi da podneseni zahtjev u cijelosti odgovara odredbama Uredbe (EU) br. 1151/2012 i ovoga Zakona, Ministarstvo objavljuje Specifikaciju proizvoda na mrežnim stranicama Ministarstva, a u Službenom dijelu »Narodnih novina« obavijest o podnesenom zahtjevu čime počinje teći rok za prigovor na nacionalnoj razini.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(10) Rok za podnošenje prigovora je dva mjeseca. U fazi prigovora svaka fizička ili pravna osoba koja ima pravni interes i sjedište ili prebivalište u Republici Hrvatskoj može podnijeti prigovor na podneseni zahtjev, sukladno članku 10. Uredbe (EU) br. 1151/2012, uz dostavu cjelovite dokumentacije kojom se potvrđuje pravni interes, obrazlaže prigovor i dokazuje njegova opravdanost.</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(11) Ako prigovor nije podnesen, na prijedlog Stručno-operativne radne skupine Povjerenstvo donosi prijedlog o prihvaćanju zahtjeva. Ministar donosi rješenje o prijelaznoj nacionalnoj zaštiti naziva ZOI, ZOZP i ZTS.</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(12) Ako je prigovor podnesen u roku i Stručno-operativna radna skupina utvrdi u roku od 30 dana da je isti sukladan članku 10. Uredbe (EU) br. 1151/2012 i stavku 10. ovoga članka, Ministarstvo obavještava podnositelja zahtjeva o zaprimljenom prigovoru i dostavlja mu presliku dokumentacije prigovora.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(13) Ministarstvo poziva podnositelja zahtjeva da dostavi očitovanje na uloženi prigovor u roku od 15 dana od dana dostave obavijesti i dokumentacije iz stavka 12. ovoga članka, a nakon čega se pozivaju podnositelj zahtjeva i podnositelj prigovora na postupak postizanja sporazuma. Postupak postizanja sporazuma može trajati najviše dva mjeseca.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(14) Ako sporazum iz stavka 13. ovoga članka nije postignut na prijedlog Stručno-operativne radne skupine, Povjerenstvo predlaže ministru odbijanje ili prihvaćanje zahtjeva. Ministar donosi rješenje o odbijanju zahtjeva ili rješenje o prijelaznoj nacionalnoj zaštiti naziva ZOI, ZOZP i ZTS.</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(15) Ako je prigovor podnesen i nije sukladan članku 10. Uredbe (EU) br. 1151/2012 i stavku 10. ovoga članka, na prijedlog Stručno-operativne radne skupine Povjerenstvo predlaže ministru, a ministar donosi rješenje o prijelaznoj nacionalnoj zaštiti naziva ZOI, ZOZP i ZTS. Rješenje se dostavlja podnositelju zahtjeva i podnositelju prigovora.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(16) Nakon donošenja rješenja iz stavaka 11., 14. i 15. ovoga članka o prijelaznoj nacionalnoj zaštiti naziva ZOI, ZOZP i ZTS proizvođač proizvoda s nazivom zaštićenim kao ZOI ili ZOZP ili ZTS, kao i svaki sudionik u lancu proizvodnje, prerade i distribucije iz specifikacije proizvoda, obvezan je u roku od 30 dana odabrati ovlašteno kontrolno tijelo iz članka 95. ovoga Zakona i pokrenuti postupak potvrđivanja sukladnosti proizvoda sa specifikacijom iz članka 96.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(17) Evidenciju proizvoda čiji je naziv zaštićen prijelaznom nacionalnom zaštitom kao ZOI ili ZOZP ili ZTS Ministarstvo objavljuje na svojim mrežnim stranicama.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(18) Nacionalni postupak zaštite naziva ZOI, ZOZP i ZTS, obrasce i rokove, sadržaj i način vođenja evidencije te postupak i uvjete ovlašćivanja pravnih i fizičkih osoba za izradu specifikacija proizvoda ministar propisuje pravilnikom.</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(19) Uvjete za skupine iz stavka 2. ovoga članka propisat će ministar pravilnikom.</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(20) Protiv rješenja iz stavaka 8., 11., 14. i 15. ovoga članka nije dopuštena žalba, već se može pokrenuti upravni spor.</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Prijelazna nacionalna zaštita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89.</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Ministar rješenjem o prijelaznoj nacionalnoj zaštiti naziva ZOI, ZOZP i ZTS sukladno članku 9. Uredbe (EU) br. 1151/2012, odobrava prijelaznu nacionalnu zaštitu naziva ZOI, ZOZP i ZTS u Republici Hrvatskoj, koja započinje danom kada je zahtjev iz članka 91. stavka 1. podnesen Europskoj komisiji.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Nazivi proizvoda zaštićeni prijelaznom nacionalnom zaštitom kao ZOI, ZOZP i ZTS imaju jednaku zaštitu onoj koja je propisana u članku 13. stavku 1. i članku 24. stavku 1. Uredbe (EU) br. 1151/2012, ali je važeća samo na području Republike Hrvatske.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Za vrijeme trajanja prijelazne nacionalne zaštite na tržištu sa zaštićenim nazivom, oznakom i nacionalnim znakom mogu biti označeni samo proizvodi za koje je izdana potvrda o sukladnosti proizvoda sa specifikacijom iz članka 96. stavka 7.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Prijelazna nacionalna zaštita prestaje danom donošenja odluke Europske komisije sukladno članku 9. Uredbe (EU) br. 1151/2012 o čemu ministar donosi rješenje.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U slučaju povlačenja zahtjeva od strane podnositelja zahtjeva ili odbijanja zahtjeva od strane Europske komisije proizvodi za koje je izdana potvrda o sukladnosti proizvoda sa specifikacijom iz članka 96. ovoga Zakona mogu se nalaziti na tržištu do dana prestanka važenja potvrde o sukladnosti proizvoda sa specifikacijom.</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(6) U nacionalnom postupku prigovora ministar na prijedlog Povjerenstva iz članka 88. stavka 3. ovoga Zakona može, sukladno članku 15. stavku 4. Uredbe (EU) br. 1151/2012, odobriti prijelazno razdoblje zaštite u trajanju do najviše deset godina.</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Nacionalni znak ZOI, ZOZP i ZTS</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90.</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(1) Poljoprivredni ili prehrambeni proizvodi čiji su nazivi zaštićeni kao ZOI ili ZOZP ili ZTS i za koje je izdana potvrda o sukladnosti proizvoda sa specifikacijom iz članka 96. stavka 7. ovoga Zakona mogu biti označeni odgovarajućim nacionalnim znakom.</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Nacionalni znak iz stavka 1. ovoga članka dozvoljeno je koristiti nakon što je Ministarstvo dostavilo Europskoj komisiji zahtjev iz članka 91. stavka 1. ovoga Zakona, odnosno za vrijeme trajanja prijelazne nacionalne zaštite.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Uvjete za dobivanje, izgled i način korištenja nacionalnog znaka propisat će ministar pravilnikom.</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Registracija oznaka na razini Europske unije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91.</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Nakon provedenoga nacionalnog postupka zaštite naziva ZOI, ZOZP i ZTS podnositelj zahtjeva iz članka 88. stavka 2. ovoga Zakona dostavlja Ministarstvu dokumentaciju potrebnu za registraciju naziva ZOI, ZOZP i ZTS na razini Europske unije, sukladno člancima 8. i 20. Uredbe (EU) br. 1151/2012, najkasnije u roku od dva mjeseca od dana dobivanja rješenja o prijelaznoj nacionalnoj zaštiti naziva ZOI, ZOZP i ZTS.</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Zahtjev iz stavka 1. ovoga članka Ministarstvo dostavlja Europskoj komisiji sukladno članku 49. Uredbe (EU) br. 1151/2012, kao i informaciju iz članka 89. stavka 6. ovoga Zakona ako je dodijeljena prijelazna nacionalna zaštita u nacionalnom postupku prigovora.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U postupku registracije naziva ZOI, ZOZP i ZTS na razini Europske unije, ako je potrebna jedna ili više značajnijih izmjena specifikacije proizvoda sukladno članku 53. stavku 2. Uredbe (EU) br. 1151/2012, Ministarstvo pokreće i provodi postupak nacionalnog prigovora.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Rok za nacionalni prigovor iz stavka 3. ovoga članka je 15 dana.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Postupak prigovora iz stavka 3. ovoga članka propisat će ministar pravilnikom.</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Izmjena specifikacije proizvoda na razini Europske unije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92.</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Podnositelj zahtjeva može podnijeti Ministarstvu zahtjev za odobrenje izmjene specifikacije proizvoda registriranih naziva ZOI ili ZOZP ili ZTS na razini Europske unije sukladno članku 53. Uredbe (EU) br. 1151/2012.</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Zahtjev iz stavka 1. ovoga članka Ministarstvo dostavlja Europskoj komisiji.</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Poništenje registracije oznaka na razini Europske unije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93.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Zahtjev za poništenje registrirane oznake sukladno članku 54. Uredbe (EU) br. 1151/2012 dostavlja se Ministarstvu, koje isti dostavlja Europskoj komisiji.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U slučajevima iz članka 54. Uredbe (EU) br. 1151/2012 ministar donosi rješenje o poništenju registrirane oznake.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(3) U slučaju donošenja rješenja iz stavka 2. ovoga članka proizvodi za koje je izdana potvrda o sukladnosti proizvoda sa specifikacijom iz članka 96. ovoga Zakona mogu se nalaziti na tržištu do dana prestanka važenja potvrde o sukladnosti proizvoda sa specifikacijom iz članka 96. stavka 7.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Protiv rješenja iz stavka 2. ovoga članka nije dopuštena žalba, već se može pokrenuti upravni spor.</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Povlačenje zahtjeva na razini Europske unije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94.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Zahtjev za registraciju naziva ZOI ili ZOZP ili ZTS na razini Europske unije podnositelj zahtjeva može povući samo ako na zahtjev Europske komisije nije u mogućnosti izmijeniti i dopuniti isti u za to traženom roku.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Zahtjev iz stavka 1. ovoga članka dostavlja se Ministarstvu koje isti dostavlja Europskoj komisiji, a ministar donosi rješenje kojim se ukida rješenje o prijelaznoj nacionalnoj zaštiti naziva ZOI, ZOZP i ZTS.</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Postupak povlačenja zahtjeva ministar propisuje pravilnikom.</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Ovlašćivanje kontrolnih tijela za potvrđivanje sukladnosti proizvoda sa specifikacijom za ZOI, ZOZP, ZTS</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95.</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Ministar rješenjem ovlašćuje pravnu osobu koja potvrđuje sukladnost sa specifikacijom proizvoda (u daljnjem tekstu: kontrolno tijelo).</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Zahtjev za ovlašćivanje pravna osoba iz stavka 1. ovoga članka podnosi Ministarstvu na propisanom obrascu.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Pravna osoba iz stavka 1. ovoga članka mora biti akreditirana sukladno članku 39. Uredbe (EU) br. 1151/2012.</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Kontrolno tijelo iz drugih država članica mora dostaviti dokaze na hrvatskom jeziku da je akreditirano i ovlašteno za potvrđivanje sukladnosti sa specifikacijom proizvoda i pisanu izjavu da će svi postupci i vođenje dokumentacije biti na hrvatskom jeziku.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Ministar osniva Povjerenstvo za ovlašćivanje kontrolnih tijela za potvrđivanje sukladnosti sa specifikacijom proizvoda.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(6) Povjerenstvo iz stavka 5. ovoga članka razmatra ispunjava li zahtjev za ovlašćivanje odredbe Uredbe (EU) br. 1151/2012, ovoga Zakona i provedbenih propisa donesenih na temelju njega.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(7) Ako zahtjev za ovlašćivanje iz stavka 2. ovoga članka ispunjava odredbe propisa iz stavka 6. ovoga članka, Povjerenstvo iz stavka 5. ovoga članka predlaže ministru donošenje rješenja iz stavka 1. ovoga članka o ovlašćivanju kontrolnog tijela.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(8) Nazivi i adrese ovlaštenih kontrolnih tijela objavljuju se na mrežnim stranicama Ministarstva.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(9) Uvjete i postupak ovlašćivanja kontrolnih tijela, sadržaj zahtjeva za ovlašćivanje kontrolnih tijela, obveze i nadzor nad njihovim radom propisat će ministar pravilnikom.</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(10) Ministar će na prijedlog Povjerenstva iz stavka 5. ovoga članka kontrolnom tijelu rješenjem ukinuti ovlaštenje ako ne ispunjava uvjete iz Uredbe (EU) br. 1151/2012, ovoga Zakona i provedbenih propisa donesenih na temelju njega.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(11) Protiv rješenja iz stavaka 7. i 10. ovoga članka nije dopuštena žalba, već se može pokrenuti upravni spor.</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Potvrđivanje sukladnosti sa specifikacijom proizvoda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96.</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Postupak potvrđivanja sukladnosti sa specifikacijom proizvoda za ZOI, ZOZP i ZTS (u daljnjem tekstu: postupak potvrđivanja sukladnosti) provodi se nakon donošenja rješenja o prijelaznoj nacionalnoj zaštiti naziva ZOI, ZOZP i ZTS, a provodi ga ovlašteno kontrolno tijelo iz članka 95.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Postupak potvrđivanja sukladnosti iz stavka 1. ovoga članka provodi se prema planu kontrole, koji izrađuje kontrolno tijelo odabrano sukladno članku 88. stavku 16. ovoga Zakona. Plan kontrole izrađuje se na temelju specifikacije proizvoda za ZOI i ZOZP i mora ga odobriti Ministarstvo.</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Odabrano kontrolno tijelo obvezno je plan kontrole iz stavka 2. ovoga članka izraditi i dostaviti na odobravanje Ministarstvu u roku od 60 dana od dana donošenja rješenja o prijelaznoj nacionalnoj zaštiti naziva ZOI ili ZOZP ili ZTS.</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Postupak iz stavka 1. ovoga članka provodi se prema planu kontrole koji izrađuje Ministarstvo na temelju specifikacije proizvoda za ZTS.</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Postupak iz stavka 1. ovoga članka pokreće se podnošenjem zahtjeva za potvrđivanje sukladnosti sa specifikacijom ovlaštenom kontrolnom tijelu iz članka 95.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(6) Zahtjev iz stavka 5. ovoga članka mora podnijeti svaki proizvođač proizvoda s nazivom zaštićenim kao ZOI ili ZOZP ili ZTS, prijelaznom nacionalnom zaštitom ili registriranim kao ZOI ili ZOZP ili ZTS na razini Europske unije, odnosno korisnik oznake, kao i svaki sudionik u lancu proizvodnje, prerade i distribucije naveden u specifikaciji proizvoda.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(7) Nakon završenog postupka potvrđivanja sukladnosti kontrolno tijelo izdaje potvrdu o sukladnosti proizvoda sa specifikacijom (u daljnjem tekstu: potvrda o sukladnosti) korisniku oznake te istu u roku od sedam dana od dana izdavanja dostavlja Ministarstvu.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(8) Potvrdu o sukladnosti kontrolno tijelo izdaje proizvođaču iz stavka 6. ovoga članka koji je prošao postupak potvrđivanja sukladnosti.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(9) Ministarstvo vodi evidencije iz stavka 6. ovoga članka sukladno potvrdama o sukladnosti koje je dostavilo kontrolno tijelo.</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(10) Ako kontrolno tijelo utvrdi da proizvođač iz stavka 6. ovoga članka kao i svaki sudionik u lancu proizvodnje, prerade i distribucije ne proizvodi proizvod u skladu sa specifikacijom proizvoda, odnosno utvrdi velike nesukladnosti, o tome mora bez odgađanja izvijestiti Ministarstvo i nadležnu inspekciju.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(11) Ministarstvo na prijedlog tijela nadležnih za službenu kontrolu i/ili kontrolnih tijela briše subjekte iz stavka 6. ovoga članka iz evidencije iz stavka 9. ovoga članka.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(12) Postupak potvrđivanja sukladnosti, rokove, strukturu troškova i visinu naknade za provedbu postupka, sadržaj potvrde o sukladnosti, uvjete za poništavanje potvrda o sukladnosti, sadržaj i način vođenja evidencije ministar propisuje pravilnikom.</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Neobvezni izrazi kvalitete Europske unije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97.</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Neobvezni izrazi kvalitete, sukladno Uredbi (EU) br. 1151/2012, su: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»planinski proizvod«</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»proizvod otočne poljoprivrede«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»lokalna poljoprivreda«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»izravna prodaja«.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Zahtjev za korištenje neobveznog izraza kvalitete iz stavka 1. ovoga članka Ministarstvu može podnijeti fizička ili pravna osoba ili skupina, koja ima sjedište ili prebivalište u Republici Hrvatskoj, za proizvode koje proizvodi.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Postupak odobravanja korištenja neobveznih izraza kvalitete iz stavka 1. ovoga članka provodi Povjerenstvo koje osniva ministar.</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Nakon provedenoga postupka iz stavka 3. ovoga članka ministar na prijedlog Povjerenstva rješenjem odobrava korištenje neobveznog izraza kvalitete.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Ministarstvo vodi evidenciju korisnika neobveznog izraza kvalitete Europske unije.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(6) U slučaju neispunjavanja propisanih pravila ili na zahtjev podnositelja zahtjeva iz stavka 2. ovoga članka ministar donosi rješenje o prestanku prava korištenja neobveznog izraza kvalitete, nakon čega Ministarstvo briše korisnika iz evidencije iz stavka 5. ovoga članka.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(7) Postupak odobravanja, detaljna pravila korištenja, obrasce, rokove, sadržaj i način vođenja evidencija ministar propisuje pravilnikom.</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(8) Protiv rješenja iz stavaka 4. i 6. ovoga članka nije dopuštena žalba, već se može pokrenuti upravni spor.</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(9) Odredba stavka 1. podstavka 2. ovoga članka primjenjuje se ne dovodeći u pitanje odredbe označavanja proizvoda prema Zakonu o otocima.</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Nacionalni neobvezni izraz kvalitete i dobrovoljni sustavi kvalitete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98.</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Sustav nacionalnog neobveznog izraza kvalitete i priznavanje dobrovoljnih sustava kvalitete za poljoprivredne i prehrambene proizvode uspostavlja i provodi Ministarstvo.</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(2) Nacionalnim neobveznim izrazom kvalitete označavaju se poljoprivredni i prehrambeni proizvodi koji po svom fizikalno-kemijskom sastavu, senzorskim svojstvima, načinu proizvodnje i prerade, korištenim sastojcima i/ili sirovinama ili nekom drugom posebnošću pozitivno odstupaju od proizvoda iste kategorije.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Zahtjev za korištenje nacionalnoga neobveznog izraza kvalitete Ministarstvu može podnijeti fizička ili pravna osoba ili skupina koja ima sjedište ili prebivalište u Republici Hrvatskoj i koja proizvodi proizvod iz stavka 2. ovoga članka.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Zahtjev za priznavanje dobrovoljnog sustava kvalitete Ministarstvu može podnijeti skupina koja ima sjedište ili prebivalište u Republici Hrvatskoj i koja predstavlja proizvođače koji imaju sjedište ili prebivalište u Republici Hrvatskoj i koji proizvode poljoprivredne i/ili prehrambene proizvode.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Postupak provjere sukladnosti zahtjeva iz stavaka 3. i 4. ovoga članka i odobravanje korištenja izraza nacionalnog neobveznog izraza kvalitete, odnosno priznavanje dobrovoljnog sustava kvalitete provodi Povjerenstvo koje osniva ministar.</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(6) Nakon provedenoga postupka ministar na prijedlog Povjerenstva iz stavka 5. ovoga članka rješenjem odobrava korištenje neobveznog nacionalnog izraza kvalitete ili korištenje dobrovoljnog sustava kvalitete.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(7) Ministarstvo vodi evidenciju korisnika nacionalnog neobveznog izraza kvalitete i evidenciju korisnika dobrovoljnog sustava kvalitete.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(8) Protiv rješenja iz stavka 6. ovoga članka nije dopuštena žalba, već se može pokrenuti upravni spor.</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(9) Postupak provedbe sustava nacionalnog neobveznog izraza kvalitete i dobrovoljnog sustava kvalitete, detaljna pravila korištenja, obrasce, rokove, sadržaj i način vođenja evidencija propisat će ministar pravilnikom.</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6"/>
          <w:szCs w:val="26"/>
          <w:lang w:eastAsia="hr-HR"/>
        </w:rPr>
      </w:pPr>
      <w:r w:rsidRPr="00EE051C">
        <w:rPr>
          <w:rFonts w:ascii="Minion Pro" w:eastAsia="Times New Roman" w:hAnsi="Minion Pro" w:cs="Times New Roman"/>
          <w:color w:val="000000"/>
          <w:sz w:val="26"/>
          <w:szCs w:val="26"/>
          <w:lang w:eastAsia="hr-HR"/>
        </w:rPr>
        <w:t>Poglavlje B.</w:t>
      </w:r>
      <w:r w:rsidRPr="00EE051C">
        <w:rPr>
          <w:rFonts w:ascii="Minion Pro" w:eastAsia="Times New Roman" w:hAnsi="Minion Pro" w:cs="Times New Roman"/>
          <w:color w:val="000000"/>
          <w:sz w:val="26"/>
          <w:szCs w:val="26"/>
          <w:lang w:eastAsia="hr-HR"/>
        </w:rPr>
        <w:br/>
      </w:r>
      <w:r w:rsidRPr="00EE051C">
        <w:rPr>
          <w:rFonts w:ascii="Minion Pro" w:eastAsia="Times New Roman" w:hAnsi="Minion Pro" w:cs="Times New Roman"/>
          <w:color w:val="000000"/>
          <w:sz w:val="26"/>
          <w:szCs w:val="26"/>
          <w:lang w:eastAsia="hr-HR"/>
        </w:rPr>
        <w:br/>
        <w:t>Priznavanje prirodnih mineralnih i prirodnih izvorskih voda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i/>
          <w:iCs/>
          <w:color w:val="000000"/>
          <w:sz w:val="27"/>
          <w:szCs w:val="27"/>
          <w:lang w:eastAsia="hr-HR"/>
        </w:rPr>
        <w:t>Posebne odredbe za prirodne mineralne i prirodne izvorske vode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99.</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Na području priznavanja prirodnih mineralnih i prirodnih izvorskih voda Ministarstvo:</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provodi postupke priznavanja prirodnih mineralnih i prirodnih izvorskih voda koje se crpe na području Republike Hrvatske i trećih zemalja prije njihova stavljanja na tržište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vodi evidenciju priznatih prirodnih mineralnih i prirodnih izvorskih voda iz podstavka 1. ovoga stavka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dostavlja Europskoj komisiji listu prirodnih mineralnih voda priznatih u Republici Hrvatskoj</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obavlja i druge poslove koji se odnose na priznavanje prirodnih mineralnih i prirodnih izvorskih voda.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(2) Na tržište Republike Hrvatske pod nazivom »prirodna mineralna voda« i »prirodna izvorska voda« ili »izvorska voda« može se stavljati samo voda: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za koju je proveden postupak priznavanja prirodne mineralne i prirodne izvorske vode (u daljnjem tekstu: postupak priznavanja) i izdano rješenje o priznavanju prirodne mineralne ili prirodne izvorske vode koje donosi ministar, sukladno odredbama pravilnika iz stavka 10. ovoga članka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koju je priznalo nadležno tijelo bilo koje države članice Europske unije i/ili koja se nalazi na tržištu države članice Europske unije pod navedenim nazivom.</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Ministar rješenjem imenuje Povjerenstvo za priznavanje prirodnih mineralnih i prirodnih izvorskih voda koje provodi postupak priznavanja i postupak iz stavka 7. ovoga članka.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Rješenje o priznavanju prirodne mineralne i prirodne izvorske vode na prijedlog Povjerenstva iz stavka 3. ovoga članka donosi ministar.</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Ako se utvrdi da je prirodna mineralna voda ili prirodna izvorska voda za koju je izdano rješenje o priznavanju prirodnih mineralnih i prirodnih izvorskih voda prestala ispunjavati uvjete propisane ovim Zakonom i propisima donesenim na temelju njega ili na zahtjev subjekta u poslovanju s hranom kojem je izdano rješenje, ministar će donijeti rješenje o prestanku priznavanja prirodne mineralne vode i prirodne izvorske vode.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(6) Protiv rješenja iz stavaka 4., 5. i 9. ovoga članka nije dopuštena žalba, već se može pokrenuti upravni spor.</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(7) Za prirodne mineralne vode i prirodne izvorske vode iz stavka 2. podstavka 1. ovoga članka subjekt u poslovanju s hranom mora svakih pet godina, počevši od pravomoćnosti rješenja o priznavanju prirodne mineralne i prirodne izvorske vode dostaviti Ministarstvu: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analitičko izvješće o provedenim fizikalnim, kemijskim i fizikalno-kemijskim te mikrobiološkim ispitivanjima na izvoru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analitičko izvješće o analizama nakon punjenja vode u ambalažu.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(8) Ministar imenuje Povjerenstvo za odobravanje korištenja navoda na prirodnim mineralnim vodama koje provodi postupak odobravanja korištenja navoda »pogodno za pripremu hrane za dojenčad«, »može imati laksativan učinak« i »može imati diuretski učinak« (u daljnjem tekstu: navod).</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(9) Rješenje o odobrenju korištenja navoda na prijedlog Povjerenstva iz stavka 8. ovoga članka donosi ministar.</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(10) Prirodne mineralne, prirodne izvorske i stolne vode uredit će se pravilnikom koji će donijeti ministar.</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8"/>
          <w:szCs w:val="28"/>
          <w:lang w:eastAsia="hr-HR"/>
        </w:rPr>
      </w:pPr>
      <w:r w:rsidRPr="00EE051C">
        <w:rPr>
          <w:rFonts w:ascii="Minion Pro" w:eastAsia="Times New Roman" w:hAnsi="Minion Pro" w:cs="Times New Roman"/>
          <w:color w:val="000000"/>
          <w:sz w:val="28"/>
          <w:szCs w:val="28"/>
          <w:lang w:eastAsia="hr-HR"/>
        </w:rPr>
        <w:t>GLAVA XII.</w:t>
      </w:r>
      <w:r w:rsidRPr="00EE051C">
        <w:rPr>
          <w:rFonts w:ascii="Minion Pro" w:eastAsia="Times New Roman" w:hAnsi="Minion Pro" w:cs="Times New Roman"/>
          <w:color w:val="000000"/>
          <w:sz w:val="28"/>
          <w:szCs w:val="28"/>
          <w:lang w:eastAsia="hr-HR"/>
        </w:rPr>
        <w:br/>
      </w:r>
      <w:r w:rsidRPr="00EE051C">
        <w:rPr>
          <w:rFonts w:ascii="Minion Pro" w:eastAsia="Times New Roman" w:hAnsi="Minion Pro" w:cs="Times New Roman"/>
          <w:color w:val="000000"/>
          <w:sz w:val="28"/>
          <w:szCs w:val="28"/>
          <w:lang w:eastAsia="hr-HR"/>
        </w:rPr>
        <w:br/>
        <w:t>JAVNE SLUŽBE NA PODRUČJU POLJOPRIVREDE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6"/>
          <w:szCs w:val="26"/>
          <w:lang w:eastAsia="hr-HR"/>
        </w:rPr>
      </w:pPr>
      <w:r w:rsidRPr="00EE051C">
        <w:rPr>
          <w:rFonts w:ascii="Minion Pro" w:eastAsia="Times New Roman" w:hAnsi="Minion Pro" w:cs="Times New Roman"/>
          <w:color w:val="000000"/>
          <w:sz w:val="26"/>
          <w:szCs w:val="26"/>
          <w:lang w:eastAsia="hr-HR"/>
        </w:rPr>
        <w:lastRenderedPageBreak/>
        <w:t>Poglavlje A.</w:t>
      </w:r>
      <w:r w:rsidRPr="00EE051C">
        <w:rPr>
          <w:rFonts w:ascii="Minion Pro" w:eastAsia="Times New Roman" w:hAnsi="Minion Pro" w:cs="Times New Roman"/>
          <w:color w:val="000000"/>
          <w:sz w:val="26"/>
          <w:szCs w:val="26"/>
          <w:lang w:eastAsia="hr-HR"/>
        </w:rPr>
        <w:br/>
      </w:r>
      <w:r w:rsidRPr="00EE051C">
        <w:rPr>
          <w:rFonts w:ascii="Minion Pro" w:eastAsia="Times New Roman" w:hAnsi="Minion Pro" w:cs="Times New Roman"/>
          <w:color w:val="000000"/>
          <w:sz w:val="26"/>
          <w:szCs w:val="26"/>
          <w:lang w:eastAsia="hr-HR"/>
        </w:rPr>
        <w:br/>
        <w:t>Zajedničke odredbe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i/>
          <w:iCs/>
          <w:color w:val="000000"/>
          <w:sz w:val="27"/>
          <w:szCs w:val="27"/>
          <w:lang w:eastAsia="hr-HR"/>
        </w:rPr>
        <w:t>Definicija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100.</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Javna služba u području poljoprivrede je ovim Zakonom ili zakonom kojim se uređuju pojedina područja javnih usluga u poljoprivredi određena djelatnost pri čijoj provedbi izvođač ima određene obveze u javnom interesu (u daljnjem tekstu: obveze javne službe).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Ako je provedba javne službe u području poljoprivrede povezana s javno-privatnim partnerstvom, na taj odnos primjenjuju se odredbe zakona kojim se uređuje javno-privatno partnerstvo.</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Način provedbe pojedinih javnih službi u području poljoprivrede propisuje se ovim Zakonom i zakonom kojim se uređuju pojedina područja javnih službi u poljoprivredi.</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Obveze javnih službi na području poljoprivrede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101.</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Obveze javne službe na području poljoprivrede su: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trajno i neprekidno obavljanje djelatnosti i pružanje usluga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pružanje usluga za svaku fizičku ili pravnu osobu koja se bavi poljoprivrednom djelatnosti u skladu s ovim Zakonom ili iskazuje javni interes</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obavljanje djelatnosti i pružanje usluga po određenom programu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obavljanje djelatnosti i pružanje usluga po određenoj cijeni.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Za provedbu ovoga Zakona mogu se odrediti i druge obveze javne službe.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Obveze pojedinih javnih službi iz stavka 2. ovoga članka mogu se detaljnije urediti uredbom Vlade ili aktom o koncesiji, osim ako posebnim propisima nije utvrđeno drukčije.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Ako izvođač javne službe ne osigura usluge javne službe osobi kojoj je to dužan osigurati ili ne osigura uslugu po propisanoj cijeni i drugim propisanim uvjetima, korisnik usluge može obavijestiti Ministarstvo koje će provesti upravni nadzor.</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Oblici obavljanja javne službe na području poljoprivrede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102.</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Javnu službu na području poljoprivrede mogu obavljati javne ustanove i druge pravne osobe kojima se sredstva za plaće osiguravaju u državnom proračunu.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Republika Hrvatska može osnovati javnu ustanovu za obavljanje specijaliziranih i posebnih stručnih službi u okviru javne službe u području poljoprivrede.</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lastRenderedPageBreak/>
        <w:t>Financiranje javne službe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103.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Javna služba na području poljoprivrede financira se iz:</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cijene za pruženu uslugu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državnog proračuna Republike Hrvatske i proračuna jedinica lokalne i (područne) regionalne samouprave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ostalih izvora.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Republika Hrvatska financira ili subvencionira pojedine usluge javne službe u poljoprivredi u skladu s programom javnih službi.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Izvođači javnih službi trebaju sredstva iz državnog proračuna Republike Hrvatske za financiranje programa javnih službi namijeniti samo za provedbu programa javne službe.</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Cijene usluga javne službe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104.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Korisnici usluga javnih službi u području poljoprivrede u cjelini plaćaju cijenu za svaku uslugu, s time da se cijene za pojedine usluge za korisnike subvencioniraju na način da korisnici plaćaju dio cijene ili je usluga besplatna za korisnike.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Upravno vijeće svake javne službe u području poljoprivrede, uz suglasnost Ministarstva, utvrđuje cijene usluga te visinu i izvor za subvencioniranje cijene iz stavka 1. ovoga članka.</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Program javne službe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105.</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Upravno vijeće pojedine javne službe u području poljoprivrede donosi program rada javne službe i financijski plan, osim ako nije drukčije određeno posebnim zakonom.</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Javne ustanove u poljoprivredi</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106.</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Javne ustanove u poljoprivredi su pravne osobe koje na temelju zakona imaju javne ovlasti te obavljaju stručne i upravne poslove koji se odnose na poljoprivredno-savjetodavnu djelatnost, uzgojno-selekcijski i reprodukcijski rad u stočarstvu, sjemenarstvo i rasadničarstvo, zaštitu bilja, zaštitu zdravlja, dobrobit i očuvanje bioraznolikosti domaćih životinja, vinogradarstvo i vinarstvo, voćarstvo, maslinarstvo, povrćarstvo, poljoprivredno zemljište, unapređenje ruralnoga prostora, operativnu provedbu mjera poljoprivredne politike i drugo.</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Ustanove iz stavka 1. ovoga članka pripremaju godišnja izvješća o radu koja donose upravna vijeća te ih dostavljaju Ministarstvu.</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Agencija za plaćanja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Članak 107.</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Operativna provedba mjera poljoprivredne politike u nadležnosti je Agencije za plaćanja u skladu sa Zakonom o osnivanju Agencije za plaćanja u poljoprivredi, ribarstvu i ruralnom razvoju (»Narodne novine«, br. 30/09. i 56/13.).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Agencija za plaćanja obavlja sljedeće poslove: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provodi mjere ruralnoga razvoja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provodi mjere izravne potpore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provodi mjere i određena pravila utvrđena ovim Zakonom vezana uz zajedničku organizaciju tržišta poljoprivrednih proizvoda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provodi i druge mjere kojima se ostvaruju ciljevi poljoprivredne politike iz članka 3.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vodi upisnike i/ili registre za koje je nadležno Ministarstvo u skladu s odredbama posebnih propisa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uspostavlja, održava i koristi IAKS</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priprema stručne podloge i analize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obavlja i druge poslove u skladu s odredbama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Agencija za plaćanja priprema godišnje izvješće o radu koje donosi Upravno vijeće te ga dostavlja Ministarstvu.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Ministarstvo izdaje, nadzire i povlači akreditaciju Agencije za plaćanja, kojom se provjerava usklađenost s akreditacijskim kriterijima koje će propisati ministar pravilnikom.</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Strukovne i interesne komore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108.</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Hrvatska agronomska komora jest samostalna i neovisna strukovna organizacija koja čuva ugled, čast i prava svojih ovlaštenih članova agronoma, brine se da ovlašteni agronomi obavljaju svoje poslove savjesno i u skladu sa zakonom te promiče, zastupa i usklađuje njihove interese pred državnim i drugim tijelima u zemlji i inozemstvu.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Komora iz stavka 1. ovoga članka obavlja poslove ovlašćivanja agronoma za obavljanje stručnih i savjetodavnih poslova iz područja poljoprivrede te obavlja druge poslove određene Statutom i ostalim općim aktima Komore.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Ovlašćivanje iz stavka 2. ovoga članka jest postupak u kojem Komora u posebnom postupku potvrđuje da agronom ispunjava propisane strukovne kriterije koji ga čine stručno kvalificiranim i poslovno sposobnim za obavljanje stručnih i savjetodavnih poslova, a za što mu se izdaje strukovno ovlaštenje.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Hrvatska agronomska komora osniva se posebnim zakonom.</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(5) Hrvatska komora prehrambenih tehnologa, biotehnologa i nutricionista jest samostalna i neovisna strukovna organizacija koja čuva ugled, čast i prava svojih ovlaštenih članova: prehrambenih tehnologa, biotehnologa i nutricionista, brine se da ovlašteni prehrambeni tehnolozi, biotehnolozi i nutricionisti obavljaju svoje poslove savjesno i u skladu sa zakonom te promiče, zastupa i usklađuje njihove interese pred državnim i drugim tijelima u zemlji i inozemstvu.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(6) Komora iz stavka 5. ovoga članka obavlja poslove ovlašćivanja prehrambenih tehnologa, biotehnologa i nutricionista za obavljanje stručnih i savjetodavnih poslova iz područja prehrambene tehnologije, biotehnologije i nutricionizma, vodi Popis ovlaštenih prehrambenih tehnologa, biotehnologa i nutricionista te obavlja druge poslove određene Statutom i ostalim općim aktima Komore.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(7) Ovlašćivanje iz stavka 6. ovoga članka jest postupak u kojem Komora u posebnom postupku potvrđuje da prehrambeni tehnolog, biotehnolog i nutricionist ispunjava propisane strukovne kriterije koji ga čine stručno kvalificiranim i poslovno sposobnim za obavljanje stručnih i savjetodavnih poslova, a za što mu se izdaje strukovno ovlaštenje.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(8) Temeljna zadaća prehrambeno-tehnološke, biotehnološke i nutricionističke stručne i savjetodavne djelatnosti je tehnološko-tehničko unapređenje prehrambene i biotehnološke proizvodnje te pružanje stručne pomoći i usluga u području prehrambene tehnologije, biotehnologije i nutricionizma.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(9) Komora iz stavka 5. ovoga članka osniva se posebnim zakonom.</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(10) Hrvatska poljoprivredna komora je samostalna i neovisna, stručna i poslovna organizacija koja je osnovana radi promicanja, zaštite i zastupanja interesa članova Komore, edukacije i savjetovanja članova Komore, pružanja potpore članovima Komore u svrhu unapređenja poljoprivredne proizvodnje i ruralnoga prostora, promicanja vrijednosti i važnosti očuvanja i unapređenja poljoprivrede i ruralnoga prostora u ukupnom društveno-gospodarskom razvitku zemlje.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(11) Komora iz stavka 10. ovoga članka obavlja poslove praćenja stanja u poljoprivredi i ruralnom prostoru, te druge poslove određene Zakonom o Hrvatskoj poljoprivrednoj komori (»Narodne novine«, br. 30/09., 127/10. i 50/12.).</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6"/>
          <w:szCs w:val="26"/>
          <w:lang w:eastAsia="hr-HR"/>
        </w:rPr>
      </w:pPr>
      <w:r w:rsidRPr="00EE051C">
        <w:rPr>
          <w:rFonts w:ascii="Minion Pro" w:eastAsia="Times New Roman" w:hAnsi="Minion Pro" w:cs="Times New Roman"/>
          <w:color w:val="000000"/>
          <w:sz w:val="26"/>
          <w:szCs w:val="26"/>
          <w:lang w:eastAsia="hr-HR"/>
        </w:rPr>
        <w:t>Poglavlje B.</w:t>
      </w:r>
      <w:r w:rsidRPr="00EE051C">
        <w:rPr>
          <w:rFonts w:ascii="Minion Pro" w:eastAsia="Times New Roman" w:hAnsi="Minion Pro" w:cs="Times New Roman"/>
          <w:color w:val="000000"/>
          <w:sz w:val="26"/>
          <w:szCs w:val="26"/>
          <w:lang w:eastAsia="hr-HR"/>
        </w:rPr>
        <w:br/>
      </w:r>
      <w:r w:rsidRPr="00EE051C">
        <w:rPr>
          <w:rFonts w:ascii="Minion Pro" w:eastAsia="Times New Roman" w:hAnsi="Minion Pro" w:cs="Times New Roman"/>
          <w:color w:val="000000"/>
          <w:sz w:val="26"/>
          <w:szCs w:val="26"/>
          <w:lang w:eastAsia="hr-HR"/>
        </w:rPr>
        <w:br/>
        <w:t>Područja javnih službi</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i/>
          <w:iCs/>
          <w:color w:val="000000"/>
          <w:sz w:val="27"/>
          <w:szCs w:val="27"/>
          <w:lang w:eastAsia="hr-HR"/>
        </w:rPr>
        <w:t>Definicija područja javnih službi</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109.</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Područja javnih službi u poljoprivredi su sljedeća: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savjetodavne djelatnosti u poljoprivredi, ruralnom razvoju, ribarstvu te unapređenju gospodarenja u šumama i šumskim zemljištima šumoposjednika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zaštita bilja, vinogradarstvo, vinarstvo, voćarstvo, sjemenarstvo i rasadničarstvo</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stočarstvo</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 poljoprivredno zemljište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sigurnost hrane i hrane za životinje.</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Stručni poslovi u području savjetodavne djelatnosti u poljoprivredi, ruralnom razvoju, ribarstvu te unapređenju gospodarenja u šumama i šumskim zemljištima šumoposjednika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110.</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Stručne poslove u području savjetodavne djelatnosti u poljoprivredi, ruralnom razvoju, ribarstvu te unapređenju gospodarenja u šumama i šumskim zemljištima šumoposjednika obavlja Savjetodavna služba (u daljnjem tekstu: Služba).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Stručne poslove iz stavka 1. ovoga članka Služba obavlja u skladu sa Zakonom o savjetodavnoj službi (»Narodne novine«, br. 50/12. i 148/13.), Statutom i posebnim propisima iz područja djelatnosti Službe.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Stručne poslove iz stavaka 1. i 2. ovoga članka Služba obavlja kao javnu ovlast.</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Savjetodavna djelatnost može se obavljati kao javna i privatna savjetodavna služba.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Privatnu savjetodavnu službu mogu obavljati: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fizičke osobe, ovlašteni magistri/inženjeri iz polja poljoprivrede (agronomije), ovlašteni doktori veterinarske medicine ili ovlašteni magistri/inženjeri iz polja prehrambene tehnologije i ovlašteni magistri/inženjeri iz polja biotehnologije 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pravne osobe koje u radnom odnosu imaju ovlaštenog magistra/inženjera iz polja poljoprivrede (agronomije), ovlaštenog doktora veterinarske medicine ili ovlaštenog magistra/inženjera iz polja prehrambene tehnologije i ovlašteni magistri/inženjeri iz polja biotehnologije.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(6) Poslove ovlašćivanja osoba iz stavka 5. ovoga članka za obavljanje poslova privatne savjetodavne službe, provođenje stručnih ispita za ovlaštenje te vođenje Popisa ovlaštenih osoba iz stavka 5. ovoga članka obavljaju strukovne komore iz članka 108. ovoga Zakona i Hrvatska veterinarska komora.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(7) Ovlaštene osobe iz stavka 6. ovoga članka upisuju se u Upisnik privatne savjetodavne službe koju vodi Ministarstvo. O upisu u Upisnik privatne savjetodavne službe Ministarstvo donosi rješenje.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(8) Uvjete kojima moraju udovoljiti fizičke i pravne osobe iz stavka 5. ovoga članka, način provođenja stručnih ispita i izdavanja ovlaštenja iz stavka 6. ovoga članka te način i uvjete upisa u Upisnik privatne savjetodavne službe propisat će ministar pravilnikom.</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Stručni poslovi u području zaštite bilja, vinogradarstvu, vinarstvu, voćarstvu, sjemenarstvu i rasadničarstvu</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111.</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(1) Stručne poslove u području zaštite bilja, vinogradarstvu, vinarstvu, voćarstvu, sjemenarstvu i rasadničarstvu obavlja Hrvatski centar za poljoprivredu, hranu i selo (u daljnjem tekstu: Centar).</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Stručne poslove iz stavka 1. ovoga članka Centar obavlja u skladu sa Zakonom o osnivanju Hrvatskog centra za poljoprivredu, hranu i selo (»Narodne novine«, br. 29/09. i 124/10.), Statutom i posebnim propisima iz područja djelatnosti Centra.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Stručne poslove iz stavaka 1. i 2. ovoga članka Centar obavlja kao javnu ovlast.</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Stručni poslovi u području stočarstva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112.</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Stručne poslove u području stočarstva obavlja Hrvatska poljoprivredna agencija (u daljnjem tekstu: HPA).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Stručne poslove iz stavka 1. ovoga članka HPA obavlja u skladu s Uredbom o osnivanju Hrvatske poljoprivredne agencije (»Narodne novine«, br. 63/94., 93/96., 11/97., 48/00., 8/01., 78/03., 28/09. i 106/12.), Statutom i posebnim propisima iz područja djelatnosti HPA-e.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Stručne poslove iz stavaka 1. i 2. ovoga članka HPA obavlja kao javnu ovlast.</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Stručni poslovi u području poljoprivrednoga zemljišta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Stručne poslove u području poljoprivrednoga zemljišta obavlja Agencija za poljoprivredno zemljište (u daljnjem tekstu: APZ).</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Stručne poslove iz stavka 1. ovoga članka APZ obavlja u skladu s Uredbom o osnivanju Agencije za poljoprivredno zemljište (»Narodne novine«, br. 39/09., 33/10., 109/11., 66/13. i 141/13.), Statutom i posebnim propisima iz područja djelatnosti APZ-a.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Stručne poslove iz stavaka 1. i 2. ovoga članka APZ obavlja kao javnu ovlast.</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Stručni poslovi u području sigurnosti hrane i hrane za životinje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114.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Stručne poslove u području sigurnosti hrane i hrane za životinje obavlja Hrvatska agencija za hranu (u daljnjem tekstu: HAH).</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Stručne poslove iz stavka 1. ovoga članka HAH obavlja u skladu sa Zakonom o hrani (»Narodne novine«, br. 81/13. i 14/14.), Statutom i posebnim propisima iz područja djelatnosti HAH-a.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Stručne poslove iz stavaka 1. i 2. ovoga članka HAH obavlja kao javnu ovlast.</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6"/>
          <w:szCs w:val="26"/>
          <w:lang w:eastAsia="hr-HR"/>
        </w:rPr>
      </w:pPr>
      <w:r w:rsidRPr="00EE051C">
        <w:rPr>
          <w:rFonts w:ascii="Minion Pro" w:eastAsia="Times New Roman" w:hAnsi="Minion Pro" w:cs="Times New Roman"/>
          <w:color w:val="000000"/>
          <w:sz w:val="26"/>
          <w:szCs w:val="26"/>
          <w:lang w:eastAsia="hr-HR"/>
        </w:rPr>
        <w:t>Poglavlje C.</w:t>
      </w:r>
      <w:r w:rsidRPr="00EE051C">
        <w:rPr>
          <w:rFonts w:ascii="Minion Pro" w:eastAsia="Times New Roman" w:hAnsi="Minion Pro" w:cs="Times New Roman"/>
          <w:color w:val="000000"/>
          <w:sz w:val="26"/>
          <w:szCs w:val="26"/>
          <w:lang w:eastAsia="hr-HR"/>
        </w:rPr>
        <w:br/>
      </w:r>
      <w:r w:rsidRPr="00EE051C">
        <w:rPr>
          <w:rFonts w:ascii="Minion Pro" w:eastAsia="Times New Roman" w:hAnsi="Minion Pro" w:cs="Times New Roman"/>
          <w:color w:val="000000"/>
          <w:sz w:val="26"/>
          <w:szCs w:val="26"/>
          <w:lang w:eastAsia="hr-HR"/>
        </w:rPr>
        <w:br/>
        <w:t>Laboratoriji</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i/>
          <w:iCs/>
          <w:color w:val="000000"/>
          <w:sz w:val="27"/>
          <w:szCs w:val="27"/>
          <w:lang w:eastAsia="hr-HR"/>
        </w:rPr>
        <w:lastRenderedPageBreak/>
        <w:t>Opće odredbe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115.</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Za potrebe provedbe Uredbe (EU) br. 1308/2013, ovoga Zakona i potrebe uspostave posebnog sustava praćenja kvalitete poljoprivrednih proizvoda može se uspostaviti sustav ovlaštenih službenih i referentnih laboratorija.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Ministar donosi rješenje o ovlašćivanju laboratorija iz stavka 1. ovoga članka, a njihov popis objavljuje se na mrežnim stranicama Ministarstva.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Protiv rješenja iz stavka 2. ovoga članka nije dopuštena žalba, već se može pokrenuti upravni spor.</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8"/>
          <w:szCs w:val="28"/>
          <w:lang w:eastAsia="hr-HR"/>
        </w:rPr>
      </w:pPr>
      <w:r w:rsidRPr="00EE051C">
        <w:rPr>
          <w:rFonts w:ascii="Minion Pro" w:eastAsia="Times New Roman" w:hAnsi="Minion Pro" w:cs="Times New Roman"/>
          <w:color w:val="000000"/>
          <w:sz w:val="28"/>
          <w:szCs w:val="28"/>
          <w:lang w:eastAsia="hr-HR"/>
        </w:rPr>
        <w:t>GLAVA XIII.</w:t>
      </w:r>
      <w:r w:rsidRPr="00EE051C">
        <w:rPr>
          <w:rFonts w:ascii="Minion Pro" w:eastAsia="Times New Roman" w:hAnsi="Minion Pro" w:cs="Times New Roman"/>
          <w:color w:val="000000"/>
          <w:sz w:val="28"/>
          <w:szCs w:val="28"/>
          <w:lang w:eastAsia="hr-HR"/>
        </w:rPr>
        <w:br/>
      </w:r>
      <w:r w:rsidRPr="00EE051C">
        <w:rPr>
          <w:rFonts w:ascii="Minion Pro" w:eastAsia="Times New Roman" w:hAnsi="Minion Pro" w:cs="Times New Roman"/>
          <w:color w:val="000000"/>
          <w:sz w:val="28"/>
          <w:szCs w:val="28"/>
          <w:lang w:eastAsia="hr-HR"/>
        </w:rPr>
        <w:br/>
        <w:t>ISTRAŽIVAČKI RAD, OBRAZOVANJE I RAZVOJNO-STRUČNI POSLOVI</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i/>
          <w:iCs/>
          <w:color w:val="000000"/>
          <w:sz w:val="27"/>
          <w:szCs w:val="27"/>
          <w:lang w:eastAsia="hr-HR"/>
        </w:rPr>
        <w:t>Istraživački rad u poljoprivredi</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116.</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Ministarstvo samostalno ili u suradnji s nadležnim ministarstvima financira ili sufinancira istraživačke i razvojne projekte te istraživačku i razvojnu infrastrukturu.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Za utvrđivanje uvjeta i provedbu financiranja razvojnih i primijenjenih istraživanja u poljoprivredi i ruralnim područjima u Ministarstvu djeluje Vijeće za istraživanja u poljoprivredi (u daljnjem tekstu: VIP).</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VIP čine predstavnici: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Ministarstva (tri člana, jedan član je predsjednik)</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ministarstva nadležnog za znanost i obrazovanje (jedan član)</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obiteljskih poljoprivrednih gospodarstava (jedan član) i ostalih poljoprivrednih gospodarstava (jedan član), na prijedlog Hrvatske poljoprivredne komore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Savjetodavne službe (jedan član)</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Hrvatskog centra za poljoprivredu, hranu i selo (jedan član)</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akademske zajednice s područja biotehničkih i biomedicinskih znanosti (četiri člana)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Hrvatske poljoprivredne agencije (jedan član)</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Agencije za plaćanja u poljoprivredi, ribarstvu i ruralnom razvoju (jedan član)</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Agencije za poljoprivredno zemljište (jedan član)</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prehrambeno-prerađivačke industrije (jedan član) na prijedlog Hrvatske gospodarske komore.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(4) Sredstva za financiranje razvojnih i primijenjenih istraživanja u poljoprivredi i rad VIP-a osiguravaju se u državnom proračunu Republike Hrvatske, iz inozemnih novčanih izvora, darovnica i naknada od korisnika rezultata istraživanja u poljoprivredi.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Ministar donosi rješenje kojim se imenuju članovi VIP-a.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(6) VIP donosi poslovnik o svom radu.</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Obrazovanje i osposobljavanje za potrebe poljoprivrede i ruralnoga razvoja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117.</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Ministarstvo u suradnji s različitim javnim službama koje pružaju stručne i znanstvene usluge u poljoprivredi i ruralnom razvoju i komorama predlaže različite oblike obrazovanja i osposobljavanja za potrebe poljoprivrede, prehrambene industrije i ruralnoga razvoja te sufinancira uspostavu povoljnih uvjeta za provedbu obrazovanja i osposobljavanja.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Detaljne uvjete vezane uz obrazovanje i osposobljavanje iz stavka 1. ovoga članka propisat će ministar pravilnikom.</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Razvojno-stručni poslovi</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118.</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Razvojno-stručni poslovi iz djelokruga Ministarstva su: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izrada ekonomskih i drugih analiza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obavljanje poslova i analiza u području poljoprivrednoga zemljišta i politike ruralnoga razvoja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izvedba poslova i izrada analiza u području mjera zajedničke poljoprivredne politike, osiguranja sigurnosti hrane, zaštite okoliša, ublažavanja i prilagodbe klimatskim promjenama i očuvanja prirode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drugi poslovi važni za usmjeravanje i praćenje razvoja poljoprivrede, prehrambene industrije i ruralnih područja.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Izvođači poslova iz stavka 1. ovoga članka za obavljanje tih poslova mogu koristiti i obrađivati podatke iz baza podataka Ministarstva i drugih javnih službi i pravnih osoba s javnim ovlastima iz djelokruga Ministarstva uz prethodnu suglasnost Ministarstva.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Za obavljanje poljoprivredne proizvodnje građevine moraju ispunjavati određene minimalne tehničke uvjete u odnosu na svojstva građevina, zahtjeve za projektiranje, izvođenje, uporabljivost, održavanje i druge zahtjeve.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Ministar donosi pravilnik o minimalnim tehničkim uvjetima kojima moraju udovoljavati građevine namijenjene poljoprivrednoj proizvodnji.</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Priznanja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119.</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(1) Za postignuća koja značajno pridonose razvoju poljoprivrede i prehrambeno-prerađivačke industrije u Republici Hrvatskoj pojedincima, grupama pojedinaca, udrugama, institucijama, gospodarskim udruženjima i drugim organizacijama dodjeljuju se priznanja Republike Hrvatske u području poljoprivrede i prehrambeno-prerađivačke industrije.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Sredstva za dodjelu priznanja iz stavka 1. ovoga članka osigurava Ministarstvo.</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8"/>
          <w:szCs w:val="28"/>
          <w:lang w:eastAsia="hr-HR"/>
        </w:rPr>
      </w:pPr>
      <w:r w:rsidRPr="00EE051C">
        <w:rPr>
          <w:rFonts w:ascii="Minion Pro" w:eastAsia="Times New Roman" w:hAnsi="Minion Pro" w:cs="Times New Roman"/>
          <w:color w:val="000000"/>
          <w:sz w:val="28"/>
          <w:szCs w:val="28"/>
          <w:lang w:eastAsia="hr-HR"/>
        </w:rPr>
        <w:t>GLAVA XIV.</w:t>
      </w:r>
      <w:r w:rsidRPr="00EE051C">
        <w:rPr>
          <w:rFonts w:ascii="Minion Pro" w:eastAsia="Times New Roman" w:hAnsi="Minion Pro" w:cs="Times New Roman"/>
          <w:color w:val="000000"/>
          <w:sz w:val="28"/>
          <w:szCs w:val="28"/>
          <w:lang w:eastAsia="hr-HR"/>
        </w:rPr>
        <w:br/>
      </w:r>
      <w:r w:rsidRPr="00EE051C">
        <w:rPr>
          <w:rFonts w:ascii="Minion Pro" w:eastAsia="Times New Roman" w:hAnsi="Minion Pro" w:cs="Times New Roman"/>
          <w:color w:val="000000"/>
          <w:sz w:val="28"/>
          <w:szCs w:val="28"/>
          <w:lang w:eastAsia="hr-HR"/>
        </w:rPr>
        <w:br/>
        <w:t>BAZE PODATAKA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6"/>
          <w:szCs w:val="26"/>
          <w:lang w:eastAsia="hr-HR"/>
        </w:rPr>
      </w:pPr>
      <w:r w:rsidRPr="00EE051C">
        <w:rPr>
          <w:rFonts w:ascii="Minion Pro" w:eastAsia="Times New Roman" w:hAnsi="Minion Pro" w:cs="Times New Roman"/>
          <w:color w:val="000000"/>
          <w:sz w:val="26"/>
          <w:szCs w:val="26"/>
          <w:lang w:eastAsia="hr-HR"/>
        </w:rPr>
        <w:t>Poglavlje A.</w:t>
      </w:r>
      <w:r w:rsidRPr="00EE051C">
        <w:rPr>
          <w:rFonts w:ascii="Minion Pro" w:eastAsia="Times New Roman" w:hAnsi="Minion Pro" w:cs="Times New Roman"/>
          <w:color w:val="000000"/>
          <w:sz w:val="26"/>
          <w:szCs w:val="26"/>
          <w:lang w:eastAsia="hr-HR"/>
        </w:rPr>
        <w:br/>
      </w:r>
      <w:r w:rsidRPr="00EE051C">
        <w:rPr>
          <w:rFonts w:ascii="Minion Pro" w:eastAsia="Times New Roman" w:hAnsi="Minion Pro" w:cs="Times New Roman"/>
          <w:color w:val="000000"/>
          <w:sz w:val="26"/>
          <w:szCs w:val="26"/>
          <w:lang w:eastAsia="hr-HR"/>
        </w:rPr>
        <w:br/>
        <w:t>Baze podataka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i/>
          <w:iCs/>
          <w:color w:val="000000"/>
          <w:sz w:val="27"/>
          <w:szCs w:val="27"/>
          <w:lang w:eastAsia="hr-HR"/>
        </w:rPr>
        <w:t>Sadržaj</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120.</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Ministarstvo je nadležno za sljedeće baze podataka: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a) evidencije koje sadrže osobne podatke: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upisnik poljoprivrednika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ARKOD</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JRDŽ (u skladu s propisima o veterinarstvu)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registar primarnih proizvođača hrane za životinje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sustav za identifikaciju i registraciju prava na plaćanje (u daljnjem tekstu: registar prava na plaćanje)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AGRONET</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evidencije poljoprivrednih i prehrambenih proizvoda iz shema kvalitete iz članka 88. stavka 17., članka 97. stavka 5. i članka 98. stavka 7.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evidencija prirodnih mineralnih voda i prirodnih izvorskih voda priznatih u Republici Hrvatskoj iz članka 99. stavka 1. podstavka 2.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evidencija subjekata u ekološkoj proizvodnji iz članka 78.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evidencija proizvođača u integriranoj proizvodnji iz članka 84.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evidencija poljoprivrednika uključenih u sustav poljoprivrednih knjigovodstvenih podataka (u daljnjem tekstu: FADN)</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evidencija trgovaca i uvoznika određenih poljoprivrednih i prehrambenih proizvoda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evidencija obrazovanja i osposobljavanja za potrebe poljoprivrede i ruralnoga razvoja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 evidencija o proizvodnji i prometu brašna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baza podataka o cijenama i obveznicima dostave cijena određenih poljoprivredno-prehrambenih proizvoda i određenih poljoprivrednih inputa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registar državnih potpora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registar posrednika.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b) evidencije koje ne sadrže osobne podatke: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evidencija područja s ograničenjima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c) ostale evidencije: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baza podataka u funkciji interoperabilnosti sustava.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Detaljni sadržaj, način vođenja i postupak vođenja evidencija iz ovoga članka propisat će ministar pravilnicima.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Uvid u baze podataka iz stavka 1. ovoga članka omogućen je i nadležnim inspekcijama.</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Upisnik poljoprivrednika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121.</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Upis u Upisnik poljoprivrednika (u daljnjem tekstu: UP) obvezan je za: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poljoprivrednike koji podnose zahtjev za izravne potpore u sklopu mjera poljoprivredne politike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poljoprivrednike koji podnose zahtjev za mjere tržišne potpore ako je to propisano podzakonskim aktima kojima se propisuje provedba mjere u sklopu mjera poljoprivredne politike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poljoprivrednike koji prema posebnim propisima moraju biti registrirani u upisnicima, registrima ili evidencijama što ih vodi Ministarstvo ili ustanove u poljoprivredi 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OPG koji na tržištu prodaje vlastite poljoprivredne proizvode proizvedene na poljoprivrednom gospodarstvu.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U okviru Upisnika poljoprivrednika vodi se Registar vinograda kao izdvojena baza, a obveznik upisa je svaka fizička ili pravna osoba koja koristi vinograd, proizvodi grožđe, proizvodi mošt i/ili vino i obavlja djelatnost punjenja.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Agencija za plaćanja provodi postupak i izdaje rješenje o upisu u Upisnik poljoprivrednika (u daljnjem tekstu: Rješenje o upisu), odnosno rješenje kojim se odbija upis u Upisnik poljoprivrednika.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Upisom u Upisnik poljoprivrednika svaki poljoprivrednik dobiva MIBPG.</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Promjenom nositelja određenog poljoprivrednika sva prava i obveze koje proizlaze iz odredbi ovoga Zakona prenose se sa starog nositelja na novog nositelja.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(6) Nasljednik korisnika potpora preuzima sva njegova prava i obveze koje proizlaze iz odredbi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(7) OIB i MIBPG su obvezni podaci koji moraju biti sadržani u svim upisnicima, registrima ili evidencijama što ih vodi Ministarstvo ili ustanove u poljoprivredi.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(8) Podaci iz Upisnika poljoprivrednika koriste se za prijavu i kontrolu financijske potpore i drugih mjera poljoprivredne politike, praćenje stanja poljoprivrede i planiranje poljoprivredne politike.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(9) Nalaze kontrole mjera poljoprivredne politike ili inspekcijskih nadzora koji se odnose na podatke iz Upisnika poljoprivrednika kontrolori ili inspektori dostavljaju u Upisnik poljoprivrednika i podloga su za izmjene podataka u Upisniku poljoprivrednika koje po službenoj dužnosti provodi Agencija za plaćanja.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(10) Prilikom prodaje vlastitih poljoprivrednih proizvoda proizvedenih na OPG-u nositelj, članovi i zaposlenici na OPG-u dužni su imati kod sebe presliku Rješenja o upisu i dati je na uvid za to zakonom ovlaštenoj osobi.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(11) Način i uvjete upisa u Upisnik poljoprivrednika i njegova vođenja propisat će ministar pravilnikom.</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(12) Protiv rješenja iz stavka 3. ovoga članka može se izjaviti žalba Ministarstvu u roku od 15 dana od dana primitka rješenja.</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ARKOD</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122.</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Agencija za plaćanja vodi Evidenciju uporabe poljoprivrednoga zemljišta u digitalnom grafičkom obliku i predstavlja sustav za identifikaciju poljoprivrednih parcela (u daljnjem tekstu: ARKOD).</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Upis u ARKOD obvezan je za sve poljoprivrednike upisane u UP.</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Ako u postupku prijave poljoprivrednoga zemljišta ili promjene već upisanog zemljišta dođe do preklapanja površina drugog ili drugih poljoprivrednika, Agencija za plaćanja će o tome obavijestiti druge poljoprivrednike kod kojih je utvrđeno preklapanje i pozvati ih da se usklade. Ako do usklađivanja ne dođe, daljnju provedbu provodi Agencija za plaćanja temeljem službene dokumentacije nadležnih institucija.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Prostorne podloge za potrebe održavanja ARKOD-a Agencija za plaćanja preuzima od nadležnih institucija.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Ortofoto podloge kao temeljne prostorne podloge Agencija za plaćanja preuzima od zakonom nadležne institucije za prostorne podatke.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(6) Digitalni ortofoto (u daljnjem tekstu: DOF) produciran iz avio ili satelitske snimke potreban je u cikličnim razdobljima od tri godine za područje Republike Hrvatske u vegetativnom dijelu godine.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(7) Produkcija DOF-a i ažuriranje ARKOD-a obavljat će se u roku od 15 mjeseci.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(8) Ministarstvo i Agencija za plaćanja koriste i razmjenjuju prostorne podatke nadležnih institucija prema Zakonu o Nacionalnoj infrastrukturi prostornih podataka (»Narodne novine«, br. 56/13.).</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Registar primarnih proizvođača hrane za životinje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123.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Primarnom proizvodnjom hrane za životinje mogu se baviti pravne i fizičke osobe upisane u Registar primarnih proizvođača hrane za životinje.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Registar proizvođača iz stavka 1. ovoga članka vodi Agencija za plaćanja.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Uvjete koje moraju ispunjavati proizvođači za upis u Registar proizvođača iz stavka 1. ovoga članka, sadržaj, oblik i način vođenja Registra proizvođača propisat će ministar pravilnikom.</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Agencija za plaćanja provodi postupak i izdaje rješenje o upisu u Registar proizvođača iz stavka 1. ovoga članka na temelju zahtjeva za evidentiranje u Registar proizvođača ako ispunjavaju uvjete iz stavka 3. ovoga članka.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Agencija za plaćanja brisat će rješenjem proizvođača upisanog u Registar proizvođača iz stavka 1. ovoga članka na njegov zahtjev, odnosno kad Agencija za plaćanja utvrdi da je prestao ispunjavati uvjete za upis u Registar proizvođača iz stavka 1. ovoga članka, kao i uvjete propisane stavkom 3. ovoga članka.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(6) Protiv rješenja iz stavaka 4. i 5. ovoga članka može se izjaviti žalba Ministarstvu u roku od 15 dana od dana primitka rješenja.</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Registar prava na plaćanje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124.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Registrom prava na plaćanje upravlja i vodi Agencija za plaćanja na temelju podataka iz zahtjeva za prijenos prava na plaćanja te na temelju podataka koji se preuzimaju iz jedinstvenog zahtjeva i IAKS-a.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Podaci iz registra prava na plaćanja koriste se za provedbu i kontrolu mjera poljoprivredne politike te za prijenos, prodaju ili zakup prava na plaćanja.</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AGRONET</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125.</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AGRONET je zaštićena mrežna aplikacija koja predstavlja sustav za podnošenje zahtjeva za potpore u sklopu mjera poljoprivredne politike.</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Sustav poljoprivrednih knjigovodstvenih podataka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126.</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xml:space="preserve">(1) Ministarstvo ustrojava Sustav poljoprivrednih knjigovodstvenih podataka (u daljnjem tekstu: FADN) sukladno Uredbi Vijeća (EZ) br. 1217/2009 za potrebe praćenja dohotka </w:t>
      </w:r>
      <w:r w:rsidRPr="00EE051C">
        <w:rPr>
          <w:rFonts w:ascii="Minion Pro" w:eastAsia="Times New Roman" w:hAnsi="Minion Pro" w:cs="Times New Roman"/>
          <w:color w:val="000000"/>
          <w:sz w:val="24"/>
          <w:szCs w:val="24"/>
          <w:lang w:eastAsia="hr-HR"/>
        </w:rPr>
        <w:lastRenderedPageBreak/>
        <w:t>poljoprivrednika, ocjene gospodarske učinkovitosti poljoprivredne proizvodnje i analize mjera poljoprivredne politike.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FADN obuhvaća provedbu godišnjeg istraživanja o strukturi, proizvodnji, prihodima i rashodima poljoprivrednika (u daljnjem tekstu: FADN istraživanje) na način i prema uvjetima koje propisuje ministar pravilnikom.</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Ministarstvo je odgovorno za organizaciju i stručnu provedbu FADN istraživanja. U organizaciji i provedbi mogu sudjelovati poljoprivredne obrazovne, znanstvene i stručne institucije, te druge organizacije i ustanove koje odredi Ministarstvo.</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Sudjelovanje poljoprivrednih gospodarstava u FADN istraživanju je dobrovoljno.</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Rezultati FADN istraživanja iskazuju se isključivo u zbirnom obliku.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(6) Individualni rezultati FADN istraživanja smatraju se službenom tajnom i smiju se koristiti samo u svrhe utvrđene ovim Zakonom te za potrebe obavljanja poslova službene statistike.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(7) Iznimno od stavka 6. ovoga članka, dopušteno je davanje anonimiziranih individualnih rezultata FADN istraživanja javnim znanstvenim institutima, visokim učilištima i njihovim sastavnicama, pod uvjetima koje će propisati ministar pravilnikom.</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(8) Sredstva za vođenje FADN-a osiguravaju se u državnom proračunu Republike Hrvatske i proračunu Europske unije.</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Evidencija trgovaca i uvoznika određenih poljoprivrednih i prehrambenih proizvoda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127.</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U evidenciju trgovaca i uvoznika određenih poljoprivrednih i prehrambenih proizvoda moraju se upisati fizičke i pravne osobe za koje je to predviđeno propisima kojima se uređuje poljoprivredna tržišna potpora.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Evidenciju iz stavka 1. ovoga članka vodi i upravlja Agencija za plaćanja i namijenjena je provedbi mjera poljoprivredne politike.</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Evidencija o obrazovanju i osposobljavanju za potrebe poljoprivrede i ruralnoga razvoja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128.</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Evidenciju o obrazovanju i osposobljavanju za potrebe poljoprivrede i ruralnoga razvoja (u daljnjem tekstu: evidencija o obrazovanju) vode organizacije ovlaštene za provedbu obrazovanja ili osposobljavanja na temelju potvrde o završenom obrazovanju ili osposobljavanju.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Evidencija o obrazovanju namijenjena je kontroli ispunjavanja uvjeta za određene mjere poljoprivredne politike.</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Evidencija o proizvodnji i prometu brašna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129.</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(1) Proizvođač brašna u smislu ovoga Zakona je pravna ili fizička osoba registrirana za tu djelatnost u Republici Hrvatskoj, koja prva stavlja brašno na tržište (proizvođač, vlasnik brašna iz uslužne meljave ako ga koristi za daljnju proizvodnju, preradu ili prodaju).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Proizvođač brašna dužan je voditi evidenciju o proizvodnji i prometu brašna, o čemu podatke dostavlja Ministarstvu.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Minimalne količine brašna koje se mogu dobiti meljavom pšenice standardne kakvoće, raži i kukuruza, najviše količine brašna utrošene za proizvodnju pojedinih pekarskih i drugih proizvoda te način dokumentiranja sljedivosti proizvoda, način i uvjete vođenja knjige evidencije utroška brašna (KEUB), te način i uvjete vođenja evidencije o proizvodnji brašna i način izvještavanja Ministarstva propisat će ministar pravilnikom.</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Evidencija područja s ograničenjima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130.</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Evidencija područja s ograničenjima je prostorna evidencija planinskih područja, područja s prirodnim ograničenjima i područja s ostalim vrstama ograničenja koja su određena sukladno člancima 31. i 32. Uredbe (EU) br. 1305/2013 koju vodi Agencija za plaćanja.</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Pristup bazama prostornih podataka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131.</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Agencija za plaćanja omogućit će tijelima javne vlasti pristup prostornim podacima iz ARKOD-a sukladno odredbama Zakona o Nacionalnoj infrastrukturi prostornih podataka (»Narodne novine«, br. 56/13.).</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Dobivanje i korištenje podataka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132.</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Za provedbu mjera poljoprivredne politike i za utvrđivanje sigurnosti, kvalitete i točnosti označivanja hrane te za vođenje i upravljanje bazama podataka Ministarstvo i javne službe, ustanove i pravne osobe s javnim ovlastima iz glave XII. ovoga Zakona dobivaju, koriste i obrađuju podatke iz:</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registra prostornih jedinica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poreznih evidencija (OIB za subjekte, tvrtku ili ime i prezime odnosno sjedište ili adresa zakupca poljoprivrednoga i šumskog zemljišta)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središnjeg registra stanovništva (OIB, spol, datum rođenja, datum smrti, prezime, ime, mjesto prebivališta u Republici Hrvatskoj, privremeni boravak u Republici Hrvatskoj, prebivalište u inozemstvu, adresa za dostavu, državljanstvo, ime i prezime oca, majke, supruga, status prebivališta i stari OIB u slučaju zamjene);za povezivanje evidencije koristi se OIB</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katastra nekretnina ili katastra zemljišta (identifikacijska oznaka parcele, granica parcele, površina, podaci o posjedniku i stvarno korištenje)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zemljišne knjige (s podacima o vlasništvu i drugim stvarnim pravima na zemljištu)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 Registra poslovnih subjekta Republike Hrvatske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baze carinskih podataka o uvozu i izvozu poljoprivrednih ili prehrambenih proizvoda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baze podataka Agencije za poljoprivredno zemljište (podaci o zemljištu u vlasništvu Republike Hrvatske i tvrtka, ime i prezime te sjedište ili adresa zakupca tog zemljišta)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baze podataka Agencije za zaštitu okoliša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baze podataka o vodama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baze podataka o ekološki značajnim područjima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baze podataka o okolišu, prirodi i staništima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baze podataka o zaštićenim i drugim područjima koji su važni za provedbu mjera Ministarstva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baze podataka iz prostornog informacijskog sustava po propisima o prostornom planiranju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baze podataka Zavoda za mirovinsko i invalidsko osiguranje (o mirovini, osiguranju osiguranika i podlozi za osiguranje: ime i prezime, adresa i OIB)</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baze podataka Državnog zavoda za statistiku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baze podataka u području regionalne politike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baze podataka o pravima iz sustava socijalne skrbi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baze podataka o obavljenim inspekcijskim postupcima i odlukama koje se donose protiv nositelja i koje se odnose na provedbu odredbi višestruke sukladnosti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baze podataka o presudama protiv poljoprivrednika koje se odnose na provedbu odredbi višestruke sukladnosti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baze podataka Zavoda za zdravstveno osiguranje Republike Hrvatske (o zdravstvenom osiguranju osiguranika: ime i prezime, OIB i adresa)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registra nepokretnih spomenika kulturne baštine, uključujući i podatke o parcelama i vlasnicima (vrsta nepokretne kulturne baštine, ime i prezime te adresa) te njihov vlasnički udjel.</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Ministarstvo prikuplja podatke i upravlja prikupljenim podacima koji su porezna tajna, u skladu sa zakonom kojim se uređuje porezni postupak.</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Za obavljanje poslova iz područja rada Ministarstva, evidencije s područja rada Ministarstva mogu se međusobno povezati kao i s evidencijama iz stavaka 1. i 2. ovoga članka.</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Financiranje baza podataka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133.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Ministarstvo će osigurati financiranje baza podataka kojima upravlja i vodi ih na temelju ovoga Zakona.</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Prijenos i povezivanje podataka iz baze podataka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134.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Podaci iz baze podataka po ovom Zakonu su javni osim podataka koji se smatraju osobnim podacima i podacima koji predstavljaju poslovnu tajnu ili su porezna tajna, osim u slučajevima kada je posebnim zakonom propisano drukčije.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Podaci koji se smatraju osobnim podacima povezuju se i prenose u skladu s pravilima o zaštiti osobnih podataka. Podaci koji su porezna tajna prenose se u skladu sa zakonom kojim se uređuje porezni postupak. Svi podaci iz stavka 1. ovoga članka koristit će se samo u svrhe za koje su dane i ne mogu se mijenjati ili prenositi drugim osobama.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6"/>
          <w:szCs w:val="26"/>
          <w:lang w:eastAsia="hr-HR"/>
        </w:rPr>
      </w:pPr>
      <w:r w:rsidRPr="00EE051C">
        <w:rPr>
          <w:rFonts w:ascii="Minion Pro" w:eastAsia="Times New Roman" w:hAnsi="Minion Pro" w:cs="Times New Roman"/>
          <w:color w:val="000000"/>
          <w:sz w:val="26"/>
          <w:szCs w:val="26"/>
          <w:lang w:eastAsia="hr-HR"/>
        </w:rPr>
        <w:t>Poglavlje B.</w:t>
      </w:r>
      <w:r w:rsidRPr="00EE051C">
        <w:rPr>
          <w:rFonts w:ascii="Minion Pro" w:eastAsia="Times New Roman" w:hAnsi="Minion Pro" w:cs="Times New Roman"/>
          <w:color w:val="000000"/>
          <w:sz w:val="26"/>
          <w:szCs w:val="26"/>
          <w:lang w:eastAsia="hr-HR"/>
        </w:rPr>
        <w:br/>
      </w:r>
      <w:r w:rsidRPr="00EE051C">
        <w:rPr>
          <w:rFonts w:ascii="Minion Pro" w:eastAsia="Times New Roman" w:hAnsi="Minion Pro" w:cs="Times New Roman"/>
          <w:color w:val="000000"/>
          <w:sz w:val="26"/>
          <w:szCs w:val="26"/>
          <w:lang w:eastAsia="hr-HR"/>
        </w:rPr>
        <w:br/>
        <w:t>Poljoprivredni informacijski centar</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i/>
          <w:iCs/>
          <w:color w:val="000000"/>
          <w:sz w:val="27"/>
          <w:szCs w:val="27"/>
          <w:lang w:eastAsia="hr-HR"/>
        </w:rPr>
        <w:t>Prikupljanje podataka i izvješćivanje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135.</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Poljoprivredni informacijski centar (u daljnjem tekstu: PIC) jest informacijski sustav Ministarstva koji obavlja poslove: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prikupljanja i uporabe podataka i informacija i propisanih evidencija iz djelokruga središnjih tijela državne uprave, jedinica lokalne i područne (regionalne) samouprave, ustanova i slično od važnosti za poljoprivredu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prikupljanja, obrade podataka i informacija za potrebe izvješćivanja javnosti o poljoprivredi i provedbi mjera poljoprivredne politike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prikupljanja i obrade podataka o cijenama i količinama određenih poljoprivredno-prehrambenih proizvoda i određenih poljoprivrednih inputa s domaćeg reprezentativnog tržišta, administrativne kontrole i kontrole na terenu te izvješćivanja o cijenama za nacionalne potrebe i potrebe Europske komisije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razmjene podataka i informacija s nadležnim inozemnim ustanovama i službama u poljoprivredi.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Poslovi PIC-a iz stavka 1. ovoga članka ne odnose se na poslove iz djelokruga Državnog zavoda za statistiku.</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Tržišni cjenovni informacijski sustav u poljoprivredi</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136.</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Tržišni cjenovni informacijski sustav u poljoprivredi (TISUP) koji obavlja poslove iz članka 135. stavka 1. točke 3. ovoga Zakona djeluje unutar PIC-a.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(2) Dostava podataka iz ovoga članka obvezna je za pravne i fizičke osobe određene propisom iz članka 8.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Uvjeti i način određivanja reprezentativnih tržišta poljoprivrednih proizvoda i uvjeti koje moraju ispunjavati pravne i fizičke osobe koje su obvezne TISUP-u dostavljati podatke te vrsta, opseg, način, rokovi i učestalost dostave podataka, kao i provedba administrativne kontrole i kontrole na terenu propisani su Uredbom (EU) br. 1308/2013 i propisima iz članka 8. ovoga Zakona.</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Zeleno izvješće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137.</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Godišnje izvješće o stanju poljoprivrede u prethodnoj kalendarskoj godini (u daljnjem tekstu: Zeleno izvješće) sadrži ocjenu stanja i gospodarskog položaja poljoprivrede te prijedlog i način provedbe mjera poljoprivredne politike za sljedeće razdoblje.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Godišnje izvješće o stanju poljoprivrede u prethodnoj kalendarskoj godini (u daljnjem tekstu: Zeleno izvješće) izrađuje Ministarstvo i dostavlja ga Vladi na utvrđivanje najkasnije do 30. svibnja tekuće godine, a Vlada ga dostavlja na prihvaćanje Saboru najkasnije do 30. rujna tekuće godine.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Zeleno izvješće temelji se na redovitom praćenju i stručnim podlogama, a izrađuje ga Ministarstvo, odnosno od njega ovlaštena pravna osoba sukladno propisima koje donosi ministar.</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Zeleno izvješće se objavljuje u »Narodnim novinama«.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8"/>
          <w:szCs w:val="28"/>
          <w:lang w:eastAsia="hr-HR"/>
        </w:rPr>
      </w:pPr>
      <w:r w:rsidRPr="00EE051C">
        <w:rPr>
          <w:rFonts w:ascii="Minion Pro" w:eastAsia="Times New Roman" w:hAnsi="Minion Pro" w:cs="Times New Roman"/>
          <w:color w:val="000000"/>
          <w:sz w:val="28"/>
          <w:szCs w:val="28"/>
          <w:lang w:eastAsia="hr-HR"/>
        </w:rPr>
        <w:t>GLAVA XV.</w:t>
      </w:r>
      <w:r w:rsidRPr="00EE051C">
        <w:rPr>
          <w:rFonts w:ascii="Minion Pro" w:eastAsia="Times New Roman" w:hAnsi="Minion Pro" w:cs="Times New Roman"/>
          <w:color w:val="000000"/>
          <w:sz w:val="28"/>
          <w:szCs w:val="28"/>
          <w:lang w:eastAsia="hr-HR"/>
        </w:rPr>
        <w:br/>
      </w:r>
      <w:r w:rsidRPr="00EE051C">
        <w:rPr>
          <w:rFonts w:ascii="Minion Pro" w:eastAsia="Times New Roman" w:hAnsi="Minion Pro" w:cs="Times New Roman"/>
          <w:color w:val="000000"/>
          <w:sz w:val="28"/>
          <w:szCs w:val="28"/>
          <w:lang w:eastAsia="hr-HR"/>
        </w:rPr>
        <w:br/>
        <w:t>ADMINISTRATIVNA KONTROLA I KONTROLA NA TERENU</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Kontrola Agencije za plaćanja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138.</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Agencija za plaćanja provodi administrativnu kontrolu i kontrolu na terenu za sve mjere i pravila za koje je nadležna, a koje prema potrebi uključuju i uzimanje uzoraka i slanje uzoraka na laboratorijsku analizu.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Administrativna kontrola zahtjeva za pojedine mjere poljoprivredne politike obuhvaća kontrolu usklađenosti svih podnesenih zahtjeva sa zakonskim i podzakonskim propisima, odnosno odgovarajućim uredbama Europske unije.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U svrhu administrativne kontrole i provođenja mjera propisanih ovim Zakonom, Agencija za plaćanja vodi evidencije pravnih i fizičkih osoba s podacima o korisnicima, odnosno obveznicima pojedinih mjera.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Način vođenja evidencija korisnika iz stavka 3. ovoga članka, kao i uvjeti i obveze korisnika vezani uz upis u evidencije uređuju se pravilnikom koji će donijeti ministar.</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Kontrola koju provodi Ministarstvo</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Članak 139.</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Ministarstvo provodi administrativnu kontrolu i kontrolu na terenu sustava prikupljanja podataka o cijenama i količinama određenih poljoprivredno-prehrambenih proizvoda i određenih poljoprivrednih inputa.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Administrativna kontrola sustava za prikupljanje podataka o cijenama i količinama određenih poljoprivredno-prehrambenih proizvoda i određenih poljoprivrednih inputa odnosi se na pravodobnost dostave podataka od strane obveznika te na ispravnost i potpunost dostavljenih podataka.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Ministarstvo vodi evidenciju provedenih administrativnih kontrola i kontrola na terenu kod obveznika.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Kontrola na terenu provodi se svake godine na uzorku od najmanje 5 % obveznika, utvrđenih na temelju analize rizika i slučajnim odabirom.</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Pravne i fizičke osobe određene kao obveznici dostavljanja podataka o cijenama i količinama određenih poljoprivredno-prehrambenih proizvoda i određenih poljoprivrednih inputa sukladno članku 136. ovoga Zakona dužne su omogućiti obavljanje kontrole na terenu te tijekom provedbe kontrole na terenu dati na uvid podatke i dokumente.</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Oblik zahtjeva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140.</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Pravilnikom koji će donijeti ministar može se propisati da se zahtjevi, osim zahtjeva za ostvarivanje prava na pravnu zaštitu, dostavljaju samo u elektroničkom obliku.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Zahtjevi koji nisu podneseni u skladu s ovim člankom bit će odbačeni.</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Podaci o bankovnim računima stranaka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141.</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Ako se ovrha provodi na sredstvima koja se dodjeljuju korisnicima po osnovi mjera poljoprivredne politike iz članka 5. stavka 1. podstavka 1. – 3. ovoga Zakona, od ovrhe je izuzet iznos u visini do 50.000,00 kuna.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Sredstva se prenose na račun korisnika koji je evidentiran u registru bankovnih žiro računa korisnika koji vodi Agencija za plaćanja.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Ako su podaci o računu netočni, Agencija za plaćanja će od korisnika zatražiti ispravak podataka. Rok za ispravak podataka je godina dana od dana zaprimanja obavijesti o potrebi izvršenja ispravka podataka. Ako Agencija za plaćanja ne zaprimi ispravak podataka od strane korisnika u predviđenom roku, prestaje obveza Agencije za plaćanja da izvrši isplatu na žiro račun korisnika.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Svi korisnici dužni su radi provedbe plaćanja potpore otvoriti žiro račun u jednoj od poslovnih banaka sa sjedištem u Republici Hrvatskoj.</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Povrat sredstava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Članak 142.</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Ministarstvo i Agencija za plaćanja odlučuju o oduzimanju prava, povratu sredstava ili upravnim sankcijama u skladu s propisima Europske unije i propisima za njihovo provođenje.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U slučaju administrativne pogreške koja za posljedicu ima plaćanje na pogrešan račun/preplatu, Agencija za plaćanja izvršit će umanjenje prve sljedeće isplate za izravne potpore ili isplate za plaćanja u sklopu mjera poljoprivredne politike. Ako nije moguće naplatiti dug umanjenjem prve sljedeće isplate, Agencija za plaćanja izdaje odluku o povratu sredstava kojom od korisnika zahtijeva povrat neosnovano isplaćenih sredstava u roku od 30 dana od dana dostave odluke korisniku.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Ako se nakon izvršene isplate potpore korisnicima, na temelju naknadne administrativne kontrole i kontrole na terenu, utvrdi nepravilnost učinjena od strane korisnika, Agencija za plaćanja donosi odluku o povratu sredstava kojom od korisnika zahtijeva povrat isplaćenih sredstava u roku od 30 dana od dostave odluke korisniku.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Agencija za plaćanja izdaje odluku o povratu sredstava na temelju izvješća o kontroli na terenu i/ili zapisnika nadležne inspekcije.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Agencija za plaćanja odluku o povratu sredstava iz stavka 4. ovoga članka dostavlja i nadležnoj inspekciji u Ministarstvu.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(6) Ako korisnik nije vratio sredstva iz stavaka 2., 3. i 4. ovoga članka, na taj se iznos nakon isteka roka obračunava zakonska zatezna kamata.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(7) Korisnik je dužan vratiti sredstva dobivena na temelju netočnih podataka i/ili ako ih je ostvario protivno uvjetima i odredbama ovoga Zakona i propisa donesenih na temelju njega na račun naveden u odluci o povratu sredstava Agencije za plaćanja ili na temelju rješenja nadležne poljoprivredne inspekcije.</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Poravnavanje računa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143.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Sredstva koja stranka mora vratiti na temelju odluke o povratu sredstava, Agencija za plaćanja može poravnati sa sredstvima koja stranki još nisu isplaćena za bilo koju od mjera poljoprivredne politike ako propisi Europske unije ne određuju drukčije, pri čemu Agencija za plaćanja mora zatražiti povrat sredstava u državni proračun Republike Hrvatske.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U slučaju nepoštivanja roka za povrat sredstava zatražen odlukom o povratu Agencija za plaćanja će za iznos duga i pripadajuće zakonske zatezne kamate izvršiti umanjenje prve sljedeće isplate za izravne potpore ili isplate za plaćanja u sklopu mjera poljoprivredne politike.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O slučajevima iz stavaka 1. i 2. ovoga članka Agencija za plaćanja dužna je obavijestiti nadležnu inspekciju u Ministarstvu.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U slučaju nemogućnosti naplate duga u razdoblju od godine dana Agencija za plaćanja zatražit će zaštitu svojih prava putem nadležnog suda.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xml:space="preserve">(5) Tijekom trajanja sudskog postupka, kao i tijekom trajanja ovršnog postupka, Agencija za plaćanja zadržava pravo da prvu sljedeću odobrenu isplatu umanji za iznos duga utvrđen </w:t>
      </w:r>
      <w:r w:rsidRPr="00EE051C">
        <w:rPr>
          <w:rFonts w:ascii="Minion Pro" w:eastAsia="Times New Roman" w:hAnsi="Minion Pro" w:cs="Times New Roman"/>
          <w:color w:val="000000"/>
          <w:sz w:val="24"/>
          <w:szCs w:val="24"/>
          <w:lang w:eastAsia="hr-HR"/>
        </w:rPr>
        <w:lastRenderedPageBreak/>
        <w:t>odlukom o povratu sredstava Agencije za plaćanja. O naplaćenom iznosu duga od iznosa odobrene isplate Agencija za plaćanja dužna je obavijestiti nadležni sud pred kojim se vodi postupak i Ministarstvo.</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Plaćanje duga na rate i odgoda povrata duga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144.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Stranka prije isteka roka za povrat sredstava određenog odlukom o povratu sredstava može Agenciji za plaćanja podnijeti zahtjev za plaćanje duga na rate s osnove mjera poljoprivredne politike.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Najmanji ukupni iznos duga stranke za koji je dozvoljeno plaćanje duga na rate iznosi 4000,00 kuna.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Na zahtjev stranke može se dopustiti povrat duga na tri tromjesečne rate. U ovom slučaju nominalni se iznos duga podijeli na tri jednaka dijela ili rate, pri čemu se određuje datum njihova dospijeća.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Ako stranka kasni s plaćanjem bilo koje rate, dug se odmah u potpunosti naplaćuje. Agencija za plaćanja u odluci o povratu sredstava s kojom se dozvoljava plaćanje duga u ratama stranku upozorava na posljedice kašnjenja.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Zahtjev za obročno plaćanje duga mora biti podnesen na obrascu objavljenom na mrežnim stranicama Agencije za plaćanja.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(6) Odgođeno plaćanje duga s osnove mjera poljoprivredne politike nije moguće.</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Nepropisno isplaćena sredstva ispod određenog iznosa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145.</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Postupak povrata neće se provoditi ako iznos koji korisnik mora vratiti u smislu pojedinačnih plaćanja u programu potpore ili mjera pomoći, ne uključujući kamate, ne premašuje 100 EUR u kunskoj protuvrijednosti po zadnjem tečaju Europske središnje banke prije 1. listopada godine za koju se potpora dodjeljuje.</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Kontrola na terenu Agencije za plaćanja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146.</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Kontrolu na terenu koja je potrebna za utvrđivanje činjenica i okolnosti važnih za odluku o prihvatljivosti traženih ili dodijeljenih sredstava ili o namjenskom korištenju dodijeljenih sredstava na temelju ovoga Zakona obavlja Agencija za plaćanja i provodi se kao javna ovlast.</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Kontrolor je službena osoba koja po zakonu obavlja kontrolu na terenu i ima ovlasti za obavljanje određenih radnji u tom postupku.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Kontrolor u kontroli na terenu postupa u skladu s odredbama ovoga Zakona i internim procedurama Agencije za plaćanja te po obavljenoj kontroli sastavlja izvješće o kontroli na terenu.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(4) Uzorak na kojem će biti provedena kontrola na terenu podnesenih zahtjeva odabire se na podlozi analize rizika i elemenata reprezentativnosti, uključujući i slučajni odabir koje za svaku godinu donosi Agencija za plaćanja.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Agencija za plaćanja će na temelju rezultata provedenih kontrola za svaku godinu ocijeniti učinkovitost parametara koji su korišteni pri analizi rizika u prethodnoj godini te prema potrebi unaprijediti metode analize rizika koje će biti korištene za iduću godinu.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(6) Agencija za plaćanja može na temelju pisanih sporazuma povjeriti provedbu kontrole na terenu drugim tijelima te kontrolnim kućama i laboratorijima.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(7) Obveznici i korisnici mjera dužni su omogućiti obavljanje kontrole na terenu te tijekom provedbe kontrole na terenu dati na uvid podatke i dokumente.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(8) U slučaju sprječavanja izvršenja kontrole na terenu Agencija za plaćanja donosi odluku o odbijanju zahtjeva za stjecanje prava na sredstva, osim u slučajevima više sile ili iznimnih okolnosti sukladno članku 59. Uredbe (EU) br. 1306/2013.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(9) Odluka iz stavka 8. ovoga članka nije upravni akt.</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(10) Na odluku iz stavka 8. ovoga članka korisnik ima pravo podnijeti prigovor Povjerenstvu za prigovore u Agenciji za plaćanja u roku od 30 dana od dana dostave odluke. Danom dostave odluke smatra se dan preuzimanja odluke sa zaštićene mrežne aplikacije – Agronet sustava.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(11) Agencija za plaćanja u provedbi kontrole na terenu prema potrebi može uključiti i uzimanje uzoraka i analizu, koje se provode za sve mjere uređenja tržišta propisane na temelju ovoga Zakona i propisa donesenih na temelju njega.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(12) Ako se u provedenim laboratorijskim analizama utvrdi da uzorak ne odgovara propisanim zahtjevima, troškove uzorkovanja i laboratorijske analize uzoraka snosi korisnik mjera za uređenje tržišta, a ako uzorak odgovara propisanim zahtjevima, troškovi se podmiruju iz državnog proračuna Republike Hrvatske. Naknada vrijednosti uzetog uzorka ne nadoknađuje se za uzorke koji su uzeti za potrebe ispitivanja.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(13) Iznimno od stavka 12. ovoga članka, troškove uzorkovanja i analize kod otkupa proizvoda iz javnih intervencija i prije odobravanja potpore za proizvode iz privatnog skladištenja snosi korisnik mjera za uređenje tržišta.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(14) Detaljni načini provedbe kontrole na terenu propisani su uredbama iz članka 1. ovoga Zakona i propisima iz članka 8. ovoga Zakona.</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Troškovi postupka službene kontrole kvalitete proizvoda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147.</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Za obavljanje službene kontrole kvalitete poljoprivrednih i prehrambenih proizvoda pri uvozu i izvozu, izdavanje potvrde o sukladnosti kvalitete te pregled kvalitete propisane ovim Zakonom troškove postupka plaća podnositelj.</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Troškovi postupka iz stavka 1. ovoga članka prihod su državnog proračuna Republike Hrvatske i uplaćuju se na posebni bankovni račun.</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(3) Ministar pravilnikom propisuje visinu troškova, ovisno o vrsti i količini poljoprivrednih i prehrambenih proizvoda.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8"/>
          <w:szCs w:val="28"/>
          <w:lang w:eastAsia="hr-HR"/>
        </w:rPr>
      </w:pPr>
      <w:r w:rsidRPr="00EE051C">
        <w:rPr>
          <w:rFonts w:ascii="Minion Pro" w:eastAsia="Times New Roman" w:hAnsi="Minion Pro" w:cs="Times New Roman"/>
          <w:color w:val="000000"/>
          <w:sz w:val="28"/>
          <w:szCs w:val="28"/>
          <w:lang w:eastAsia="hr-HR"/>
        </w:rPr>
        <w:t>GLAVA XVI.</w:t>
      </w:r>
      <w:r w:rsidRPr="00EE051C">
        <w:rPr>
          <w:rFonts w:ascii="Minion Pro" w:eastAsia="Times New Roman" w:hAnsi="Minion Pro" w:cs="Times New Roman"/>
          <w:color w:val="000000"/>
          <w:sz w:val="28"/>
          <w:szCs w:val="28"/>
          <w:lang w:eastAsia="hr-HR"/>
        </w:rPr>
        <w:br/>
      </w:r>
      <w:r w:rsidRPr="00EE051C">
        <w:rPr>
          <w:rFonts w:ascii="Minion Pro" w:eastAsia="Times New Roman" w:hAnsi="Minion Pro" w:cs="Times New Roman"/>
          <w:color w:val="000000"/>
          <w:sz w:val="28"/>
          <w:szCs w:val="28"/>
          <w:lang w:eastAsia="hr-HR"/>
        </w:rPr>
        <w:br/>
        <w:t>UPRAVNI I INSPEKCIJSKI NADZOR</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6"/>
          <w:szCs w:val="26"/>
          <w:lang w:eastAsia="hr-HR"/>
        </w:rPr>
      </w:pPr>
      <w:r w:rsidRPr="00EE051C">
        <w:rPr>
          <w:rFonts w:ascii="Minion Pro" w:eastAsia="Times New Roman" w:hAnsi="Minion Pro" w:cs="Times New Roman"/>
          <w:color w:val="000000"/>
          <w:sz w:val="26"/>
          <w:szCs w:val="26"/>
          <w:lang w:eastAsia="hr-HR"/>
        </w:rPr>
        <w:t>Poglavlje A.</w:t>
      </w:r>
      <w:r w:rsidRPr="00EE051C">
        <w:rPr>
          <w:rFonts w:ascii="Minion Pro" w:eastAsia="Times New Roman" w:hAnsi="Minion Pro" w:cs="Times New Roman"/>
          <w:color w:val="000000"/>
          <w:sz w:val="26"/>
          <w:szCs w:val="26"/>
          <w:lang w:eastAsia="hr-HR"/>
        </w:rPr>
        <w:br/>
      </w:r>
      <w:r w:rsidRPr="00EE051C">
        <w:rPr>
          <w:rFonts w:ascii="Minion Pro" w:eastAsia="Times New Roman" w:hAnsi="Minion Pro" w:cs="Times New Roman"/>
          <w:color w:val="000000"/>
          <w:sz w:val="26"/>
          <w:szCs w:val="26"/>
          <w:lang w:eastAsia="hr-HR"/>
        </w:rPr>
        <w:br/>
        <w:t>Opće odredbe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i/>
          <w:iCs/>
          <w:color w:val="000000"/>
          <w:sz w:val="27"/>
          <w:szCs w:val="27"/>
          <w:lang w:eastAsia="hr-HR"/>
        </w:rPr>
        <w:t>Definicije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148.</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U smislu ovoga Zakona pojedini pojmovi vezani uz službenu kontrolu imaju sljedeće značenje: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Inspekcijski nadzor obuhvaća provođenje nadzora temeljenih na odredbama Zakona o sustavu državne uprave i sukladno odredbama posebnih propisa u nadležnosti poljoprivredne i fitosanitarne inspekcije.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Službena kontrola svaki je oblik kontrole koja se provodi sukladno članku 2. točki 1. Uredbe (EZ) br. 882/2004.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Kontrola tržišnih standarda je provjera usklađenosti poljoprivrednih i prehrambenih proizvoda s propisanim tržišnim standardima i certificiranje na zahtjev stranke u svrhu izdavanja potvrda ili certifikata određenih posebnim propisom.</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Upravni i inspekcijski nadzor</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149.</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Upravni nadzor nad provedbom ovoga Zakona i propisa donesenih na temelju njega obavlja Ministarstvo.</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Inspekcijski nadzor nad provedbom ovoga Zakona i propisa donesenih na temelju njega obavlja poljoprivredna inspekcija i druge inspekcije ovlaštene za inspekcijski nadzor ovim Zakonom i drugim posebnim propisima.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Inspekcijski nadzor nad provedbom odredbi koje se odnose na sustav kontrole transakcija koju provode države članice uređen je člancima 79. – 87. Uredbe (EU) br. 1306/2013 i člankom 7. stavkom 3. ovoga Zakona te propisima donesenim na temelju njega, a provode ga nadležni inspektori Ministarstva financija u dijelu vezanom uz provođenje naknadne kontrole velikih korisnika izvoznih potpora.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Inspekcijski nadzor pri uvozu nad provedbom odredbi Uredbe (EU) br. 1308/2013, ovoga Zakona i propisa donesenih na temelju njega koje se odnose na tržišne standarde za goveđe meso životinja starosti do 12 mjeseci, jaja i meso peradi, mlijeko i mliječne proizvode provode granični veterinarski inspektori Ministarstva.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(5) Inspekcijski nadzor pri uvozu, odnosno pri stavljanju na tržište nad provedbom odredbi Uredbe (EU) br. 1308/2013, ovoga Zakona i propisa donesenih na temelju njega koje se odnose na tržišne standarde za mazive masti, maslinovo ulje i stolne masline, prerađeno voće i povrće, jaka alkoholna pića provode poljoprivredni inspektori Ministarstva.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(6) Uvjete i način provođenja inspekcijskog nadzora iz stavka 5. ovoga članka poljoprivredne inspekcije pri uvozu, odnosno pri stavljanju na tržište pravilnikom će propisati ministar poljoprivrede.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(7) Na inspekcijski nadzor iz stavaka 3., 4. i 5. ovoga članka na odgovarajući se način primjenjuju odredbe članaka 159. – 170. ovoga Zakona.</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Djelokrug poljoprivredne inspekcije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150.</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Poljoprivredna inspekcija obavlja poslove službenih kontrola/inspekcijskih nadzora nad provođenjem zakona i drugih propisa te propisa Europske unije kojima se uređuju: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tržište poljoprivrednih proizvoda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mjere poljoprivredne politike i potpora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poljoprivredne djelatnosti i dopunske djelatnosti u poljoprivredi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poljoprivredno zemljište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gnojiva i poboljšivači tla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6. kakvoća, promet i primjene sredstava za zaštitu bilja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7. kakvoća i označivanje poljoprivrednog sjemena i sadnog materijala stavljenog na tržište, genetski modificiranog (u daljnjem tekstu: GM) sjemena i sadnog materijala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8. poljoprivredna proizvodnja duhana, konoplje i maka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9. ekološka proizvodnja i označivanje ekoloških proizvoda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10. integrirana poljoprivredna proizvodnja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11. zdravstvena ispravnost i higijena/sigurnost hrane biljnog podrijetla i hrane za životinje biljnog podrijetla na razini primarne proizvodnje i pripadajućih djelatnosti</w:t>
      </w:r>
    </w:p>
    <w:p w:rsidR="00EE051C" w:rsidRPr="00EE051C" w:rsidRDefault="00EE051C" w:rsidP="00EE051C">
      <w:pPr>
        <w:spacing w:after="0"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12. standardi kvalitete i označivanje hrane i hrane za životinje na razini primarne proizvodnje i pripadajućih djelatnosti, proizvodnje i prerade hrane te maloprodaje bez </w:t>
      </w:r>
      <w:bookmarkStart w:id="0" w:name="anchor-anchor"/>
      <w:bookmarkEnd w:id="0"/>
      <w:r w:rsidRPr="00EE051C">
        <w:rPr>
          <w:rFonts w:ascii="Minion Pro" w:eastAsia="Times New Roman" w:hAnsi="Minion Pro" w:cs="Times New Roman"/>
          <w:color w:val="000000"/>
          <w:sz w:val="24"/>
          <w:szCs w:val="24"/>
          <w:lang w:eastAsia="hr-HR"/>
        </w:rPr>
        <w:t>obzira na podrijetlo</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13. GM hrana i GM hrana za životinje biljnog i životinjskog podrijetla na razini primarne proizvodnje i pripadajućih djelatnosti te označivanja na razini maloprodaje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14. proizvodnja, odabiranje i trgovina uzgojno valjanih životinja, držanje i korištenje domaćih životinja i zaštita životinja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15. rad udruga koje se bave uzgojem uzgojno valjanih životinja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16. uskladištenja žitarica i industrijskog bilja u okviru nadležnosti sukladno posebnom propisu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17. dio područja kojim je uređen uzgoj biljaka za dobivanje droga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18. proizvodnja i kakvoća grožđa, proizvodnja, kakvoća i označivanje vina i drugih proizvoda od grožđa i vina, voćnih vina i drugih proizvoda na bazi voćnih vina, zemljopisnih oznaka, tradicionalnih izraza za vino te prometa navedenim proizvodima, kao i pravila vezana uz proizvodnju, preradu i stavljanje na tržište proizvoda iz sektora vina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19. opisivanje, prezentiranje, označivanje i zaštita zemljopisnih oznaka jakih alkoholnih pića u proizvodnji i pri stavljanju na tržište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20. kakvoća, opisivanje, prezentiranje i oznaka zemljopisnog podrijetla aromatiziranih vina, aromatiziranih pića na bazi vina i aromatiziranih koktela na bazi vina u proizvodnji i pri stavljanju na tržište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21. poljoprivredni i prehrambeni proizvodi sa zaštićenom oznakom izvornosti, zaštićenom oznakom zemljopisnog podrijetla i zajamčeno tradicionalnog specijaliteta, korištenja oznaka ZOI, ZOZP i ZTS na tržištu, kao i službene kontrole kojima se prije stavljanja na tržište potvrđuje sukladnost proizvoda sa specifikacijom, nadzor nad radom kontrolnih tijela te s drugim propisanim zahtjevima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22. korištenje neobveznih izraza kvalitete s propisanim zahtjevima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23. uvjeti za proizvodnju i stavljanje brašna na tržište.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Poljoprivredna inspekcija u okviru svojeg djelokruga obavlja poslove službenih kontrola nad provođenjem uredbi iz članka 1. ovoga Zakona, ovoga Zakona i propisa donesenih na temelju njega.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Poljoprivredna inspekcija obavlja službene kontrole prema Godišnjem planu rada i aktivnosti, prijavama, predstavkama fizičkih i pravnih osoba, traženjima Ministarstva i drugih državnih tijela, kao i po vlastitoj inicijativi inspektora kada je to potrebno.</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Kada je to određeno posebnim propisom, poljoprivredna inspekcija obavlja poslove službenih kontrola nad provedbom propisa u drugim područjima te sudjeluje u koordiniranim inspekcijskim nadzorima s drugim inspekcijama.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Poljoprivredni inspektori (u daljnjem tekstu: inspektori) sukladno ovlastima iz ovoga Zakona i posebnim propisima obavljaju stručne poslove u okviru područja nadležnosti, provodeći neposredan uvid u sve akte poslovanja, uvjete i način rada nadziranih pravnih i fizičkih osoba (u daljnjem tekstu: nadzirani subjekt).</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(6) U obavljanju službenih kontrola inspektori, primjenjujući kontrolne metode i tehnike (promatranje, provjera, nadgledanje, uzimanje uzoraka i drugo) utvrđuju činjenice i nepravilnosti temeljem kojih poduzimaju zakonom propisane upravne, prekršajne, kaznene i druge propisane mjere.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(7) Sukladno ovlastima po posebnim propisima inspektori provode službene kontrole nad radom ovlaštenih tijela na koja su prenesene određene javne ovlasti kontrole sukladno Uredbi (EZ) br. 882/2004 i posebnom propisu o službenim kontrolama.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(8) Ministarstvo je obvezno osigurati odgovarajući broj inspektora vodeći pri tome računa o broju i rizičnosti objekata pod nadzorom, odnosno o povećanju opsega poslova iz područja inspekcijskog nadzora, osobito na području pojedinih područnih jedinica.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(9) Inspektori područnih jedinica po prethodnom ovlaštenju ministra povremeno mogu obavljati službenu kontrolu u okviru svoga djelokruga izvan svoje mjesne nadležnosti.</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6"/>
          <w:szCs w:val="26"/>
          <w:lang w:eastAsia="hr-HR"/>
        </w:rPr>
      </w:pPr>
      <w:r w:rsidRPr="00EE051C">
        <w:rPr>
          <w:rFonts w:ascii="Minion Pro" w:eastAsia="Times New Roman" w:hAnsi="Minion Pro" w:cs="Times New Roman"/>
          <w:color w:val="000000"/>
          <w:sz w:val="26"/>
          <w:szCs w:val="26"/>
          <w:lang w:eastAsia="hr-HR"/>
        </w:rPr>
        <w:t>Poglavlje B.</w:t>
      </w:r>
      <w:r w:rsidRPr="00EE051C">
        <w:rPr>
          <w:rFonts w:ascii="Minion Pro" w:eastAsia="Times New Roman" w:hAnsi="Minion Pro" w:cs="Times New Roman"/>
          <w:color w:val="000000"/>
          <w:sz w:val="26"/>
          <w:szCs w:val="26"/>
          <w:lang w:eastAsia="hr-HR"/>
        </w:rPr>
        <w:br/>
      </w:r>
      <w:r w:rsidRPr="00EE051C">
        <w:rPr>
          <w:rFonts w:ascii="Minion Pro" w:eastAsia="Times New Roman" w:hAnsi="Minion Pro" w:cs="Times New Roman"/>
          <w:color w:val="000000"/>
          <w:sz w:val="26"/>
          <w:szCs w:val="26"/>
          <w:lang w:eastAsia="hr-HR"/>
        </w:rPr>
        <w:br/>
        <w:t>Područje nadzora poljoprivredne inspekcije</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Službene kontrole u području poljoprivrede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151.</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Službene kontrole u području poljoprivrede u smislu ovoga Zakona obuhvaćaju: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inspekcijski nadzor korisnika mjera poljoprivredne politike i potpora u poljoprivredi i ruralnom razvoju te mjera potpore u ribarstvu financiranih iz sredstava državnog proračuna Republike Hrvatske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inspekcijski nadzor tržišnih standarda za voće i povrće, banane te sustava certifikacije u sektoru hmelja, isključujući nadzor i kontrolu tržišnih standarda za voće i povrće pri uvozu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kontrolu transakcija koju provode države članice u svezi s provođenjem naknadne kontrole velikih korisnika potpora svih mjera organizacije tržišta poljoprivrednih proizvoda, osim korisnika izvoznih potpora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inspekcijski nadzor drugih područja uređenja tržišta poljoprivrednih proizvoda koja izrijekom nisu stavljena u nadležnost drugih inspektora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inspekcijski nadzor pravila o organizacijama proizvođača, udruženjima organizacija proizvođača i sektorskim organizacijama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6. inspekcijski nadzor korisnika mjera informiranja i promocije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7. službene kontrole ekološke proizvodnje i označavanje ekoloških proizvoda uz uzimanje uzoraka te inspekcijski nadzor ovlaštenih kontrolnih tijela za stručnu kontrolu u ekološkoj proizvodnji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8. inspekcijski nadzor integrirane poljoprivredne proizvodnje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9. inspekcijski nadzor obavljanja poljoprivredne ili dopunske djelatnosti u poljoprivredi, osim za pružanje turističkih i ugostiteljskih usluga na poljoprivrednim gospodarstvima koje su uređene posebnim propisom</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10. inspekcijski nadzor mjera prikupljanja podataka i izvještavanje o cijenama određenih poljoprivredno-prehrambenih proizvoda i određenih poljoprivrednih inputa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11. službene kontrole standarda kvalitete i označivanja hrane i hrane za životinje biljnog podrijetla na razini primarne proizvodnje i pripadajućih djelatnosti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12. inspekcijski nadzor obavljanja registriranih i neregistriranih djelatnosti i/ili dopunskih djelatnosti u području poljoprivrede.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Inspekcijski nadzor nad provedbom odredbi ovoga Zakona i propisa donesenih na temelju njega koje se odnose na pravila vezana uz trženje i proizvodnju, u dijelu stavka 1. podstavka 2. ovoga članka, a u odnosu na tržišne standarde pri uvozu za voće i povrće te banane provode fitosanitarni inspektori Ministarstva.</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Službene kontrole u području stočarstva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152.</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Službene kontrole u području stočarstva u smislu ovoga Zakona obuhvaćaju: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inspekcijski nadzor korisnika mjera posebnih pomoći u sektoru pčelarstva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kontrole tržišnih standarda za goveđe meso životinja starosti do 12 mjeseci, jaja i meso peradi, u proizvodnji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kontrole definicija, oznaka i prodajnih oznaka u sektorima ili proizvodima: govedine i teletine, jaja i mesa peradi u proizvodnji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kontrole uspostave i primjene ljestvice Unije za klasiranje i označivanje trupova u sektoru govedine i teletine, svinjetine, ovčetine i kozletine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kontrole ostalih tržišnih standarda, tržišnih mjera i pravila te posebnih odredbi sukladno propisima o zajedničkoj organizaciji tržišta poljoprivrednih proizvoda prema nadležnosti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6. službene kontrole standarda kvalitete i označavanja hrane i hrane za životinje životinjskog podrijetla na razini primarne proizvodnje i pripadajućih djelatnosti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7. službene kontrole standarda kvalitete i označivanja hrane za životinje na razini proizvodnje i prerade hrane za životinje te maloprodaje bez obzira na podrijetlo</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8. službene kontrole sustava proizvodnih ograničenja u sektoru mlijeka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9. inspekcijski nadzor obavljanja registrirane i neregistrirane djelatnosti u području stočarstva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10. inspekcijski nadzor obavljanja registriranih i neregistriranih dopunskih djelatnosti u području stočarstva.</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Službene kontrole u području jakih alkoholnih pića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153.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Službene kontrole u području jakih alkoholnih pića u smislu ovoga Zakona obuhvaćaju: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inspekcijski nadzor pravila o jakim alkoholnim pićima kojih se moraju pridržavati subjekti u poslovanju s hranom u pogledu proizvodnje, korištenja sirovina i postupaka, pri stavljanju jakih alkoholnih pića na tržište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službene kontrole zemljopisnih oznaka jakih alkoholnih pića u proizvodnji i stavljanju na tržište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3. službene kontrole pravila opisivanja, označivanja i prezentiranja jakih alkoholnih pića u proizvodnji i stavljanju na tržište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inspekcijski nadzor obavljanja registriranih i neregistriranih djelatnosti i/ili dopunskih djelatnosti u području jakih alkoholnih pića.</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Službene kontrole u području kvalitete hrane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154.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Službene kontrole u području kvalitete hrane u smislu ovoga Zakona obuhvaćaju: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službene kontrole standarda kvalitete i označivanja hrane na razini proizvodnje, prerade i maloprodaje bez obzira na podrijetlo</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kontrole tržišnih standarda za mlijeko i mliječne proizvode, mazive masti, maslinovo ulje i stolne masline, prerađeno voće i povrće u proizvodnji i maloprodaji te pri stavljanju na tržište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kontrolu tržišnih standarda za goveđe meso životinja starosti do 12 mjeseci, jaja i mesa peradi, maslina i maslinova ulja, mlijeka i mliječnih proizvoda, mazivih masti te proizvodna pravila u odnosu na kvalitetu proizvoda u maloprodaji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kontrolu ostalih tržišnih standarda, tržišnih mjera i pravila te posebnih odredbi sukladno ovome Zakonu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službene kontrole poljoprivrednih i prehrambenih proizvoda sa oznakom ZOI, ZOZP i ZTS, korištenja oznaka ZOI, ZOZP i ZTS na razini maloprodaje, kao i službene kontrole na razini primarne proizvodnje i pripadajućih djelatnosti, proizvodnje i prerade bez obzira na podrijetlo kojima se prije stavljanja na tržište potvrđuje sukladnost sa specifikacijom, nadzor nad radom kontrolnih tijela te sukladnost s drugim propisanim zahtjevima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6. službene kontrole korištenja neobveznih izraza kvalitete iz Uredbe (EU) br. 1151/2012 s propisanim zahtjevima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7. službene kontrole korištenja dobrovoljne sheme kvalitete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8. inspekcijski nadzor uvjeta za proizvodnju i stavljanje brašna na tržište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9. inspekcijski nadzor obavljanja registrirane i neregistrirane djelatnosti u području standarda kvalitete hrane i području sustava kvalitete poljoprivrednih i prehrambenih proizvoda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10. inspekcijski nadzor obavljanja registriranih i neregistriranih dopunskih djelatnosti u području standarda kvalitete hrane i u području sustava kvalitete poljoprivrednih i prehrambenih proizvoda.</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Posebni uvjeti rada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155.</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Inspekcijski poslovi određeni ovim Zakonom za čije je obavljanje ustrojena poljoprivredna i fitosanitarna inspekcija smatraju se poslovima s posebnim uvjetima rada.</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Kontrola tržišnih standarda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Članak 156.</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Poljoprivredna inspekcija provodi kontrolu tržišnih standarda voća, povrća, banana i hmelja pri stavljanju na tržište i izvozu tako da na zahtjev stranke provjerava usklađenost i certificiranje u svrhu izdavanja potvrda ili certifikata određenih propisom o zajedničkoj organizaciji tržišta poljoprivrednih i prehrambenih proizvoda.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Fitosanitarna inspekcija provodi kontrolu tržišnih standarda voća, povrća i banana pri uvozu.</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Stručni uvjeti za raspored na radno mjesto inspektora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157.</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Poslove inspektora može obavljati osoba koja ima završen diplomski sveučilišni studij ili specijalistički diplomski stručni studij iz polja poljoprivrede (agronomije), prehrambene tehnologije, biotehnologije ili nutricionizma, polja kemije, polja kemijskog inženjerstva, polja veterinarske medicine, položen državni stručni ispit za inspektora i najmanje četiri godine radnog iskustva na odgovarajućim poslovima.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Poslove višeg inspektora i višeg inspektora specijalista može obavljati osoba koja ima završen diplomski sveučilišni studij ili specijalistički diplomski stručni studij iz polja poljoprivrede (agronomije), prehrambene tehnologije, biotehnologije ili nutricionizma, polja kemije, polja kemijskog inženjerstva, polja veterinarske medicine, položen državni stručni ispit za inspektora te ima najmanje pet godina radnog iskustva na odgovarajućim poslovima.</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Službena iskaznica i znak</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158.</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Službeno svojstvo, identitet i ovlasti inspektori dokazuju službenom iskaznicom i znakom.</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Obrazac iskaznice i izgled znaka te način vođenja očevidnika o službenim iskaznicama i znakovima propisuje ministar pravilnikom.</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Ovlasti inspektora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159.</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U provedbi službene kontrole inspektori imaju sljedeća prava, dužnosti i ovlasti: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pregledavati poljoprivredno zemljište, uključujući šume i šumsko zemljište, ulaziti i pregledavati poslovne i proizvodne prostore, objekte, uređaje, robu, usjeve, nasade, stoku i druge stvari kod nadziranih subjekata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zatražiti i pregledati isprave kojima se može utvrditi identitet osoba koje podliježu nadzoru i osoba zatečenih na mjestu nadzora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zatražiti i pregledati rješenje o upisu u Upisnik poljoprivrednika, izvadak iz sudskog registra ili obrtnicu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4. zatražiti i pregledati poslovnu dokumentaciju (poslovne knjige, registre, dokumente, ugovore, isprave) i drugu poslovnu dokumentaciju koja omogućuje uvid u poslovanje stranke te uzeti preslike istih</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provjeravati način vođenja i točnost podataka u evidencijama koje je subjekt dužan voditi na temelju uredbi iz članka 1. ovoga Zakona, ovoga Zakona i propisa donesenih na temelju istih</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6. fotografirati ili snimiti osobe, poljoprivredno zemljište, prostore, objekte i drugo iz točke 1. ovoga stavka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7. uzimati uzorke i materijale za potrebe ispitivanja bez naknade vrijednosti uzetog uzorka te ih dostavljati na analizu ovlaštenim službenim i referentnim laboratorijima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8. uzimati uzorke ekoloških proizvoda, tla, gnojiva, poboljšivača tla, sredstava koja se koriste za zaštitu bilja i drugih sastojaka koji se primjenjuju u proizvodnji i preradi ekoloških proizvoda, te ih dostavljati na analizu ovlaštenim službenim i referentnim laboratorijima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9. pečatiti prostor, prostorije, opremu, uređaje i robu kojima se obavlja djelatnost ako je to propisano posebnim propisom</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10. provoditi uvid u isprave korisnika prava, odnosno drugih nadziranih subjekata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11. provoditi uvid u isprave korisnika koje se odnose na ostvarivanje potpore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12. izvršiti uvid u službene evidencije i baze podataka potrebne za obavljanje nadzora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13. prikupljati podatke i obavijesti odgovornih osoba, svjedoka i drugih osoba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14. nadzirati rad kontrolnih tijela u provedbi Uredbe (EU) br. 1151/2012, ovoga Zakona i propisa donesenih na temelju njega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15. nadzirati provedbu proizvodnih pravila u ekološkoj proizvodnji, nadzirati provedbu proizvodnih pravila u preradi ekološke hrane i hrane za životinje, nadzirati provedbu pravila pri označavanju, pakiranju, skladištenju i prijevozu proizvoda iz ekološke proizvodnje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16. nadzirati rad kontrolnih tijela u provedbi odredbi Uredbe Vijeća (EZ) br. 834/2007, ovoga Zakona i propisa donesenih na temelju istih</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17. obavijestiti drugo tijelo ako u provedbi službene kontrole utvrde da je povrijeđen zakon ili drugi propis iz djelokruga drugog tijela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18. provjeravati udovoljava li korisnik i obveznik mjera i pravila uvjetima propisanim ovim Zakonom</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19. provjeravati udovoljava li korisnik uvjetima za ostvarivanje prava na mjere poljoprivredne politike i potpora u poljoprivredi, ribarstvu i ruralnom razvoju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20. provjeravati obavlja li se skladištenje na propisan način</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xml:space="preserve">21. provjeravati pravodobnost dostave i istinitost podataka koje je korisnik i obveznik mjera i pravila iz ovoga Zakona, odnosno drugi nadzirani subjekt obvezan dostaviti radi upisa u </w:t>
      </w:r>
      <w:r w:rsidRPr="00EE051C">
        <w:rPr>
          <w:rFonts w:ascii="Minion Pro" w:eastAsia="Times New Roman" w:hAnsi="Minion Pro" w:cs="Times New Roman"/>
          <w:color w:val="000000"/>
          <w:sz w:val="24"/>
          <w:szCs w:val="24"/>
          <w:lang w:eastAsia="hr-HR"/>
        </w:rPr>
        <w:lastRenderedPageBreak/>
        <w:t>upisnike, druge evidencije i baze podataka koje se vode na temelju ovoga Zakona i drugih propisa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22. provjeravati ispunjava li ovlašteni trgovac uvjete za kontrolu usklađenosti voća i povrća s tržišnim standardima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23. provjeravati udovoljavaju li proizvodi propisanim tržišnim standardima iz ovoga Zakona, osim pri uvozu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24. provjeravati rad organizacija proizvođača, udruženja organizacija proizvođača i sektorskih organizacija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25. nadzirati ostalo propisano mjerama i pravilima iz propisa iz članka 1. ovoga Zakona i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26. nadzirati i ostalo propisano posebnim i provedbenim propisima vezanim uz provedbu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27. postupiti sukladno odredbama Prekršajnog zakona ako utvrde da je došlo do povrede odredbi uredbi iz članka 1. ovoga Zakona, ovoga Zakona i propisa donesenih na temelju njega te propisa iz članka 176. ovoga Zakona koji su ostali u primjeni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28. podnijeti kaznenu prijavu nadležnom tijelu zbog kaznenog djela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29. poduzeti i druge mjere i izvršiti druge radnje koje su ovlašteni poduzeti i izvršiti na temelju uredbi iz članka 1. ovoga Zakona, ovoga Zakona i posebnih propisa donesenih na temelju njega.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Pod poslovnim i proizvodnim prostorima te objektima iz stavka 1. točke 1. ovoga članka smatraju se stambene, poslovne i druge prostorije i prostori u kojima stranka/nadzirani subjekt obavlja djelatnost.</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Inspektori u obavljanju službenih kontrola samostalno utvrđuju činjenice i okolnosti u postupku na temelju kojih poduzimaju zakonom propisane mjere.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U provedbi službene kontrole u skladu s ovim Zakonom fitosanitarni inspektor ima pravo i ovlast:</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provjeravati je li uvoznik voća, povrća i banana upisan u Upisnik trgovaca voćem i povrćem</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provjeravati jesu li pošiljke voća, povrća i banana koje se uvoze usklađene s tržišnim standardima te izdavati potvrde o njihovoj usklađenosti.</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Najava službene kontrole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160.</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Inspektor obavlja službenu kontrolu bez prethodne najave.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Iznimno, o početku obavljanja službene kontrole inspektor može obavijestiti nadzirani subjekt ako smatra da se time neće umanjiti učinkovitost službene kontrole.</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lastRenderedPageBreak/>
        <w:t>Dužnosti nadziranih subjekata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161.</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Nadzirani subjekt dužan je inspektoru omogućiti obavljanje službene kontrole te osigurati uvjete za nesmetan rad.</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Nadzirani subjekt dužan je inspektoru prilikom obavljanja službene kontrole dopustiti uvid u poslovne knjige i drugu dokumentaciju te pružiti potrebne podatke i obavijesti.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Ako je nositelj OPG-a, vlasnik obrta ili odgovorna osoba u pravnoj osobi odnosno nadzirani subjekt odsutan, inspektor će obaviti službenu kontrolu u nazočnosti člana OPG-a, odnosno djelatnika kojeg je zatekao na radu u obrtu ili pravnoj osobi. U tom slučaju sastavlja se zapisnik o službenim kontrolama, a o utvrđenim činjenicama u slučaju utvrđenih nepravilnosti zatražit će se očitovanje nositelja OPG-a, vlasnika obrta ili odgovorne osobe u pravnoj osobi, odnosno nadziranog subjekta.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Nadzirani subjekt dužan je inspektoru omogućiti uzimanje uzoraka.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Nadzirani subjekt dužan je na zahtjev inspektora dostaviti ili pripremiti poslovnu dokumentaciju i podatke potrebne za obavljanje službene kontrole u roku koji mu inspektor odredi ako se predmetna dokumentacija ne nalazi kod nadziranog subjekta prilikom provedbe službene kontrole.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(6) Rok iz stavka 5. ovoga članka mora biti primjeren vrsti zahtjeva.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(7) Ako nadzirani subjekt ili osoba iz stavka 3. ovoga članka sprječava inspektora u obavljanju službene kontrole tako da ne dopušta ulaz na nadziranu površinu ili u objekt nadzora ili prijeti inspektoru, inspektor može zatražiti zaštitu djelatnika nadležne policijske uprave.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(8) Ako nadzirani subjekt ili osoba iz stavka 3. ovoga članka koja podliježe provedbi službene kontrole odbije da joj se utvrdi identitet, inspektor će pisanim putem, a u žurnim slučajevima i usmenim zahtjevom od nadležne policijske uprave zatražiti pomoć pri utvrđivanju njezina identiteta.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(9) Nadzirani subjekt dužan je inspektoru omogućiti pečaćenje prostora, prostorija, opreme, uređaja i robe kojima se obavlja djelatnost.</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Zapisnik o službenoj kontroli</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162.</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Inspektor o provedbi službene kontrole/inspekcijskog nadzora sastavlja zapisnik o utvrđenom činjeničnom stanju, kao i o podacima i obavijestima dobivenim tijekom obavljanja službene kontrole.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Nadzirani subjekt ili osoba iz članka 161. stavka 3. ovoga Zakona koja je nazočila službenoj kontroli može staviti svoje primjedbe na sastavljeni zapisnik i zatim isti potpisuje.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Ako nadzirani subjekt ili osoba iz članka 161. stavka 3. ovoga Zakona koja je nazočila nadzoru odbije potpisati zapisnik, inspektor će u zapisniku navesti razlog odbijanja potpisivanja zapisnika.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(4) Jedan primjerak zapisnika uručuje se nadziranom subjektu ili osobi iz članka 161. stavka 3. ovoga Zakona koja je nazočila nadzoru, a jedan primjerak dostavlja se Agenciji za plaćanja ako se radi o provedbi mjera poljoprivredne politike i potpora.</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Uzimanje uzoraka i zapisnik o uzimanju uzoraka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163.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Kada je tijekom provođenja službene kontrole potrebno uzeti uzorak radi analize, inspektor je obvezan uzeti uzorak i dostaviti ga na analizu u ovlašteni službeni ili referentni laboratorij. Ako nema ovlaštenog službenog ili referentnog laboratorija za određenu analizu, inspektor može dostaviti uzorak na analizu u akreditirani laboratorij u nekoj od država članica Europske unije i koji je odredio ministar sukladno članku 115. ovoga Zakona ili posebnom propisu.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Uzorkovanje u svrhu provedbe uredbi iz članka 1. ovoga Zakona, ovoga Zakona i propisa donesenih na temelju njega obavlja se sukladno Zakonu o službenim kontrolama koje se provode sukladno propisima o hrani, hrani za životinje, o zdravlju i dobrobiti životinja (»Narodne novine«, br. 81/13. i 14/14.).</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Privremeno oduzimanje i raspolaganje predmetima i dokumentacijom</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164.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U provedbi službenih kontrola inspektor može privremeno oduzeti, do donošenja odluke o prekršaju ili presude o kaznenom djelu, dokumentaciju koja u prekršajnom ili sudskom postupku može poslužiti kao dokaz. Nadzirani subjekt dužan je omogućiti inspektoru privremeno oduzimanje dokumentacije.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O privremenom oduzimanju dokumentacije iz stavka 1. ovoga članka izdaje se potvrda.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U slučaju postupanja iz stavka 1. ovoga članka optužni prijedlog ili kaznena prijava mora se podnijeti u roku od 48 sati.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Privremeno oduzimanje i/ili raspolaganje predmetima koji u prekršajnom ili sudskom postupku mogu poslužiti kao dokaz inspektori provode u skladu s posebnim propisima.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Ako nije moguće provesti oduzimanje predmeta iz stavka 4. ovoga članka, privremeno oduzimanje i/ili raspolaganje predmetima u smislu ovoga Zakona može se provesti pečaćenjem.</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(6) Mjera pečaćenja iz stavka 5. ovoga članka donosi se usmenim rješenjem. Poljoprivredni inspektor dužan je usmeno rješenje unijeti u zapisnik o obavljenom inspekcijskom nadzor.</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(7) Ministar pravilnikom propisuje način i uvjete pečaćenja.</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Rješenje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165.</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Ako inspektor u provedbi službenih kontrola utvrdi da su povrijeđene odredbe uredbi iz članka 1. ovoga Zakona ili propisa donesenih na temelju njega, osim ako posebnim propisom nije drukčije uređeno, ima pravo i obvezu rješenjem:</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1. narediti da se utvrđene nepravilnosti, odnosno nedostaci otklone u određenom roku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ograničiti ili zabraniti ili privremeno zabraniti stavljanje na tržište i/ili narediti povlačenje s tržišta i/ili opoziv od krajnjeg potrošača hrane i poljoprivrednih proizvoda s utvrđenim nesukladnostima ili koja nije u skladu s propisanim ili označenim zahtjevima standarda kvalitete i/ili pravilima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ograničiti ili zabraniti ili privremeno zabraniti stavljanje na tržište i/ili narediti povlačenje s tržišta poljoprivrednih ili prehrambenih proizvoda koji nisu u skladu s tržišnim standardima i/ili ne odgovaraju definicijama, oznakama i prodajnim oznakama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ograničiti ili zabraniti ili privremeno zabraniti stavljanje na tržište hrane i poljoprivrednih proizvoda ako subjekt u poslovanju s hranom/nadzirani subjekt ne postupi po rješenju iz podstavaka 1. ovoga stavka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zabraniti stavljanje na tržište hrane za koju nije proveden postupak iz članka 71. stavka 4.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6. narediti povrat nezakonito ostvarenih sredstava potpore iz članka 142. stavka 7.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7. utvrditi da korisnik djelomično ili u cijelosti ne udovoljava uvjetima za ostvarivanje prava na potporu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8. djelomično ili potpuno zabraniti provođenje mjera na temelju ovoga Zakona ako utvrdi povrede propisa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9. zabraniti obavljanje dopunske djelatnosti ako ne ispunjava propisane uvjete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10. zabraniti obavljanje dopunskih djelatnosti na OPG-u ako je nositelj ili član registriran za istu vrstu djelatnosti, odnosno zakonski zastupnik pravne osobe ili ako isti ima većinski udjel u pravnoj osobi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11. narediti kontrolnom tijelu iz članka 77. ovoga Zakona da ekološkom subjektu poništi potvrdnicu kada utvrdi da je izdana za ekološki proizvod koji nije proizveden sukladno propisanim odredbama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12. zabraniti korištenje znaka ekološkog proizvoda Europske unije i stavljanje u promet proizvoda označenih oznakama koje upućuju na ekološku proizvodnju, a za koje utvrdi da su proizvedeni na način koji je u suprotnosti s odredbama Uredbe Vijeća (EZ) br. 834/2007, ovoga Zakona i propisa donesenih na temelju istih</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13. zabraniti korištenje pojmova i oznaka koji upućuju na ekološku proizvodnju fizičkim i pravnim osobama koje nisu upisane u Upisnik subjekata u ekološkoj proizvodnji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14. zabraniti rad kontrolnom tijelu ako utvrdi da ono ne ispunjava uvjete iz članka 27. stavka 5. Uredbe Vijeća (EZ) br. 834/2007 i članka 77. stavka 3. ovoga Zakona, do dostave dokaza o ispunjavanju propisanih uvjeta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15. poništiti potvrdu proizvođaču u integriranoj proizvodnji koju je izdalo nadzorno tijelo iz članka 85. ovoga Zakona, kada se utvrdi da su povrijeđene propisane odredbe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16. ograničiti ili zabraniti ili privremeno zabraniti stavljanje na tržište i/ili narediti povlačenje s tržišta poljoprivrednih ili prehrambenih proizvoda označenih zaštićenim ili registriranim oznakama izvornosti, oznakama zemljopisnog podrijetla i zajamčeno tradicionalnog specijaliteta, za koje nije izdana potvrda o sukladnosti iz članka 96.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17. ograničiti ili zabraniti ili privremeno zabraniti stavljanje na tržište i/ili narediti povlačenje s tržišta poljoprivrednih ili prehrambenih proizvoda označenih nacionalnim neobveznim izrazima kvalitete, dobrovoljnim shemama kvalitete ako proizvodi nisu proizvedeni sukladno članku 98.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18. ograničiti ili zabraniti ili privremeno zabraniti stavljanje na tržište i/ili narediti povlačenje s tržišta poljoprivrednih ili prehrambenih proizvoda za ZOI, ZOZP i ZTS iz članka 86. ovoga Zakona koji nisu proizvedeni u skladu sa specifikacijom proizvoda ili proizvoda koji nisu sukladni specifikaciji proizvoda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19. narediti kontrolnom tijelu iz članka 95. ovoga Zakona da korisniku oznake izvornosti, oznake zemljopisnog podrijetla ili zajamčeno tradicionalnog specijaliteta poništi potvrdu kada se utvrdi da nadzirana serija (lot) proizvoda nije proizvedena sukladno specifikaciji ili proizvod nije sukladan specifikaciji proizvoda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20. narediti uklanjanje nedostataka i nepravilnosti obvezniku uspostave i primjene ljestvice Unije za klasiranje i označivanje trupova u sektorima govedine i teletine, svinjetine, ovčetine i kozletine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21. narediti povlačenje s tržišta prirodne mineralne vode ili prirodne izvorske vode za koju nije proveden postupak priznavanja i izdano rješenje o priznavanju, odnosno prirodne mineralne vode koju nije priznalo nadležno tijelo bilo koje države članice Europske unije, kao i prirodne mineralne vode za koju nije proveden postupak odobravanja korištenja navoda »pogodno za pripremu hrane za dojenčad«, »može imati laksativan učinak« i »može imati diuretski učinak« i izdano rješenje o odobrenju korištenja navoda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22. zabraniti izvoz voća i povrća koje nije označeno sukladno Uredbi (EU) br. 1308/2013 i provedbenoj Uredbi (EK) br. 543/2011 od 7. lipnja 2011. o utvrđivanju detaljnih pravila za primjenu Uredbe Vijeća (EZ) br. 1234/2007 za sektor voća i povrća te prerađevina voća i povrća, ovoga Zakona i posebnih propisa donesenih na temelju njega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23. narediti rok za otklanjanje nedostataka ako pravna ili fizička osoba ne dostavlja podatke Ministarstvu sukladno članku 129. stavcima 1. i 2.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24. narediti otklanjanje nedostataka i nepravilnosti u vođenju propisanih evidencija i dokumentacije nadziranih subjekata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25. odrediti druge mjere i radnje za koje je ovlašten</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26. poduzeti i druge mjere, odnosno izvršiti druge radnje za koje je ovlašten ovim Zakonom, propisima donesenim na temelju ovoga Zakona i posebnim propisima.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U slučaju iz stavka 1. podstavka 1. ovoga članka kada je za uklanjane nepravilnosti nužno angažiranje vanjskih izvođača radova, rok ne može biti kraći od 90 dana.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Inspektor će donijeti rješenje iz stavka 1. ovoga članka bez odgode, a najkasnije u roku od 30 dana od dana završetka službene kontrole.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(4) Ako fitosanitarni inspektor pri kontroli usklađenosti voća, povrća i banana s tržišnim standardima utvrdi da oni nisu usklađeni s tržišnim standardima ili da su povrijeđene druge odredbe ovoga Zakona ili propisa donesenih na temelju njega, rješenjem će zabraniti ili privremeno zabraniti uvoz toga voća, povrća i banana te poduzeti ostale radnje određene ovim Zakonom i propisom donesenim na temelju ovoga Zakona.</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Ostale radnje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166.</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U obavljanju službenih kontrola inspektor osim mjera iz članka 165. ovoga Zakona može: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zatražiti promjenu podataka u bazama podataka na temelju ovoga Zakona u skladu s utvrđenim stanjem</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zatražiti brisanje podataka iz baza podataka propisanih ovim Zakonom</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predlagati Agenciji za plaćanja brisanje dopunske djelatnosti na OPG-u ako nisu ispunjeni uvjeti iz članka 70.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predložiti ispravak nedostataka i nepravilnosti u provedbi poslova javne službe iz glave XII.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predlagati Ministarstvu da pružatelju javne službe oduzme ovlast za obavljanje javne službe ako ista ne ispunjava propisane uvjete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6. predlagati Ministarstvu da organizaciji proizvođača, udruženju organizacija proizvođača i sektorskoj organizaciji oduzme status ako ne ispunjavaju propisane uvjete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7. predlagati i druge potrebne radnje i provedbu aktivnosti za postizanje usklađenosti s ovim Zakonom i propisima donesenim na temelju njega.</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Usmeno rješenje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167.</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Inspektor u obavljanju službene kontrole ima pravo i dužnost donijeti usmeno rješenje: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kada rizik za zdravlje ljudi i životinja zahtijeva da se određena mjera poduzme odmah, bez odgađanja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kada postoji opasnost od prikrivanja, zamjene ili uništenja predmeta službene kontrole ili dokaza ako se mjera ne poduzme odmah</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o privremenoj zabrani prodaje ili stavljanja na tržište/ u promet hrane za koju postoji sumnja da ne ispunjava propisane zahtjeve standarda kvalitete dok se laboratorijskim analizama ne utvrdi njihova sukladnost.</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xml:space="preserve">(2) Inspektori na mjestu počinjenja prekršaja usmenim će rješenjem, pravnoj ili fizičkoj osobi koja stavlja brašno na tržište ili koristi ili prevozi brašno za koje nije osigurana sljedivost ili proizvodi pekarske proizvode suprotno odredbi članka 129. stavka 3. ovoga Zakona, zabraniti obavljanje djelatnosti unosa, trgovine brašnom ili djelatnost proizvodnje pekarskih i drugih proizvoda ili djelatnost prijevoza, u trajanju od 30 dana i u roku od pet radnih dana od dana </w:t>
      </w:r>
      <w:r w:rsidRPr="00EE051C">
        <w:rPr>
          <w:rFonts w:ascii="Minion Pro" w:eastAsia="Times New Roman" w:hAnsi="Minion Pro" w:cs="Times New Roman"/>
          <w:color w:val="000000"/>
          <w:sz w:val="24"/>
          <w:szCs w:val="24"/>
          <w:lang w:eastAsia="hr-HR"/>
        </w:rPr>
        <w:lastRenderedPageBreak/>
        <w:t>donošenja usmenog rješenja o zabrani obavljanja djelatnosti izvršiti pečaćenje poslovnih prostorija, onemogućavanjem korištenja postrojenja, uređaja i druge opreme za rad, te u roku od osam dana donijeti pisano rješenje o zabrani obavljanja djelatnosti.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Ako se u poslovnim prostorijama i prijevoznom sredstvu nalaze pokvarljive namirnice, pravna ili fizička osoba ili prijevoznik dužan je pisanim putem, u roku od 24 sata od dana pečaćenja poslovnih prostorija, odnosno prijevoznog sredstva, zatražiti da se zapečaćena prostorija, odnosno prijevozno sredstvo privremeno otpečati i u nazočnosti nadležnog inspektora iz stavka 2. ovoga članka iz njih će se odmah iznijeti pokvarljive namirnice, nakon čega će nadležni inspektor poslovne prostorije, odnosno prijevozno sredstvo ponovno zapečatiti.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Iznimno se mjera pečaćenja iz stavka 3. ovoga članka neće izvršiti ako pravna ili fizička osoba (vlasnik) najkasnije u roku od pet radnih dana od dana donošenja usmenog rješenja o zabrani obavljanja djelatnosti dostavi inspektoru ili ovlaštenoj osobi za obavljanje nadzora, sukladno posebnom propisu, dokaz da su utvrđeni nedostaci otklonjeni, kao i dokaz o izvršenoj uplati novčanog iznosa od 30.000 kuna u korist državnog proračuna Republike Hrvatske. U protivnom, rješenje će se provesti pečaćenjem sljedeći radni dan nakon isteka roka za dostavu propisanih dokaza.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U slučaju iz stavka 4. ovoga članka, inspektor će u zapisniku konstatirati da su prestali razlozi za donošenje rješenja i pečaćenja poslovnog objekta.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(6) Inspektor u obavljanju službene kontrole ima pravo i dužnost narediti izvršenje usmenog rješenja odmah uručenjem zapisnika. Usmeno rješenje unosi se u zapisnik po izvršenoj službenoj kontroli.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(7) Na zahtjev stranke izdat će se pisani otpravak rješenja u roku od osam dana.</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Prisilno izvršenje nenovčanih obveza novčanom kaznom</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168.</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Nadzirana osoba koja nakon što rješenje postane izvršno ne postupi po rješenju, kaznit će se u svrhu izvršenja rješenja novčanom kaznom.</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Odgovornoj osobi u pravnoj osobi će se prvi put rješenjem odrediti kazna u iznosu od 10.000,00 kuna.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Fizičkoj osobi će se prvi put rješenjem odrediti kazna u iznosu od 5000,00 kuna.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Ako odgovorna osoba u pravnoj osobi i fizička osoba ne ispune novčanu obvezu po stavcima 2. i 3. ovoga članka, novčana kazna izreći će se ponovno u istom iznosu. Ako je potrebno, novčana kazna izreći će se više puta u istom iznosu.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Rješenje o novčanoj kazni s potvrdom izvršnosti provodi se putem nadležnog suda.</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Inicijative za postupanje drugih tijela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169.</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Ako inspektor u provedbi službenih kontrola utvrdi da je povrijeđen zakon ili drugi propis iz nadležnosti drugog tijela, obvezan je o tome bez odgode obavijestiti nadležno tijelo.</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lastRenderedPageBreak/>
        <w:t>Žalba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170.</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Protiv rješenja poljoprivrednoga i fitosanitarnog inspektora može se u roku od 15 dana od dana dostave rješenja izjaviti žalba.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Žalba iz stavka 1. ovoga članka ne odgađa izvršenje rješenja.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O žalbama protiv rješenja iz stavka 1. ovoga članka rješavaju povjerenstva za žalbe pri Ministarstvu vezana za pojedina područja iz ovog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Protiv rješenja drugostupanjskoga tijela iz stavka 3. ovoga članka žalba nije dopuštena, već se može pokrenuti upravni spor.</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Povjerenstva za žalbe iz stavka 3. ovoga članka imenuje Vlada, a čine ih tri člana i zamjenski član, od kojih predsjednik ima završen sveučilišni diplomski studij pravne struke i položen državni stručni ispit, a članovi i zamjenski član završen sveučilišni diplomski studij agronomske, prehrambene, biotehnološke ili nutricionističke struke i položen državni stručni ispit od kojih dva člana trebaju biti viši poljoprivredni inspektori odnosno viši fitosanitarni inspektori.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(6) Povjerenstvo iz stavka 3. ovoga članka donosi poslovnik o svom radu.</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Supsidijarna primjena odredbi o inspekcijskom nadzoru</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171.</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Odredbe ovoga Zakona o inspekcijskom nadzoru primjenjuju se na sva pitanja koja nisu uređena posebnim propisima.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8"/>
          <w:szCs w:val="28"/>
          <w:lang w:eastAsia="hr-HR"/>
        </w:rPr>
      </w:pPr>
      <w:r w:rsidRPr="00EE051C">
        <w:rPr>
          <w:rFonts w:ascii="Minion Pro" w:eastAsia="Times New Roman" w:hAnsi="Minion Pro" w:cs="Times New Roman"/>
          <w:color w:val="000000"/>
          <w:sz w:val="28"/>
          <w:szCs w:val="28"/>
          <w:lang w:eastAsia="hr-HR"/>
        </w:rPr>
        <w:t>GLAVA XVII.</w:t>
      </w:r>
      <w:r w:rsidRPr="00EE051C">
        <w:rPr>
          <w:rFonts w:ascii="Minion Pro" w:eastAsia="Times New Roman" w:hAnsi="Minion Pro" w:cs="Times New Roman"/>
          <w:color w:val="000000"/>
          <w:sz w:val="28"/>
          <w:szCs w:val="28"/>
          <w:lang w:eastAsia="hr-HR"/>
        </w:rPr>
        <w:br/>
      </w:r>
      <w:r w:rsidRPr="00EE051C">
        <w:rPr>
          <w:rFonts w:ascii="Minion Pro" w:eastAsia="Times New Roman" w:hAnsi="Minion Pro" w:cs="Times New Roman"/>
          <w:color w:val="000000"/>
          <w:sz w:val="28"/>
          <w:szCs w:val="28"/>
          <w:lang w:eastAsia="hr-HR"/>
        </w:rPr>
        <w:br/>
        <w:t>PREKRŠAJNE ODREDBE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172.</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Novčanom kaznom od 30.000,00 do 100.000,00 kuna kaznit će se za prekršaj pravna osoba ako:</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ne vodi ili netočno vodi evidenciju ili ne dostavlja podatke Ministarstvu (članak 129. stavak 2.)</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ne postupa sukladno odredbama propisa iz članka 129. stavka 3.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Novčanom kaznom od 30.000,00 do 50.000,00 kuna kaznit će se za prekršaj pravna osoba ako:</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se ne pridržava detaljnih odredbi o financiranju, upravljanju i nadzoru zajedničke poljoprivredne politike iz članka 7. stavka 3.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u propisanom roku ne čuva isprave iz članka 13. stavka 3. i/ili dokumentaciju iz članka 52. stavka 8.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3. se ne pridržava detaljnih odredbi kojih se moraju pridržavati pravne i fizičke osobe u pogledu poštivanja odredbi vezanih uz mjere i pravila vezana uz zajedničku organizaciju tržišta poljoprivrednih proizvoda iz članka 51. stavka 3.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se ne pridržava detaljnih odredbi kojih se mora pridržavati korisnik u pogledu poštivanja sustava izvanrednih mjera iz članka 53. stavka 3.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se ne pridržava detaljnih odredbi kojih se mora pridržavati korisnik u pogledu poštivanja pravila o komunikaciji i izvješćivanju iz članka 54. stavka 3.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6. se ne pridržava detaljnih odredbi kojih se moraju pridržavati pravne i fizičke osobe u pogledu poštivanja pravila sustava javnih intervencija i privatnog skladištenja, programa potpora i programa odobravanja nasada vinove loze te uspostave sustava i primjene ljestvice Unije za klasiranje trupova iz članka 57. stavka 7.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7. se ne pridržava detaljnih odredbi kojih se moraju pridržavati pravne i fizičke osobe u pogledu poštivanja pravila koja se odnose na tržište i organizacije proizvođača iz članka 58. stavka 6.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8. se ne pridržava detaljnih odredbi kojih se moraju pridržavati pravne i fizičke osobe u pogledu poštivanja pravila sustava mjera trgovine s trećim zemljama iz članka 59. stavka 3.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9. se ne pridržava detaljnih odredbi kojih se moraju pridržavati sudionici u proizvodnji i trgovini poljoprivrednim i prehrambenim proizvodima u pogledu poštivanja pravila tržišnoga natjecanja iz članka 60. stavka 2.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10. se ne pridržava detaljnih odredbi kojih se moraju pridržavati pravne i fizičke osobe u pogledu poštivanja pravila mjera informiranja i promocije iz članka 61. stavka 3.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11. se ne pridržava detaljnih odredbi kojih se moraju pridržavati pravne i fizičke osobe u pogledu poštivanja pravila o jakim alkoholnim pićima iz članka 65. stavka 4.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12. ne dostavlja točne podatke po vrstama, opsegu, načinu, rokovima i učestalosti sukladno članku 52. stavku 9.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13. stavlja na tržište hranu koja ne udovoljava propisima iz članka 71. stavaka 1., 2., 4. i 6. ovoga Zakona te propisa iz članka 179. ovoga Zakona koji su ostali u primjeni, a odnose se na hranu</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14. stavlja na tržište hranu za životinje koja ne udovoljava propisima iz članka 72. stavaka 1., 2., 4. i 6.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15. ne uspostavi i/ili ne primjenjuje ljestvice Unije za klasiranje i označivanje trupova u sektorima govedine i teletine, svinjetine, ovčetine i kozletine (članak 57. stavak 6.)</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16. se bavi ekološkom proizvodnjom, preradom, distribucijom, uvozom i izvozom ekoloških proizvoda, a nije upisan u Upisnik subjekata (članak 78. stavak 1.)</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17. u ekološkoj proizvodnji koristi GMO, protivno odredbi članka 9. Uredbe (EZ) br. 834/2007</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18. upotrebljava ionizirajuće zračenje za obradu ekološke hrane, protivno odredbi članka 10. Uredbe (EZ) br. 834/2007</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19. ekološku proizvodnju ne provodi sukladno pravilima proizvodnje iz članka 75. stavaka 2. i 3. ovoga Zakona i sukladno odredbi članka 8. Uredbe (EZ) br. 834/2007 i članka 77. stavka 3.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20. proizvode stavlja na tržište kao ekološke bez izdane potvrdnice, protivno odredbi članka 29. Uredbe (EZ) br. 834/2007 i članka 77. stavka 8.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21. ne primjenjuje proizvodna pravila u proizvodnji bilja sukladno odredbama članaka 11. i 12. Uredbe (EZ) br. 834/2007</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22. ne primjenjuje proizvodna pravila za morske alge sukladno odredbama članka 13. Uredbe (EZ) br. 834/2007</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23. ne primjenjuje proizvodna pravila u proizvodnji životinja sukladno odredbama članaka 14. i 15. Uredbe (EZ) br. 834/2007</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24. koristi proizvode i tvari u ekološkoj proizvodnji protivno odobrenjima iz odredbi članka 16. Uredbe (EZ) br. 834/2007</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25. ne postupa sukladno odredbama za prijelazno razdoblje iz članka 17. Uredbe (EZ) br. 834/2007</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26. ne postupa sukladno odredbama o proizvodnji prerađene hrane i hrane za životinje iz članaka 18. i 19. Uredbe (EZ) br. 834/2007</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27. ne označava proizvode kao ekološke sukladno odredbama članaka 23., 24., 25. i 26. Uredbe (EZ) br. 834/2007</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28. ne poštuje Tehnološke upute za integriranu proizvodnju (članak 83. stavak 2.)</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29. se bavi integriranom proizvodnjom, a nije upisana u Upisnik proizvođača (članak 84. stavak 1.) te postupa protivno provedbenom propisu iz članka 176. koji se odnosi na integriranu proizvodnju, koji je ostao na snazi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30. koristi oznake i neobvezne izraze kvalitete za poljoprivredne i prehrambene proizvode protivno Uredbi (EU) br. 1151/2012 i protivno odredbi ovoga Zakona (članak 86. stavak 2.)</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31. postupa suprotno odredbi članka 86. stavaka 3. i 4.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32. proizvodi ZOI, ZOZP i ZTS, stavlja na tržište i/ili označi s oznakom ZOI, ZOZP i ZTS poljoprivredni ili prehrambeni proizvod koji nije proizveden u skladu sa specifikacijom proizvoda iz članka 7. stavka 1. i članka 19. stavka 1. Uredbe (EU) br. 1151/2012 i odredbama propisa iz članka 88. ovoga Zakona, ovoga Zakona i propisa donesenih na temelju istih</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33. na bilo koji način, izravno ili neizravno, komercijalno koristi zaštićeni naziv ili registriranu oznaku za proizvode koji nisu obuhvaćeni zaštitom te na bilo koji drugi način dovodi potrošača u zabludu protivno odredbama članka 13. stavka 1. i članka 24. stavaka 1. i 2. Uredbe (EU) br. 1151/2012</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34. se proizvodi koji nisu zaštićeni oznakama iz članaka 89. i 91. ovoga Zakona označavaju sukladno člancima 12., 23. i 44. Uredbe (EU) br. 1151/2012</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35. nije upisana u Upisnik poljoprivrednika sukladno članku 121. stavku 1.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36. koristi nacionalni znak za poljoprivredni ili prehrambeni proizvod protivno članku 90.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37. nije podnijela zahtjev za pokretanje postupka potvrđivanja sukladnosti sa specifikacijom, a koristi zaštićenu oznaku iz članka 86. ovoga Zakona (članak 96. stavak 6.)</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38. ne udovoljava zahtjevima (kvalitete) kojima moraju udovoljavati prirodne mineralne, prirodne izvorske i stolne vode (članak 99. stavak 10.)</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39. stavlja na tržište prirodnu mineralnu vodu, prirodnu izvorsku vodu i izvorsku vodu protivno članku 99. stavku 2.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40. stavlja na tržište prirodnu mineralnu vodu protivno članku 99. stavku 9.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41. ne omogući obavljanje nadzora ili ne osigura uvjete za nesmetan rad (članak 161. stavak 1.)</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42. ne dopusti uvid u poslovne knjige i drugu dokumentaciju ili ne pruži potrebne podatke i obavijesti (članak 161. stavak 2.)</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43. ne omogući uzimanje uzoraka (članak 161. stavak. 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44. na zahtjev inspektora ne dostavi ili ne pripremi poslovnu dokumentaciju i podatke potrebne za obavljanje službene kontrole/inspekcijskoga nadzora u roku koji je inspektor odredio (članak 161. stavak 5.)</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45. ne dopusti inspektoru privremeno oduzimanje dokumentacije koja u prekršajnom ili sudskom postupku može poslužiti kao dokaz (članak 164. stavak 1.)</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46. ne omogući pečaćenje prostorija s privremeno oduzetim predmetima (članak 164. stavak 5.)</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47. ne postupi po izvršnom rješenju (članak 165.).</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Novčanom kaznom od 5000,00 do 50.000,00 kuna za prekršaj iz stavka 1. ovoga članka kaznit će se fizička osoba i odgovorna osoba u pravnoj osobi.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Novčanom kaznom od 5000,00 do 10.000,00 kuna kaznit će se fizička osoba ako:</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ne vodi evidenciju o proizvodnji i prodaji vlastitih poljoprivrednih proizvoda (članak 69. stavak 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obavlja pojedine vrste dopunskih djelatnosti protivno odredbama članka 70. stavaka 2., 5. i 6.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obavlja dopunsku djelatnost koja nije upisana u Upisnik poljoprivrednika (članak 70. stavak 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(5) Novčanom kaznom od 5000,00 do 10.000,00 kuna za prekršaj iz stavka 2. ovoga članka kaznit će se fizička i odgovorna osoba u pravnoj osobi.</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173.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Novčanom kaznom u iznosu od 20.000,00 do 70.000,00 kuna kaznit će se za prekršaj kontrolno tijelo iz članka 77. stavka 1. ili članka 95. stavka 1. ovoga Zakona ako:</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odobri korištenje poljoprivrednoga reprodukcijskog materijala suprotno članku 76. stavku 2. ovoga Zakona i članku 45. Uredbe (EZ) br. 889/2008</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ne dostavi izvješće o obavljenoj stručnoj kontroli u propisanom roku i ne izvijesti odmah nadležnu poljoprivrednu inspekciju o utvrđenom neudovoljavanju ovom Zakonu i Uredbi (EZ) br. 834/2007 (članak 77. stavci 5. i 6.)</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ne obavlja pravilno poslove koji su mu preneseni (članak 77. stavak 7.)</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ne ispunjava uvjete i /ili ne provodi stručnu kontrolu sukladno odredbama članka 27. Uredbe (EZ) br. 834/2007, članka 65. Uredbe (EZ) br. 889/2008 i članka 77. stavka 3.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izda potvrdnicu/certifikat iz članka 77. stavka 8. ovoga Zakona za ekološke proizvode koji nisu proizvedeni sukladno pravilima iz članka 8. Uredbe (EZ) br. 834/2007 i propisu iz članka 75. stavka 3.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6. odabrano kontrolno tijelo plan kontrole iz članka 96. stavka 2. ovoga Zakona ne izradi i ne dostavi na odobrenje Ministarstvu u roku od 60 dana (članak 96. stavak 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7. ne izda korisniku oznake potvrdu odmah nakon obavljene kontrole te istu u roku od sedam dana od dana izdavanja ne dostavi Ministarstvu sukladno članku 96. stavku 7.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8. bez odgađanja ne izvijesti Ministarstvo da proizvođač ne proizvodi proizvod u skladu sa specifikacijom proizvoda, odnosno utvrdi veliku nesukladnost (članak 96. stavak 10.)</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9. izda potvrdu o sukladnosti iz članka 96. stavka 7. za proizvode koji nisu proizvedeni sukladno odobrenom planu kontrole (članak 96. stavak 2.) i specifikaciji proizvoda iz članka 7. stavka 1. i članka 19. stavka 1. Uredbe (EU) br. 1151/2012.</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Novčanom kaznom u iznosu od 5000,00 do 10.000,00 kuna za prekršaj iz stavka 1. ovoga članka kaznit će se i odgovorna osoba u pravnoj osobi.</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8"/>
          <w:szCs w:val="28"/>
          <w:lang w:eastAsia="hr-HR"/>
        </w:rPr>
      </w:pPr>
      <w:r w:rsidRPr="00EE051C">
        <w:rPr>
          <w:rFonts w:ascii="Minion Pro" w:eastAsia="Times New Roman" w:hAnsi="Minion Pro" w:cs="Times New Roman"/>
          <w:color w:val="000000"/>
          <w:sz w:val="28"/>
          <w:szCs w:val="28"/>
          <w:lang w:eastAsia="hr-HR"/>
        </w:rPr>
        <w:t>GLAVA XVIII.</w:t>
      </w:r>
      <w:r w:rsidRPr="00EE051C">
        <w:rPr>
          <w:rFonts w:ascii="Minion Pro" w:eastAsia="Times New Roman" w:hAnsi="Minion Pro" w:cs="Times New Roman"/>
          <w:color w:val="000000"/>
          <w:sz w:val="28"/>
          <w:szCs w:val="28"/>
          <w:lang w:eastAsia="hr-HR"/>
        </w:rPr>
        <w:br/>
      </w:r>
      <w:r w:rsidRPr="00EE051C">
        <w:rPr>
          <w:rFonts w:ascii="Minion Pro" w:eastAsia="Times New Roman" w:hAnsi="Minion Pro" w:cs="Times New Roman"/>
          <w:color w:val="000000"/>
          <w:sz w:val="28"/>
          <w:szCs w:val="28"/>
          <w:lang w:eastAsia="hr-HR"/>
        </w:rPr>
        <w:br/>
        <w:t>PRIJELAZNE I ZAVRŠNE ODREDBE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i/>
          <w:iCs/>
          <w:color w:val="000000"/>
          <w:sz w:val="27"/>
          <w:szCs w:val="27"/>
          <w:lang w:eastAsia="hr-HR"/>
        </w:rPr>
        <w:t>Donošenje provedbenih propisa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174.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Propise iz članka 10. stavka 9. ovoga Zakona donijet će ministar u roku od jedne godine od dana donošenja Programa.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(2) Propise iz članka 21., članka 22., članka 30. stavka 2., članka 32. stavka 2., članka 33. stavka 5., članka 34. stavka 5., članka 37. stavka 3., članka 41. stavka 6., članka 42. stavka 2., članka 43. stavka 4., članka 44. stavka 3., članka 48. stavka 7., članka 67. stavka 2., članka 69. stavka 3., članka 70. stavka 7., članka 75. stavka 3., članka 76. stavka 5., članka 77. stavka 3., članka 78. stavka 3., članka 82. stavka 2., članka 84. stavka 3., članka 85. stavka 4., članka 99. stavka 10., članka 107. stavka 4., članka 110. stavka 8., članka 117. stavka 2., članka 120. stavka 2., članka 121. stavka 13., članka 123. stavka 3., članka 126. stavaka 2. i 7., članka 129. stavka 3., članka 138. stavka 4., članka 147. stavka 3., članka 158. stavka 2. i članka 164. stavka 7. ovoga Zakona donijet će ministar u roku od godinu dana od dana stupanja na snagu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Propise iz članka 86. stavaka 3., 4. i 5., članka 88. stavaka 18. i 19., članka 90. stavka 3., članka 91. stavka 5., članka 94. stavka 3., članka 95. stavka 9., članka 96. stavka 12., članka 97. stavka 7. i članka 98. stavka 9. ovoga Zakona donijet će ministar u roku od dvije godine od dana stupanja na snagu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Propis iz članka 74. ovoga Zakona donijet će ministar u roku od 90 dana od dana stupanja na snagu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Propise iz članka 51. stavka 3., članka 52. stavka 9., članka 53. stavka 3., članka 54. stavka 3., članka 57. stavka 7., članka 58. stavka 6., članka 59. stavka 3., članka 60. stavka 2., članka 61. stavka 3., članka 65. stavaka 1. i 4. ovoga Zakona donijet će ministar u skladu s potrebama provedbe Uredbe (EU) br. 1308/2013, Uredbe (EZ) br. 110/2008 i Uredbe (EZ) br. 3/2008.</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Ovlaštene pravne osobe i javne ustanove, laboratoriji i evidencije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175.</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Do utvrđivanja ili odabira pravne osobe s javnim ovlastima i javne ustanove iz članka 77. stavka 1., članka 87. stavka 2. i članka 95. stavka 1. ovoga Zakona te laboratorija iz članka 115. ovoga Zakona, poslove po ovome Zakonu nastavljaju obavljati provoditelji poslova koji su to obavljali do dana stupanja na snagu ovoga Zakona, a ovlašteni su prema: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Zakonu o poljoprivredi (»Narodne novine«, br. 149/09., 127/10., 50/12., 120/12. i 148/13.)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Zakonu o uređenju tržišta poljoprivrednih proizvoda (»Narodne novine«, br. 149/09., 22/11. i 120/12.)</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Zakonu o zajedničkoj organizaciji tržišta poljoprivrednih proizvoda i posebnim mjerama i pravilima vezanim za tržište poljoprivrednih proizvoda (»Narodne novine«, br. 82/13. i 14/14.)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Zakonu o hrani (»Narodne novine«, br. 81/13. i 14/14.)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Zakonu o stočarstvu (»Narodne novine«, br. 70/97., 36/98., 151/03., 132/06. i 14/14.)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6. Zakonu o provedbi Uredbe Vijeća (EZ) br. 834/2007 o ekološkoj proizvodnji i označavanju ekoloških proizvoda (»Narodne novine«, br. 80/13. i 14/14.)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7. Zakonu o zaštićenim oznakama izvornosti, zaštićenim oznakama zemljopisnog podrijetla i zajamčeno tradicionalnim specijalitetima poljoprivrednih i prehrambenih proizvoda (»Narodne novine«, br. 80/13. i 14/14.)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8. Zakonu o posebnim uvjetima za stavljanje brašna na tržište (»Narodne novine«, br. 48/04., 130/04., 140/05., 143/05., 83/09., 93/13. i 14/14.)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9. Zakonu o inspekcijama u poljoprivredi (»Narodne novine«, br. 93/13.)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10. Zakonu o službenim kontrolama koje se provode sukladno propisima o hrani, hrani za životinje, o zdravlju i dobrobiti životinja (»Narodne novine«, br. 81/13. i 14/14.) ili drugim zakonima u slučajevima kad je provođenje poslova bilo predmet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Evidencije ustrojene prema: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Zakonu o poljoprivredi (»Narodne novine«, br. 149/09., 127/10., 50/12., 120/12. i 148/13.)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Zakonu o uređenju tržišta poljoprivrednih proizvoda (»Narodne novine«, br. 149/09., 22/11. i 120/12.)</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Zakonu o zajedničkoj organizaciji tržišta poljoprivrednih proizvoda i posebnim mjerama i pravilima vezanim za tržište poljoprivrednih proizvoda (»Narodne novine«, br. 82/13. i 14/14.)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Zakonu o hrani (»Narodne novine«, br. 81/13., 14/14.)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Zakonu o stočarstvu (»Narodne novine«, br. 70/97., 36/98., 151/03., 132/06. i 14/14.)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6. Zakonu o provedbi Uredbe Vijeća (EZ) br. 834/2007 o ekološkoj proizvodnji i označavanju ekoloških proizvoda (»Narodne novine«, br. 80/13. i 14/14.)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7. Zakonu o zaštićenim oznakama izvornosti, zaštićenim oznakama zemljopisnog podrijetla i zajamčeno tradicionalnim specijalitetima poljoprivrednih i prehrambenih proizvoda (»Narodne novine«, br. 80/13. i 14/14.)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8. Zakonu o posebnim uvjetima za stavljanje brašna na tržište (»Narodne novine«, br. 48/04., 130/04., 140/05., 143/05., 83/09., 93/13. i 14/14.)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9. Zakonu o službenim kontrolama koje se provode sukladno propisima o hrani, hrani za životinje, o zdravlju i dobrobiti životinja (»Narodne novine«, br. 81/13. i 14/14.)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nastavljaju se voditi prema odredbama ovoga Zakona ako nisu u suprotnosti s tim odredbama.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Pravne i fizičke osobe upisane u evidencije iz stavka 2. ovoga članka koje se nastavljaju voditi prema odredbama ovoga Zakona zadržavaju prava i obveze temeljem izvršenih upisa.</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Propisi doneseni na temelju Zakona o poljoprivredi</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176.</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Do donošenja propisa iz članka 174. ovoga Zakona ostaju na snazi u dijelu u kojem nisu u suprotnosti s odredbama ovoga Zakona propisi doneseni na temelju Zakona o poljoprivredi (»Narodne novine«, br. 149/09., 127/10., 120/12. i 148/13.):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Pravilnik o Upisniku poljoprivrednih gospodarstava (»Narodne novine«, br. 76/11. i 42/13.)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Pravilnik o dopunskim djelatnostima na obiteljskim poljoprivrednim gospodarstvima (»Narodne novine«, br. 76/14.)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3. Pravilnik o prodaji vlastitih poljoprivrednih proizvoda proizvedenih na obiteljskom poljoprivrednom gospodarstvu (»Narodne novine«, br. 76/14. i 82/14.)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Pravilnik o integriranoj proizvodnji poljoprivrednih proizvoda (»Narodne novine«, br. 137/12. i 59/14.)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Pravilnik o sustavu poljoprivrednih knjigovodstvenih podataka (»Narodne novine«, br. 70/13.).</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Propisi doneseni na temelju Zakona o potpori poljoprivredi i ruralnom razvoju</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177.</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Do donošenja propisa iz članka 174. ovoga Zakona ostaju na snazi u dijelu u kojem nisu u suprotnosti s odredbama ovoga Zakona propisi doneseni na temelju Zakona o potpori poljoprivredi i ruralnom razvoju (»Narodne novine«, br. 120/12. i 136/12.) i Zakona o potpori poljoprivredi i ruralnom razvoju (»Narodne novine«, br. 80/13., 41/14. i 107/14.):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Pravilnik o državnim potporama poljoprivredi i ruralnom razvoju (»Narodne novine«, br. 101/13.)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Pravilnik o provedbi mjere potpore za organizaciju manifestacija (»Narodne novine«, br. 20/13.)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Pravilnik o potpori za kapitalna ulaganja u poljoprivredi (»Narodne novine«, br. 46/11. i 103/11.)</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Pravilnik o provedbi mjere potpore dohotku poljoprivrednih gospodarstava (»Narodne novine«, br. 33/12.)</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Pravilnik o ostvarivanju prava na potporu osiguranja od mogućih šteta proizvodnji u poljoprivredi (»Narodne novine«, br. 33/12.)</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6. Pravilnik o evidenciji uporabe poljoprivrednog zemljišta (»Narodne novine«, br. 149/11.,131/12., 24/13. i 9/14.)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7. Pravilnik o područjima s težim uvjetima gospodarenja u poljoprivredi (»Narodne novine«, br. 44/11.)</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8. Pravilnik o višestrukoj sukladnosti (»Narodne novine«, br. 27/14.)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9. Pravilnik o sustavu savjetovanja poljoprivrednika vezano uz višestruku sukladnost (»Narodne novine«, br. 22/10.)</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10. Pravilnik o provedbi mjere M05 »Obnavljanje poljoprivrednog proizvodnog potencijala narušenog elementarnim nepogodama i katastrofalnim događajima te uvođenje odgovarajućih preventivnih aktivnosti«, Podmjere 5.2. »Potpora za ulaganja u obnovu poljoprivrednog zemljišta i proizvodnog potencijala narušenog elementarnim nepogodama, nepovoljnim klimatskim prilikama i katastrofalnim događajima« iz Programa ruralnog razvoja Republike Hrvatske za razdoblje 2014. – 2020. (»Narodne novine«, br. 112/14.)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11. Pravilnik o provedbi programa izravne potpore i pojedinih mjera državne potpore poljoprivredi u 2014. godini (»Narodne novine«, br. 27/14., 40/14. i 66/14.)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12. Pravilnik o Mreži za ruralni razvoj (»Narodne novine«, br. 86/11., 114/11. i 96/12.)</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13. Pravilnik o provedbi Mjere M04 »Ulaganja u fizičku imovinu«, Podmjere 4.1. »Potpora za ulaganja u poljoprivredna gospodarstva« iz Programa ruralnog razvoja Republike Hrvatske za razdoblje 2014. – 2020. (»Narodne novine«, br. 7/15.)</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14. Pravilnik o provedbi Mjere M04 »Ulaganja u fizičku imovinu«, Podmjere 4.2. »Potpora za ulaganja u preradu, marketing i/ili razvoj poljoprivrednih proizvoda« iz Programa ruralnog razvoja Republike Hrvatske za razdoblje 2014. – 2020. (»Narodne novine«, br. 7/15.).</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Propisi doneseni na temelju Zakona o uređenju tržišta poljoprivrednih proizvoda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178.</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Do donošenja propisa iz članka 174. ovoga Zakona ostaju na snazi u dijelu u kojem nisu u suprotnosti s odredbama ovoga Zakona propisi doneseni na temelju Zakona o uređenju tržišta poljoprivrednih proizvoda (»Narodne novine«, br. 149/09., 22/11. i 120/12.) i Zakona o zajedničkoj organizaciji tržišta poljoprivrednih proizvoda i posebnim mjerama i pravilima vezanim za tržište poljoprivrednih proizvoda (»Narodne novine«, br. 82/13. i 14/14.):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Pravilnik o ovlašćivanju panela za senzorsku analizu djevičanskih maslinovih ulja (»Narodne novine«, br. 22/10.)</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Pravilnik o priznavanju proizvođačkih organizacija u sektoru maslinovog ulja i stolnih maslina (»Narodne novine«, br. 3/11.), osim odredbi članaka 1., 2., 8., 9., 10. i Dodatak 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Pravilnik o kategorijama proizvoda od grožđa i vina, enološkim postupcima i ograničenjima (»Narodne novine«, br. 114/10.), osim odredbi članaka 1., 2., 3., 4. i 5., članka 6. stavaka 2., 3., 5. i 6., odredbi članaka od 7. do 16. te prilozi I. A., I. D. točke 1. – 4., I. E. točke B, te prilozi II., III., IV. i V.</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Pravilnik o registru vinograda, obveznim izjavama, pratećim dokumentima, podrumskoj evidenciji i proizvodnom potencijalu (»Narodne novine«, br. 48/14. i 83/14.)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Pravilnik o izvješćivanju u sektoru šećera (»Narodne novine«, br. 95/10., 114/11., 3/13. i 22/13.), osim odredbi članka 1. stavaka 1., 2. i 4., članka 2., članka 3. stavka 2., članka 4. stavka 4., članka 5. stavka 2., članaka 6., 7., 8., 9., 10., 13. i 14.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6. Pravilnik o proizvođačkim organizacijama u sektoru voća i povrća (»Narodne novine«, br. 4/10. i 120/10.), osim odredbi članka 1., članka 2. točaka 3., 4., 5., 6., 7., 8. i 9., članka 3., članka 4. stavka 1. podstavaka a, c, d, e, f i g, stavaka 2. i 3., članaka 5. i 6., članka 8. stavaka 2., 3. i 4., članaka 9., 10., 11., 12. i 13., članka 14. stavka 2. podstavaka a i b, članka 15., članka 16. stavka 1. i stavka 2. podstavka c, stavaka 3., 4. i 5., članka 17. stavaka 1. i 2., članka 18., članka 19. stavka 2. podstavaka a i b, članka 20., članka 21. stavaka 1., 3., 4. i 5., članaka 22. stavaka 1., 2. i 3. podstavka a, stavaka 7. i 8., članka 23. stavaka 1., 3. i 4., članka 24. stavka 1., članka 25., članka 26. stavaka 1., 2. i 5., članaka 27., 28., 31., 32. i 33., i Dodatak 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xml:space="preserve">7. Uredba o potporama proizvođačkim organizacijama u sektoru voća i povrća (»Narodne novine«, br. 70/10.), osim odredbi članaka 1., 2., 3., 4. i 5., članka 6. stavaka 2., 3., 4. i 5., članaka 8. i 9., članka 10. stavaka 1., 3. i 4., članka 11., članka 12. stavaka 1., 2., 4. b, 5., 6., 7., 8., 9., 10., 11. i 12., članka 13. stavaka 4., 5., 6. i 8., članka 14. stavaka 1. i 3., članka 15. </w:t>
      </w:r>
      <w:r w:rsidRPr="00EE051C">
        <w:rPr>
          <w:rFonts w:ascii="Minion Pro" w:eastAsia="Times New Roman" w:hAnsi="Minion Pro" w:cs="Times New Roman"/>
          <w:color w:val="000000"/>
          <w:sz w:val="24"/>
          <w:szCs w:val="24"/>
          <w:lang w:eastAsia="hr-HR"/>
        </w:rPr>
        <w:lastRenderedPageBreak/>
        <w:t>stavaka 1., 2., 3., 4. i 5., članaka 16. do 34., članka 35. stavaka 1., 2., 3., 4., 5., 6., 7. i 8., članaka 36., 37., 38., 40., 41., 42., 43., 44., 45., 46., 47., 48., 49., 52., 53., 54., 55., 56., 57., 58., 59., 60., 61., 62., 63., 64., 65., 66., 67., 68., 69. i 70., Dodatak I., Dodatak II., Dodatak III., Dodatak IV. i Dodatak V.</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8. Pravilnik o provedbi sustava proizvodnih ograničenja u sektoru šećera (»Narodne novine«, br. 78/11., 106/12., 126/12. i 22/13.), osim odredbi članaka 1., 2., članka 4. stavka 5., članka 5., članka 9. stavka 1., članka 11. stavaka 2. i 3., članka 13. stavaka 1., 2., 3., 4. i 5., članka 14., članka 15. stavka 3., članaka 16., 16.a, 17., 18., 19., 20. i 22., članka 24. stavaka 2., 3. i 4., članka 25., članka 26. stavaka 1., 2. i 3., članka 27.a, članka 28. i Prilozi 4., 8. i 9.</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9. Uredba o tržnom redu za žitarice (»Narodne novine«, br. 98/11. i 30/13.), osim odredbi članaka 1. – 16., članka 17. stavaka 1. i 3., članaka 19., 21., 22., 23. i 24. i Dodaci I., II. i III.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10. Pravilnik o tržišnim standardima za voće i povrće (»Narodne novine«, br. 157/13.)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11. Pravilnik o provedbi Sheme školskog voća i povrća (»Narodne novine«, br. 51/14.)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12. Pravilnik o upisu u Upisnik trgovaca voćem i povrćem (»Narodne novine«, br. 111/14.)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13. Pravilnik o provedbi privremenih izvanrednih mjera potpore proizvođačima voća i povrća za postupke povlačenja s tržišta, neubiranja i zelene berbe (»Narodne novine«, br. 111/14. i 122/14.)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14. Pravilnik o utvrđivanju dodatnih privremenih izvanrednih mjera potpore proizvođačima određenog voća i povrća (»Narodne novine«, br. 117/14. i 136/14.)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15. Pravilnik o provedbi mjere Restrukturiranje i konverzija vinograda iz Nacionalnog programa pomoći sektoru vina 2014. – 2018. (»Narodne novine«, br. 129/14.)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16. Pravilnik o provedbi mjere Investicija u vinarije i marketing vina iz Nacionalnog programa pomoći sektoru vina 2014. – 2018. (»Narodne novine«, br. 129/14.)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17. Pravilnik o provedbi mjere Promidžba na tržištima trećih zemalja iz Nacionalnog programa pomoći sektoru vina 2014. – 2018. (»Narodne novine«, br. 146/13., 49/14. i 85/14.)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18. Pravilnik o zaštićenim oznakama izvornosti i zaštićenim oznakama zemljopisnog podrijetla, tradicionalnim izrazima i označavanju vina (»Narodne novine«, br. 141/10., 31/11., 78/11. i 120/12.)</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19. Pravilnik o stavljanju u promet vina i vina sa zaštićenom oznakom izvornosti (»Narodne novine«, br. 142/13. i 49/14.)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20. Pravilnik o sustavu proizvodnih ograničenja u sektoru mlijeka (»Narodne novine«, br. 24/13.), osim odredbi članaka 1., 2., 3., članka 4. stavka 1., članka 5., članka 6. stavaka 1. i 4., članka 7., članka 8. stavka 4., članaka 9. i 11., članka 13. stavaka 1., 2., 3. i 4., članka 17. stavaka 3., 4., 5. i 6., članaka 18., 21., 23., članka 25. stavaka 1., 2. i 3., članka 27. stavaka 3. i 4., članka 29. stavaka 3., 4. i 5., članka 31. stavaka 1., 2., 3. i 4., članka 33., članka 34. stavaka 1. i 2., članka 35. stavaka 5., 6., 7. i 8., članaka 36., 37., 41., članka 43. stavaka 3., 4. i 5., članaka 45., 46., 47., 53., 56. i 57.</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21. Pravilnik o potpori pri opskrbi redovnih polaznika odgojno-obrazovnih ustanova mlijekom i određenim mliječnim proizvodima (»Narodne novine«, br. 122/13.)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22. Pravilnik o uvjetima i načinu provedbe posebnih mjera pomoći za sektor pčelarstva u 2013. godini prema Nacionalnom pčelarskom programu za razdoblje od 2011. do 2013. godine (»Narodne novine«, br. 20/13., 29/13. i 58/13.)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23. Pravilnik o uvjetima i načinu provedbe posebnih mjera pomoći za sektor pčelarstva u 2014. godini prema Nacionalnom pčelarskom programu za razdoblje od 2014. do 2016. godine (»Narodne novine«, br. 106/13., 142/13., 65/14. i 69/14.)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24. Pravilnik o prestanku važenja Pravilnika o uvoznim i izvoznim dozvolama za poljoprivredne proizvode (»Narodne novine«, br. 62/13.)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25. Pravilnik o tržišnim standardima za meso peradi (»Narodne novine«, br. 78/11. i 67/12.) osim odredbi članaka 1. – 13., članka 15., članka 17. stavaka 1., 2., 3., 5., 6., 7., 8. i 9., članaka 18., 21., 22., 23. i 24.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26. Pravilnik o tržišnim standardima za jaja za valenje i podmladak domaće peradi (»Narodne novine«, br. 6/13.) osim odredbi članaka 1., 2., 3., 5., 6., 7., 8., 9., članka 10. stavaka 2., 4. i 5., članka 11. stavaka 3. i 4., članaka 12. i 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27. Pravilnik o razvrstavanju i označivanju goveđih trupova i mesa koje potječe od goveda starih manje od 12 mjeseci (»Narodne novine«, br. 45/14.)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28. Pravilnik o razvrstavanju i označivanju svinjskih trupova (»Narodne novine«, br. 45/14.)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29. Pravilnik o razvrstavanju i označivanju ovčjih trupova (»Narodne novine«, br. 45/14.)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30. Pravilnik o sustavu provedbe naknadnih kontrola velikih korisnika određenih mjera uređenja tržišta poljoprivrednih proizvoda (»Narodne novine«, br. 47/13.)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31. Pravilnik o priznavanju proizvođačkih i međusektorskih organizacija te o uređenju ugovornih odnosa u sektoru mlijeka i mliječnih proizvoda (»Narodne novine«, br. 67/13.) osim odredbi članka 1., članka 2. stavaka 1. i 3., članka 3. stavka 1. točke 1. – 8., članaka 4., 5., članka 6. stavka 1. podstavka 1., 3. i 4., članka 7. stavka 1., članaka 11., 12., članka 16. stavka 1., članaka 21. i 22.</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32. Nacionalni program pomoći sektoru vina 2014. – 2018. usvojen Zaključkom Vlade Republike Hrvatske, klase: 022-03/13-07/164, urbroja: 50301-05/25-13-2, od 26. lipnja 2013. godine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33. Nacionalni pčelarski program za razdoblje od 2014. do 2016. godine usvojen Zaključkom Vlade Republike Hrvatske, klase: 022-03/13-07/59, urbroja: 50301– 05/25-13-3, od 4. travnja 2013. godine; klase: 022-03/14-07/195; urbroja: 50301-05/25-14-2, od 22. svibnja 2014. godine i klase: 022-03/15-07/31, urbroja: 50301-05/25-15-2, od 11. veljače 2015. godine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34. Nacionalna strategija za provedbu Sheme školskog voća i povrća za razdoblje od 1. kolovoza 2014. do 31. srpnja 2015. godine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35. Uredba o provedbi Uredbe Vijeća (EZ) br. 3/2008 i Uredbe Komisije (EZ) br. 501/2008 o mjerama informiranja i promocije poljoprivrednih proizvoda (»Narodne novine«, br. 78/13.)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36. Naputak o provedbi postupka ovlašćivanja, uvjetima koje moraju ispunjavati i mjerilima uvrštenim u procjenu rizika ovlaštenih trgovaca (»Narodne novine«, br. 128/14.)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37. Pravilnik o prikupljanju podataka i izvješćivanju o cijenama poljoprivrednih proizvoda (»Narodne novine«, br. 145/13.).</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Propisi doneseni na temelju Zakona o hrani</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179.</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Danom stupanja na snagu ovoga Zakona ostaju na snazi u dijelu u kojem nisu u suprotnosti s odredbama ovoga Zakona propisi doneseni na temelju Zakona o hrani (»Narodne novine«, br. 117/03., 130/03., 48/04. i 85/06.), Zakona o hrani (»Narodne novine«, br. 46/07., 84/08. i 55/11.) i Zakona o hrani (»Narodne novine«, br. 81/13. i 14/14.):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Pravilnik o kakau i čokoladnim proizvodima (»Narodne novine«, br. 73/05.)</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Pravilnik o jestivim kazeinima i kazeinatima (»Narodne novine«, br. 80/07. i 28/11.)</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Pravilnik o ugušćenom (kondenziranom) mlijeku i mlijeku u prahu (»Narodne novine«, br. 80/07. i 34/11.)</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Pravilnik o šećerima i metodama analiza šećera namijenjenih za konzumaciju (»Narodne novine«, br. 39/09. i 144/10.)</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Pravilnik o metodama uzorkovanja i analiza jestivih kazeina i kazeinata (»Narodne novine«, br. 70/09.)</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6. Pravilnik o medu (»Narodne novine«, br. 93/09.)</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7. Pravilnik o metodama uzorkovanja i analiza ugušćenog (kondenziranog) mlijeka i mlijeka u prahu namijenjenih za konzumaciju (»Narodne novine«, br. 112/09.)</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8. Pravilnik o ekstraktima kave i ekstraktima cikorije (»Narodne novine«, br. 81/10.)</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9. Pravilnik o prirodnim mineralnim, prirodnim izvorskim i stolnim vodama (»Narodne novine«, br. 81/13.)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10. Pravilnik o voćnim sokovima i njima sličnim proizvodima namijenjenim za konzumaciju (»Narodne novine«, br. 48/13.)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11. Pravilnik o proizvodima sličnim čokoladi, krem-proizvodima i bombonskim proizvodima (»Narodne novine«, br.73/05., 69/08. i 141/13.)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12. Pravilnik o keksima i keksima srodnim proizvodima (»Narodne novine«, br. 73/05., 69/08. i 141/13.)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13. Pravilnik o smrznutim desertima (»Narodne novine«, br. 20/09. i 141/13.)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14. Pravilnik o sirevima i proizvodima od sireva (»Narodne novine«, br. 20/09. i 141/13.)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15. Pravilnik o kakvoći uniflornog meda (»Narodne novine«, br. 122/09. i 141/13.)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16. Pravilnik o jestivim uljima i mastima (»Narodne novine«, br. 41/12., 70/13. i 141/13.)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17. Pravilnik o soli (»Narodne novine«, br. 89/11. i 141/13.)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18. Pravilnik o pivu (»Narodne novine«, br. 142/11. i 141/13.)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19. Pravilnik o mesnim proizvodima (»Narodne novine«, br. 131/12.)</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20. Pravilnik o žitaricama, mlinskim i pekarskim proizvodima, tjestenini, tijestu i proizvodima od tijesta (»Narodne novine«, br. 78/05., 135/09., 86/10. i 72/11.)</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21. Pravilnik o jakim alkoholnim pićima (»Narodne novine«, br. 61/09., 141/09., 86/11., 104/11. i 118/12.) osim odredbi članka 1. stavaka 2. i 3., odredbi članaka 2. – 13., odredbi članka 14. stavka 2., odredbi članaka 15. do 20., odredbi članaka 40. – 43., odredbi članaka 45., 45.a, 45.b i 46. te Prilozi 1. i 2.</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Propisi doneseni na temelju Zakona o stočarstvu</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180.</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Do donošenja propisa iz članka 174. ovoga Zakona ostaju na snazi u dijelu u kojem nisu u suprotnosti s odredbama ovoga Zakona propisi doneseni na temelju Zakona o stočarstvu (»Narodne novine«, br. 70/97., 36/98., 151/03., 132/06. i 14/14.):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Pravilnik o kakvoći jaja (»Narodne novine«, br. 115/06., 69/07. i 76/08.), osim odredbi članaka 1., 2., 3., 5., 6., 7., 8., 9., 10., 11., 12., 13., 14., 15., 16., 17., 18., 19., 20., 23., 26., 27., 32., 33., 34., 36., 37., članka 39. stavaka 6. i 7., članaka 41., 42., 43. i 45.</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Objava upisa u popis ovlaštenih pravnih osoba za obavljanje postupaka razvrstavanja i klasiranja goveđih trupova i polovica na liniji klanja (»Narodne novine«, br. 155/05. i 16/06.)</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Objava naziva ovlaštene pravne osobe za obavljanje postupka klasiranja svinjskih trupova i polovica na liniji klanja (»Narodne novine«, br. 16/06.)</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Objava upisa u popis ovlaštenih osoba za obavljanje postupka razvrstavanja i klasiranja goveđih trupova i polovica na liniji klanja (»Narodne novine«, br. 16/06.)</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Pravilnik o kakvoći svježeg sirovog mlijeka (»Narodne novine«, br. 102/00., 111/00. i 74/08.)</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6. Objava naziva referentnog laboratorija za provjeru rada ovlaštenih laboratorija za ispitivanje kakvoće svježeg sirovog mlijeka (»Narodne novine«, br. 34/02.)</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7. Pravilnik o držanju pčela i katastru pčelinje paše (»Narodne novine«, br. 18/08., 29/13., 42/13. i 65/14.).</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Propis donesen na temelju Zakona o provedbi Uredbe Vijeća (EZ) br. 834/2007 o ekološkoj proizvodnji i označavanju ekoloških proizvoda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181.</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Do donošenja propisa iz članka 174. ovoga Zakona ostaje na snazi Pravilnik o ekološkoj proizvodnji (»Narodne novine«, br. 86/13.) donesen na temelju Zakona o provedbi Uredbe Vijeća (EZ) br. 834/2007 o ekološkoj proizvodnji i označavanju ekoloških proizvoda (»Narodne novine«, br. 80/13. i 14/14.) u dijelu u kojem nije u suprotnosti s odredbama ovoga Zakona.</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lastRenderedPageBreak/>
        <w:t>Propisi doneseni na temelju Zakona o zaštićenim oznakama izvornosti, zaštićenim oznakama zemljopisnog podrijetla i zajamčeno tradicionalnim specijalitetima poljoprivrednih i prehrambenih proizvoda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182.</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Do donošenja propisa iz članka 174. ovoga Zakona ostaju na snazi u dijelu u kojem nisu u suprotnosti s odredbama ovoga Zakona propisi doneseni na temelju Zakona o zaštićenim oznakama izvornosti, zaštićenim oznakama zemljopisnog podrijetla i zajamčeno tradicionalnim specijalitetima poljoprivrednih i prehrambenih proizvoda (»Narodne novine«, br. 80/13. i 14/14.):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Pravilnik o zaštićenim oznakama izvornosti, zaštićenim oznakama zemljopisnog podrijetla i zajamčeno tradicionalnim specijalitetima poljoprivrednih i prehrambenih proizvoda (»Narodne novine«, br. 86/13.)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Pravilnik o nacionalnom znaku zaštićene oznake izvornosti, zaštićene oznake zemljopisnog podrijetla i zajamčeno tradicionalnog specijaliteta poljoprivrednih i prehrambenih proizvoda (»Narodne novine«, br. 69/14.).</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Propis donesen na temelju Zakona o posebnim uvjetima za stavljanje brašna na tržište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183.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Do donošenja propisa iz članka 174. ovoga Zakona ostaje na snazi Pravilnik o proizvodnji brašna i pekarskih proizvoda (»Narodne novine«, br. 142/13.) donesen na temelju Zakona o posebnim uvjetima za stavljanje brašna na tržište (»Narodne novine«, br. 48/04., 130/04., 140/05., 143/05., 83/09., 93/13. i 14/14.) u dijelu u kojem nije u suprotnosti s odredbama ovoga Zakona.</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Propis donesen na temelju Zakona o inspekcijama u poljoprivredi</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184.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Do donošenja propisa iz članka 174. ovoga Zakona ostaje na snazi Pravilnik o službenoj iskaznici i znaku inspektora u poljoprivredi (»Narodne novine«, br. 16/14.) donesen na temelju Zakona o inspekcijama u poljoprivredi (»Narodne novine«, br. 93/13.) u dijelu u kojem nije u suprotnosti s odredbama ovoga Zakona.</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Propis donesen na temelju Zakona o uređenju tržišta poljoprivrednih proizvoda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185.</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Danom stupanja na snagu ovoga Zakona ostaje na snazi Uredba o mjerama i naknadama za prekomjerne i špekulativne zalihe poljoprivrednih i prehrambenih proizvoda i proizvoda iz sektora šećera (»Narodne novine«, br. 77/13. i 17/15.) donesena na temelju Zakona o uređenju tržišta poljoprivrednih proizvoda (»Narodne novine«, br. 149/09., 22/11. i 120/12.).</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Započeti postupci</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186.</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(1) Postupci započeti po odredbama Zakona o poljoprivredi (»Narodne novine«, br. 149/09., 127/10., 50/12., 120/12. i 148/13.) dovršit će se po odredbama toga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Postupci započeti po odredbama Zakona o potpori poljoprivredi i ruralnom razvoju (»Narodne novine«, br. 80/13., 41/14. i 107/14.), Zakona o potpori poljoprivredi i ruralnom razvoju (»Narodne novine«, br. 120/12. i 136/12.), Zakona o državnoj potpori poljoprivredi i ruralnom razvoju (»Narodne novine«, br. 92/10., 127/10., 124/11. i 50/12.), Zakona o državnoj potpori poljoprivredi i ruralnom razvoju (»Narodne novine«, br. 83/09., 153/09. i 60/10.) i Zakona o državnoj potpori u poljoprivredi, ribarstvu i šumarstvu (»Narodne novine«, br. 87/02., 117/03., 82/04., 12/05., 85/06., 141/06., 134/07., 85/08. i 4/09.) dovršit će se po odredbama tih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Iznimno od stavka 2. ovoga članka, postupci povrata sredstava započeti po odredbama Zakona o potpori poljoprivredi i ruralnom razvoju (»Narodne novine«, br. 80/13., 41/14. i 107/14.), Zakona o potpori poljoprivredi i ruralnom razvoju (»Narodne novine«, br. 120/12. i 136/12.), Zakona o državnoj potpori poljoprivredi i ruralnom razvoju (»Narodne novine«, br. 92/10., 127/10., 124/11. i 50/12.), Zakona o državnoj potpori poljoprivredi i ruralnom razvoju (»Narodne novine«, br. 83/09., 153/09. i 60/10.) i Zakona o državnoj potpori u poljoprivredi, ribarstvu i šumarstvu (»Narodne novine«, br. 87/02., 117/03., 82/04., 12/05., 85/06., 141/06., 134/07., 85/08. i 4/09.) dovršit će se po odredbi članka 142.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Postupci započeti po odredbama Zakona o uređenju tržišta poljoprivrednih proizvoda (»Narodne novine«, br. 149/09., 22/11. i 120/12.) i Zakona o zajedničkoj organizaciji tržišta poljoprivrednih proizvoda i posebnim mjerama i pravilima vezanim za tržište poljoprivrednih proizvoda (»Narodne novine«, br. 82/13. i 14/14.) dovršit će se po odredbama tih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Postupci započeti po odredbama Zakona o provedbi Uredbe Vijeća (EZ) br. 834/2007 o ekološkoj proizvodnji i označavanju ekoloških proizvoda (»Narodne novine«, br. 80/13. i 14/14.) dovršit će se po odredbama toga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(6) Postupci započeti po odredbama Zakona o posebnim uvjetima za stavljanje brašna na tržište (»Narodne novine«, br. 48/04., 130/04., 140/05., 83/09., 93/13. i 14/14.) dovršit će se po odredbama toga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(7) Postupci za registraciju oznaka izvornosti, oznaka zemljopisnog podrijetla i zajamčeno tradicionalnog specijaliteta poljoprivrednih i prehrambenih proizvoda započeti po odredbama Zakona o oznakama izvornosti, oznakama zemljopisnog podrijetla i oznakama tradicionalnog ugleda poljoprivrednih i prehrambenih proizvoda (»Narodne novine«, br. 50/12.) i Zakona o zaštićenim oznakama izvornosti, zaštićenim oznakama zemljopisnog podrijetla i zajamčeno tradicionalnim specijalitetima poljoprivrednih i prehrambenih proizvoda (»Narodne novine«, br. 80/13. i 14/14.) dovršit će se po odredbama tih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(8) Postupci priznavanja prirodnih mineralnih i prirodnih izvorskih voda u Republici Hrvatskoj započeti po odredbama Zakona o hrani (»Narodne novine«, br. 46/07., 84/08. i 55/11.) i Zakona o hrani (»Narodne novine«, br. 81/13. i 14/14.) dovršit će se po odredbama ovoga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(9) Rješenja o priznavanju prirodnih mineralnih i prirodnih izvorskih voda u Republici Hrvatskoj donesena do stupanja na snagu ovoga Zakona vrijede do dana važenja rješenja.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(10) Subjektu u poslovanju s hranom koji po isteku važenja rješenja iz stavka 9. ovoga članka dostavi dokumentaciju iz članka 99. stavka 7. ovoga Zakona izdat će se rješenje iz članka 99. stavka 4. ovoga Zakona.</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Imenovanje članova VIP-a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187.</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Do imenovanja članova VIP-a, sukladno odredbama ovoga Zakona, poslove iz ovoga Zakona obavljat će članovi VIP-a imenovani sukladno Zakonu o poljoprivredi (»Narodne novine«, br. 149/09., 127/10., 50/12., 120/12. i 148/13.).</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Obveze poljoprivredne inspekcije</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188.</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Do usklađivanja posebnih zakona kojima je propisana nadležnost vinarske, stočarske i inspekcije za kakvoću hrane s odredbama ovoga Zakona, poljoprivredna inspekcija obavlja inspekcijske nadzore prema odredbama: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 Zakona o vinu (»Narodne novine«, br. 96/03., 25/09., 22/11. i 55/11. i 14/14.)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2. Zakona o stočarstvu (»Narodne novine«, br. 70/97., 36/98., 151/03., 132/06. i 14/14.)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Zakona o zaštiti životinja (»Narodne novine«, br. 135/06., 37/13. i 125/13.)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4. Zakona o genetski modificiranim organizmima (»Narodne novine«, br. 70/05., 137/09., 28/13. i 47/14.)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5. Zakona o službenim kontrolama koje se provode sukladno propisima o hrani, hrani za životinje, o zdravlju i dobrobiti životinja (»Narodne novine«, br. 81/13. i 14/14.)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6. Zakona o hrani (»Narodne novine«, br. 81/13. i 14/14.)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7. Zakona o informiranju potrošača o hrani (»Narodne novine«, br. 56/13. i 14/14.)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8. Zakona o provedbi Uredbe (EZ) br. 1829/2003 Europskog parlamenta i Vijeća od 22. rujna 2003. godine o genetski modificiranoj hrani i hrani za životinje i Uredbe (EZ) br. 1830/2003 Europskog parlamenta i Vijeća od 22. rujna 2003. godine o sljedivosti i označavanju genetski modificiranih organizama i sljedivosti hrane i hrane za životinje proizvedenih od genetski modificiranih organizama kojom se izmjenjuje i dopunjuje Direktiva 2001/18/EZ (»Narodne novine«, br. 18/13. i 47/14.)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9. Zakona o provedbi Uredbe (EZ) br. 258/97 Europskoga parlamenta i Vijeća od 27. siječnja 1997. godine o novoj hrani i sastojcima nove hrane (»Narodne novine«, br. 39/14. i 47/14.)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10. dijela Zakona o zajedničkoj organizaciji tržišta poljoprivrednih proizvoda i posebnim mjerama i pravilima vezanim za tržište poljoprivrednih proizvoda (»Narodne novine«, br. 82/13. i 14/14.) iz članka 189. podstavka 3. ovoga Zakona koji je ostao na snazi.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xml:space="preserve">(2) Inspekcijski postupci nad korisnicima potpora ostvarenih temeljem Zakona o potpori poljoprivredi i ruralnom razvoju (»Narodne novine«, br. 80/13., 41/14. i 107/14.), Zakona o potpori poljoprivredi i ruralnom razvoju (»Narodne novine«, br. 120/12. i 136/12.), Zakona o </w:t>
      </w:r>
      <w:r w:rsidRPr="00EE051C">
        <w:rPr>
          <w:rFonts w:ascii="Minion Pro" w:eastAsia="Times New Roman" w:hAnsi="Minion Pro" w:cs="Times New Roman"/>
          <w:color w:val="000000"/>
          <w:sz w:val="24"/>
          <w:szCs w:val="24"/>
          <w:lang w:eastAsia="hr-HR"/>
        </w:rPr>
        <w:lastRenderedPageBreak/>
        <w:t>državnoj potpori poljoprivredi i ruralnom razvoju (»Narodne novine«, br. 92/10., 127/10., 124/11. i 50/12.), Zakona o državnoj potpori poljoprivredi i ruralnom razvoju (»Narodne novine«, br. 83/09., 153/09. i 60/10.) i Zakona o državnoj potpori u poljoprivredi, ribarstvu i šumarstvu (»Narodne novine«, br. 87/02., 117/03., 82/04., 12/05., 85/06., 141/06., 134/07., 85/08. i 4/09.) provest će se po odredbama tih zakona.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(3) Do imenovanja povjerenstava za žalbe o žalbama iz članka 170. ovoga Zakona rješavat će povjerenstva imenovana do stupanja na snagu ovoga Zakona.</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Prestanak važenja propisa</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189.</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Danom stupanja na snagu ovoga Zakona prestaju važiti:</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Zakon o poljoprivredi (»Narodne novine«, br. 149/09., 127/10., 50/12., 120/12. i 148/13.)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Zakon o potpori poljoprivredi i ruralnom razvoju (»Narodne novine«, br. 80/13., 41/14. i 107/14.)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u Zakonu o zajedničkoj organizaciji tržišta poljoprivrednih proizvoda i posebnim mjerama i pravilima vezanim za tržište poljoprivrednih proizvoda (»Narodne novine«, br. 82/13. i 14/14.) u članku 1. podstavci 2., 3., 4., 5., 6. i 7., u članku 2. stavku 1. podstavci 2., 3., 5., 6., 7., 8., 9., 10., 11. i 14., u članku 3. stavci 1., 2. i 3., u članku 4., osim u dijelu koji se odnosi na upravno pravne i inspekcijske poslove u području vina, aromatiziranih vina, aromatizirana pića na bazi vina i aromatiziranih koktela na bazi vina, članci 5., 6. i 7., u članku 8. stavak 3., članak 9., članak 10., u članku 11. stavku 1. podstavci 1., 2., 3., 6., 7., 8. i 9., članak 12., u članku 13. stavak 1., članci 14., 15., 17., 19., 20., 21., 22., 23., 34., 36. i 37.</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Zakon o provedbi Uredbe Vijeća (EZ) br. 834/2007 o ekološkoj proizvodnji i označavanju ekoloških proizvoda (»Narodne novine«, br. 80/13. i 14/14.)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Zakon o zaštićenim oznakama izvornosti, zaštićenim oznakama zemljopisnog podrijetla i zajamčeno tradicionalnim specijalitetima poljoprivrednih i prehrambenih proizvoda (»Narodne novine«, br. 80/13. i 14/14.)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Zakon o posebnim uvjetima za stavljanje brašna na tržište (»Narodne novine«, br. 48/04., 130/04., 140/05., 143/05., 83/09., 93/13. i 14/14.)</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Zakon o inspekcijama u poljoprivredi (»Narodne novine«, br. 93/13.)</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u Zakonu o hrani (»Narodne novine«, br. 81/13. i 14/14.) u članku 1. stavak 3., članak 23., članak 24., u članku 33. stavku 1. podstavak 13., u članku 34. stavku 1. podstavci 37., 38., 39., 40., 41.</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u Zakonu o stočarstvu (»Narodne novine«, br. 70/97., 36/98., 151/03., 132/06. i 14/14.) članci 35., 36., 37., članak 49.c točka 14., članak 61. stavak 1. točka 13. po pitanju standarda kvalitete hrane za životinje</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Pravilnik o uljima od ploda i komine masline (»Narodne novine«, br. 7/09. i 112/09.)</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 Popis odobrenih postupaka za utvrđivanje udjela mišićnog tkiva u svinjskim trupovima i polovicama (»Narodne novine«, br. 5/11.)</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lastRenderedPageBreak/>
        <w:t>– Pravilnik o dozvoljenom udjelu eruka kiseline u uljima i mastima (»Narodne novine«, br. 70/08. i 86/08.).</w:t>
      </w:r>
    </w:p>
    <w:p w:rsidR="00EE051C" w:rsidRPr="00EE051C" w:rsidRDefault="00EE051C" w:rsidP="00EE051C">
      <w:pPr>
        <w:spacing w:after="225" w:line="240" w:lineRule="auto"/>
        <w:jc w:val="center"/>
        <w:textAlignment w:val="baseline"/>
        <w:rPr>
          <w:rFonts w:ascii="Minion Pro" w:eastAsia="Times New Roman" w:hAnsi="Minion Pro" w:cs="Times New Roman"/>
          <w:i/>
          <w:iCs/>
          <w:color w:val="000000"/>
          <w:sz w:val="26"/>
          <w:szCs w:val="26"/>
          <w:lang w:eastAsia="hr-HR"/>
        </w:rPr>
      </w:pPr>
      <w:r w:rsidRPr="00EE051C">
        <w:rPr>
          <w:rFonts w:ascii="Minion Pro" w:eastAsia="Times New Roman" w:hAnsi="Minion Pro" w:cs="Times New Roman"/>
          <w:i/>
          <w:iCs/>
          <w:color w:val="000000"/>
          <w:sz w:val="26"/>
          <w:szCs w:val="26"/>
          <w:lang w:eastAsia="hr-HR"/>
        </w:rPr>
        <w:t>Stupanje na snagu</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Članak 190.</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Ovaj Zakon stupa na snagu prvoga dana od dana objave u »Narodnim novinama«.</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Klasa: 022-03/15-01/15</w:t>
      </w:r>
    </w:p>
    <w:p w:rsidR="00EE051C" w:rsidRPr="00EE051C" w:rsidRDefault="00EE051C" w:rsidP="00EE051C">
      <w:pPr>
        <w:spacing w:after="225" w:line="240" w:lineRule="auto"/>
        <w:jc w:val="both"/>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Zagreb, 6. ožujka 2015.</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HRVATSKI SABOR</w:t>
      </w:r>
    </w:p>
    <w:p w:rsidR="00EE051C" w:rsidRPr="00EE051C" w:rsidRDefault="00EE051C" w:rsidP="00EE051C">
      <w:pPr>
        <w:spacing w:after="0" w:line="240" w:lineRule="auto"/>
        <w:ind w:left="6464"/>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color w:val="000000"/>
          <w:sz w:val="24"/>
          <w:szCs w:val="24"/>
          <w:lang w:eastAsia="hr-HR"/>
        </w:rPr>
        <w:t>Predsjednik</w:t>
      </w:r>
      <w:r w:rsidRPr="00EE051C">
        <w:rPr>
          <w:rFonts w:ascii="Minion Pro" w:eastAsia="Times New Roman" w:hAnsi="Minion Pro" w:cs="Times New Roman"/>
          <w:color w:val="000000"/>
          <w:sz w:val="24"/>
          <w:szCs w:val="24"/>
          <w:lang w:eastAsia="hr-HR"/>
        </w:rPr>
        <w:br/>
      </w:r>
      <w:r w:rsidRPr="00EE051C">
        <w:rPr>
          <w:rFonts w:ascii="Minion Pro" w:eastAsia="Times New Roman" w:hAnsi="Minion Pro" w:cs="Times New Roman"/>
          <w:color w:val="000000"/>
          <w:sz w:val="24"/>
          <w:szCs w:val="24"/>
          <w:lang w:eastAsia="hr-HR"/>
        </w:rPr>
        <w:br/>
        <w:t>Hrvatskoga sabora</w:t>
      </w:r>
      <w:r w:rsidRPr="00EE051C">
        <w:rPr>
          <w:rFonts w:ascii="Minion Pro" w:eastAsia="Times New Roman" w:hAnsi="Minion Pro" w:cs="Times New Roman"/>
          <w:color w:val="000000"/>
          <w:sz w:val="24"/>
          <w:szCs w:val="24"/>
          <w:lang w:eastAsia="hr-HR"/>
        </w:rPr>
        <w:br/>
      </w:r>
      <w:r w:rsidRPr="00EE051C">
        <w:rPr>
          <w:rFonts w:ascii="Minion Pro" w:eastAsia="Times New Roman" w:hAnsi="Minion Pro" w:cs="Times New Roman"/>
          <w:color w:val="000000"/>
          <w:sz w:val="24"/>
          <w:szCs w:val="24"/>
          <w:lang w:eastAsia="hr-HR"/>
        </w:rPr>
        <w:br/>
      </w:r>
      <w:r w:rsidRPr="00EE051C">
        <w:rPr>
          <w:rFonts w:ascii="Minion Pro" w:eastAsia="Times New Roman" w:hAnsi="Minion Pro" w:cs="Times New Roman"/>
          <w:b/>
          <w:bCs/>
          <w:color w:val="000000"/>
          <w:sz w:val="24"/>
          <w:szCs w:val="24"/>
          <w:lang w:eastAsia="hr-HR"/>
        </w:rPr>
        <w:t>Josip Leko, </w:t>
      </w:r>
      <w:r w:rsidRPr="00EE051C">
        <w:rPr>
          <w:rFonts w:ascii="Minion Pro" w:eastAsia="Times New Roman" w:hAnsi="Minion Pro" w:cs="Times New Roman"/>
          <w:color w:val="000000"/>
          <w:sz w:val="24"/>
          <w:szCs w:val="24"/>
          <w:lang w:eastAsia="hr-HR"/>
        </w:rPr>
        <w:t>v. r.</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b/>
          <w:bCs/>
          <w:color w:val="000000"/>
          <w:sz w:val="24"/>
          <w:szCs w:val="24"/>
          <w:lang w:eastAsia="hr-HR"/>
        </w:rPr>
        <w:t>DODATAK 1.</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6"/>
          <w:szCs w:val="26"/>
          <w:lang w:eastAsia="hr-HR"/>
        </w:rPr>
      </w:pPr>
      <w:r w:rsidRPr="00EE051C">
        <w:rPr>
          <w:rFonts w:ascii="Minion Pro" w:eastAsia="Times New Roman" w:hAnsi="Minion Pro" w:cs="Times New Roman"/>
          <w:color w:val="000000"/>
          <w:sz w:val="26"/>
          <w:szCs w:val="26"/>
          <w:lang w:eastAsia="hr-HR"/>
        </w:rPr>
        <w:t>Maksimalni udjeli alokacije sredstava unutar nacionalnih gornjih granica za financiranje pojedinih mjera unutar programa izravnih plaćanja prema članku 18.</w:t>
      </w:r>
    </w:p>
    <w:tbl>
      <w:tblPr>
        <w:tblW w:w="10860" w:type="dxa"/>
        <w:tblCellSpacing w:w="15" w:type="dxa"/>
        <w:tblCellMar>
          <w:left w:w="0" w:type="dxa"/>
          <w:right w:w="0" w:type="dxa"/>
        </w:tblCellMar>
        <w:tblLook w:val="04A0"/>
      </w:tblPr>
      <w:tblGrid>
        <w:gridCol w:w="664"/>
        <w:gridCol w:w="2133"/>
        <w:gridCol w:w="3330"/>
        <w:gridCol w:w="2648"/>
        <w:gridCol w:w="2085"/>
      </w:tblGrid>
      <w:tr w:rsidR="00EE051C" w:rsidRPr="00EE051C" w:rsidTr="00EE051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Godina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Preraspodijeljena plaćanja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Plaćanja za područja s prirodnim ograničenjima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Plaćanja za mlade poljoprivrednike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Proizvodno vezana potpora %</w:t>
            </w:r>
          </w:p>
        </w:tc>
      </w:tr>
      <w:tr w:rsidR="00EE051C" w:rsidRPr="00EE051C" w:rsidTr="00EE051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2015.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15</w:t>
            </w:r>
          </w:p>
        </w:tc>
      </w:tr>
      <w:tr w:rsidR="00EE051C" w:rsidRPr="00EE051C" w:rsidTr="00EE051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2016.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15</w:t>
            </w:r>
          </w:p>
        </w:tc>
      </w:tr>
      <w:tr w:rsidR="00EE051C" w:rsidRPr="00EE051C" w:rsidTr="00EE051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2017.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15</w:t>
            </w:r>
          </w:p>
        </w:tc>
      </w:tr>
      <w:tr w:rsidR="00EE051C" w:rsidRPr="00EE051C" w:rsidTr="00EE051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2018.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15</w:t>
            </w:r>
          </w:p>
        </w:tc>
      </w:tr>
      <w:tr w:rsidR="00EE051C" w:rsidRPr="00EE051C" w:rsidTr="00EE051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2019.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15</w:t>
            </w:r>
          </w:p>
        </w:tc>
      </w:tr>
      <w:tr w:rsidR="00EE051C" w:rsidRPr="00EE051C" w:rsidTr="00EE051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2020.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15</w:t>
            </w:r>
          </w:p>
        </w:tc>
      </w:tr>
    </w:tbl>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b/>
          <w:bCs/>
          <w:color w:val="000000"/>
          <w:sz w:val="24"/>
          <w:szCs w:val="24"/>
          <w:lang w:eastAsia="hr-HR"/>
        </w:rPr>
        <w:t>DODATAK 2.</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6"/>
          <w:szCs w:val="26"/>
          <w:lang w:eastAsia="hr-HR"/>
        </w:rPr>
      </w:pPr>
      <w:r w:rsidRPr="00EE051C">
        <w:rPr>
          <w:rFonts w:ascii="Minion Pro" w:eastAsia="Times New Roman" w:hAnsi="Minion Pro" w:cs="Times New Roman"/>
          <w:color w:val="000000"/>
          <w:sz w:val="26"/>
          <w:szCs w:val="26"/>
          <w:lang w:eastAsia="hr-HR"/>
        </w:rPr>
        <w:t>Minimalno poticane količine i maksimalni jedinični iznosi za plaćanja u iznimno osjetljivim sektorima prema članku 47.</w:t>
      </w:r>
    </w:p>
    <w:tbl>
      <w:tblPr>
        <w:tblW w:w="10920" w:type="dxa"/>
        <w:tblCellSpacing w:w="15" w:type="dxa"/>
        <w:tblCellMar>
          <w:left w:w="0" w:type="dxa"/>
          <w:right w:w="0" w:type="dxa"/>
        </w:tblCellMar>
        <w:tblLook w:val="04A0"/>
      </w:tblPr>
      <w:tblGrid>
        <w:gridCol w:w="5873"/>
        <w:gridCol w:w="2812"/>
        <w:gridCol w:w="2235"/>
      </w:tblGrid>
      <w:tr w:rsidR="00EE051C" w:rsidRPr="00EE051C" w:rsidTr="00EE051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Vrsta izravnog</w:t>
            </w:r>
            <w:r w:rsidRPr="00EE051C">
              <w:rPr>
                <w:rFonts w:ascii="Minion Pro" w:eastAsia="Times New Roman" w:hAnsi="Minion Pro" w:cs="Times New Roman"/>
                <w:color w:val="000000"/>
                <w:sz w:val="20"/>
                <w:szCs w:val="20"/>
                <w:lang w:eastAsia="hr-HR"/>
              </w:rPr>
              <w:br/>
              <w:t>plaćanja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Minimalno</w:t>
            </w:r>
            <w:r w:rsidRPr="00EE051C">
              <w:rPr>
                <w:rFonts w:ascii="Minion Pro" w:eastAsia="Times New Roman" w:hAnsi="Minion Pro" w:cs="Times New Roman"/>
                <w:color w:val="000000"/>
                <w:sz w:val="20"/>
                <w:szCs w:val="20"/>
                <w:lang w:eastAsia="hr-HR"/>
              </w:rPr>
              <w:br/>
              <w:t>poticane količine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Maksimalni</w:t>
            </w:r>
            <w:r w:rsidRPr="00EE051C">
              <w:rPr>
                <w:rFonts w:ascii="Minion Pro" w:eastAsia="Times New Roman" w:hAnsi="Minion Pro" w:cs="Times New Roman"/>
                <w:color w:val="000000"/>
                <w:sz w:val="20"/>
                <w:szCs w:val="20"/>
                <w:lang w:eastAsia="hr-HR"/>
              </w:rPr>
              <w:br/>
              <w:t>jedinični iznos, kn</w:t>
            </w:r>
          </w:p>
        </w:tc>
      </w:tr>
      <w:tr w:rsidR="00EE051C" w:rsidRPr="00EE051C" w:rsidTr="00EE051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Ekstradjevičansko i djevičansko maslinovo ulje, 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10,00</w:t>
            </w:r>
          </w:p>
        </w:tc>
      </w:tr>
      <w:tr w:rsidR="00EE051C" w:rsidRPr="00EE051C" w:rsidTr="00EE051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Duhan, kg</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sve isporučene količine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3,35</w:t>
            </w:r>
          </w:p>
        </w:tc>
      </w:tr>
      <w:tr w:rsidR="00EE051C" w:rsidRPr="00EE051C" w:rsidTr="00EE051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Mliječne krave, grlo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836,00</w:t>
            </w:r>
          </w:p>
        </w:tc>
      </w:tr>
      <w:tr w:rsidR="00EE051C" w:rsidRPr="00EE051C" w:rsidTr="00EE051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lastRenderedPageBreak/>
              <w:t>Rasplodne krmače, grlo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530,00</w:t>
            </w:r>
          </w:p>
        </w:tc>
      </w:tr>
    </w:tbl>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b/>
          <w:bCs/>
          <w:color w:val="000000"/>
          <w:sz w:val="24"/>
          <w:szCs w:val="24"/>
          <w:lang w:eastAsia="hr-HR"/>
        </w:rPr>
        <w:t>DODATAK 3.</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6"/>
          <w:szCs w:val="26"/>
          <w:lang w:eastAsia="hr-HR"/>
        </w:rPr>
      </w:pPr>
      <w:r w:rsidRPr="00EE051C">
        <w:rPr>
          <w:rFonts w:ascii="Minion Pro" w:eastAsia="Times New Roman" w:hAnsi="Minion Pro" w:cs="Times New Roman"/>
          <w:color w:val="000000"/>
          <w:sz w:val="26"/>
          <w:szCs w:val="26"/>
          <w:lang w:eastAsia="hr-HR"/>
        </w:rPr>
        <w:t>Omotnica za plaćanja u iznimno osjetljivim sektorima prema članku 47.</w:t>
      </w:r>
    </w:p>
    <w:tbl>
      <w:tblPr>
        <w:tblW w:w="10875" w:type="dxa"/>
        <w:tblCellSpacing w:w="15" w:type="dxa"/>
        <w:tblCellMar>
          <w:left w:w="0" w:type="dxa"/>
          <w:right w:w="0" w:type="dxa"/>
        </w:tblCellMar>
        <w:tblLook w:val="04A0"/>
      </w:tblPr>
      <w:tblGrid>
        <w:gridCol w:w="6603"/>
        <w:gridCol w:w="4272"/>
      </w:tblGrid>
      <w:tr w:rsidR="00EE051C" w:rsidRPr="00EE051C" w:rsidTr="00EE051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Iznimno osjetljivi sektor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kn</w:t>
            </w:r>
          </w:p>
        </w:tc>
      </w:tr>
      <w:tr w:rsidR="00EE051C" w:rsidRPr="00EE051C" w:rsidTr="00EE051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Mliječne krave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61.243.844,00</w:t>
            </w:r>
          </w:p>
        </w:tc>
      </w:tr>
      <w:tr w:rsidR="00EE051C" w:rsidRPr="00EE051C" w:rsidTr="00EE051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Rasplodne krmače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39.744.000,00</w:t>
            </w:r>
          </w:p>
        </w:tc>
      </w:tr>
      <w:tr w:rsidR="00EE051C" w:rsidRPr="00EE051C" w:rsidTr="00EE051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Maslinovo ulje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18.456.000,00</w:t>
            </w:r>
          </w:p>
        </w:tc>
      </w:tr>
      <w:tr w:rsidR="00EE051C" w:rsidRPr="00EE051C" w:rsidTr="00EE051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Duhan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48.150.936,00</w:t>
            </w:r>
          </w:p>
        </w:tc>
      </w:tr>
      <w:tr w:rsidR="00EE051C" w:rsidRPr="00EE051C" w:rsidTr="00EE051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Ukupno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167.594.780,00</w:t>
            </w:r>
          </w:p>
        </w:tc>
      </w:tr>
    </w:tbl>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4"/>
          <w:szCs w:val="24"/>
          <w:lang w:eastAsia="hr-HR"/>
        </w:rPr>
      </w:pPr>
      <w:r w:rsidRPr="00EE051C">
        <w:rPr>
          <w:rFonts w:ascii="Minion Pro" w:eastAsia="Times New Roman" w:hAnsi="Minion Pro" w:cs="Times New Roman"/>
          <w:b/>
          <w:bCs/>
          <w:color w:val="000000"/>
          <w:sz w:val="24"/>
          <w:szCs w:val="24"/>
          <w:lang w:eastAsia="hr-HR"/>
        </w:rPr>
        <w:t>DODATAK 4.</w:t>
      </w:r>
    </w:p>
    <w:p w:rsidR="00EE051C" w:rsidRPr="00EE051C" w:rsidRDefault="00EE051C" w:rsidP="00EE051C">
      <w:pPr>
        <w:spacing w:after="225" w:line="240" w:lineRule="auto"/>
        <w:jc w:val="center"/>
        <w:textAlignment w:val="baseline"/>
        <w:rPr>
          <w:rFonts w:ascii="Minion Pro" w:eastAsia="Times New Roman" w:hAnsi="Minion Pro" w:cs="Times New Roman"/>
          <w:color w:val="000000"/>
          <w:sz w:val="26"/>
          <w:szCs w:val="26"/>
          <w:lang w:eastAsia="hr-HR"/>
        </w:rPr>
      </w:pPr>
      <w:r w:rsidRPr="00EE051C">
        <w:rPr>
          <w:rFonts w:ascii="Minion Pro" w:eastAsia="Times New Roman" w:hAnsi="Minion Pro" w:cs="Times New Roman"/>
          <w:color w:val="000000"/>
          <w:sz w:val="26"/>
          <w:szCs w:val="26"/>
          <w:lang w:eastAsia="hr-HR"/>
        </w:rPr>
        <w:t>Maksimalna visina državne potpore za organizaciju manifestacija</w:t>
      </w:r>
    </w:p>
    <w:tbl>
      <w:tblPr>
        <w:tblW w:w="10890" w:type="dxa"/>
        <w:tblCellSpacing w:w="15" w:type="dxa"/>
        <w:tblCellMar>
          <w:left w:w="0" w:type="dxa"/>
          <w:right w:w="0" w:type="dxa"/>
        </w:tblCellMar>
        <w:tblLook w:val="04A0"/>
      </w:tblPr>
      <w:tblGrid>
        <w:gridCol w:w="2103"/>
        <w:gridCol w:w="8787"/>
      </w:tblGrid>
      <w:tr w:rsidR="00EE051C" w:rsidRPr="00EE051C" w:rsidTr="00EE051C">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Organizacija manifestacija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godišnje:</w:t>
            </w:r>
          </w:p>
        </w:tc>
      </w:tr>
      <w:tr w:rsidR="00EE051C" w:rsidRPr="00EE051C" w:rsidTr="00EE051C">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za znanstveno-stručne skupove – do 150,00 kn po sudioniku, ali ne više od 30.000,00 kn po manifestaciji i organizatoru</w:t>
            </w:r>
          </w:p>
        </w:tc>
      </w:tr>
      <w:tr w:rsidR="00EE051C" w:rsidRPr="00EE051C" w:rsidTr="00EE051C">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za gospodarske manifestacije – do 300,00 kn po izlagaču, ali ne više od 45.000,00 kn po manifestaciji i organizatoru</w:t>
            </w:r>
          </w:p>
        </w:tc>
      </w:tr>
      <w:tr w:rsidR="00EE051C" w:rsidRPr="00EE051C" w:rsidTr="00EE051C">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E051C" w:rsidRPr="00EE051C" w:rsidRDefault="00EE051C" w:rsidP="00EE051C">
            <w:pPr>
              <w:spacing w:after="225" w:line="240" w:lineRule="auto"/>
              <w:textAlignment w:val="baseline"/>
              <w:rPr>
                <w:rFonts w:ascii="Minion Pro" w:eastAsia="Times New Roman" w:hAnsi="Minion Pro" w:cs="Times New Roman"/>
                <w:color w:val="000000"/>
                <w:sz w:val="20"/>
                <w:szCs w:val="20"/>
                <w:lang w:eastAsia="hr-HR"/>
              </w:rPr>
            </w:pPr>
            <w:r w:rsidRPr="00EE051C">
              <w:rPr>
                <w:rFonts w:ascii="Minion Pro" w:eastAsia="Times New Roman" w:hAnsi="Minion Pro" w:cs="Times New Roman"/>
                <w:color w:val="000000"/>
                <w:sz w:val="20"/>
                <w:szCs w:val="20"/>
                <w:lang w:eastAsia="hr-HR"/>
              </w:rPr>
              <w:t>za lokalno-tradicijske manifestacije – do 5000,00 kn po manifestaciji i organizatoru</w:t>
            </w:r>
          </w:p>
        </w:tc>
      </w:tr>
    </w:tbl>
    <w:p w:rsidR="00721FF2" w:rsidRDefault="00721FF2"/>
    <w:sectPr w:rsidR="00721FF2" w:rsidSect="00721F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E051C"/>
    <w:rsid w:val="00721FF2"/>
    <w:rsid w:val="00EE051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F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EE051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EE051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EE051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EE051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EE051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EE051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EE051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EE051C"/>
  </w:style>
  <w:style w:type="paragraph" w:customStyle="1" w:styleId="t-11-9-sred">
    <w:name w:val="t-11-9-sred"/>
    <w:basedOn w:val="Normal"/>
    <w:rsid w:val="00EE051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ispod">
    <w:name w:val="t-10-9-kurz-s-ispod"/>
    <w:basedOn w:val="Normal"/>
    <w:rsid w:val="00EE051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EE051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EE051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EE051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sredina">
    <w:name w:val="t-9-8-sredina"/>
    <w:basedOn w:val="Normal"/>
    <w:rsid w:val="00EE051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rilog">
    <w:name w:val="prilog"/>
    <w:basedOn w:val="Normal"/>
    <w:rsid w:val="00EE051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EE051C"/>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1588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109</Pages>
  <Words>38506</Words>
  <Characters>219489</Characters>
  <Application>Microsoft Office Word</Application>
  <DocSecurity>0</DocSecurity>
  <Lines>1829</Lines>
  <Paragraphs>514</Paragraphs>
  <ScaleCrop>false</ScaleCrop>
  <Company/>
  <LinksUpToDate>false</LinksUpToDate>
  <CharactersWithSpaces>257481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Mirka</dc:creator>
  <cp:lastModifiedBy>Mirka</cp:lastModifiedBy>
  <cp:revision>1</cp:revision>
  <dcterms:created xsi:type="dcterms:W3CDTF">2017-06-28T10:54:00Z</dcterms:created>
  <dcterms:modified xsi:type="dcterms:W3CDTF">2017-06-28T10:56:00Z</dcterms:modified>
</cp:coreProperties>
</file>