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396E" w14:textId="55884E29" w:rsidR="00035018" w:rsidRPr="00AE31F1" w:rsidRDefault="00035018" w:rsidP="00035018">
      <w:pPr>
        <w:pStyle w:val="Naslov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31F1">
        <w:rPr>
          <w:rFonts w:ascii="Times New Roman" w:hAnsi="Times New Roman" w:cs="Times New Roman"/>
          <w:b/>
          <w:bCs/>
          <w:sz w:val="36"/>
          <w:szCs w:val="36"/>
        </w:rPr>
        <w:t>KRITERIJI ODABIRA PONUDE</w:t>
      </w:r>
    </w:p>
    <w:p w14:paraId="17328B3F" w14:textId="77777777" w:rsidR="0085143D" w:rsidRDefault="0085143D" w:rsidP="0085143D">
      <w:pPr>
        <w:rPr>
          <w:rFonts w:ascii="Times New Roman" w:hAnsi="Times New Roman" w:cs="Times New Roman"/>
          <w:sz w:val="24"/>
          <w:szCs w:val="24"/>
        </w:rPr>
      </w:pPr>
    </w:p>
    <w:p w14:paraId="769B462A" w14:textId="77777777" w:rsidR="0085143D" w:rsidRPr="0085143D" w:rsidRDefault="0085143D" w:rsidP="0085143D">
      <w:pPr>
        <w:spacing w:before="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3D">
        <w:rPr>
          <w:rFonts w:ascii="Times New Roman" w:hAnsi="Times New Roman" w:cs="Times New Roman"/>
          <w:sz w:val="24"/>
          <w:szCs w:val="24"/>
        </w:rPr>
        <w:t xml:space="preserve">Kriterij za odabir ponude je </w:t>
      </w:r>
      <w:r w:rsidRPr="0085143D">
        <w:rPr>
          <w:rFonts w:ascii="Times New Roman" w:hAnsi="Times New Roman" w:cs="Times New Roman"/>
          <w:b/>
          <w:sz w:val="24"/>
          <w:szCs w:val="24"/>
        </w:rPr>
        <w:t>ekonomski najpovoljnija ponuda (ENP).</w:t>
      </w:r>
    </w:p>
    <w:p w14:paraId="6B71CB61" w14:textId="77777777" w:rsidR="0085143D" w:rsidRPr="0085143D" w:rsidRDefault="0085143D" w:rsidP="0085143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Najpovoljnija ponuda odabrat će se na temelju kriterija ekonomski najpovoljnije ponude, koja je sastavljena</w:t>
      </w:r>
      <w:r w:rsidRPr="0085143D">
        <w:rPr>
          <w:rFonts w:ascii="Times New Roman" w:eastAsia="Calibri" w:hAnsi="Times New Roman" w:cs="Times New Roman"/>
          <w:spacing w:val="-12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od</w:t>
      </w:r>
      <w:r w:rsidRPr="0085143D">
        <w:rPr>
          <w:rFonts w:ascii="Times New Roman" w:eastAsia="Calibri" w:hAnsi="Times New Roman" w:cs="Times New Roman"/>
          <w:spacing w:val="-11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dobivenih</w:t>
      </w:r>
      <w:r w:rsidRPr="0085143D">
        <w:rPr>
          <w:rFonts w:ascii="Times New Roman" w:eastAsia="Calibri" w:hAnsi="Times New Roman" w:cs="Times New Roman"/>
          <w:spacing w:val="-11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bodova</w:t>
      </w:r>
      <w:r w:rsidRPr="0085143D">
        <w:rPr>
          <w:rFonts w:ascii="Times New Roman" w:eastAsia="Calibri" w:hAnsi="Times New Roman" w:cs="Times New Roman"/>
          <w:spacing w:val="-12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za</w:t>
      </w:r>
      <w:r w:rsidRPr="0085143D">
        <w:rPr>
          <w:rFonts w:ascii="Times New Roman" w:eastAsia="Calibri" w:hAnsi="Times New Roman" w:cs="Times New Roman"/>
          <w:spacing w:val="-11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kriterij</w:t>
      </w:r>
      <w:r w:rsidRPr="0085143D">
        <w:rPr>
          <w:rFonts w:ascii="Times New Roman" w:eastAsia="Calibri" w:hAnsi="Times New Roman" w:cs="Times New Roman"/>
          <w:spacing w:val="-11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u w:val="single"/>
          <w:lang w:bidi="hr-HR"/>
        </w:rPr>
        <w:t>cijena</w:t>
      </w:r>
      <w:r w:rsidRPr="0085143D">
        <w:rPr>
          <w:rFonts w:ascii="Times New Roman" w:eastAsia="Calibri" w:hAnsi="Times New Roman" w:cs="Times New Roman"/>
          <w:spacing w:val="-11"/>
          <w:sz w:val="24"/>
          <w:szCs w:val="24"/>
          <w:u w:val="single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u w:val="single"/>
          <w:lang w:bidi="hr-HR"/>
        </w:rPr>
        <w:t>ponude</w:t>
      </w:r>
      <w:r w:rsidRPr="0085143D">
        <w:rPr>
          <w:rFonts w:ascii="Times New Roman" w:eastAsia="Calibri" w:hAnsi="Times New Roman" w:cs="Times New Roman"/>
          <w:spacing w:val="-10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i</w:t>
      </w:r>
      <w:r w:rsidRPr="0085143D">
        <w:rPr>
          <w:rFonts w:ascii="Times New Roman" w:eastAsia="Calibri" w:hAnsi="Times New Roman" w:cs="Times New Roman"/>
          <w:spacing w:val="-10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dobivenih</w:t>
      </w:r>
      <w:r w:rsidRPr="0085143D">
        <w:rPr>
          <w:rFonts w:ascii="Times New Roman" w:eastAsia="Calibri" w:hAnsi="Times New Roman" w:cs="Times New Roman"/>
          <w:spacing w:val="-11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bodova</w:t>
      </w:r>
      <w:r w:rsidRPr="0085143D">
        <w:rPr>
          <w:rFonts w:ascii="Times New Roman" w:eastAsia="Calibri" w:hAnsi="Times New Roman" w:cs="Times New Roman"/>
          <w:spacing w:val="-11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za</w:t>
      </w:r>
      <w:r w:rsidRPr="0085143D">
        <w:rPr>
          <w:rFonts w:ascii="Times New Roman" w:eastAsia="Calibri" w:hAnsi="Times New Roman" w:cs="Times New Roman"/>
          <w:spacing w:val="-12"/>
          <w:sz w:val="24"/>
          <w:szCs w:val="24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kriterij</w:t>
      </w:r>
      <w:r w:rsidRPr="0085143D">
        <w:rPr>
          <w:rFonts w:ascii="Times New Roman" w:eastAsia="Calibri" w:hAnsi="Times New Roman" w:cs="Times New Roman"/>
          <w:spacing w:val="-11"/>
          <w:sz w:val="24"/>
          <w:szCs w:val="24"/>
          <w:u w:val="single"/>
          <w:lang w:bidi="hr-HR"/>
        </w:rPr>
        <w:t xml:space="preserve"> </w:t>
      </w:r>
      <w:r w:rsidRPr="0085143D">
        <w:rPr>
          <w:rFonts w:ascii="Times New Roman" w:eastAsia="Calibri" w:hAnsi="Times New Roman" w:cs="Times New Roman"/>
          <w:sz w:val="24"/>
          <w:szCs w:val="24"/>
          <w:u w:val="single"/>
          <w:lang w:bidi="hr-HR"/>
        </w:rPr>
        <w:t>specifično iskustvo stručnjaka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.</w:t>
      </w:r>
    </w:p>
    <w:p w14:paraId="06FC2193" w14:textId="77777777" w:rsidR="00382385" w:rsidRPr="00AE31F1" w:rsidRDefault="00382385" w:rsidP="00382385">
      <w:pPr>
        <w:pStyle w:val="Tekstkomentara"/>
        <w:spacing w:before="0" w:after="120"/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</w:pPr>
      <w:r w:rsidRPr="00AE31F1">
        <w:rPr>
          <w:rFonts w:ascii="Times New Roman" w:hAnsi="Times New Roman"/>
          <w:sz w:val="24"/>
          <w:szCs w:val="24"/>
        </w:rPr>
        <w:t>Kriteriji za odabir ekonomski najpovoljnije ponude i njihov relativan značaj navedeni su u tablici u nastavku.</w:t>
      </w:r>
    </w:p>
    <w:tbl>
      <w:tblPr>
        <w:tblW w:w="5000" w:type="pct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5787"/>
        <w:gridCol w:w="1686"/>
        <w:gridCol w:w="1589"/>
      </w:tblGrid>
      <w:tr w:rsidR="00382385" w:rsidRPr="00AE31F1" w14:paraId="4C05CAC1" w14:textId="77777777" w:rsidTr="00891C4A">
        <w:trPr>
          <w:trHeight w:val="520"/>
        </w:trPr>
        <w:tc>
          <w:tcPr>
            <w:tcW w:w="3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1A0ABF8" w14:textId="77777777" w:rsidR="00382385" w:rsidRPr="00AE31F1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BF1F8F9" w14:textId="77777777" w:rsidR="00382385" w:rsidRPr="00AE31F1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Postotak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CE944EB" w14:textId="77777777" w:rsidR="00382385" w:rsidRPr="00AE31F1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382385" w:rsidRPr="00AE31F1" w14:paraId="42ED9B4B" w14:textId="77777777" w:rsidTr="004766CC">
        <w:tc>
          <w:tcPr>
            <w:tcW w:w="3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4030CC" w14:textId="77777777" w:rsidR="00382385" w:rsidRPr="00AE31F1" w:rsidRDefault="00382385" w:rsidP="00476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9CBE0D" w14:textId="676DA1C8" w:rsidR="00382385" w:rsidRPr="00AE31F1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33DE8D" w14:textId="750DCD82" w:rsidR="00382385" w:rsidRPr="00AE31F1" w:rsidRDefault="00382385" w:rsidP="004766CC">
            <w:pPr>
              <w:tabs>
                <w:tab w:val="right" w:leader="underscore" w:pos="8659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2385" w:rsidRPr="00AE31F1" w14:paraId="0BC1755A" w14:textId="77777777" w:rsidTr="004766CC">
        <w:tc>
          <w:tcPr>
            <w:tcW w:w="3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6B5E72" w14:textId="77777777" w:rsidR="00382385" w:rsidRPr="00AE31F1" w:rsidRDefault="00382385" w:rsidP="00476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sz w:val="24"/>
                <w:szCs w:val="24"/>
              </w:rPr>
              <w:t>Specifično iskustvo stručnjaka pružatelja usluge</w:t>
            </w: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12F8DB" w14:textId="23FBCB26" w:rsidR="00382385" w:rsidRPr="00AE31F1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E1C14D" w14:textId="55AC03A9" w:rsidR="00382385" w:rsidRPr="00AE31F1" w:rsidRDefault="00382385" w:rsidP="004766CC">
            <w:pPr>
              <w:tabs>
                <w:tab w:val="right" w:leader="underscore" w:pos="8659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2385" w:rsidRPr="00AE31F1" w14:paraId="2001710E" w14:textId="77777777" w:rsidTr="008E0F1C">
        <w:tc>
          <w:tcPr>
            <w:tcW w:w="3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BFB106" w14:textId="77777777" w:rsidR="00382385" w:rsidRPr="00AE31F1" w:rsidRDefault="00382385" w:rsidP="004766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Maksimalni broj bodova</w:t>
            </w: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F6F6EB" w14:textId="77777777" w:rsidR="00382385" w:rsidRPr="00AE31F1" w:rsidRDefault="00382385" w:rsidP="004766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6B50A4" w14:textId="77777777" w:rsidR="00382385" w:rsidRPr="00AE31F1" w:rsidRDefault="00382385" w:rsidP="004766CC">
            <w:pPr>
              <w:tabs>
                <w:tab w:val="right" w:leader="underscore" w:pos="8659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E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725AF8E1" w14:textId="77777777" w:rsidR="00382385" w:rsidRPr="00AE31F1" w:rsidRDefault="00382385" w:rsidP="00382385">
      <w:pPr>
        <w:pStyle w:val="Naslov2"/>
        <w:numPr>
          <w:ilvl w:val="0"/>
          <w:numId w:val="0"/>
        </w:numPr>
        <w:rPr>
          <w:rFonts w:ascii="Times New Roman" w:hAnsi="Times New Roman"/>
          <w:szCs w:val="24"/>
          <w:highlight w:val="yellow"/>
        </w:rPr>
      </w:pPr>
    </w:p>
    <w:p w14:paraId="6331953B" w14:textId="6A2A68E9" w:rsidR="00382385" w:rsidRDefault="00382385" w:rsidP="00382385">
      <w:pPr>
        <w:pStyle w:val="Tekstkomentara"/>
        <w:spacing w:before="0" w:after="120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E31F1">
        <w:rPr>
          <w:rFonts w:ascii="Times New Roman" w:hAnsi="Times New Roman"/>
          <w:sz w:val="24"/>
          <w:szCs w:val="24"/>
        </w:rPr>
        <w:t>Bodovi se</w:t>
      </w:r>
      <w:r w:rsidR="00066D8E">
        <w:rPr>
          <w:rFonts w:ascii="Times New Roman" w:hAnsi="Times New Roman"/>
          <w:sz w:val="24"/>
          <w:szCs w:val="24"/>
        </w:rPr>
        <w:t xml:space="preserve"> računaju</w:t>
      </w:r>
      <w:r w:rsidRPr="00AE31F1">
        <w:rPr>
          <w:rFonts w:ascii="Times New Roman" w:hAnsi="Times New Roman"/>
          <w:sz w:val="24"/>
          <w:szCs w:val="24"/>
        </w:rPr>
        <w:t xml:space="preserve"> </w:t>
      </w:r>
      <w:r w:rsidR="00066D8E" w:rsidRPr="00824009">
        <w:rPr>
          <w:rFonts w:ascii="Times New Roman" w:hAnsi="Times New Roman"/>
          <w:color w:val="000000"/>
          <w:sz w:val="24"/>
          <w:szCs w:val="24"/>
          <w:lang w:eastAsia="hr-HR"/>
        </w:rPr>
        <w:t>na prve dvije decimale bez zaokruživanja</w:t>
      </w:r>
      <w:r w:rsidR="00066D8E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2D4B8D48" w14:textId="77777777" w:rsidR="0085143D" w:rsidRPr="0085143D" w:rsidRDefault="0085143D" w:rsidP="0085143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Ako su dvije ili više valjanih ponuda jednako rangirane nakon bodovanja ponuda prema zadanim kriterijima ekonomski najpovoljnije ponude, Naručitelj će odabrati ponudu koja je zaprimljena </w:t>
      </w:r>
      <w:r w:rsidRPr="0085143D">
        <w:rPr>
          <w:rFonts w:ascii="Times New Roman" w:eastAsia="Calibri" w:hAnsi="Times New Roman" w:cs="Times New Roman"/>
          <w:sz w:val="24"/>
          <w:szCs w:val="24"/>
          <w:u w:val="single"/>
          <w:lang w:bidi="hr-HR"/>
        </w:rPr>
        <w:t>ranije</w:t>
      </w: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.</w:t>
      </w:r>
    </w:p>
    <w:p w14:paraId="7882C27D" w14:textId="1E70221D" w:rsidR="00066D8E" w:rsidRDefault="0085143D" w:rsidP="0085143D">
      <w:pPr>
        <w:widowControl w:val="0"/>
        <w:autoSpaceDE w:val="0"/>
        <w:autoSpaceDN w:val="0"/>
        <w:spacing w:before="88"/>
        <w:outlineLvl w:val="0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85143D">
        <w:rPr>
          <w:rFonts w:ascii="Times New Roman" w:eastAsia="Calibri" w:hAnsi="Times New Roman" w:cs="Times New Roman"/>
          <w:sz w:val="24"/>
          <w:szCs w:val="24"/>
          <w:lang w:bidi="hr-HR"/>
        </w:rPr>
        <w:t>Ekonomski najpovoljnija ponuda je ona ponuda koja ostvari najviše bodova.</w:t>
      </w:r>
    </w:p>
    <w:p w14:paraId="2E60E9BF" w14:textId="77777777" w:rsidR="00B558C8" w:rsidRDefault="00B558C8" w:rsidP="00B558C8">
      <w:pPr>
        <w:widowControl w:val="0"/>
        <w:autoSpaceDE w:val="0"/>
        <w:autoSpaceDN w:val="0"/>
        <w:spacing w:before="56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B558C8">
        <w:rPr>
          <w:rFonts w:ascii="Times New Roman" w:eastAsia="Calibri" w:hAnsi="Times New Roman" w:cs="Times New Roman"/>
          <w:sz w:val="24"/>
          <w:szCs w:val="24"/>
          <w:lang w:bidi="hr-HR"/>
        </w:rPr>
        <w:t>Izračun ekonomski najpovoljnije ponude prema formuli:</w:t>
      </w:r>
      <w:r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 </w:t>
      </w:r>
    </w:p>
    <w:p w14:paraId="4B37B531" w14:textId="2DF40A9F" w:rsidR="00B558C8" w:rsidRPr="00081F8A" w:rsidRDefault="00B558C8" w:rsidP="00081F8A">
      <w:pPr>
        <w:widowControl w:val="0"/>
        <w:autoSpaceDE w:val="0"/>
        <w:autoSpaceDN w:val="0"/>
        <w:spacing w:before="56"/>
        <w:ind w:left="3540" w:firstLine="708"/>
        <w:rPr>
          <w:rFonts w:ascii="Times New Roman" w:eastAsia="Calibri" w:hAnsi="Times New Roman" w:cs="Times New Roman"/>
          <w:sz w:val="24"/>
          <w:szCs w:val="24"/>
          <w:lang w:bidi="hr-HR"/>
        </w:rPr>
      </w:pPr>
      <w:r>
        <w:rPr>
          <w:rFonts w:ascii="Times New Roman" w:eastAsia="Cambria Math" w:hAnsi="Times New Roman" w:cs="Times New Roman"/>
          <w:b/>
          <w:sz w:val="24"/>
          <w:szCs w:val="24"/>
          <w:lang w:bidi="hr-HR"/>
        </w:rPr>
        <w:t xml:space="preserve">UB = </w:t>
      </w:r>
      <w:r w:rsidRPr="00B558C8">
        <w:rPr>
          <w:rFonts w:ascii="Times New Roman" w:eastAsia="Cambria Math" w:hAnsi="Times New Roman" w:cs="Times New Roman"/>
          <w:b/>
          <w:sz w:val="24"/>
          <w:szCs w:val="24"/>
          <w:lang w:bidi="hr-HR"/>
        </w:rPr>
        <w:t xml:space="preserve">P + </w:t>
      </w:r>
      <w:r w:rsidR="008A38CE">
        <w:rPr>
          <w:rFonts w:ascii="Times New Roman" w:eastAsia="Cambria Math" w:hAnsi="Times New Roman" w:cs="Times New Roman"/>
          <w:b/>
          <w:sz w:val="24"/>
          <w:szCs w:val="24"/>
          <w:lang w:bidi="hr-HR"/>
        </w:rPr>
        <w:t>SI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69"/>
      </w:tblGrid>
      <w:tr w:rsidR="00B558C8" w:rsidRPr="00B558C8" w14:paraId="4A432C9F" w14:textId="77777777" w:rsidTr="00AD3BA1">
        <w:trPr>
          <w:trHeight w:val="455"/>
        </w:trPr>
        <w:tc>
          <w:tcPr>
            <w:tcW w:w="893" w:type="dxa"/>
            <w:shd w:val="clear" w:color="auto" w:fill="D9D9D9"/>
          </w:tcPr>
          <w:p w14:paraId="3EAB7D27" w14:textId="77777777" w:rsidR="00B558C8" w:rsidRPr="00B558C8" w:rsidRDefault="00B558C8" w:rsidP="00AD3BA1">
            <w:pPr>
              <w:spacing w:before="92"/>
              <w:ind w:left="128" w:right="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r-HR"/>
              </w:rPr>
            </w:pPr>
            <w:r w:rsidRPr="00B558C8">
              <w:rPr>
                <w:rFonts w:ascii="Times New Roman" w:eastAsia="Calibri" w:hAnsi="Times New Roman" w:cs="Times New Roman"/>
                <w:b/>
                <w:sz w:val="24"/>
                <w:szCs w:val="24"/>
                <w:lang w:bidi="hr-HR"/>
              </w:rPr>
              <w:t>UB</w:t>
            </w:r>
          </w:p>
        </w:tc>
        <w:tc>
          <w:tcPr>
            <w:tcW w:w="3969" w:type="dxa"/>
          </w:tcPr>
          <w:p w14:paraId="53ED1B75" w14:textId="77777777" w:rsidR="00B558C8" w:rsidRPr="00B558C8" w:rsidRDefault="00B558C8" w:rsidP="00AD3BA1">
            <w:pPr>
              <w:spacing w:before="92"/>
              <w:ind w:left="109"/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</w:pPr>
            <w:proofErr w:type="spellStart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>Ukupan</w:t>
            </w:r>
            <w:proofErr w:type="spellEnd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 xml:space="preserve"> </w:t>
            </w:r>
            <w:proofErr w:type="spellStart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>broj</w:t>
            </w:r>
            <w:proofErr w:type="spellEnd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 xml:space="preserve"> </w:t>
            </w:r>
            <w:proofErr w:type="spellStart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>ostvarenih</w:t>
            </w:r>
            <w:proofErr w:type="spellEnd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 xml:space="preserve"> </w:t>
            </w:r>
            <w:proofErr w:type="spellStart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>bodova</w:t>
            </w:r>
            <w:proofErr w:type="spellEnd"/>
          </w:p>
        </w:tc>
      </w:tr>
      <w:tr w:rsidR="00B558C8" w:rsidRPr="00B558C8" w14:paraId="43CA358B" w14:textId="77777777" w:rsidTr="00AD3BA1">
        <w:trPr>
          <w:trHeight w:val="453"/>
        </w:trPr>
        <w:tc>
          <w:tcPr>
            <w:tcW w:w="893" w:type="dxa"/>
            <w:shd w:val="clear" w:color="auto" w:fill="D9D9D9"/>
          </w:tcPr>
          <w:p w14:paraId="0E13B6CB" w14:textId="1F4B7548" w:rsidR="00B558C8" w:rsidRPr="00B558C8" w:rsidRDefault="00B558C8" w:rsidP="00AD3BA1">
            <w:pPr>
              <w:spacing w:before="90"/>
              <w:ind w:left="128" w:right="1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hr-HR"/>
              </w:rPr>
              <w:t>P</w:t>
            </w:r>
          </w:p>
        </w:tc>
        <w:tc>
          <w:tcPr>
            <w:tcW w:w="3969" w:type="dxa"/>
          </w:tcPr>
          <w:p w14:paraId="255833DC" w14:textId="77777777" w:rsidR="00B558C8" w:rsidRPr="00B558C8" w:rsidRDefault="00B558C8" w:rsidP="00AD3BA1">
            <w:pPr>
              <w:spacing w:before="90"/>
              <w:ind w:left="109"/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</w:pPr>
            <w:proofErr w:type="spellStart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>Cijena</w:t>
            </w:r>
            <w:proofErr w:type="spellEnd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 xml:space="preserve"> </w:t>
            </w:r>
            <w:proofErr w:type="spellStart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>ponude</w:t>
            </w:r>
            <w:proofErr w:type="spellEnd"/>
          </w:p>
        </w:tc>
      </w:tr>
      <w:tr w:rsidR="00B558C8" w:rsidRPr="00B558C8" w14:paraId="7D17101B" w14:textId="77777777" w:rsidTr="00AD3BA1">
        <w:trPr>
          <w:trHeight w:val="453"/>
        </w:trPr>
        <w:tc>
          <w:tcPr>
            <w:tcW w:w="893" w:type="dxa"/>
            <w:shd w:val="clear" w:color="auto" w:fill="D9D9D9"/>
          </w:tcPr>
          <w:p w14:paraId="3F74FF4C" w14:textId="36D85C5E" w:rsidR="00B558C8" w:rsidRPr="00B558C8" w:rsidRDefault="008A38CE" w:rsidP="00AD3BA1">
            <w:pPr>
              <w:spacing w:before="92"/>
              <w:ind w:left="128" w:right="1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hr-HR"/>
              </w:rPr>
              <w:t>SI</w:t>
            </w:r>
          </w:p>
        </w:tc>
        <w:tc>
          <w:tcPr>
            <w:tcW w:w="3969" w:type="dxa"/>
          </w:tcPr>
          <w:p w14:paraId="0672CC5F" w14:textId="77777777" w:rsidR="00B558C8" w:rsidRPr="00B558C8" w:rsidRDefault="00B558C8" w:rsidP="00AD3BA1">
            <w:pPr>
              <w:spacing w:before="92"/>
              <w:ind w:left="109"/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</w:pPr>
            <w:proofErr w:type="spellStart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>Specifično</w:t>
            </w:r>
            <w:proofErr w:type="spellEnd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 xml:space="preserve"> </w:t>
            </w:r>
            <w:proofErr w:type="spellStart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>iskustvo</w:t>
            </w:r>
            <w:proofErr w:type="spellEnd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 xml:space="preserve"> </w:t>
            </w:r>
            <w:proofErr w:type="spellStart"/>
            <w:r w:rsidRPr="00B558C8">
              <w:rPr>
                <w:rFonts w:ascii="Times New Roman" w:eastAsia="Calibri" w:hAnsi="Times New Roman" w:cs="Times New Roman"/>
                <w:sz w:val="24"/>
                <w:szCs w:val="24"/>
                <w:lang w:bidi="hr-HR"/>
              </w:rPr>
              <w:t>stručnjaka</w:t>
            </w:r>
            <w:proofErr w:type="spellEnd"/>
          </w:p>
        </w:tc>
      </w:tr>
    </w:tbl>
    <w:p w14:paraId="627F6EE8" w14:textId="77777777" w:rsidR="00B558C8" w:rsidRPr="0085143D" w:rsidRDefault="00B558C8" w:rsidP="0085143D">
      <w:pPr>
        <w:widowControl w:val="0"/>
        <w:autoSpaceDE w:val="0"/>
        <w:autoSpaceDN w:val="0"/>
        <w:spacing w:before="88"/>
        <w:outlineLvl w:val="0"/>
        <w:rPr>
          <w:rFonts w:ascii="Times New Roman" w:eastAsia="Calibri" w:hAnsi="Times New Roman" w:cs="Times New Roman"/>
          <w:sz w:val="24"/>
          <w:szCs w:val="24"/>
          <w:lang w:bidi="hr-HR"/>
        </w:rPr>
      </w:pPr>
    </w:p>
    <w:p w14:paraId="0036F02C" w14:textId="1C8C1E8E" w:rsidR="00382385" w:rsidRPr="00AE31F1" w:rsidRDefault="00382385" w:rsidP="00245526">
      <w:pPr>
        <w:pStyle w:val="Tekstkomentara"/>
        <w:numPr>
          <w:ilvl w:val="0"/>
          <w:numId w:val="10"/>
        </w:numPr>
        <w:spacing w:before="0" w:after="120"/>
        <w:rPr>
          <w:rFonts w:ascii="Times New Roman" w:hAnsi="Times New Roman"/>
          <w:b/>
          <w:sz w:val="24"/>
          <w:szCs w:val="24"/>
        </w:rPr>
      </w:pPr>
      <w:r w:rsidRPr="00AE31F1">
        <w:rPr>
          <w:rFonts w:ascii="Times New Roman" w:hAnsi="Times New Roman"/>
          <w:b/>
          <w:sz w:val="24"/>
          <w:szCs w:val="24"/>
        </w:rPr>
        <w:t>Cijena ponude</w:t>
      </w:r>
      <w:r w:rsidR="00245526">
        <w:rPr>
          <w:rFonts w:ascii="Times New Roman" w:hAnsi="Times New Roman"/>
          <w:b/>
          <w:sz w:val="24"/>
          <w:szCs w:val="24"/>
        </w:rPr>
        <w:t xml:space="preserve"> </w:t>
      </w:r>
    </w:p>
    <w:p w14:paraId="67291641" w14:textId="5999B5B4" w:rsidR="00382385" w:rsidRPr="00AE31F1" w:rsidRDefault="00382385" w:rsidP="00382385">
      <w:pPr>
        <w:pStyle w:val="Tekstkomentara"/>
        <w:spacing w:before="0" w:after="120"/>
        <w:rPr>
          <w:rFonts w:ascii="Times New Roman" w:hAnsi="Times New Roman"/>
          <w:sz w:val="24"/>
          <w:szCs w:val="24"/>
        </w:rPr>
      </w:pPr>
      <w:r w:rsidRPr="00AE31F1">
        <w:rPr>
          <w:rFonts w:ascii="Times New Roman" w:hAnsi="Times New Roman"/>
          <w:sz w:val="24"/>
          <w:szCs w:val="24"/>
        </w:rPr>
        <w:t>Maksimalni broj bodova koji ponuditelj može dobiti prema ovom kriteriju je</w:t>
      </w:r>
      <w:r w:rsidRPr="00AE31F1">
        <w:rPr>
          <w:rFonts w:ascii="Times New Roman" w:hAnsi="Times New Roman"/>
          <w:b/>
          <w:sz w:val="24"/>
          <w:szCs w:val="24"/>
        </w:rPr>
        <w:t xml:space="preserve"> 80</w:t>
      </w:r>
      <w:r w:rsidRPr="00AE31F1">
        <w:rPr>
          <w:rFonts w:ascii="Times New Roman" w:hAnsi="Times New Roman"/>
          <w:sz w:val="24"/>
          <w:szCs w:val="24"/>
        </w:rPr>
        <w:t>. Onaj ponuditelj koji dostavi ponudu s najnižom cijenom dobit će maksimalni broj bodova.</w:t>
      </w:r>
    </w:p>
    <w:p w14:paraId="2E47B73F" w14:textId="77777777" w:rsidR="00382385" w:rsidRPr="00AE31F1" w:rsidRDefault="00382385" w:rsidP="00382385">
      <w:pPr>
        <w:pStyle w:val="Tekstkomentara"/>
        <w:spacing w:before="0" w:after="120"/>
        <w:rPr>
          <w:rFonts w:ascii="Times New Roman" w:hAnsi="Times New Roman"/>
          <w:sz w:val="24"/>
          <w:szCs w:val="24"/>
        </w:rPr>
      </w:pPr>
      <w:r w:rsidRPr="00AE31F1">
        <w:rPr>
          <w:rFonts w:ascii="Times New Roman" w:hAnsi="Times New Roman"/>
          <w:sz w:val="24"/>
          <w:szCs w:val="24"/>
        </w:rPr>
        <w:t>Bodovna vrijednost prema ovom kriteriju izračunava se prema sljedećoj formuli:</w:t>
      </w:r>
    </w:p>
    <w:p w14:paraId="104DBA7D" w14:textId="77777777" w:rsidR="00382385" w:rsidRPr="00AE31F1" w:rsidRDefault="00382385" w:rsidP="00382385">
      <w:pPr>
        <w:pStyle w:val="Stil2"/>
        <w:numPr>
          <w:ilvl w:val="1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</w:rPr>
      </w:pPr>
    </w:p>
    <w:p w14:paraId="10F815A5" w14:textId="183FD73C" w:rsidR="00382385" w:rsidRPr="00AE31F1" w:rsidRDefault="00382385" w:rsidP="00382385">
      <w:pPr>
        <w:pStyle w:val="Stil2"/>
        <w:numPr>
          <w:ilvl w:val="1"/>
          <w:numId w:val="0"/>
        </w:numPr>
        <w:spacing w:line="276" w:lineRule="auto"/>
        <w:jc w:val="center"/>
        <w:rPr>
          <w:rFonts w:ascii="Times New Roman" w:hAnsi="Times New Roman" w:cs="Times New Roman"/>
        </w:rPr>
      </w:pPr>
      <w:r w:rsidRPr="00AE31F1">
        <w:rPr>
          <w:rFonts w:ascii="Times New Roman" w:hAnsi="Times New Roman" w:cs="Times New Roman"/>
        </w:rPr>
        <w:t>P</w:t>
      </w:r>
      <w:r w:rsidR="008B1A04" w:rsidRPr="00AE31F1">
        <w:rPr>
          <w:rFonts w:ascii="Times New Roman" w:hAnsi="Times New Roman" w:cs="Times New Roman"/>
        </w:rPr>
        <w:t xml:space="preserve"> </w:t>
      </w:r>
      <w:r w:rsidRPr="00AE31F1">
        <w:rPr>
          <w:rFonts w:ascii="Times New Roman" w:hAnsi="Times New Roman" w:cs="Times New Roman"/>
        </w:rPr>
        <w:t>=</w:t>
      </w:r>
      <w:r w:rsidR="008B1A04" w:rsidRPr="00AE31F1">
        <w:rPr>
          <w:rFonts w:ascii="Times New Roman" w:hAnsi="Times New Roman" w:cs="Times New Roman"/>
        </w:rPr>
        <w:t xml:space="preserve"> </w:t>
      </w:r>
      <w:r w:rsidRPr="00AE31F1">
        <w:rPr>
          <w:rFonts w:ascii="Times New Roman" w:hAnsi="Times New Roman" w:cs="Times New Roman"/>
        </w:rPr>
        <w:t>PI / Pt x 80</w:t>
      </w:r>
    </w:p>
    <w:p w14:paraId="18631251" w14:textId="77777777" w:rsidR="00382385" w:rsidRPr="00AE31F1" w:rsidRDefault="00382385" w:rsidP="00382385">
      <w:pPr>
        <w:pStyle w:val="Stil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</w:rPr>
      </w:pPr>
    </w:p>
    <w:p w14:paraId="2BC269D2" w14:textId="77777777" w:rsidR="00382385" w:rsidRPr="00AE31F1" w:rsidRDefault="00382385" w:rsidP="00382385">
      <w:pPr>
        <w:pStyle w:val="Stil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</w:rPr>
      </w:pPr>
      <w:r w:rsidRPr="00AE31F1">
        <w:rPr>
          <w:rFonts w:ascii="Times New Roman" w:hAnsi="Times New Roman" w:cs="Times New Roman"/>
          <w:b w:val="0"/>
          <w:i/>
        </w:rPr>
        <w:t>Objašnjenje:</w:t>
      </w:r>
    </w:p>
    <w:p w14:paraId="5C626033" w14:textId="77777777" w:rsidR="00382385" w:rsidRPr="00AE31F1" w:rsidRDefault="00382385" w:rsidP="00382385">
      <w:pPr>
        <w:pStyle w:val="Stil2"/>
        <w:numPr>
          <w:ilvl w:val="1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  <w:iCs/>
        </w:rPr>
      </w:pPr>
      <w:r w:rsidRPr="00AE31F1">
        <w:rPr>
          <w:rFonts w:ascii="Times New Roman" w:hAnsi="Times New Roman" w:cs="Times New Roman"/>
          <w:b w:val="0"/>
          <w:i/>
          <w:iCs/>
        </w:rPr>
        <w:t>P = broj bodova koji je ponuda dobila za ponuđenu cijenu</w:t>
      </w:r>
    </w:p>
    <w:p w14:paraId="4511663C" w14:textId="77777777" w:rsidR="00382385" w:rsidRPr="00AE31F1" w:rsidRDefault="00382385" w:rsidP="00382385">
      <w:pPr>
        <w:pStyle w:val="Stil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</w:rPr>
      </w:pPr>
      <w:r w:rsidRPr="00AE31F1">
        <w:rPr>
          <w:rFonts w:ascii="Times New Roman" w:hAnsi="Times New Roman" w:cs="Times New Roman"/>
          <w:b w:val="0"/>
          <w:i/>
        </w:rPr>
        <w:t>PI = najniža cijena ponuđena u postupku javne nabave</w:t>
      </w:r>
    </w:p>
    <w:p w14:paraId="478BE03E" w14:textId="77777777" w:rsidR="00382385" w:rsidRPr="00AE31F1" w:rsidRDefault="00382385" w:rsidP="00382385">
      <w:pPr>
        <w:pStyle w:val="Stil2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</w:rPr>
      </w:pPr>
      <w:r w:rsidRPr="00AE31F1">
        <w:rPr>
          <w:rFonts w:ascii="Times New Roman" w:hAnsi="Times New Roman" w:cs="Times New Roman"/>
          <w:b w:val="0"/>
          <w:i/>
        </w:rPr>
        <w:t>Pt = cijena ponude koja je predmet ocjene</w:t>
      </w:r>
    </w:p>
    <w:p w14:paraId="4B0468BA" w14:textId="0648395A" w:rsidR="00382385" w:rsidRPr="00081F8A" w:rsidRDefault="00382385" w:rsidP="00081F8A">
      <w:pPr>
        <w:pStyle w:val="Stil2"/>
        <w:numPr>
          <w:ilvl w:val="1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i/>
          <w:iCs/>
        </w:rPr>
      </w:pPr>
      <w:r w:rsidRPr="00AE31F1">
        <w:rPr>
          <w:rFonts w:ascii="Times New Roman" w:hAnsi="Times New Roman" w:cs="Times New Roman"/>
          <w:b w:val="0"/>
          <w:i/>
          <w:iCs/>
        </w:rPr>
        <w:t>80 = maksimalni broj bodova.</w:t>
      </w:r>
    </w:p>
    <w:p w14:paraId="03328130" w14:textId="37C206CC" w:rsidR="00382385" w:rsidRPr="00066D8E" w:rsidRDefault="00382385" w:rsidP="00245526">
      <w:pPr>
        <w:pStyle w:val="Tekstkomentara"/>
        <w:numPr>
          <w:ilvl w:val="0"/>
          <w:numId w:val="10"/>
        </w:numPr>
        <w:spacing w:before="0" w:after="120"/>
        <w:rPr>
          <w:rFonts w:ascii="Times New Roman" w:hAnsi="Times New Roman"/>
          <w:b/>
          <w:bCs/>
          <w:iCs/>
          <w:sz w:val="24"/>
          <w:szCs w:val="24"/>
        </w:rPr>
      </w:pPr>
      <w:r w:rsidRPr="00066D8E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Specifično iskustvo </w:t>
      </w:r>
      <w:r w:rsidR="00245526">
        <w:rPr>
          <w:rFonts w:ascii="Times New Roman" w:hAnsi="Times New Roman"/>
          <w:b/>
          <w:bCs/>
          <w:iCs/>
          <w:sz w:val="24"/>
          <w:szCs w:val="24"/>
        </w:rPr>
        <w:t xml:space="preserve">stručnjaka </w:t>
      </w:r>
    </w:p>
    <w:p w14:paraId="4392CB34" w14:textId="50C09662" w:rsidR="00382385" w:rsidRPr="00AE31F1" w:rsidRDefault="00382385" w:rsidP="00671F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31F1">
        <w:rPr>
          <w:rFonts w:ascii="Times New Roman" w:hAnsi="Times New Roman" w:cs="Times New Roman"/>
          <w:sz w:val="24"/>
          <w:szCs w:val="24"/>
        </w:rPr>
        <w:t>Naručitelj kao drugi kriterij određuje specifično iskustvo</w:t>
      </w:r>
      <w:r w:rsidR="006B3898">
        <w:rPr>
          <w:rFonts w:ascii="Times New Roman" w:hAnsi="Times New Roman" w:cs="Times New Roman"/>
          <w:sz w:val="24"/>
          <w:szCs w:val="24"/>
        </w:rPr>
        <w:t xml:space="preserve"> 4</w:t>
      </w:r>
      <w:r w:rsidR="00782B41" w:rsidRPr="00AE31F1">
        <w:rPr>
          <w:rFonts w:ascii="Times New Roman" w:hAnsi="Times New Roman" w:cs="Times New Roman"/>
          <w:sz w:val="24"/>
          <w:szCs w:val="24"/>
        </w:rPr>
        <w:t xml:space="preserve"> </w:t>
      </w:r>
      <w:r w:rsidRPr="00AE31F1">
        <w:rPr>
          <w:rFonts w:ascii="Times New Roman" w:hAnsi="Times New Roman" w:cs="Times New Roman"/>
          <w:sz w:val="24"/>
          <w:szCs w:val="24"/>
        </w:rPr>
        <w:t>ključn</w:t>
      </w:r>
      <w:r w:rsidR="00671F3A" w:rsidRPr="00AE31F1">
        <w:rPr>
          <w:rFonts w:ascii="Times New Roman" w:hAnsi="Times New Roman" w:cs="Times New Roman"/>
          <w:sz w:val="24"/>
          <w:szCs w:val="24"/>
        </w:rPr>
        <w:t>a</w:t>
      </w:r>
      <w:r w:rsidRPr="00AE31F1">
        <w:rPr>
          <w:rFonts w:ascii="Times New Roman" w:hAnsi="Times New Roman" w:cs="Times New Roman"/>
          <w:sz w:val="24"/>
          <w:szCs w:val="24"/>
        </w:rPr>
        <w:t xml:space="preserve"> stručnjaka pružatelja</w:t>
      </w:r>
      <w:r w:rsidR="00671F3A" w:rsidRPr="00AE31F1">
        <w:rPr>
          <w:rFonts w:ascii="Times New Roman" w:hAnsi="Times New Roman" w:cs="Times New Roman"/>
          <w:sz w:val="24"/>
          <w:szCs w:val="24"/>
        </w:rPr>
        <w:t xml:space="preserve"> </w:t>
      </w:r>
      <w:r w:rsidRPr="00AE31F1">
        <w:rPr>
          <w:rFonts w:ascii="Times New Roman" w:hAnsi="Times New Roman" w:cs="Times New Roman"/>
          <w:sz w:val="24"/>
          <w:szCs w:val="24"/>
        </w:rPr>
        <w:t>usluge kako bi se osigurala uspješna i pravovremena provedba ugovora o pružanju usluga koje su predmet ove nabave.</w:t>
      </w:r>
    </w:p>
    <w:p w14:paraId="3EE887FE" w14:textId="77777777" w:rsidR="0085143D" w:rsidRPr="0085143D" w:rsidRDefault="0085143D" w:rsidP="008514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3D">
        <w:rPr>
          <w:rFonts w:ascii="Times New Roman" w:hAnsi="Times New Roman" w:cs="Times New Roman"/>
          <w:b/>
          <w:sz w:val="24"/>
          <w:szCs w:val="24"/>
        </w:rPr>
        <w:t>U svrhu dokazivanja specifičnog iskustva predloženih stručnjaka, ponuditelj je dužan u ponudi dostaviti za svakog stručnjaka posebno:</w:t>
      </w:r>
    </w:p>
    <w:p w14:paraId="6DC312EC" w14:textId="79B601FF" w:rsidR="00382385" w:rsidRDefault="00F86630" w:rsidP="0085143D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143D">
        <w:rPr>
          <w:rFonts w:ascii="Times New Roman" w:eastAsia="Arial" w:hAnsi="Times New Roman" w:cs="Times New Roman"/>
          <w:sz w:val="24"/>
          <w:szCs w:val="24"/>
        </w:rPr>
        <w:t>popis projekata</w:t>
      </w:r>
      <w:r w:rsidR="00382385" w:rsidRPr="0085143D">
        <w:rPr>
          <w:rFonts w:ascii="Times New Roman" w:eastAsia="Arial" w:hAnsi="Times New Roman" w:cs="Times New Roman"/>
          <w:sz w:val="24"/>
          <w:szCs w:val="24"/>
        </w:rPr>
        <w:t xml:space="preserve"> s jasnim navodima njihovoga specifičnog iskustva na projektima u odnosu na tražene kriterije. Popis projekata treba sadržavati, uz naziv, informacije i kontakt naručitelja, trajanje izraženo u mjesecima, iznos vrijednosti i točnu oznaku projektne uloge stručnjaka za kojeg se taj projekt navodi kao referenca.</w:t>
      </w:r>
    </w:p>
    <w:p w14:paraId="464FAC42" w14:textId="77777777" w:rsidR="0085143D" w:rsidRPr="0085143D" w:rsidRDefault="0085143D" w:rsidP="0085143D">
      <w:pPr>
        <w:pStyle w:val="Odlomakpopisa"/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D197E52" w14:textId="65D91277" w:rsidR="00382385" w:rsidRPr="00A873FC" w:rsidRDefault="0024439C" w:rsidP="00A873F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439C">
        <w:rPr>
          <w:rFonts w:ascii="Times New Roman" w:eastAsia="Arial" w:hAnsi="Times New Roman" w:cs="Times New Roman"/>
          <w:sz w:val="24"/>
          <w:szCs w:val="24"/>
        </w:rPr>
        <w:t>Maksimalni broj bodova koji ponuditelj mo</w:t>
      </w:r>
      <w:r>
        <w:rPr>
          <w:rFonts w:ascii="Times New Roman" w:eastAsia="Arial" w:hAnsi="Times New Roman" w:cs="Times New Roman"/>
          <w:sz w:val="24"/>
          <w:szCs w:val="24"/>
        </w:rPr>
        <w:t xml:space="preserve">že dobiti po ovom kriteriju je 20, </w:t>
      </w:r>
      <w:r w:rsidRPr="0024439C">
        <w:rPr>
          <w:rFonts w:ascii="Times New Roman" w:eastAsia="Arial" w:hAnsi="Times New Roman" w:cs="Times New Roman"/>
          <w:sz w:val="24"/>
          <w:szCs w:val="24"/>
        </w:rPr>
        <w:t>a dodijelit će se sukladno navedenom u tablici: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3734"/>
        <w:gridCol w:w="1310"/>
        <w:gridCol w:w="1133"/>
        <w:gridCol w:w="1936"/>
      </w:tblGrid>
      <w:tr w:rsidR="00A873FC" w:rsidRPr="000D3412" w14:paraId="586A99CE" w14:textId="77777777" w:rsidTr="00523182">
        <w:trPr>
          <w:trHeight w:val="63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30857145" w14:textId="77777777" w:rsidR="00A873FC" w:rsidRPr="000D3412" w:rsidRDefault="00A873FC" w:rsidP="00AD3BA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0A572BC7" w14:textId="77777777" w:rsidR="00A873FC" w:rsidRPr="000D3412" w:rsidRDefault="00A873FC" w:rsidP="00AD3B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bCs/>
                <w:sz w:val="24"/>
                <w:szCs w:val="24"/>
              </w:rPr>
              <w:t>Specifično iskustvo ključnih stručnjaka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4D371E40" w14:textId="77777777" w:rsidR="00A873FC" w:rsidRPr="000D3412" w:rsidRDefault="00A873FC" w:rsidP="00AD3BA1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bCs/>
                <w:sz w:val="24"/>
                <w:szCs w:val="24"/>
              </w:rPr>
              <w:t>Vrijednost kriterija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5690567D" w14:textId="77777777" w:rsidR="00A873FC" w:rsidRPr="000D3412" w:rsidRDefault="00A873FC" w:rsidP="00AD3BA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bCs/>
                <w:sz w:val="24"/>
                <w:szCs w:val="24"/>
              </w:rPr>
              <w:t>Bodovi  Si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7A52E00F" w14:textId="77777777" w:rsidR="00A873FC" w:rsidRPr="000D3412" w:rsidRDefault="00A873FC" w:rsidP="00AD3BA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Maksimalni broj bodova </w:t>
            </w:r>
          </w:p>
        </w:tc>
      </w:tr>
      <w:tr w:rsidR="00A873FC" w:rsidRPr="000D3412" w14:paraId="4091CE65" w14:textId="77777777" w:rsidTr="00AD3BA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6581" w14:textId="77777777" w:rsidR="00A873FC" w:rsidRPr="000D3412" w:rsidRDefault="00A873FC" w:rsidP="00A873FC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sz w:val="24"/>
                <w:szCs w:val="24"/>
              </w:rPr>
              <w:t>Stručnjak - Voditelj projekta</w:t>
            </w:r>
          </w:p>
        </w:tc>
      </w:tr>
      <w:tr w:rsidR="00A873FC" w:rsidRPr="000D3412" w14:paraId="189EBD26" w14:textId="77777777" w:rsidTr="00523182">
        <w:trPr>
          <w:trHeight w:val="340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7CBF0" w14:textId="7789559B" w:rsidR="00A873FC" w:rsidRPr="000D3412" w:rsidRDefault="00A873FC" w:rsidP="00AD3BA1">
            <w:pPr>
              <w:spacing w:before="60" w:after="6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sz w:val="24"/>
                <w:szCs w:val="24"/>
              </w:rPr>
              <w:t>Si1</w:t>
            </w:r>
          </w:p>
        </w:tc>
        <w:tc>
          <w:tcPr>
            <w:tcW w:w="2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8876" w14:textId="6811B61A" w:rsidR="00A873FC" w:rsidRPr="000D3412" w:rsidRDefault="00A873FC" w:rsidP="00A873FC">
            <w:pPr>
              <w:spacing w:before="60" w:after="60"/>
              <w:rPr>
                <w:rFonts w:ascii="Times New Roman" w:eastAsia="Arial" w:hAnsi="Times New Roman"/>
                <w:sz w:val="24"/>
                <w:szCs w:val="24"/>
              </w:rPr>
            </w:pPr>
            <w:r w:rsidRPr="000D3412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Broj projekata/ugovora, </w:t>
            </w:r>
            <w:r w:rsidRPr="000D341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u kojima je stručnjak bio u ulozi voditelja projekta, na projek</w:t>
            </w:r>
            <w:r w:rsidR="008C18D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tima čiji je </w:t>
            </w:r>
            <w:bookmarkStart w:id="0" w:name="_GoBack"/>
            <w:bookmarkEnd w:id="0"/>
            <w:r w:rsidR="008C18D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predmet nabave bio</w:t>
            </w:r>
            <w:r w:rsidRPr="000D341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="00081F8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="008C18D7" w:rsidRPr="008C18D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razvoj ili nadogradnja</w:t>
            </w:r>
            <w:r w:rsidR="008C18D7" w:rsidRPr="008C18D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informatičkih rješenja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ADB46" w14:textId="7C113B7C" w:rsidR="00A873FC" w:rsidRPr="000D3412" w:rsidRDefault="00A873FC" w:rsidP="00AD3BA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1</w:t>
            </w:r>
            <w:r w:rsidR="0052318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066A" w14:textId="19DB82BE" w:rsidR="00A873FC" w:rsidRPr="000D3412" w:rsidRDefault="00A873FC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DF42" w14:textId="64EE024F" w:rsidR="00A873FC" w:rsidRPr="000D3412" w:rsidRDefault="00523182" w:rsidP="00AD3BA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73FC" w:rsidRPr="000D3412" w14:paraId="399FA4E8" w14:textId="77777777" w:rsidTr="00523182">
        <w:trPr>
          <w:trHeight w:val="340"/>
        </w:trPr>
        <w:tc>
          <w:tcPr>
            <w:tcW w:w="524" w:type="pct"/>
            <w:vMerge/>
            <w:vAlign w:val="center"/>
            <w:hideMark/>
          </w:tcPr>
          <w:p w14:paraId="1CCB09F0" w14:textId="77777777" w:rsidR="00A873FC" w:rsidRPr="000D3412" w:rsidRDefault="00A873FC" w:rsidP="00AD3B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0" w:type="pct"/>
            <w:vMerge/>
            <w:vAlign w:val="center"/>
            <w:hideMark/>
          </w:tcPr>
          <w:p w14:paraId="3448F954" w14:textId="77777777" w:rsidR="00A873FC" w:rsidRPr="000D3412" w:rsidRDefault="00A873FC" w:rsidP="00AD3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EDBE" w14:textId="4915076A" w:rsidR="00A873FC" w:rsidRPr="000D3412" w:rsidRDefault="00523182" w:rsidP="00AD3BA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973E" w14:textId="15337809" w:rsidR="00A873FC" w:rsidRPr="000D3412" w:rsidRDefault="00A873FC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pct"/>
            <w:vMerge/>
            <w:vAlign w:val="center"/>
            <w:hideMark/>
          </w:tcPr>
          <w:p w14:paraId="0169243B" w14:textId="77777777" w:rsidR="00A873FC" w:rsidRPr="000D3412" w:rsidRDefault="00A873FC" w:rsidP="00AD3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FC" w:rsidRPr="000D3412" w14:paraId="57C84B84" w14:textId="77777777" w:rsidTr="00523182">
        <w:trPr>
          <w:trHeight w:val="340"/>
        </w:trPr>
        <w:tc>
          <w:tcPr>
            <w:tcW w:w="524" w:type="pct"/>
            <w:vMerge/>
            <w:vAlign w:val="center"/>
            <w:hideMark/>
          </w:tcPr>
          <w:p w14:paraId="433AA56F" w14:textId="77777777" w:rsidR="00A873FC" w:rsidRPr="000D3412" w:rsidRDefault="00A873FC" w:rsidP="00AD3BA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vMerge/>
            <w:vAlign w:val="center"/>
            <w:hideMark/>
          </w:tcPr>
          <w:p w14:paraId="3BE96692" w14:textId="77777777" w:rsidR="00A873FC" w:rsidRPr="000D3412" w:rsidRDefault="00A873FC" w:rsidP="00AD3BA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C150" w14:textId="77777777" w:rsidR="00A873FC" w:rsidRPr="000D3412" w:rsidRDefault="00A873FC" w:rsidP="00AD3BA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4DE7A" w14:textId="5B72F83B" w:rsidR="00A873FC" w:rsidRPr="000D3412" w:rsidRDefault="00523182" w:rsidP="00AD3BA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pct"/>
            <w:vMerge/>
            <w:vAlign w:val="center"/>
            <w:hideMark/>
          </w:tcPr>
          <w:p w14:paraId="2E679B94" w14:textId="77777777" w:rsidR="00A873FC" w:rsidRPr="000D3412" w:rsidRDefault="00A873FC" w:rsidP="00AD3BA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FC" w:rsidRPr="000D3412" w14:paraId="0E00C3C2" w14:textId="77777777" w:rsidTr="00AD3BA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DD1F" w14:textId="3EEC9051" w:rsidR="00A873FC" w:rsidRPr="000D3412" w:rsidRDefault="00A873FC" w:rsidP="00A873FC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sz w:val="24"/>
                <w:szCs w:val="24"/>
              </w:rPr>
              <w:t xml:space="preserve">Stručnjak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iz područja razvoja aplikacija</w:t>
            </w:r>
          </w:p>
        </w:tc>
      </w:tr>
      <w:tr w:rsidR="00523182" w:rsidRPr="000D3412" w14:paraId="774A29D3" w14:textId="77777777" w:rsidTr="00523182"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2A69E" w14:textId="6AA603D5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sz w:val="24"/>
                <w:szCs w:val="24"/>
              </w:rPr>
              <w:t>Si2</w:t>
            </w:r>
          </w:p>
        </w:tc>
        <w:tc>
          <w:tcPr>
            <w:tcW w:w="2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DDA1" w14:textId="31D92058" w:rsidR="00523182" w:rsidRPr="000D3412" w:rsidRDefault="00523182" w:rsidP="004B67F8">
            <w:pPr>
              <w:spacing w:before="60" w:after="60"/>
              <w:rPr>
                <w:rFonts w:ascii="Times New Roman" w:eastAsia="Arial" w:hAnsi="Times New Roman"/>
                <w:sz w:val="24"/>
                <w:szCs w:val="24"/>
              </w:rPr>
            </w:pPr>
            <w:r w:rsidRPr="000D3412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Broj projekata/ugovora</w:t>
            </w:r>
            <w:r w:rsidRPr="000D3412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 xml:space="preserve"> čiji je predmet nabave bi</w:t>
            </w:r>
            <w:r w:rsidR="00081F8A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o razvoj aplikacija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9485A" w14:textId="1ED20900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5685" w14:textId="4CF8C530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2481" w14:textId="4ED8380D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182" w:rsidRPr="000D3412" w14:paraId="316E977C" w14:textId="77777777" w:rsidTr="00523182">
        <w:tc>
          <w:tcPr>
            <w:tcW w:w="524" w:type="pct"/>
            <w:vMerge/>
            <w:vAlign w:val="center"/>
            <w:hideMark/>
          </w:tcPr>
          <w:p w14:paraId="73336FFF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vMerge/>
            <w:vAlign w:val="center"/>
            <w:hideMark/>
          </w:tcPr>
          <w:p w14:paraId="175C7CA8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E59D" w14:textId="00D049EF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94CC" w14:textId="0C82C5E5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pct"/>
            <w:vMerge/>
            <w:vAlign w:val="center"/>
            <w:hideMark/>
          </w:tcPr>
          <w:p w14:paraId="70B02B00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82" w:rsidRPr="000D3412" w14:paraId="083E24D3" w14:textId="77777777" w:rsidTr="00523182">
        <w:tc>
          <w:tcPr>
            <w:tcW w:w="524" w:type="pct"/>
            <w:vMerge/>
            <w:vAlign w:val="center"/>
            <w:hideMark/>
          </w:tcPr>
          <w:p w14:paraId="7AB64CE1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vMerge/>
            <w:vAlign w:val="center"/>
            <w:hideMark/>
          </w:tcPr>
          <w:p w14:paraId="3EB055F7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B2E2" w14:textId="503B23EB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14CE3" w14:textId="65FCC742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pct"/>
            <w:vMerge/>
            <w:vAlign w:val="center"/>
            <w:hideMark/>
          </w:tcPr>
          <w:p w14:paraId="026F7091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FC" w:rsidRPr="000D3412" w14:paraId="3267F934" w14:textId="77777777" w:rsidTr="00AD3BA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CE347" w14:textId="46CA1041" w:rsidR="00A873FC" w:rsidRPr="00523182" w:rsidRDefault="00523182" w:rsidP="00A873FC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b/>
              </w:rPr>
              <w:t>Stručnjak iz područja implementacija i održavanja baza podataka</w:t>
            </w:r>
          </w:p>
        </w:tc>
      </w:tr>
      <w:tr w:rsidR="00523182" w:rsidRPr="000D3412" w14:paraId="12D9557E" w14:textId="77777777" w:rsidTr="00523182">
        <w:trPr>
          <w:trHeight w:val="340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14A2" w14:textId="55AAB0FD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sz w:val="24"/>
                <w:szCs w:val="24"/>
              </w:rPr>
              <w:t>Si3</w:t>
            </w:r>
          </w:p>
        </w:tc>
        <w:tc>
          <w:tcPr>
            <w:tcW w:w="2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47567" w14:textId="2D70ED9E" w:rsidR="00523182" w:rsidRPr="000D3412" w:rsidRDefault="004B67F8" w:rsidP="004B67F8">
            <w:pPr>
              <w:spacing w:before="60" w:after="6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Broj projekata/ugovora </w:t>
            </w:r>
            <w:r w:rsidR="00523182" w:rsidRPr="000D3412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čiji je predmet nabave bila</w:t>
            </w:r>
            <w:r w:rsidR="00081F8A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81F8A">
              <w:rPr>
                <w:rFonts w:ascii="Times New Roman" w:hAnsi="Times New Roman" w:cs="Times New Roman"/>
              </w:rPr>
              <w:t>implementacija i održavanje</w:t>
            </w:r>
            <w:r w:rsidR="00081F8A" w:rsidRPr="00081F8A">
              <w:rPr>
                <w:rFonts w:ascii="Times New Roman" w:hAnsi="Times New Roman" w:cs="Times New Roman"/>
              </w:rPr>
              <w:t xml:space="preserve"> baza podataka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AF23" w14:textId="7BD0CBD7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8677" w14:textId="03289D80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A5847" w14:textId="72F1F977" w:rsidR="00523182" w:rsidRPr="000D3412" w:rsidRDefault="00523182" w:rsidP="00523182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182" w:rsidRPr="000D3412" w14:paraId="260722CE" w14:textId="77777777" w:rsidTr="00523182">
        <w:trPr>
          <w:trHeight w:val="340"/>
        </w:trPr>
        <w:tc>
          <w:tcPr>
            <w:tcW w:w="524" w:type="pct"/>
            <w:vMerge/>
            <w:vAlign w:val="center"/>
            <w:hideMark/>
          </w:tcPr>
          <w:p w14:paraId="36B17101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vMerge/>
            <w:vAlign w:val="center"/>
          </w:tcPr>
          <w:p w14:paraId="50490FF9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B0C8" w14:textId="4C499B5D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9CA9" w14:textId="500C4281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pct"/>
            <w:vMerge/>
            <w:vAlign w:val="center"/>
          </w:tcPr>
          <w:p w14:paraId="45CEB51E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82" w:rsidRPr="000D3412" w14:paraId="444CF8D7" w14:textId="77777777" w:rsidTr="00523182">
        <w:trPr>
          <w:trHeight w:val="340"/>
        </w:trPr>
        <w:tc>
          <w:tcPr>
            <w:tcW w:w="524" w:type="pct"/>
            <w:vMerge/>
            <w:vAlign w:val="center"/>
            <w:hideMark/>
          </w:tcPr>
          <w:p w14:paraId="7ACF09AE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vMerge/>
            <w:vAlign w:val="center"/>
            <w:hideMark/>
          </w:tcPr>
          <w:p w14:paraId="73B35809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4CFA" w14:textId="6087D8C0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E876" w14:textId="6818E9A8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pct"/>
            <w:vMerge/>
            <w:vAlign w:val="center"/>
            <w:hideMark/>
          </w:tcPr>
          <w:p w14:paraId="5930E84F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FC" w:rsidRPr="000D3412" w14:paraId="4AECF9C2" w14:textId="77777777" w:rsidTr="00AD3BA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5A664" w14:textId="07790F8D" w:rsidR="00A873FC" w:rsidRPr="000D3412" w:rsidRDefault="00A873FC" w:rsidP="00523182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sz w:val="24"/>
                <w:szCs w:val="24"/>
              </w:rPr>
              <w:t xml:space="preserve">Stručnjak </w:t>
            </w:r>
            <w:r w:rsidR="00523182" w:rsidRPr="00523182">
              <w:rPr>
                <w:rFonts w:ascii="Times New Roman" w:hAnsi="Times New Roman" w:cs="Times New Roman"/>
                <w:b/>
              </w:rPr>
              <w:t>iz područja pružanja korisničke podrške</w:t>
            </w:r>
          </w:p>
        </w:tc>
      </w:tr>
      <w:tr w:rsidR="00523182" w:rsidRPr="000D3412" w14:paraId="43C4CB7C" w14:textId="77777777" w:rsidTr="00523182">
        <w:trPr>
          <w:trHeight w:val="340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607F" w14:textId="1054B600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sz w:val="24"/>
                <w:szCs w:val="24"/>
              </w:rPr>
              <w:t>Si4</w:t>
            </w:r>
          </w:p>
        </w:tc>
        <w:tc>
          <w:tcPr>
            <w:tcW w:w="2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9EFC" w14:textId="60588A48" w:rsidR="00523182" w:rsidRPr="000D3412" w:rsidRDefault="00523182" w:rsidP="004B67F8">
            <w:pPr>
              <w:spacing w:before="60" w:after="60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r w:rsidRPr="000D3412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Broj projekata/ugovora</w:t>
            </w:r>
            <w:r w:rsidRPr="000D3412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 xml:space="preserve"> čiji je predmet nabave bila</w:t>
            </w:r>
            <w:r w:rsidR="00081F8A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 xml:space="preserve"> usluga pružanja korisničke podrške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01E4" w14:textId="3298C748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4F9D" w14:textId="71760E58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BEDF6" w14:textId="3236B34D" w:rsidR="00523182" w:rsidRPr="000D3412" w:rsidRDefault="00523182" w:rsidP="00523182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182" w:rsidRPr="000D3412" w14:paraId="573CC418" w14:textId="77777777" w:rsidTr="00523182">
        <w:trPr>
          <w:trHeight w:val="340"/>
        </w:trPr>
        <w:tc>
          <w:tcPr>
            <w:tcW w:w="524" w:type="pct"/>
            <w:vMerge/>
            <w:vAlign w:val="center"/>
            <w:hideMark/>
          </w:tcPr>
          <w:p w14:paraId="6FBF3B12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vMerge/>
            <w:vAlign w:val="center"/>
          </w:tcPr>
          <w:p w14:paraId="164A1861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F803" w14:textId="02C44584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85C77" w14:textId="57597C92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pct"/>
            <w:vMerge/>
            <w:vAlign w:val="center"/>
          </w:tcPr>
          <w:p w14:paraId="27DFFEC0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82" w:rsidRPr="000D3412" w14:paraId="4BCE08D7" w14:textId="77777777" w:rsidTr="00523182">
        <w:trPr>
          <w:trHeight w:val="340"/>
        </w:trPr>
        <w:tc>
          <w:tcPr>
            <w:tcW w:w="524" w:type="pct"/>
            <w:vMerge/>
            <w:vAlign w:val="center"/>
          </w:tcPr>
          <w:p w14:paraId="513BBD56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vMerge/>
            <w:vAlign w:val="center"/>
          </w:tcPr>
          <w:p w14:paraId="7BDB664D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A4EA" w14:textId="4C750686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12"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721B" w14:textId="42EE52A4" w:rsidR="00523182" w:rsidRPr="000D3412" w:rsidRDefault="00523182" w:rsidP="0052318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pct"/>
            <w:vMerge/>
            <w:vAlign w:val="center"/>
          </w:tcPr>
          <w:p w14:paraId="526D727D" w14:textId="77777777" w:rsidR="00523182" w:rsidRPr="000D3412" w:rsidRDefault="00523182" w:rsidP="005231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FC" w:rsidRPr="000D3412" w14:paraId="312CE723" w14:textId="77777777" w:rsidTr="00523182">
        <w:trPr>
          <w:trHeight w:val="340"/>
        </w:trPr>
        <w:tc>
          <w:tcPr>
            <w:tcW w:w="39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A54B134" w14:textId="77777777" w:rsidR="00A873FC" w:rsidRPr="000D3412" w:rsidRDefault="00A873FC" w:rsidP="00AD3BA1">
            <w:pPr>
              <w:shd w:val="clear" w:color="auto" w:fill="D5DCE4"/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412">
              <w:rPr>
                <w:rFonts w:ascii="Times New Roman" w:hAnsi="Times New Roman"/>
                <w:b/>
                <w:bCs/>
                <w:sz w:val="24"/>
                <w:szCs w:val="24"/>
              </w:rPr>
              <w:t>UKUPAN BROJ BODOVA = SI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E1EDDB9" w14:textId="2D6DB3FD" w:rsidR="00A873FC" w:rsidRPr="000D3412" w:rsidRDefault="00523182" w:rsidP="00AD3BA1">
            <w:pPr>
              <w:shd w:val="clear" w:color="auto" w:fill="D5DCE4"/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873FC" w:rsidRPr="000D3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99021C0" w14:textId="77777777" w:rsidR="006E2CBE" w:rsidRDefault="006E2CBE" w:rsidP="00382385">
      <w:pPr>
        <w:pStyle w:val="Tekstkomentara"/>
        <w:spacing w:before="0" w:after="120"/>
        <w:rPr>
          <w:rFonts w:ascii="Times New Roman" w:eastAsia="Arial" w:hAnsi="Times New Roman"/>
          <w:sz w:val="24"/>
          <w:szCs w:val="24"/>
        </w:rPr>
      </w:pPr>
    </w:p>
    <w:p w14:paraId="36099B51" w14:textId="77777777" w:rsidR="00571786" w:rsidRDefault="00571786" w:rsidP="00671F3A">
      <w:pPr>
        <w:pStyle w:val="Tekstkomentara"/>
        <w:spacing w:before="0" w:after="120"/>
        <w:rPr>
          <w:rFonts w:ascii="Times New Roman" w:eastAsia="Arial" w:hAnsi="Times New Roman"/>
          <w:sz w:val="24"/>
          <w:szCs w:val="24"/>
        </w:rPr>
      </w:pPr>
    </w:p>
    <w:p w14:paraId="55FC5B99" w14:textId="08589436" w:rsidR="00B558C8" w:rsidRPr="00B558C8" w:rsidRDefault="00523182" w:rsidP="00B55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 = Si1 + Si</w:t>
      </w:r>
      <w:r w:rsidR="00B558C8" w:rsidRPr="00B558C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558C8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="00B558C8" w:rsidRPr="00B558C8">
        <w:rPr>
          <w:rFonts w:ascii="Times New Roman" w:hAnsi="Times New Roman" w:cs="Times New Roman"/>
          <w:b/>
          <w:sz w:val="24"/>
          <w:szCs w:val="24"/>
        </w:rPr>
        <w:t xml:space="preserve">3 + 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="00B558C8" w:rsidRPr="00B558C8">
        <w:rPr>
          <w:rFonts w:ascii="Times New Roman" w:hAnsi="Times New Roman" w:cs="Times New Roman"/>
          <w:b/>
          <w:sz w:val="24"/>
          <w:szCs w:val="24"/>
        </w:rPr>
        <w:t xml:space="preserve">4 = suma bodova dobivenih ocjenom specifičnog iskustva pojedinog stručnjaka </w:t>
      </w:r>
    </w:p>
    <w:p w14:paraId="58E20C9E" w14:textId="1386ACCC" w:rsidR="00FA17F2" w:rsidRDefault="00382385" w:rsidP="0085143D">
      <w:pPr>
        <w:pStyle w:val="Tekstkomentara"/>
        <w:spacing w:before="0" w:after="120" w:line="276" w:lineRule="auto"/>
        <w:rPr>
          <w:rFonts w:ascii="Times New Roman" w:eastAsia="Arial" w:hAnsi="Times New Roman"/>
          <w:sz w:val="24"/>
          <w:szCs w:val="24"/>
        </w:rPr>
      </w:pPr>
      <w:r w:rsidRPr="00AE31F1">
        <w:rPr>
          <w:rFonts w:ascii="Times New Roman" w:eastAsia="Arial" w:hAnsi="Times New Roman"/>
          <w:sz w:val="24"/>
          <w:szCs w:val="24"/>
        </w:rPr>
        <w:t xml:space="preserve">Iskustvo gore navedenih stručnjaka, kroz broj specifičnih projekata, je važno zbog kvalitetnijeg tumačenja poslovnih procesa i arhitekture programskog rješenja potrebnog za kvalitetniju organizaciju i koordinaciju velikog broja </w:t>
      </w:r>
      <w:r w:rsidR="00F3778B" w:rsidRPr="00AE31F1">
        <w:rPr>
          <w:rFonts w:ascii="Times New Roman" w:eastAsia="Arial" w:hAnsi="Times New Roman"/>
          <w:sz w:val="24"/>
          <w:szCs w:val="24"/>
        </w:rPr>
        <w:t xml:space="preserve">vanjskih </w:t>
      </w:r>
      <w:r w:rsidRPr="00AE31F1">
        <w:rPr>
          <w:rFonts w:ascii="Times New Roman" w:eastAsia="Arial" w:hAnsi="Times New Roman"/>
          <w:sz w:val="24"/>
          <w:szCs w:val="24"/>
        </w:rPr>
        <w:t>dionika</w:t>
      </w:r>
      <w:r w:rsidR="00671F3A" w:rsidRPr="00AE31F1">
        <w:rPr>
          <w:rFonts w:ascii="Times New Roman" w:eastAsia="Arial" w:hAnsi="Times New Roman"/>
          <w:sz w:val="24"/>
          <w:szCs w:val="24"/>
        </w:rPr>
        <w:t xml:space="preserve">. </w:t>
      </w:r>
      <w:r w:rsidRPr="00AE31F1">
        <w:rPr>
          <w:rFonts w:ascii="Times New Roman" w:eastAsia="Arial" w:hAnsi="Times New Roman"/>
          <w:sz w:val="24"/>
          <w:szCs w:val="24"/>
        </w:rPr>
        <w:t>Raspolaganje stručnjaka navedenim iskustvom  izravno utječe na kvalitetu izrade</w:t>
      </w:r>
      <w:r w:rsidR="00FA0BCD" w:rsidRPr="00AE31F1">
        <w:rPr>
          <w:rFonts w:ascii="Times New Roman" w:eastAsia="Arial" w:hAnsi="Times New Roman"/>
          <w:sz w:val="24"/>
          <w:szCs w:val="24"/>
        </w:rPr>
        <w:t xml:space="preserve"> i održavanja</w:t>
      </w:r>
      <w:r w:rsidRPr="00AE31F1">
        <w:rPr>
          <w:rFonts w:ascii="Times New Roman" w:eastAsia="Arial" w:hAnsi="Times New Roman"/>
          <w:sz w:val="24"/>
          <w:szCs w:val="24"/>
        </w:rPr>
        <w:t xml:space="preserve"> programskog rješenja,</w:t>
      </w:r>
      <w:r w:rsidR="003914EC" w:rsidRPr="00AE31F1">
        <w:rPr>
          <w:rFonts w:ascii="Times New Roman" w:eastAsia="Arial" w:hAnsi="Times New Roman"/>
          <w:sz w:val="24"/>
          <w:szCs w:val="24"/>
        </w:rPr>
        <w:t xml:space="preserve"> </w:t>
      </w:r>
      <w:r w:rsidRPr="00AE31F1">
        <w:rPr>
          <w:rFonts w:ascii="Times New Roman" w:eastAsia="Arial" w:hAnsi="Times New Roman"/>
          <w:sz w:val="24"/>
          <w:szCs w:val="24"/>
        </w:rPr>
        <w:t>iskustvo krajnjeg korisnika sustava (poljoprivrednika) i urednu isporuku</w:t>
      </w:r>
      <w:r w:rsidR="00425415" w:rsidRPr="00AE31F1">
        <w:rPr>
          <w:rFonts w:ascii="Times New Roman" w:eastAsia="Arial" w:hAnsi="Times New Roman"/>
          <w:sz w:val="24"/>
          <w:szCs w:val="24"/>
        </w:rPr>
        <w:t xml:space="preserve"> usluge</w:t>
      </w:r>
      <w:r w:rsidRPr="00AE31F1">
        <w:rPr>
          <w:rFonts w:ascii="Times New Roman" w:eastAsia="Arial" w:hAnsi="Times New Roman"/>
          <w:sz w:val="24"/>
          <w:szCs w:val="24"/>
        </w:rPr>
        <w:t xml:space="preserve"> u definiranim rokovima.</w:t>
      </w:r>
    </w:p>
    <w:p w14:paraId="1667895D" w14:textId="77777777" w:rsidR="00F86630" w:rsidRDefault="00F86630" w:rsidP="00671F3A">
      <w:pPr>
        <w:pStyle w:val="Tekstkomentara"/>
        <w:spacing w:before="0" w:after="120"/>
        <w:rPr>
          <w:rFonts w:ascii="Times New Roman" w:eastAsia="Arial" w:hAnsi="Times New Roman"/>
          <w:sz w:val="24"/>
          <w:szCs w:val="24"/>
        </w:rPr>
      </w:pPr>
    </w:p>
    <w:p w14:paraId="25FE28AB" w14:textId="77777777" w:rsidR="00F86630" w:rsidRPr="00F86630" w:rsidRDefault="00F86630" w:rsidP="00F86630">
      <w:pPr>
        <w:spacing w:after="120"/>
        <w:jc w:val="both"/>
        <w:rPr>
          <w:rFonts w:ascii="Times New Roman" w:eastAsia="Arial" w:hAnsi="Times New Roman" w:cs="Times New Roman"/>
          <w:b/>
          <w:bCs/>
          <w:u w:val="single"/>
        </w:rPr>
      </w:pPr>
      <w:r w:rsidRPr="00F86630">
        <w:rPr>
          <w:rFonts w:ascii="Times New Roman" w:eastAsia="Arial" w:hAnsi="Times New Roman" w:cs="Times New Roman"/>
          <w:b/>
          <w:bCs/>
          <w:u w:val="single"/>
        </w:rPr>
        <w:t>Ukoliko Popis nije dostavljen ili iz istoga nije razvidno traženo specifično iskustvo, Naručitelj neće dodijeliti bodove po propisanom nefinancijskom kriteriju.</w:t>
      </w:r>
    </w:p>
    <w:p w14:paraId="1D0D6591" w14:textId="77777777" w:rsidR="00F86630" w:rsidRPr="00AE31F1" w:rsidRDefault="00F86630" w:rsidP="00671F3A">
      <w:pPr>
        <w:pStyle w:val="Tekstkomentara"/>
        <w:spacing w:before="0" w:after="120"/>
        <w:rPr>
          <w:rFonts w:ascii="Times New Roman" w:eastAsia="Arial" w:hAnsi="Times New Roman"/>
          <w:sz w:val="24"/>
          <w:szCs w:val="24"/>
        </w:rPr>
      </w:pPr>
    </w:p>
    <w:sectPr w:rsidR="00F86630" w:rsidRPr="00AE31F1" w:rsidSect="004E35EE">
      <w:headerReference w:type="first" r:id="rId10"/>
      <w:pgSz w:w="11906" w:h="16838" w:code="9"/>
      <w:pgMar w:top="1417" w:right="1417" w:bottom="1417" w:left="1417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46B2C" w14:textId="77777777" w:rsidR="002D286D" w:rsidRDefault="002D286D" w:rsidP="00AE31F1">
      <w:pPr>
        <w:spacing w:after="0" w:line="240" w:lineRule="auto"/>
      </w:pPr>
      <w:r>
        <w:separator/>
      </w:r>
    </w:p>
  </w:endnote>
  <w:endnote w:type="continuationSeparator" w:id="0">
    <w:p w14:paraId="4A16B102" w14:textId="77777777" w:rsidR="002D286D" w:rsidRDefault="002D286D" w:rsidP="00AE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er 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F190B" w14:textId="77777777" w:rsidR="002D286D" w:rsidRDefault="002D286D" w:rsidP="00AE31F1">
      <w:pPr>
        <w:spacing w:after="0" w:line="240" w:lineRule="auto"/>
      </w:pPr>
      <w:r>
        <w:separator/>
      </w:r>
    </w:p>
  </w:footnote>
  <w:footnote w:type="continuationSeparator" w:id="0">
    <w:p w14:paraId="62727FED" w14:textId="77777777" w:rsidR="002D286D" w:rsidRDefault="002D286D" w:rsidP="00AE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DA17" w14:textId="6EB34154" w:rsidR="003006E2" w:rsidRDefault="003006E2">
    <w:pPr>
      <w:pStyle w:val="Zaglavlje"/>
    </w:pPr>
    <w:r>
      <w:t>PRILOG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AA0"/>
    <w:multiLevelType w:val="hybridMultilevel"/>
    <w:tmpl w:val="A6BE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182C"/>
    <w:multiLevelType w:val="multilevel"/>
    <w:tmpl w:val="22DA778C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il2"/>
      <w:lvlText w:val="%1.%2."/>
      <w:lvlJc w:val="left"/>
      <w:pPr>
        <w:ind w:left="144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328F67AD"/>
    <w:multiLevelType w:val="hybridMultilevel"/>
    <w:tmpl w:val="6150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916"/>
    <w:multiLevelType w:val="hybridMultilevel"/>
    <w:tmpl w:val="F30E2B64"/>
    <w:lvl w:ilvl="0" w:tplc="0C440480">
      <w:start w:val="1"/>
      <w:numFmt w:val="decimal"/>
      <w:lvlText w:val="%1."/>
      <w:lvlJc w:val="left"/>
      <w:pPr>
        <w:ind w:left="720" w:hanging="360"/>
      </w:pPr>
    </w:lvl>
    <w:lvl w:ilvl="1" w:tplc="E5325CEE">
      <w:start w:val="1"/>
      <w:numFmt w:val="lowerLetter"/>
      <w:lvlText w:val="%2."/>
      <w:lvlJc w:val="left"/>
      <w:pPr>
        <w:ind w:left="1440" w:hanging="360"/>
      </w:pPr>
    </w:lvl>
    <w:lvl w:ilvl="2" w:tplc="8F08A9AC">
      <w:start w:val="1"/>
      <w:numFmt w:val="lowerRoman"/>
      <w:lvlText w:val="%3."/>
      <w:lvlJc w:val="right"/>
      <w:pPr>
        <w:ind w:left="2160" w:hanging="180"/>
      </w:pPr>
    </w:lvl>
    <w:lvl w:ilvl="3" w:tplc="DC24C942">
      <w:start w:val="1"/>
      <w:numFmt w:val="decimal"/>
      <w:lvlText w:val="%4."/>
      <w:lvlJc w:val="left"/>
      <w:pPr>
        <w:ind w:left="2880" w:hanging="360"/>
      </w:pPr>
    </w:lvl>
    <w:lvl w:ilvl="4" w:tplc="A08EF296">
      <w:start w:val="1"/>
      <w:numFmt w:val="lowerLetter"/>
      <w:lvlText w:val="%5."/>
      <w:lvlJc w:val="left"/>
      <w:pPr>
        <w:ind w:left="3600" w:hanging="360"/>
      </w:pPr>
    </w:lvl>
    <w:lvl w:ilvl="5" w:tplc="2358582C">
      <w:start w:val="1"/>
      <w:numFmt w:val="lowerRoman"/>
      <w:lvlText w:val="%6."/>
      <w:lvlJc w:val="right"/>
      <w:pPr>
        <w:ind w:left="4320" w:hanging="180"/>
      </w:pPr>
    </w:lvl>
    <w:lvl w:ilvl="6" w:tplc="23084F5E">
      <w:start w:val="1"/>
      <w:numFmt w:val="decimal"/>
      <w:lvlText w:val="%7."/>
      <w:lvlJc w:val="left"/>
      <w:pPr>
        <w:ind w:left="5040" w:hanging="360"/>
      </w:pPr>
    </w:lvl>
    <w:lvl w:ilvl="7" w:tplc="5F9E89E4">
      <w:start w:val="1"/>
      <w:numFmt w:val="lowerLetter"/>
      <w:lvlText w:val="%8."/>
      <w:lvlJc w:val="left"/>
      <w:pPr>
        <w:ind w:left="5760" w:hanging="360"/>
      </w:pPr>
    </w:lvl>
    <w:lvl w:ilvl="8" w:tplc="88D866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40D7"/>
    <w:multiLevelType w:val="hybridMultilevel"/>
    <w:tmpl w:val="6B94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4065"/>
    <w:multiLevelType w:val="hybridMultilevel"/>
    <w:tmpl w:val="CDBE9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E266C"/>
    <w:multiLevelType w:val="hybridMultilevel"/>
    <w:tmpl w:val="8F703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2321"/>
    <w:multiLevelType w:val="hybridMultilevel"/>
    <w:tmpl w:val="ACF021FC"/>
    <w:lvl w:ilvl="0" w:tplc="106C65C6">
      <w:start w:val="1"/>
      <w:numFmt w:val="decimal"/>
      <w:pStyle w:val="Naslov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pStyle w:val="Naslov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52429"/>
    <w:multiLevelType w:val="hybridMultilevel"/>
    <w:tmpl w:val="C04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53763"/>
    <w:multiLevelType w:val="hybridMultilevel"/>
    <w:tmpl w:val="F30E2B64"/>
    <w:lvl w:ilvl="0" w:tplc="0C440480">
      <w:start w:val="1"/>
      <w:numFmt w:val="decimal"/>
      <w:lvlText w:val="%1."/>
      <w:lvlJc w:val="left"/>
      <w:pPr>
        <w:ind w:left="720" w:hanging="360"/>
      </w:pPr>
    </w:lvl>
    <w:lvl w:ilvl="1" w:tplc="E5325CEE">
      <w:start w:val="1"/>
      <w:numFmt w:val="lowerLetter"/>
      <w:lvlText w:val="%2."/>
      <w:lvlJc w:val="left"/>
      <w:pPr>
        <w:ind w:left="1440" w:hanging="360"/>
      </w:pPr>
    </w:lvl>
    <w:lvl w:ilvl="2" w:tplc="8F08A9AC">
      <w:start w:val="1"/>
      <w:numFmt w:val="lowerRoman"/>
      <w:lvlText w:val="%3."/>
      <w:lvlJc w:val="right"/>
      <w:pPr>
        <w:ind w:left="2160" w:hanging="180"/>
      </w:pPr>
    </w:lvl>
    <w:lvl w:ilvl="3" w:tplc="DC24C942">
      <w:start w:val="1"/>
      <w:numFmt w:val="decimal"/>
      <w:lvlText w:val="%4."/>
      <w:lvlJc w:val="left"/>
      <w:pPr>
        <w:ind w:left="2880" w:hanging="360"/>
      </w:pPr>
    </w:lvl>
    <w:lvl w:ilvl="4" w:tplc="A08EF296">
      <w:start w:val="1"/>
      <w:numFmt w:val="lowerLetter"/>
      <w:lvlText w:val="%5."/>
      <w:lvlJc w:val="left"/>
      <w:pPr>
        <w:ind w:left="3600" w:hanging="360"/>
      </w:pPr>
    </w:lvl>
    <w:lvl w:ilvl="5" w:tplc="2358582C">
      <w:start w:val="1"/>
      <w:numFmt w:val="lowerRoman"/>
      <w:lvlText w:val="%6."/>
      <w:lvlJc w:val="right"/>
      <w:pPr>
        <w:ind w:left="4320" w:hanging="180"/>
      </w:pPr>
    </w:lvl>
    <w:lvl w:ilvl="6" w:tplc="23084F5E">
      <w:start w:val="1"/>
      <w:numFmt w:val="decimal"/>
      <w:lvlText w:val="%7."/>
      <w:lvlJc w:val="left"/>
      <w:pPr>
        <w:ind w:left="5040" w:hanging="360"/>
      </w:pPr>
    </w:lvl>
    <w:lvl w:ilvl="7" w:tplc="5F9E89E4">
      <w:start w:val="1"/>
      <w:numFmt w:val="lowerLetter"/>
      <w:lvlText w:val="%8."/>
      <w:lvlJc w:val="left"/>
      <w:pPr>
        <w:ind w:left="5760" w:hanging="360"/>
      </w:pPr>
    </w:lvl>
    <w:lvl w:ilvl="8" w:tplc="88D866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DD"/>
    <w:rsid w:val="000257AB"/>
    <w:rsid w:val="00035018"/>
    <w:rsid w:val="00047288"/>
    <w:rsid w:val="00066D8E"/>
    <w:rsid w:val="00081F8A"/>
    <w:rsid w:val="000E173E"/>
    <w:rsid w:val="00142564"/>
    <w:rsid w:val="00182BD7"/>
    <w:rsid w:val="001A05AE"/>
    <w:rsid w:val="001B3E02"/>
    <w:rsid w:val="0024439C"/>
    <w:rsid w:val="00245526"/>
    <w:rsid w:val="002635EA"/>
    <w:rsid w:val="00265398"/>
    <w:rsid w:val="00265F67"/>
    <w:rsid w:val="002B2F7C"/>
    <w:rsid w:val="002D286D"/>
    <w:rsid w:val="002F35E1"/>
    <w:rsid w:val="003006E2"/>
    <w:rsid w:val="003654A2"/>
    <w:rsid w:val="00382385"/>
    <w:rsid w:val="003914EC"/>
    <w:rsid w:val="003B4B88"/>
    <w:rsid w:val="003F5521"/>
    <w:rsid w:val="003F6896"/>
    <w:rsid w:val="0040563D"/>
    <w:rsid w:val="00425415"/>
    <w:rsid w:val="00432D7F"/>
    <w:rsid w:val="004B67F8"/>
    <w:rsid w:val="004D28B7"/>
    <w:rsid w:val="004E35EE"/>
    <w:rsid w:val="004E718B"/>
    <w:rsid w:val="004F64A0"/>
    <w:rsid w:val="00523182"/>
    <w:rsid w:val="00555930"/>
    <w:rsid w:val="00571786"/>
    <w:rsid w:val="00657A66"/>
    <w:rsid w:val="00671F3A"/>
    <w:rsid w:val="006751A8"/>
    <w:rsid w:val="006B3898"/>
    <w:rsid w:val="006E2CBE"/>
    <w:rsid w:val="00782B41"/>
    <w:rsid w:val="00824A30"/>
    <w:rsid w:val="008301E3"/>
    <w:rsid w:val="0085143D"/>
    <w:rsid w:val="00871FB3"/>
    <w:rsid w:val="00891C4A"/>
    <w:rsid w:val="008A38CE"/>
    <w:rsid w:val="008B1A04"/>
    <w:rsid w:val="008C18D7"/>
    <w:rsid w:val="008D6B4E"/>
    <w:rsid w:val="008E0F1C"/>
    <w:rsid w:val="009034B4"/>
    <w:rsid w:val="00965C41"/>
    <w:rsid w:val="00A07BD1"/>
    <w:rsid w:val="00A873FC"/>
    <w:rsid w:val="00AA0790"/>
    <w:rsid w:val="00AC59B7"/>
    <w:rsid w:val="00AE31F1"/>
    <w:rsid w:val="00AF3479"/>
    <w:rsid w:val="00B30CDD"/>
    <w:rsid w:val="00B558C8"/>
    <w:rsid w:val="00B6524E"/>
    <w:rsid w:val="00BB3C37"/>
    <w:rsid w:val="00C23FFE"/>
    <w:rsid w:val="00C55140"/>
    <w:rsid w:val="00CB4569"/>
    <w:rsid w:val="00CD4547"/>
    <w:rsid w:val="00DD5567"/>
    <w:rsid w:val="00ED7A00"/>
    <w:rsid w:val="00F3778B"/>
    <w:rsid w:val="00F52F66"/>
    <w:rsid w:val="00F6648B"/>
    <w:rsid w:val="00F73194"/>
    <w:rsid w:val="00F86630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94F"/>
  <w15:chartTrackingRefBased/>
  <w15:docId w15:val="{64F9995C-90CF-4D54-87F5-2435E8C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DD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35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30CD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35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a">
    <w:name w:val="annotation text"/>
    <w:basedOn w:val="Normal"/>
    <w:link w:val="TekstkomentaraChar"/>
    <w:qFormat/>
    <w:rsid w:val="00382385"/>
    <w:pPr>
      <w:spacing w:before="60" w:after="60" w:line="240" w:lineRule="auto"/>
      <w:jc w:val="both"/>
    </w:pPr>
    <w:rPr>
      <w:rFonts w:ascii="Myriad Pro" w:eastAsia="Times New Roman" w:hAnsi="Myriad Pro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qFormat/>
    <w:rsid w:val="00382385"/>
    <w:rPr>
      <w:rFonts w:ascii="Myriad Pro" w:eastAsia="Times New Roman" w:hAnsi="Myriad Pro" w:cs="Times New Roman"/>
      <w:sz w:val="20"/>
      <w:szCs w:val="20"/>
    </w:rPr>
  </w:style>
  <w:style w:type="paragraph" w:customStyle="1" w:styleId="Naslov2">
    <w:name w:val="Naslov_2"/>
    <w:basedOn w:val="Normal"/>
    <w:qFormat/>
    <w:rsid w:val="00382385"/>
    <w:pPr>
      <w:numPr>
        <w:numId w:val="5"/>
      </w:numPr>
      <w:spacing w:after="0" w:line="240" w:lineRule="auto"/>
      <w:jc w:val="both"/>
    </w:pPr>
    <w:rPr>
      <w:rFonts w:ascii="Myriad Pro" w:eastAsia="Times New Roman" w:hAnsi="Myriad Pro" w:cs="Times New Roman"/>
      <w:b/>
      <w:sz w:val="24"/>
      <w:szCs w:val="20"/>
    </w:rPr>
  </w:style>
  <w:style w:type="paragraph" w:customStyle="1" w:styleId="Naslov3">
    <w:name w:val="Naslov_3"/>
    <w:basedOn w:val="Naslov2"/>
    <w:next w:val="Normal"/>
    <w:qFormat/>
    <w:rsid w:val="00382385"/>
    <w:pPr>
      <w:numPr>
        <w:ilvl w:val="2"/>
      </w:numPr>
    </w:pPr>
    <w:rPr>
      <w:rFonts w:asciiTheme="minorHAnsi" w:eastAsiaTheme="minorEastAsia" w:hAnsiTheme="minorHAnsi"/>
      <w:szCs w:val="22"/>
      <w:u w:val="single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rsid w:val="00382385"/>
  </w:style>
  <w:style w:type="paragraph" w:customStyle="1" w:styleId="Stil1">
    <w:name w:val="Stil1"/>
    <w:basedOn w:val="Odlomakpopisa"/>
    <w:qFormat/>
    <w:rsid w:val="00382385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EAADB" w:themeFill="accent1" w:themeFillTint="99"/>
      <w:tabs>
        <w:tab w:val="num" w:pos="360"/>
      </w:tabs>
      <w:spacing w:after="0" w:line="240" w:lineRule="auto"/>
      <w:ind w:left="708" w:firstLine="0"/>
    </w:pPr>
    <w:rPr>
      <w:rFonts w:ascii="Camber Regular" w:hAnsi="Camber Regular" w:cs="Arial"/>
      <w:b/>
      <w:sz w:val="24"/>
      <w:szCs w:val="24"/>
    </w:rPr>
  </w:style>
  <w:style w:type="paragraph" w:customStyle="1" w:styleId="Stil2">
    <w:name w:val="Stil2"/>
    <w:basedOn w:val="Odlomakpopisa"/>
    <w:link w:val="Stil2Char"/>
    <w:qFormat/>
    <w:rsid w:val="00382385"/>
    <w:pPr>
      <w:numPr>
        <w:ilvl w:val="1"/>
        <w:numId w:val="6"/>
      </w:numPr>
      <w:spacing w:after="0" w:line="360" w:lineRule="auto"/>
    </w:pPr>
    <w:rPr>
      <w:rFonts w:ascii="Camber Regular" w:eastAsia="Times New Roman" w:hAnsi="Camber Regular" w:cs="Arial"/>
      <w:b/>
      <w:sz w:val="24"/>
      <w:szCs w:val="24"/>
    </w:rPr>
  </w:style>
  <w:style w:type="character" w:customStyle="1" w:styleId="Stil2Char">
    <w:name w:val="Stil2 Char"/>
    <w:basedOn w:val="OdlomakpopisaChar"/>
    <w:link w:val="Stil2"/>
    <w:rsid w:val="00382385"/>
    <w:rPr>
      <w:rFonts w:ascii="Camber Regular" w:eastAsia="Times New Roman" w:hAnsi="Camber Regular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E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31F1"/>
  </w:style>
  <w:style w:type="paragraph" w:styleId="Podnoje">
    <w:name w:val="footer"/>
    <w:basedOn w:val="Normal"/>
    <w:link w:val="PodnojeChar"/>
    <w:uiPriority w:val="99"/>
    <w:unhideWhenUsed/>
    <w:rsid w:val="00AE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31F1"/>
  </w:style>
  <w:style w:type="table" w:customStyle="1" w:styleId="TableNormal">
    <w:name w:val="Table Normal"/>
    <w:uiPriority w:val="2"/>
    <w:semiHidden/>
    <w:unhideWhenUsed/>
    <w:qFormat/>
    <w:rsid w:val="00B558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4" ma:contentTypeDescription="Create a new document." ma:contentTypeScope="" ma:versionID="6895951a8b6da873835414b274fad887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c8e78de837b526c9513ead0ebd4e4a8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EEA3-F112-417E-8DF2-FD566E12B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F546C-EBA6-40D6-8359-DF2C7DACA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A51A0-04B5-4D8B-A42A-E2CD3718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Nevistić</dc:creator>
  <cp:keywords/>
  <dc:description/>
  <cp:lastModifiedBy>Marijana Herman</cp:lastModifiedBy>
  <cp:revision>14</cp:revision>
  <cp:lastPrinted>2021-07-08T13:10:00Z</cp:lastPrinted>
  <dcterms:created xsi:type="dcterms:W3CDTF">2021-07-07T08:32:00Z</dcterms:created>
  <dcterms:modified xsi:type="dcterms:W3CDTF">2021-07-14T08:10:00Z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