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F11EEA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lastRenderedPageBreak/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397F35">
        <w:t>144</w:t>
      </w:r>
      <w:r w:rsidR="00576D64">
        <w:t>/</w:t>
      </w:r>
      <w:r w:rsidR="00651D3E">
        <w:t>2021</w:t>
      </w:r>
      <w:r w:rsidR="001238CA" w:rsidRPr="003E6196">
        <w:t xml:space="preserve">/JN, mi dolje potpisani, izjavljujemo da nudimo </w:t>
      </w:r>
      <w:r w:rsidR="00397F35">
        <w:rPr>
          <w:rFonts w:eastAsiaTheme="minorEastAsia"/>
        </w:rPr>
        <w:t>nadogradnju</w:t>
      </w:r>
      <w:r w:rsidR="00ED7F74">
        <w:rPr>
          <w:rFonts w:eastAsiaTheme="minorEastAsia"/>
        </w:rPr>
        <w:t xml:space="preserve"> web sustava S</w:t>
      </w:r>
      <w:bookmarkStart w:id="3" w:name="_GoBack"/>
      <w:bookmarkEnd w:id="3"/>
      <w:r w:rsidR="00BC2D75">
        <w:rPr>
          <w:rFonts w:eastAsiaTheme="minorEastAsia"/>
        </w:rPr>
        <w:t>redišnje lovne evidencije u 2021.godini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238CA" w:rsidRPr="003E6196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Mjesto </w:t>
            </w:r>
            <w:r w:rsidR="00644471">
              <w:t>izvršenja</w:t>
            </w:r>
          </w:p>
        </w:tc>
        <w:tc>
          <w:tcPr>
            <w:tcW w:w="4500" w:type="dxa"/>
            <w:vAlign w:val="center"/>
          </w:tcPr>
          <w:p w:rsidR="001238CA" w:rsidRPr="00E0184D" w:rsidRDefault="00397F35" w:rsidP="002E6BAD">
            <w:pPr>
              <w:jc w:val="both"/>
              <w:rPr>
                <w:rFonts w:cs="Arial"/>
                <w:bCs/>
              </w:rPr>
            </w:pPr>
            <w:r>
              <w:t>A</w:t>
            </w:r>
            <w:r w:rsidRPr="00630B53">
              <w:t>ktivnosti definirane projektnim zadatkom će se izvršavati na lokaciji Ponuditelja, a procesi zaprimanja podataka i kontrole kvalitete na strani Naručitelja.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Rok </w:t>
            </w:r>
            <w:r w:rsidR="00644471">
              <w:t>izvršenja</w:t>
            </w:r>
          </w:p>
        </w:tc>
        <w:tc>
          <w:tcPr>
            <w:tcW w:w="4500" w:type="dxa"/>
            <w:vAlign w:val="center"/>
          </w:tcPr>
          <w:p w:rsidR="001238CA" w:rsidRPr="0039320B" w:rsidRDefault="0039320B" w:rsidP="00397F35">
            <w:r w:rsidRPr="00105899">
              <w:t>Ponuditelj preuzima obvezu izvršiti sve p</w:t>
            </w:r>
            <w:r>
              <w:t xml:space="preserve">oslove i radne zadatke određene </w:t>
            </w:r>
            <w:r w:rsidRPr="00105899">
              <w:t>projektnim zadatkom</w:t>
            </w:r>
            <w:r w:rsidR="00397F35">
              <w:t xml:space="preserve"> najkasnije</w:t>
            </w:r>
            <w:r w:rsidRPr="00105899">
              <w:t xml:space="preserve"> u roku od </w:t>
            </w:r>
            <w:r w:rsidR="00397F35">
              <w:t>8</w:t>
            </w:r>
            <w:r w:rsidRPr="00105899">
              <w:t xml:space="preserve"> mjeseci od potpisivanja Ugovora</w:t>
            </w:r>
            <w:r w:rsidR="00397F35">
              <w:t>.</w:t>
            </w:r>
          </w:p>
        </w:tc>
      </w:tr>
      <w:tr w:rsidR="001238CA" w:rsidRPr="003E6196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584B0B" w:rsidRDefault="004D55C4" w:rsidP="002A5E76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>Naručitelj će predmet nabave platiti na kraju obavljenog posla, na temelju ispostavljenog računa za izvršenu predmetnu uslugu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računa, a po izvršenoj usluzi, u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 uvjet da je računu prethodila primopredaja potpisanih i </w:t>
            </w:r>
            <w:r>
              <w:rPr>
                <w:rFonts w:ascii="Times New Roman" w:hAnsi="Times New Roman" w:cs="Times New Roman"/>
                <w:b w:val="0"/>
              </w:rPr>
              <w:t xml:space="preserve">ovjerenih </w:t>
            </w:r>
            <w:r w:rsidRPr="006917AD">
              <w:rPr>
                <w:rFonts w:ascii="Times New Roman" w:hAnsi="Times New Roman" w:cs="Times New Roman"/>
                <w:b w:val="0"/>
              </w:rPr>
              <w:t>zapisnika o izvršenoj usluzi.</w:t>
            </w: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243E00"/>
    <w:rsid w:val="002A5E76"/>
    <w:rsid w:val="002E6BAD"/>
    <w:rsid w:val="0039320B"/>
    <w:rsid w:val="00397F35"/>
    <w:rsid w:val="00445071"/>
    <w:rsid w:val="004C32FF"/>
    <w:rsid w:val="004D55C4"/>
    <w:rsid w:val="00535873"/>
    <w:rsid w:val="00576D64"/>
    <w:rsid w:val="00584B0B"/>
    <w:rsid w:val="005A6DB2"/>
    <w:rsid w:val="00644471"/>
    <w:rsid w:val="00651D3E"/>
    <w:rsid w:val="00722EE6"/>
    <w:rsid w:val="007B7E1D"/>
    <w:rsid w:val="007F2033"/>
    <w:rsid w:val="00800CCB"/>
    <w:rsid w:val="009713DA"/>
    <w:rsid w:val="00A65737"/>
    <w:rsid w:val="00B17C86"/>
    <w:rsid w:val="00B222AB"/>
    <w:rsid w:val="00BC2D75"/>
    <w:rsid w:val="00BE5BDB"/>
    <w:rsid w:val="00C31EDB"/>
    <w:rsid w:val="00C61F7B"/>
    <w:rsid w:val="00CA37A2"/>
    <w:rsid w:val="00CB37CB"/>
    <w:rsid w:val="00D45A4B"/>
    <w:rsid w:val="00DC4B6B"/>
    <w:rsid w:val="00E0184D"/>
    <w:rsid w:val="00ED7F74"/>
    <w:rsid w:val="00F11EEA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14</cp:revision>
  <cp:lastPrinted>2020-09-29T09:22:00Z</cp:lastPrinted>
  <dcterms:created xsi:type="dcterms:W3CDTF">2021-01-29T10:50:00Z</dcterms:created>
  <dcterms:modified xsi:type="dcterms:W3CDTF">2021-07-29T07:51:00Z</dcterms:modified>
</cp:coreProperties>
</file>