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CA" w:rsidRPr="00830D1C" w:rsidRDefault="00770FCA" w:rsidP="00770FCA">
      <w:pPr>
        <w:rPr>
          <w:rFonts w:ascii="Times New Roman" w:eastAsia="Times New Roman" w:hAnsi="Times New Roman" w:cs="Times New Roman"/>
          <w:color w:val="000000"/>
          <w:lang w:eastAsia="hr-HR"/>
        </w:rPr>
      </w:pPr>
      <w:r w:rsidRPr="00830D1C">
        <w:rPr>
          <w:rFonts w:ascii="Times New Roman" w:hAnsi="Times New Roman" w:cs="Times New Roman"/>
          <w:sz w:val="20"/>
          <w:szCs w:val="20"/>
          <w:lang w:val="en-AU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5" o:title=""/>
          </v:shape>
          <o:OLEObject Type="Embed" ProgID="CDraw" ShapeID="_x0000_i1025" DrawAspect="Content" ObjectID="_1705407150" r:id="rId6"/>
        </w:object>
      </w:r>
    </w:p>
    <w:p w:rsidR="00770FCA" w:rsidRPr="00830D1C" w:rsidRDefault="00770FCA" w:rsidP="00770FCA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hr-HR"/>
        </w:rPr>
      </w:pPr>
    </w:p>
    <w:p w:rsidR="00770FCA" w:rsidRPr="00830D1C" w:rsidRDefault="00770FCA" w:rsidP="00770FC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83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REPUBLIKA HRVATSKA</w:t>
      </w:r>
    </w:p>
    <w:p w:rsidR="00770FCA" w:rsidRPr="00830D1C" w:rsidRDefault="00770FCA" w:rsidP="00770FC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83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MINISTARSTVO POLJOPRIVREDE</w:t>
      </w:r>
    </w:p>
    <w:p w:rsidR="00770FCA" w:rsidRPr="00830D1C" w:rsidRDefault="00770FCA" w:rsidP="00770FCA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70FCA" w:rsidRPr="00830D1C" w:rsidRDefault="00770FCA" w:rsidP="00770FCA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30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Natječaj za sufinanciranje police </w:t>
      </w:r>
      <w:r w:rsidR="00633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osiguranja za štetu od divljači</w:t>
      </w:r>
      <w:r w:rsidR="00633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br/>
      </w:r>
      <w:r w:rsidRPr="00830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poljoprivrednim usjevima u </w:t>
      </w:r>
      <w:r w:rsidR="00083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2022</w:t>
      </w:r>
      <w:bookmarkStart w:id="0" w:name="_GoBack"/>
      <w:bookmarkEnd w:id="0"/>
      <w:r w:rsidRPr="00830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:rsidR="00770FCA" w:rsidRPr="00830D1C" w:rsidRDefault="00770FCA" w:rsidP="00770F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0FCA" w:rsidRPr="00830D1C" w:rsidRDefault="00770FCA" w:rsidP="00770FC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0D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PRORAČUNA </w:t>
      </w:r>
    </w:p>
    <w:p w:rsidR="00770FCA" w:rsidRPr="00830D1C" w:rsidRDefault="00770FCA" w:rsidP="00770FC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0D1C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:rsidR="00156BB4" w:rsidRPr="00830D1C" w:rsidRDefault="00156BB4">
      <w:pPr>
        <w:rPr>
          <w:rFonts w:ascii="Times New Roman" w:hAnsi="Times New Roman" w:cs="Times New Roman"/>
        </w:rPr>
      </w:pPr>
    </w:p>
    <w:p w:rsidR="00D62723" w:rsidRPr="00830D1C" w:rsidRDefault="00D6272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836"/>
        <w:gridCol w:w="2308"/>
        <w:gridCol w:w="2291"/>
      </w:tblGrid>
      <w:tr w:rsidR="00770FCA" w:rsidRPr="00830D1C" w:rsidTr="00D62723">
        <w:trPr>
          <w:trHeight w:val="240"/>
        </w:trPr>
        <w:tc>
          <w:tcPr>
            <w:tcW w:w="722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70FCA" w:rsidRPr="00830D1C" w:rsidRDefault="00770FCA" w:rsidP="0063390F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NAZIV </w:t>
            </w:r>
            <w:r w:rsidR="006D3248">
              <w:rPr>
                <w:rFonts w:ascii="Times New Roman" w:hAnsi="Times New Roman" w:cs="Times New Roman"/>
                <w:b/>
              </w:rPr>
              <w:t>PRIJAVITELJ</w:t>
            </w:r>
            <w:r w:rsidR="0063390F" w:rsidRPr="0063390F">
              <w:rPr>
                <w:rFonts w:ascii="Times New Roman" w:hAnsi="Times New Roman" w:cs="Times New Roman"/>
                <w:b/>
              </w:rPr>
              <w:t>A</w:t>
            </w:r>
            <w:r w:rsidR="006D3248" w:rsidRPr="006D324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70FCA" w:rsidRPr="0063390F" w:rsidRDefault="0063390F" w:rsidP="00770FCA">
            <w:pPr>
              <w:rPr>
                <w:rFonts w:ascii="Times New Roman" w:hAnsi="Times New Roman" w:cs="Times New Roman"/>
                <w:b/>
              </w:rPr>
            </w:pPr>
            <w:r w:rsidRPr="0063390F">
              <w:rPr>
                <w:rFonts w:ascii="Times New Roman" w:hAnsi="Times New Roman" w:cs="Times New Roman"/>
                <w:b/>
              </w:rPr>
              <w:t>BROJ I NAZIV LOVIŠTA OSIGURANO POLICOM OSIGURANJA</w:t>
            </w:r>
          </w:p>
        </w:tc>
      </w:tr>
      <w:tr w:rsidR="00770FCA" w:rsidRPr="00830D1C" w:rsidTr="000927ED">
        <w:trPr>
          <w:trHeight w:val="874"/>
        </w:trPr>
        <w:tc>
          <w:tcPr>
            <w:tcW w:w="7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A" w:rsidRPr="00830D1C" w:rsidRDefault="00770FCA" w:rsidP="00770F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A" w:rsidRPr="00830D1C" w:rsidRDefault="00770FCA" w:rsidP="00770F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0FCA" w:rsidRPr="00830D1C" w:rsidTr="00D62723">
        <w:tc>
          <w:tcPr>
            <w:tcW w:w="424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0FCA" w:rsidRPr="00830D1C" w:rsidRDefault="00770FCA" w:rsidP="00D62723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Ukupan </w:t>
            </w:r>
            <w:r w:rsidR="00D62723" w:rsidRPr="00830D1C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0FCA" w:rsidRPr="00830D1C" w:rsidRDefault="00770FCA" w:rsidP="00D62723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Iznos koji se traži od </w:t>
            </w:r>
            <w:r w:rsidR="00D62723" w:rsidRPr="00830D1C"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0FCA" w:rsidRPr="00830D1C" w:rsidRDefault="00770FCA" w:rsidP="005A0C90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Osigurani ili očekivani </w:t>
            </w:r>
            <w:r w:rsidR="00D62723" w:rsidRPr="00830D1C">
              <w:rPr>
                <w:rFonts w:ascii="Times New Roman" w:hAnsi="Times New Roman" w:cs="Times New Roman"/>
                <w:b/>
              </w:rPr>
              <w:br/>
            </w:r>
            <w:r w:rsidRPr="00830D1C">
              <w:rPr>
                <w:rFonts w:ascii="Times New Roman" w:hAnsi="Times New Roman" w:cs="Times New Roman"/>
                <w:b/>
              </w:rPr>
              <w:t>iznos iz drugih izvora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0FCA" w:rsidRPr="00830D1C" w:rsidRDefault="00770FCA" w:rsidP="00D62723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Vlastita sredstva </w:t>
            </w:r>
          </w:p>
        </w:tc>
      </w:tr>
      <w:tr w:rsidR="00770FCA" w:rsidRPr="00830D1C" w:rsidTr="000927ED">
        <w:trPr>
          <w:trHeight w:val="752"/>
        </w:trPr>
        <w:tc>
          <w:tcPr>
            <w:tcW w:w="4248" w:type="dxa"/>
            <w:shd w:val="clear" w:color="auto" w:fill="auto"/>
            <w:vAlign w:val="center"/>
          </w:tcPr>
          <w:p w:rsidR="00770FCA" w:rsidRPr="00830D1C" w:rsidRDefault="00770FCA" w:rsidP="00D6272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kn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70FCA" w:rsidRPr="00830D1C" w:rsidRDefault="00770FCA" w:rsidP="00D6272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kn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770FCA" w:rsidRPr="00830D1C" w:rsidRDefault="00770FCA" w:rsidP="00D6272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kn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770FCA" w:rsidRPr="00830D1C" w:rsidRDefault="00770FCA" w:rsidP="00D6272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kn</w:t>
            </w:r>
          </w:p>
        </w:tc>
      </w:tr>
    </w:tbl>
    <w:p w:rsidR="00770FCA" w:rsidRPr="00830D1C" w:rsidRDefault="00770FCA">
      <w:pPr>
        <w:rPr>
          <w:rFonts w:ascii="Times New Roman" w:hAnsi="Times New Roman" w:cs="Times New Roman"/>
        </w:rPr>
      </w:pPr>
    </w:p>
    <w:p w:rsidR="00830D1C" w:rsidRPr="00830D1C" w:rsidRDefault="00830D1C">
      <w:pPr>
        <w:rPr>
          <w:rFonts w:ascii="Times New Roman" w:hAnsi="Times New Roman" w:cs="Times New Roman"/>
          <w:b/>
        </w:rPr>
      </w:pPr>
      <w:r w:rsidRPr="00830D1C">
        <w:rPr>
          <w:rFonts w:ascii="Times New Roman" w:hAnsi="Times New Roman" w:cs="Times New Roman"/>
          <w:b/>
        </w:rPr>
        <w:t>DINAMIKA PLAĆANJA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957"/>
        <w:gridCol w:w="1842"/>
        <w:gridCol w:w="2127"/>
      </w:tblGrid>
      <w:tr w:rsidR="00830D1C" w:rsidRPr="00830D1C" w:rsidTr="00830D1C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Napomena</w:t>
            </w:r>
            <w:r w:rsidRPr="00830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: Ova tablica se popunjava samo ako je ugovorena dinamika plaćanja premije u ratama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DATUM DOSPIJEĆA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30D1C" w:rsidRPr="00830D1C" w:rsidRDefault="00830D1C" w:rsidP="00830D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IZNOS RATE</w:t>
            </w: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</w:t>
            </w: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30D1C" w:rsidRPr="00830D1C" w:rsidTr="00830D1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30D1C" w:rsidRPr="00830D1C" w:rsidRDefault="00830D1C" w:rsidP="00830D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30D1C" w:rsidRPr="00830D1C" w:rsidRDefault="00830D1C" w:rsidP="00830D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D62723" w:rsidRPr="00830D1C" w:rsidRDefault="00D62723" w:rsidP="00D62723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0D1C" w:rsidRPr="00830D1C" w:rsidRDefault="00830D1C" w:rsidP="00830D1C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0D1C" w:rsidRPr="0063390F" w:rsidRDefault="00830D1C" w:rsidP="00830D1C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0D1C" w:rsidRPr="0063390F" w:rsidRDefault="00830D1C" w:rsidP="00830D1C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0D1C" w:rsidRPr="0063390F" w:rsidRDefault="00830D1C" w:rsidP="00830D1C">
      <w:pPr>
        <w:tabs>
          <w:tab w:val="left" w:pos="2906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63390F" w:rsidRPr="0063390F" w:rsidTr="005A0C90">
        <w:trPr>
          <w:cantSplit/>
          <w:trHeight w:val="284"/>
        </w:trPr>
        <w:tc>
          <w:tcPr>
            <w:tcW w:w="3609" w:type="dxa"/>
          </w:tcPr>
          <w:p w:rsidR="00830D1C" w:rsidRPr="0063390F" w:rsidRDefault="00830D1C" w:rsidP="005A0C90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:rsidR="00830D1C" w:rsidRPr="0063390F" w:rsidRDefault="00830D1C" w:rsidP="005A0C90">
            <w:pPr>
              <w:tabs>
                <w:tab w:val="left" w:pos="29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30D1C" w:rsidRPr="0063390F" w:rsidRDefault="00830D1C" w:rsidP="0063390F">
            <w:pPr>
              <w:tabs>
                <w:tab w:val="left" w:pos="29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 te potpis osobe ovlaštene za zastupanje </w:t>
            </w:r>
            <w:r w:rsidR="006D32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prijavitelj</w:t>
            </w:r>
            <w:r w:rsidR="0063390F" w:rsidRPr="00633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60" w:type="dxa"/>
          </w:tcPr>
          <w:p w:rsidR="00830D1C" w:rsidRPr="0063390F" w:rsidRDefault="00830D1C" w:rsidP="005A0C90">
            <w:pPr>
              <w:tabs>
                <w:tab w:val="left" w:pos="29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30D1C" w:rsidRPr="0063390F" w:rsidRDefault="00830D1C" w:rsidP="00830D1C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2723" w:rsidRPr="0063390F" w:rsidRDefault="00D62723" w:rsidP="00D62723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62723" w:rsidRPr="0063390F" w:rsidSect="00830D1C">
      <w:pgSz w:w="11906" w:h="16838" w:code="9"/>
      <w:pgMar w:top="1134" w:right="1418" w:bottom="1247" w:left="1418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13D"/>
    <w:multiLevelType w:val="hybridMultilevel"/>
    <w:tmpl w:val="90EAEBC0"/>
    <w:lvl w:ilvl="0" w:tplc="906CF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CA"/>
    <w:rsid w:val="00015701"/>
    <w:rsid w:val="00035B05"/>
    <w:rsid w:val="00053B38"/>
    <w:rsid w:val="000749A9"/>
    <w:rsid w:val="0008314A"/>
    <w:rsid w:val="000927ED"/>
    <w:rsid w:val="00137C28"/>
    <w:rsid w:val="00151638"/>
    <w:rsid w:val="00156BB4"/>
    <w:rsid w:val="001F5E7E"/>
    <w:rsid w:val="0029015A"/>
    <w:rsid w:val="002D4E65"/>
    <w:rsid w:val="003A26A3"/>
    <w:rsid w:val="004013F8"/>
    <w:rsid w:val="0041482E"/>
    <w:rsid w:val="0056794A"/>
    <w:rsid w:val="00591548"/>
    <w:rsid w:val="005A1B23"/>
    <w:rsid w:val="005A4395"/>
    <w:rsid w:val="0063390F"/>
    <w:rsid w:val="006B0957"/>
    <w:rsid w:val="006C418A"/>
    <w:rsid w:val="006C7AB7"/>
    <w:rsid w:val="006D3248"/>
    <w:rsid w:val="00770FCA"/>
    <w:rsid w:val="007867D9"/>
    <w:rsid w:val="007C79C4"/>
    <w:rsid w:val="00830D1C"/>
    <w:rsid w:val="00913693"/>
    <w:rsid w:val="00963849"/>
    <w:rsid w:val="009E6490"/>
    <w:rsid w:val="00A85C5D"/>
    <w:rsid w:val="00AA67F6"/>
    <w:rsid w:val="00B55E24"/>
    <w:rsid w:val="00BE6E8E"/>
    <w:rsid w:val="00CB444B"/>
    <w:rsid w:val="00D62723"/>
    <w:rsid w:val="00EB7FD2"/>
    <w:rsid w:val="00F62CF5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50AC7-5CB0-4E64-8A38-867C3159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CA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0F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Đurinac</dc:creator>
  <cp:keywords/>
  <dc:description/>
  <cp:lastModifiedBy>Dunja Đurinac</cp:lastModifiedBy>
  <cp:revision>3</cp:revision>
  <dcterms:created xsi:type="dcterms:W3CDTF">2021-11-24T14:58:00Z</dcterms:created>
  <dcterms:modified xsi:type="dcterms:W3CDTF">2022-02-03T14:25:00Z</dcterms:modified>
</cp:coreProperties>
</file>