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53" w:rsidRPr="00070153" w:rsidRDefault="00070153" w:rsidP="0007015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tbl>
      <w:tblPr>
        <w:tblW w:w="4502" w:type="dxa"/>
        <w:tblInd w:w="2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070153" w:rsidRPr="00070153" w:rsidTr="00D81FE7">
        <w:tc>
          <w:tcPr>
            <w:tcW w:w="4502" w:type="dxa"/>
            <w:shd w:val="clear" w:color="auto" w:fill="auto"/>
            <w:vAlign w:val="center"/>
          </w:tcPr>
          <w:p w:rsidR="00070153" w:rsidRPr="00070153" w:rsidRDefault="00070153" w:rsidP="0007015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70153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153" w:rsidRPr="00070153" w:rsidTr="00D81FE7">
        <w:tc>
          <w:tcPr>
            <w:tcW w:w="4502" w:type="dxa"/>
            <w:shd w:val="clear" w:color="auto" w:fill="auto"/>
            <w:vAlign w:val="center"/>
          </w:tcPr>
          <w:p w:rsidR="00070153" w:rsidRPr="00070153" w:rsidRDefault="00070153" w:rsidP="0007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REPUBLIKA HRVATSKA</w:t>
            </w:r>
          </w:p>
        </w:tc>
      </w:tr>
      <w:tr w:rsidR="00070153" w:rsidRPr="00070153" w:rsidTr="00D81FE7">
        <w:tc>
          <w:tcPr>
            <w:tcW w:w="4502" w:type="dxa"/>
            <w:shd w:val="clear" w:color="auto" w:fill="auto"/>
            <w:vAlign w:val="center"/>
          </w:tcPr>
          <w:p w:rsidR="00070153" w:rsidRPr="00070153" w:rsidRDefault="00070153" w:rsidP="00070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MINISTARSTVO POLJOPRIVREDE</w:t>
            </w:r>
          </w:p>
        </w:tc>
      </w:tr>
      <w:tr w:rsidR="00070153" w:rsidRPr="00070153" w:rsidTr="00D81FE7">
        <w:tc>
          <w:tcPr>
            <w:tcW w:w="4502" w:type="dxa"/>
            <w:shd w:val="clear" w:color="auto" w:fill="auto"/>
            <w:vAlign w:val="center"/>
          </w:tcPr>
          <w:p w:rsidR="00070153" w:rsidRPr="00070153" w:rsidRDefault="00070153" w:rsidP="000701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0153" w:rsidRPr="00070153" w:rsidRDefault="00070153" w:rsidP="00070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0153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</w:p>
    <w:p w:rsidR="00070153" w:rsidRPr="00070153" w:rsidRDefault="00070153" w:rsidP="00070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070153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>JAVNI POZIV</w:t>
      </w:r>
    </w:p>
    <w:p w:rsidR="00070153" w:rsidRPr="00070153" w:rsidRDefault="00070153" w:rsidP="0007015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070153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>za financiranje aktivnosti udruga koje promiču poljoprivredu i vrijednost ruralnog prostora Republike Hrvatske za 2020. godinu</w:t>
      </w:r>
    </w:p>
    <w:p w:rsidR="00070153" w:rsidRPr="00070153" w:rsidRDefault="00070153" w:rsidP="0007015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701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Obrazac opisa programa  </w:t>
      </w:r>
      <w:r w:rsidRPr="00070153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</w:p>
    <w:p w:rsidR="00070153" w:rsidRPr="00070153" w:rsidRDefault="00070153" w:rsidP="00070153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701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Datum objave Javnog poziva: </w:t>
      </w:r>
    </w:p>
    <w:p w:rsidR="00070153" w:rsidRPr="00070153" w:rsidRDefault="00070153" w:rsidP="00070153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70153" w:rsidRPr="00070153" w:rsidRDefault="00070153" w:rsidP="00070153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701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Rok za dostavu prijava na Javni poziv: </w:t>
      </w: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Molimo Vas da prije ispunjavanja Obrasca pažljivo pročitate Upute za prijavu na Javni poziv za financiranje aktivnosti udruga koje promiču poljoprivredu i vrijednost ruralnog prostora Republike Hrvatske za 2020. godinu. </w:t>
      </w:r>
      <w:r w:rsidRPr="00070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070153" w:rsidRPr="00070153" w:rsidRDefault="00070153" w:rsidP="00070153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070153" w:rsidRPr="00070153" w:rsidRDefault="00070153" w:rsidP="00070153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070153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br w:type="page"/>
      </w:r>
    </w:p>
    <w:p w:rsidR="00070153" w:rsidRPr="00070153" w:rsidRDefault="00070153" w:rsidP="00070153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070153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lastRenderedPageBreak/>
        <w:t>Naziv prijavitelja programa:  ________________________________________________________</w:t>
      </w:r>
    </w:p>
    <w:p w:rsidR="00070153" w:rsidRPr="00070153" w:rsidRDefault="00070153" w:rsidP="0007015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40"/>
        <w:gridCol w:w="12"/>
        <w:gridCol w:w="167"/>
        <w:gridCol w:w="674"/>
        <w:gridCol w:w="151"/>
        <w:gridCol w:w="91"/>
        <w:gridCol w:w="1185"/>
        <w:gridCol w:w="505"/>
      </w:tblGrid>
      <w:tr w:rsidR="00070153" w:rsidRPr="00070153" w:rsidTr="00D81FE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70153" w:rsidRPr="00070153" w:rsidRDefault="00070153" w:rsidP="001F487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 xml:space="preserve">OPĆI PODACI O PRIJAVITELJU </w:t>
            </w:r>
            <w:r w:rsidRPr="00070153"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 xml:space="preserve"> 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1F487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 xml:space="preserve">OSNOVNI PODACI O ORGANIZACIJI – PRIJAVITELJU </w:t>
            </w:r>
            <w:r w:rsidRPr="00070153"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 xml:space="preserve"> 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Naziv organizacije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(ulica i broj)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Županija</w:t>
            </w:r>
          </w:p>
        </w:tc>
        <w:tc>
          <w:tcPr>
            <w:tcW w:w="38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Ime i prezime  osobe ovlaštene za zastupanje, adresa e-pošte i dužnost koju obavlja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(npr. predsjednik/-</w:t>
            </w:r>
            <w:proofErr w:type="spellStart"/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ca</w:t>
            </w:r>
            <w:proofErr w:type="spellEnd"/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, direktor/-</w:t>
            </w:r>
            <w:proofErr w:type="spellStart"/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ica</w:t>
            </w:r>
            <w:proofErr w:type="spellEnd"/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Telefaks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Adresa e-pošte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Internetska stranica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Godina osnutka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Registrirana pri (naziv registracijskog tijela)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Broj žiro-računa i naziv banke (IBAN)</w:t>
            </w:r>
          </w:p>
        </w:tc>
        <w:tc>
          <w:tcPr>
            <w:tcW w:w="608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OIB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(osobni identifikacijski broj)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RNO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(broj u Registru neprofitnih organizacija)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Ciljevi osnivanja, sukladno Statutu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Svrha i područje djelovanja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Djelatnost(i) organizacije, sukladno Statutu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Ukupan broj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članova</w:t>
            </w:r>
          </w:p>
        </w:tc>
        <w:tc>
          <w:tcPr>
            <w:tcW w:w="53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od toga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Udio volonterskog rada u organizaciji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broj osoba koje volontiraju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broj sati volonterskog rada ostvarenih u 2019.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Broj zaposlenih na dan prijave programa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Je li vaša organizacija u sustavu PDV-a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Ukupno ostvareni prihod organizacije u godini koja prethodi godini raspisivanja Javnog poziva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(upišite iznos)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Od toga ostvareno od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(upišite iznos)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donacija državnog proračuna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inozemnih vlada i međunarodnih organizacija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trgovačkih društava i ostalih pravnih osoba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građana i kućanstava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povezanih neprofitnih organizacija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prihoda od članarine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lastRenderedPageBreak/>
              <w:t>h)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prihoda iz EU fondova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27.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Ukupan iznos isplaćen za plaće u 2019. godini 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Ukupan iznos isplaćen za naknade drugog dohotka u 2019.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Podaci o prostoru u kojem organizacija djeluje: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vlastiti prostor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iznajmljeni prostor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prostor općine/grada/županije/RH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veličinu u m2 i iznos mjesečnog  najma)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Broj ukupno odobrenih bespovratnih potpora u 2019. godini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Broj partnerstva u koja je organizacija uključena na provedbi projekata u trenutku prijave na ovaj Javni poziv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Ostvarujete li  suradnju s drugim udrugama?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5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Izrađujete li godišnji izvještaj o radu?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5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34.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18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Ukoliko ste označili odgovor "da", koji sustav i od kada?</w:t>
            </w:r>
          </w:p>
        </w:tc>
        <w:tc>
          <w:tcPr>
            <w:tcW w:w="6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PODACI O PROGRAMU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363800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Naziv programa</w:t>
            </w:r>
            <w:r w:rsidR="00070153" w:rsidRPr="00070153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Program je usvojen na sastanku upravljačkog tijela udruge ili zajedničkom sastanku partnerskih organizacija (upišite datum i tijelo koje usvojilo program)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Sažetak programa (ukratko predstavite osnovne informacije o programu u najviše 30 riječi)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Predviđeno trajanje provedbe programa u mjesecima: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Područje provedbe programa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(navedite područje društvenog djelovanja i javnu politiku na koju se odnosi program)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Zemljopisno područje provedbe programa, broj županija obuhvaćenih programom i koje su to županije </w:t>
            </w:r>
            <w:r w:rsidRPr="00070153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 w:eastAsia="ar-SA"/>
              </w:rPr>
              <w:t>(označite i/ili dopišite po potrebi)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07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Ukupan iznos potreban za provedbu programa: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Iznos koji se traži od {davatelja financijskih sredstava}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(do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 w:eastAsia="ar-SA"/>
              </w:rPr>
              <w:t>__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% ukupne </w:t>
            </w:r>
            <w:r w:rsidRPr="00070153">
              <w:rPr>
                <w:rFonts w:ascii="Arial Narrow" w:eastAsia="Arial Unicode MS" w:hAnsi="Arial Narrow" w:cs="Arial"/>
                <w:sz w:val="16"/>
                <w:szCs w:val="16"/>
                <w:lang w:eastAsia="ar-SA"/>
              </w:rPr>
              <w:t xml:space="preserve">vrijednosti </w:t>
            </w:r>
            <w:r w:rsidRPr="00070153">
              <w:rPr>
                <w:rFonts w:ascii="Arial Narrow" w:eastAsia="Arial Unicode MS" w:hAnsi="Arial Narrow" w:cs="Arial"/>
                <w:sz w:val="18"/>
                <w:lang w:eastAsia="ar-SA"/>
              </w:rPr>
              <w:t>programa</w:t>
            </w:r>
            <w:r w:rsidRPr="00070153">
              <w:rPr>
                <w:rFonts w:ascii="Arial Narrow" w:eastAsia="Arial Unicode MS" w:hAnsi="Arial Narrow" w:cs="Arial"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Je li za provedbu zatražen ili osiguran iznos iz javnih izvora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(tijela državne uprave i/ili jedinice lokalne i područne (regionalne) samouprave, iz fondova Europske unije ili od drugih donatora za provedbu ovog </w:t>
            </w:r>
            <w:r w:rsidRPr="00070153">
              <w:rPr>
                <w:rFonts w:ascii="Arial Narrow" w:eastAsia="Arial Unicode MS" w:hAnsi="Arial Narrow" w:cs="Arial"/>
                <w:sz w:val="18"/>
                <w:lang w:eastAsia="ar-SA"/>
              </w:rPr>
              <w:t>programa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 (navesti ukupne iznose za prijavitelje i partnere ako ih imaju i dodati potrebne retke u obrascu)</w:t>
            </w:r>
          </w:p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Da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Ne</w:t>
            </w:r>
          </w:p>
        </w:tc>
        <w:tc>
          <w:tcPr>
            <w:tcW w:w="40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Navedite i opišite ciljeve koji se namjeravaju ostvariti provedbom predloženog programa.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Opišite očekivani utjecaj programa – na koji će način program utjecati na ciljanu skupinu i krajnje korisnike u dugoročnom razdoblju. Tko su ciljane skupine (skupine na koju programske aktivnosti izravno utječu) obuhvaćene programom, njihov broj i struktura (npr. po dobi, spolu i sl.)? Na koji su način obuhvaćeni programom?</w:t>
            </w:r>
            <w:r w:rsidRPr="00070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Tko su krajnji korisnici (pojedinci, skupine, organizacije koje nisu izravno uključene u provedbu programa, već on na njih ima posredan utjecaj)? Na koji način će program na njih utjecati? (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molimo detaljan opis problema i potreba ciljanih skupina koji uključuje kvantitativne pokazatelje te načine na koji će se doći do ciljane skupine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Opišite mjerljive rezultate koje očekujete po završetku provođenja vašeg programa.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Objasnite na koji način i kojim sadržajima predloženi program doprinosi ostvarenju općeg i posebnih ciljeva utvrđenih Javnim pozivom.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Detaljan opis programa (najviše 2000 znakova)  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Opišite glavne aktivnosti koje ćete provoditi, njihove nositelje, očekivane rezultate, vremensko razdoblje provedbe te koje ćete metode primijeniti u provedbi programa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(po potrebi proširite tablicu)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Očekivani rezultati</w:t>
            </w: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Navedite koji je najzastupljeniji tip aktivnosti koji se provodi u programu</w:t>
            </w:r>
          </w:p>
        </w:tc>
      </w:tr>
      <w:tr w:rsidR="00070153" w:rsidRPr="00070153" w:rsidTr="00D81FE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shd w:val="clear" w:color="auto" w:fill="FFFFCC"/>
                <w:lang w:eastAsia="ar-SA"/>
              </w:rPr>
              <w:t xml:space="preserve">Odgovorne osobe za provedbu 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programa (u prostor za odgovor upišite podatke za prijavitelja te u novi redak za svaku partnersku organizaciju)</w:t>
            </w: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Voditelj programa prijavitelja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1F487A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070153"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Broj volontera koji sudjeluju u provedbi programa prijavitelja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(navedite broj volontera i broj predviđenih volonterskih sati u programu)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1F487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="001F487A">
              <w:rPr>
                <w:rFonts w:ascii="Arial Narrow" w:eastAsia="Arial Unicode MS" w:hAnsi="Arial Narrow" w:cs="Arial"/>
                <w:lang w:eastAsia="ar-SA"/>
              </w:rPr>
              <w:t>7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Opis aktivnosti koje će volonteri provoditi u provedbi programa prijavitelja i partnerskih organizacija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(za svaku kategoriju i vrstu volonterskog rada)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1F487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="001F487A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Broj zaposlenih osoba prijavitelja koje sudjeluju u provedbi programa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(navesti za sve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lastRenderedPageBreak/>
              <w:t>organizacije, opis aktivnosti pojedinih zaposlenika)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1F487A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19</w:t>
            </w:r>
            <w:r w:rsidR="00070153" w:rsidRPr="00070153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Broj mladih nezaposlenih osoba ili  nezaposlenih osoba s invaliditetom koje sudjeluju u provedbi programa prijavitelja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(navesti opise poslova u kojima će sudjelovati tijekom provedbe programa)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1F487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1F487A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Vanjski stručni suradnici koji sudjeluju u provedbi programa prijavitelja </w:t>
            </w:r>
            <w:r w:rsidRPr="00070153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(upisati ime, prezime i područje stručnog djelovanja)</w:t>
            </w:r>
          </w:p>
        </w:tc>
        <w:tc>
          <w:tcPr>
            <w:tcW w:w="699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36380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36380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Na koji način planirate u provedbu programa uključiti predlagatelje/donositelje/provoditelje javnih politika (na lokalnoj, regionalnoj, nacionalnoj ili europskoj razini) na koje se odnosi program?</w:t>
            </w:r>
          </w:p>
        </w:tc>
      </w:tr>
      <w:tr w:rsidR="00070153" w:rsidRPr="00070153" w:rsidTr="00D81FE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363800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22</w:t>
            </w:r>
            <w:bookmarkStart w:id="0" w:name="_GoBack"/>
            <w:bookmarkEnd w:id="0"/>
            <w:r w:rsidR="00070153" w:rsidRPr="00070153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Opišite na koji način planirate uključiti građane i građanke u aktivnosti programa te informirati širu javnost o aktivnostima koje ćete provoditi, tijeku provedbe i rezultatima programa. </w:t>
            </w:r>
          </w:p>
        </w:tc>
      </w:tr>
      <w:tr w:rsidR="00070153" w:rsidRPr="00070153" w:rsidTr="00D81FE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 xml:space="preserve">VREDNOVANJE REZULTATA </w:t>
            </w: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Opišite na koji će se način izvršiti praćenje i vrednovanje postignuća rezultata programa i njegov utjecaj na ispunjavanje ciljeva Javnog poziva. </w:t>
            </w:r>
          </w:p>
        </w:tc>
      </w:tr>
      <w:tr w:rsidR="00070153" w:rsidRPr="00070153" w:rsidTr="00D81FE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IV.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lang w:eastAsia="ar-SA"/>
              </w:rPr>
              <w:t>ODRŽIVOST PROGRAMA</w:t>
            </w:r>
          </w:p>
        </w:tc>
      </w:tr>
      <w:tr w:rsidR="00070153" w:rsidRPr="00070153" w:rsidTr="00D81FE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lang w:eastAsia="ar-SA"/>
              </w:rPr>
              <w:t xml:space="preserve">Opišite planira li se i na koji će se način osigurati održivost programa nakon isteka financijske podrške ugovornog tijela (financijsku, institucionalnu, na razini razvijanja javnih politika nakon završetka programa)? </w:t>
            </w:r>
          </w:p>
        </w:tc>
      </w:tr>
      <w:tr w:rsidR="00070153" w:rsidRPr="00070153" w:rsidTr="00D81FE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070153" w:rsidRPr="00070153" w:rsidRDefault="00070153" w:rsidP="00070153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  <w:sectPr w:rsidR="00070153" w:rsidRPr="00070153" w:rsidSect="00AF1E0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994"/>
      </w:tblGrid>
      <w:tr w:rsidR="00070153" w:rsidRPr="00070153" w:rsidTr="00D81FE7">
        <w:tc>
          <w:tcPr>
            <w:tcW w:w="3000" w:type="dxa"/>
            <w:shd w:val="clear" w:color="auto" w:fill="auto"/>
            <w:vAlign w:val="center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</w:pPr>
            <w:r w:rsidRPr="00070153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Ime i prezime osobe ovlaštene za zastupanje </w:t>
            </w:r>
            <w:r w:rsidRPr="00070153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</w:pPr>
          </w:p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</w:pPr>
          </w:p>
          <w:p w:rsidR="00070153" w:rsidRPr="00070153" w:rsidRDefault="00070153" w:rsidP="0007015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070153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___________________________________</w:t>
            </w:r>
          </w:p>
        </w:tc>
      </w:tr>
    </w:tbl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  <w:r w:rsidRPr="00070153">
        <w:rPr>
          <w:rFonts w:ascii="Arial Narrow" w:eastAsia="Arial Unicode MS" w:hAnsi="Arial Narrow" w:cs="Arial"/>
          <w:b/>
          <w:bCs/>
          <w:lang w:eastAsia="ar-SA"/>
        </w:rPr>
        <w:t>U Zagrebu, dana_____________</w:t>
      </w: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070153" w:rsidRPr="00070153" w:rsidRDefault="00070153" w:rsidP="00070153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C344E" w:rsidRDefault="005C344E"/>
    <w:sectPr w:rsidR="005C344E" w:rsidSect="00AF1E0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5E" w:rsidRDefault="000A4D5E">
      <w:pPr>
        <w:spacing w:after="0" w:line="240" w:lineRule="auto"/>
      </w:pPr>
      <w:r>
        <w:separator/>
      </w:r>
    </w:p>
  </w:endnote>
  <w:endnote w:type="continuationSeparator" w:id="0">
    <w:p w:rsidR="000A4D5E" w:rsidRDefault="000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03" w:rsidRDefault="0007015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800">
      <w:rPr>
        <w:noProof/>
      </w:rPr>
      <w:t>5</w:t>
    </w:r>
    <w:r>
      <w:fldChar w:fldCharType="end"/>
    </w:r>
  </w:p>
  <w:p w:rsidR="00A30B03" w:rsidRDefault="000A4D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03" w:rsidRDefault="000A4D5E">
    <w:pPr>
      <w:pStyle w:val="Podnoje"/>
      <w:jc w:val="right"/>
    </w:pPr>
  </w:p>
  <w:p w:rsidR="00A30B03" w:rsidRDefault="000A4D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5E" w:rsidRDefault="000A4D5E">
      <w:pPr>
        <w:spacing w:after="0" w:line="240" w:lineRule="auto"/>
      </w:pPr>
      <w:r>
        <w:separator/>
      </w:r>
    </w:p>
  </w:footnote>
  <w:footnote w:type="continuationSeparator" w:id="0">
    <w:p w:rsidR="000A4D5E" w:rsidRDefault="000A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03" w:rsidRDefault="000A4D5E" w:rsidP="00AF1E0A">
    <w:pPr>
      <w:pStyle w:val="Zaglavlje"/>
    </w:pPr>
  </w:p>
  <w:p w:rsidR="00A30B03" w:rsidRPr="00D23DF2" w:rsidRDefault="000A4D5E" w:rsidP="00AF1E0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A30B03" w:rsidRPr="00A549AD" w:rsidTr="00AF1E0A">
      <w:trPr>
        <w:jc w:val="right"/>
      </w:trPr>
      <w:tc>
        <w:tcPr>
          <w:tcW w:w="1524" w:type="dxa"/>
          <w:shd w:val="clear" w:color="auto" w:fill="auto"/>
        </w:tcPr>
        <w:p w:rsidR="00A30B03" w:rsidRPr="00A549AD" w:rsidRDefault="00070153" w:rsidP="00AF1E0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A549AD">
            <w:rPr>
              <w:rFonts w:ascii="Arial Narrow" w:hAnsi="Arial Narrow"/>
              <w:b/>
            </w:rPr>
            <w:t xml:space="preserve">Obrazac </w:t>
          </w:r>
          <w:r w:rsidRPr="00A549AD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A30B03" w:rsidRDefault="000A4D5E">
    <w:pPr>
      <w:pStyle w:val="Zaglavlje"/>
    </w:pPr>
  </w:p>
  <w:p w:rsidR="00A30B03" w:rsidRDefault="000A4D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3"/>
    <w:rsid w:val="00070153"/>
    <w:rsid w:val="000A4D5E"/>
    <w:rsid w:val="001F487A"/>
    <w:rsid w:val="00363800"/>
    <w:rsid w:val="005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F23E"/>
  <w15:chartTrackingRefBased/>
  <w15:docId w15:val="{3928536C-E738-4A5A-A017-9B5DD28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0153"/>
  </w:style>
  <w:style w:type="paragraph" w:styleId="Podnoje">
    <w:name w:val="footer"/>
    <w:basedOn w:val="Normal"/>
    <w:link w:val="PodnojeChar"/>
    <w:uiPriority w:val="99"/>
    <w:semiHidden/>
    <w:unhideWhenUsed/>
    <w:rsid w:val="0007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2</cp:revision>
  <dcterms:created xsi:type="dcterms:W3CDTF">2020-08-12T11:13:00Z</dcterms:created>
  <dcterms:modified xsi:type="dcterms:W3CDTF">2020-08-18T08:06:00Z</dcterms:modified>
</cp:coreProperties>
</file>