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CA" w:rsidRPr="00830D1C" w:rsidRDefault="00770FCA" w:rsidP="00770FCA">
      <w:pPr>
        <w:rPr>
          <w:rFonts w:ascii="Times New Roman" w:eastAsia="Times New Roman" w:hAnsi="Times New Roman" w:cs="Times New Roman"/>
          <w:color w:val="000000"/>
          <w:lang w:eastAsia="hr-HR"/>
        </w:rPr>
      </w:pPr>
      <w:r w:rsidRPr="00830D1C">
        <w:rPr>
          <w:rFonts w:ascii="Times New Roman" w:hAnsi="Times New Roman" w:cs="Times New Roman"/>
          <w:sz w:val="20"/>
          <w:szCs w:val="20"/>
          <w:lang w:val="en-AU"/>
        </w:rPr>
        <w:object w:dxaOrig="67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>
            <v:imagedata r:id="rId5" o:title=""/>
          </v:shape>
          <o:OLEObject Type="Embed" ProgID="CDraw" ShapeID="_x0000_i1025" DrawAspect="Content" ObjectID="_1699274669" r:id="rId6"/>
        </w:object>
      </w:r>
    </w:p>
    <w:p w:rsidR="00770FCA" w:rsidRPr="00830D1C" w:rsidRDefault="00770FCA" w:rsidP="00770FCA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pl-PL" w:eastAsia="hr-HR"/>
        </w:rPr>
      </w:pPr>
    </w:p>
    <w:p w:rsidR="00770FCA" w:rsidRPr="00830D1C" w:rsidRDefault="00770FCA" w:rsidP="00770FC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hr-HR"/>
        </w:rPr>
      </w:pPr>
      <w:r w:rsidRPr="00830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hr-HR"/>
        </w:rPr>
        <w:t>REPUBLIKA HRVATSKA</w:t>
      </w:r>
    </w:p>
    <w:p w:rsidR="00770FCA" w:rsidRPr="00830D1C" w:rsidRDefault="00770FCA" w:rsidP="00770FC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hr-HR"/>
        </w:rPr>
      </w:pPr>
      <w:r w:rsidRPr="00830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hr-HR"/>
        </w:rPr>
        <w:t>MINISTARSTVO POLJOPRIVREDE</w:t>
      </w:r>
    </w:p>
    <w:p w:rsidR="00770FCA" w:rsidRPr="00830D1C" w:rsidRDefault="00770FCA" w:rsidP="00770FCA">
      <w:pPr>
        <w:keepNext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770FCA" w:rsidRPr="00830D1C" w:rsidRDefault="00770FCA" w:rsidP="00770FCA">
      <w:pPr>
        <w:keepNext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30D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Natječaj za sufinanciranje police </w:t>
      </w:r>
      <w:r w:rsidR="00633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osiguranja za štetu od divljači</w:t>
      </w:r>
      <w:r w:rsidR="00633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br/>
      </w:r>
      <w:r w:rsidRPr="00830D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 poljoprivrednim usjevima u 2021. </w:t>
      </w:r>
    </w:p>
    <w:p w:rsidR="00770FCA" w:rsidRPr="00830D1C" w:rsidRDefault="00770FCA" w:rsidP="00770F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0FCA" w:rsidRPr="00830D1C" w:rsidRDefault="00770FCA" w:rsidP="00770FCA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30D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PRORAČUNA </w:t>
      </w:r>
    </w:p>
    <w:p w:rsidR="00770FCA" w:rsidRPr="00830D1C" w:rsidRDefault="00770FCA" w:rsidP="00770FCA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30D1C">
        <w:rPr>
          <w:rFonts w:ascii="Times New Roman" w:eastAsia="Times New Roman" w:hAnsi="Times New Roman" w:cs="Times New Roman"/>
          <w:b/>
          <w:sz w:val="24"/>
          <w:szCs w:val="24"/>
          <w:highlight w:val="lightGray"/>
          <w:shd w:val="clear" w:color="auto" w:fill="F2F2F2"/>
          <w:lang w:eastAsia="hr-HR"/>
        </w:rPr>
        <w:t>(obrazac popuniti korištenjem računala)</w:t>
      </w:r>
    </w:p>
    <w:p w:rsidR="00156BB4" w:rsidRPr="00830D1C" w:rsidRDefault="00156BB4">
      <w:pPr>
        <w:rPr>
          <w:rFonts w:ascii="Times New Roman" w:hAnsi="Times New Roman" w:cs="Times New Roman"/>
        </w:rPr>
      </w:pPr>
    </w:p>
    <w:p w:rsidR="00D62723" w:rsidRPr="00830D1C" w:rsidRDefault="00D6272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1836"/>
        <w:gridCol w:w="2308"/>
        <w:gridCol w:w="2291"/>
      </w:tblGrid>
      <w:tr w:rsidR="00770FCA" w:rsidRPr="00830D1C" w:rsidTr="00D62723">
        <w:trPr>
          <w:trHeight w:val="240"/>
        </w:trPr>
        <w:tc>
          <w:tcPr>
            <w:tcW w:w="7223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70FCA" w:rsidRPr="00830D1C" w:rsidRDefault="00770FCA" w:rsidP="0063390F">
            <w:pPr>
              <w:rPr>
                <w:rFonts w:ascii="Times New Roman" w:hAnsi="Times New Roman" w:cs="Times New Roman"/>
                <w:b/>
              </w:rPr>
            </w:pPr>
            <w:r w:rsidRPr="00830D1C">
              <w:rPr>
                <w:rFonts w:ascii="Times New Roman" w:hAnsi="Times New Roman" w:cs="Times New Roman"/>
                <w:b/>
              </w:rPr>
              <w:t xml:space="preserve">NAZIV </w:t>
            </w:r>
            <w:r w:rsidR="006D3248">
              <w:rPr>
                <w:rFonts w:ascii="Times New Roman" w:hAnsi="Times New Roman" w:cs="Times New Roman"/>
                <w:b/>
              </w:rPr>
              <w:t>PRIJAVITELJ</w:t>
            </w:r>
            <w:r w:rsidR="0063390F" w:rsidRPr="0063390F">
              <w:rPr>
                <w:rFonts w:ascii="Times New Roman" w:hAnsi="Times New Roman" w:cs="Times New Roman"/>
                <w:b/>
              </w:rPr>
              <w:t>A</w:t>
            </w:r>
            <w:r w:rsidR="006D3248" w:rsidRPr="006D324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4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70FCA" w:rsidRPr="0063390F" w:rsidRDefault="0063390F" w:rsidP="00770FCA">
            <w:pPr>
              <w:rPr>
                <w:rFonts w:ascii="Times New Roman" w:hAnsi="Times New Roman" w:cs="Times New Roman"/>
                <w:b/>
              </w:rPr>
            </w:pPr>
            <w:r w:rsidRPr="0063390F">
              <w:rPr>
                <w:rFonts w:ascii="Times New Roman" w:hAnsi="Times New Roman" w:cs="Times New Roman"/>
                <w:b/>
              </w:rPr>
              <w:t>BROJ I NAZIV LOVIŠTA OSIGURANO POLICOM OSIGURANJA</w:t>
            </w:r>
          </w:p>
        </w:tc>
      </w:tr>
      <w:tr w:rsidR="00770FCA" w:rsidRPr="00830D1C" w:rsidTr="000927ED">
        <w:trPr>
          <w:trHeight w:val="874"/>
        </w:trPr>
        <w:tc>
          <w:tcPr>
            <w:tcW w:w="72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FCA" w:rsidRPr="00830D1C" w:rsidRDefault="00770FCA" w:rsidP="00770F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FCA" w:rsidRPr="00830D1C" w:rsidRDefault="00770FCA" w:rsidP="00770F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0FCA" w:rsidRPr="00830D1C" w:rsidTr="00D62723">
        <w:tc>
          <w:tcPr>
            <w:tcW w:w="4248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70FCA" w:rsidRPr="00830D1C" w:rsidRDefault="00770FCA" w:rsidP="00D62723">
            <w:pPr>
              <w:rPr>
                <w:rFonts w:ascii="Times New Roman" w:hAnsi="Times New Roman" w:cs="Times New Roman"/>
                <w:b/>
              </w:rPr>
            </w:pPr>
            <w:r w:rsidRPr="00830D1C">
              <w:rPr>
                <w:rFonts w:ascii="Times New Roman" w:hAnsi="Times New Roman" w:cs="Times New Roman"/>
                <w:b/>
              </w:rPr>
              <w:t xml:space="preserve">Ukupan </w:t>
            </w:r>
            <w:r w:rsidR="00D62723" w:rsidRPr="00830D1C">
              <w:rPr>
                <w:rFonts w:ascii="Times New Roman" w:hAnsi="Times New Roman" w:cs="Times New Roman"/>
                <w:b/>
              </w:rPr>
              <w:t>iznos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70FCA" w:rsidRPr="00830D1C" w:rsidRDefault="00770FCA" w:rsidP="00D62723">
            <w:pPr>
              <w:rPr>
                <w:rFonts w:ascii="Times New Roman" w:hAnsi="Times New Roman" w:cs="Times New Roman"/>
                <w:b/>
              </w:rPr>
            </w:pPr>
            <w:r w:rsidRPr="00830D1C">
              <w:rPr>
                <w:rFonts w:ascii="Times New Roman" w:hAnsi="Times New Roman" w:cs="Times New Roman"/>
                <w:b/>
              </w:rPr>
              <w:t xml:space="preserve">Iznos koji se traži od </w:t>
            </w:r>
            <w:r w:rsidR="00D62723" w:rsidRPr="00830D1C">
              <w:rPr>
                <w:rFonts w:ascii="Times New Roman" w:hAnsi="Times New Roman" w:cs="Times New Roman"/>
                <w:b/>
              </w:rPr>
              <w:t>MP</w:t>
            </w:r>
          </w:p>
        </w:tc>
        <w:tc>
          <w:tcPr>
            <w:tcW w:w="354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70FCA" w:rsidRPr="00830D1C" w:rsidRDefault="00770FCA" w:rsidP="005A0C90">
            <w:pPr>
              <w:rPr>
                <w:rFonts w:ascii="Times New Roman" w:hAnsi="Times New Roman" w:cs="Times New Roman"/>
                <w:b/>
              </w:rPr>
            </w:pPr>
            <w:r w:rsidRPr="00830D1C">
              <w:rPr>
                <w:rFonts w:ascii="Times New Roman" w:hAnsi="Times New Roman" w:cs="Times New Roman"/>
                <w:b/>
              </w:rPr>
              <w:t xml:space="preserve">Osigurani ili očekivani </w:t>
            </w:r>
            <w:r w:rsidR="00D62723" w:rsidRPr="00830D1C">
              <w:rPr>
                <w:rFonts w:ascii="Times New Roman" w:hAnsi="Times New Roman" w:cs="Times New Roman"/>
                <w:b/>
              </w:rPr>
              <w:br/>
            </w:r>
            <w:r w:rsidRPr="00830D1C">
              <w:rPr>
                <w:rFonts w:ascii="Times New Roman" w:hAnsi="Times New Roman" w:cs="Times New Roman"/>
                <w:b/>
              </w:rPr>
              <w:t>iznos iz drugih izvora</w:t>
            </w:r>
          </w:p>
        </w:tc>
        <w:tc>
          <w:tcPr>
            <w:tcW w:w="3679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70FCA" w:rsidRPr="00830D1C" w:rsidRDefault="00770FCA" w:rsidP="00D62723">
            <w:pPr>
              <w:rPr>
                <w:rFonts w:ascii="Times New Roman" w:hAnsi="Times New Roman" w:cs="Times New Roman"/>
                <w:b/>
              </w:rPr>
            </w:pPr>
            <w:r w:rsidRPr="00830D1C">
              <w:rPr>
                <w:rFonts w:ascii="Times New Roman" w:hAnsi="Times New Roman" w:cs="Times New Roman"/>
                <w:b/>
              </w:rPr>
              <w:t xml:space="preserve">Vlastita sredstva </w:t>
            </w:r>
          </w:p>
        </w:tc>
      </w:tr>
      <w:tr w:rsidR="00770FCA" w:rsidRPr="00830D1C" w:rsidTr="000927ED">
        <w:trPr>
          <w:trHeight w:val="752"/>
        </w:trPr>
        <w:tc>
          <w:tcPr>
            <w:tcW w:w="4248" w:type="dxa"/>
            <w:shd w:val="clear" w:color="auto" w:fill="auto"/>
            <w:vAlign w:val="center"/>
          </w:tcPr>
          <w:p w:rsidR="00770FCA" w:rsidRPr="00830D1C" w:rsidRDefault="00770FCA" w:rsidP="00D62723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  <w:r w:rsidRPr="00830D1C">
              <w:rPr>
                <w:rFonts w:ascii="Times New Roman" w:hAnsi="Times New Roman" w:cs="Times New Roman"/>
                <w:b/>
              </w:rPr>
              <w:t>kn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FCA" w:rsidRPr="00830D1C" w:rsidRDefault="00770FCA" w:rsidP="00D62723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  <w:r w:rsidRPr="00830D1C">
              <w:rPr>
                <w:rFonts w:ascii="Times New Roman" w:hAnsi="Times New Roman" w:cs="Times New Roman"/>
                <w:b/>
              </w:rPr>
              <w:t>kn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770FCA" w:rsidRPr="00830D1C" w:rsidRDefault="00770FCA" w:rsidP="00D62723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  <w:r w:rsidRPr="00830D1C">
              <w:rPr>
                <w:rFonts w:ascii="Times New Roman" w:hAnsi="Times New Roman" w:cs="Times New Roman"/>
                <w:b/>
              </w:rPr>
              <w:t>kn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770FCA" w:rsidRPr="00830D1C" w:rsidRDefault="00770FCA" w:rsidP="00D62723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  <w:r w:rsidRPr="00830D1C">
              <w:rPr>
                <w:rFonts w:ascii="Times New Roman" w:hAnsi="Times New Roman" w:cs="Times New Roman"/>
                <w:b/>
              </w:rPr>
              <w:t>kn</w:t>
            </w:r>
          </w:p>
        </w:tc>
      </w:tr>
    </w:tbl>
    <w:p w:rsidR="00770FCA" w:rsidRPr="00830D1C" w:rsidRDefault="00770FCA">
      <w:pPr>
        <w:rPr>
          <w:rFonts w:ascii="Times New Roman" w:hAnsi="Times New Roman" w:cs="Times New Roman"/>
        </w:rPr>
      </w:pPr>
    </w:p>
    <w:p w:rsidR="00830D1C" w:rsidRPr="00830D1C" w:rsidRDefault="00830D1C">
      <w:pPr>
        <w:rPr>
          <w:rFonts w:ascii="Times New Roman" w:hAnsi="Times New Roman" w:cs="Times New Roman"/>
          <w:b/>
        </w:rPr>
      </w:pPr>
      <w:r w:rsidRPr="00830D1C">
        <w:rPr>
          <w:rFonts w:ascii="Times New Roman" w:hAnsi="Times New Roman" w:cs="Times New Roman"/>
          <w:b/>
        </w:rPr>
        <w:t>DINAMIKA PLAĆANJA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4957"/>
        <w:gridCol w:w="1842"/>
        <w:gridCol w:w="2127"/>
      </w:tblGrid>
      <w:tr w:rsidR="00830D1C" w:rsidRPr="00830D1C" w:rsidTr="00830D1C">
        <w:trPr>
          <w:trHeight w:val="7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  <w:t>Napomena</w:t>
            </w:r>
            <w:r w:rsidRPr="00830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: Ova tablica se popunjava samo ako je ugovorena dinamika plaćanja premije u ratama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DATUM DOSPIJEĆA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30D1C" w:rsidRPr="00830D1C" w:rsidRDefault="00830D1C" w:rsidP="0083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IZNOS RATE</w:t>
            </w:r>
          </w:p>
        </w:tc>
      </w:tr>
      <w:tr w:rsidR="00830D1C" w:rsidRPr="00830D1C" w:rsidTr="00830D1C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rata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</w:t>
            </w:r>
          </w:p>
        </w:tc>
      </w:tr>
      <w:tr w:rsidR="00830D1C" w:rsidRPr="00830D1C" w:rsidTr="00830D1C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II. rata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</w:t>
            </w:r>
          </w:p>
        </w:tc>
      </w:tr>
      <w:tr w:rsidR="00830D1C" w:rsidRPr="00830D1C" w:rsidTr="00830D1C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III. rata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</w:t>
            </w:r>
          </w:p>
        </w:tc>
      </w:tr>
      <w:tr w:rsidR="00830D1C" w:rsidRPr="00830D1C" w:rsidTr="00830D1C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IV. rata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</w:t>
            </w:r>
          </w:p>
        </w:tc>
      </w:tr>
      <w:tr w:rsidR="00830D1C" w:rsidRPr="00830D1C" w:rsidTr="00830D1C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V. rata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</w:t>
            </w:r>
          </w:p>
        </w:tc>
      </w:tr>
      <w:tr w:rsidR="00830D1C" w:rsidRPr="00830D1C" w:rsidTr="00830D1C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VI. rata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</w:t>
            </w:r>
          </w:p>
        </w:tc>
      </w:tr>
      <w:tr w:rsidR="00830D1C" w:rsidRPr="00830D1C" w:rsidTr="00830D1C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30D1C" w:rsidRPr="00830D1C" w:rsidTr="00830D1C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30D1C" w:rsidRPr="00830D1C" w:rsidTr="00830D1C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30D1C" w:rsidRPr="00830D1C" w:rsidTr="00830D1C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30D1C" w:rsidRPr="00830D1C" w:rsidTr="00830D1C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30D1C" w:rsidRPr="00830D1C" w:rsidRDefault="00830D1C" w:rsidP="00830D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D62723" w:rsidRPr="00830D1C" w:rsidRDefault="00D62723" w:rsidP="00D62723">
      <w:pPr>
        <w:tabs>
          <w:tab w:val="left" w:pos="290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30D1C" w:rsidRPr="00830D1C" w:rsidRDefault="00830D1C" w:rsidP="00830D1C">
      <w:pPr>
        <w:tabs>
          <w:tab w:val="left" w:pos="290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30D1C" w:rsidRPr="0063390F" w:rsidRDefault="00830D1C" w:rsidP="00830D1C">
      <w:pPr>
        <w:tabs>
          <w:tab w:val="left" w:pos="290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30D1C" w:rsidRPr="0063390F" w:rsidRDefault="00830D1C" w:rsidP="00830D1C">
      <w:pPr>
        <w:tabs>
          <w:tab w:val="left" w:pos="290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30D1C" w:rsidRPr="0063390F" w:rsidRDefault="00830D1C" w:rsidP="00830D1C">
      <w:pPr>
        <w:tabs>
          <w:tab w:val="left" w:pos="2906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89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609"/>
        <w:gridCol w:w="1816"/>
        <w:gridCol w:w="4111"/>
        <w:gridCol w:w="360"/>
      </w:tblGrid>
      <w:tr w:rsidR="0063390F" w:rsidRPr="0063390F" w:rsidTr="005A0C90">
        <w:trPr>
          <w:cantSplit/>
          <w:trHeight w:val="284"/>
        </w:trPr>
        <w:tc>
          <w:tcPr>
            <w:tcW w:w="3609" w:type="dxa"/>
          </w:tcPr>
          <w:p w:rsidR="00830D1C" w:rsidRPr="0063390F" w:rsidRDefault="00830D1C" w:rsidP="005A0C90">
            <w:pPr>
              <w:tabs>
                <w:tab w:val="left" w:pos="2906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39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datum: _______________</w:t>
            </w:r>
          </w:p>
        </w:tc>
        <w:tc>
          <w:tcPr>
            <w:tcW w:w="1816" w:type="dxa"/>
          </w:tcPr>
          <w:p w:rsidR="00830D1C" w:rsidRPr="0063390F" w:rsidRDefault="00830D1C" w:rsidP="005A0C90">
            <w:pPr>
              <w:tabs>
                <w:tab w:val="left" w:pos="290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3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830D1C" w:rsidRPr="0063390F" w:rsidRDefault="00830D1C" w:rsidP="0063390F">
            <w:pPr>
              <w:tabs>
                <w:tab w:val="left" w:pos="29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39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ime i prezime te potpis osobe ovlaštene za zastupanje </w:t>
            </w:r>
            <w:r w:rsidR="006D32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prijavitelj</w:t>
            </w:r>
            <w:bookmarkStart w:id="0" w:name="_GoBack"/>
            <w:bookmarkEnd w:id="0"/>
            <w:r w:rsidR="0063390F" w:rsidRPr="006339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360" w:type="dxa"/>
          </w:tcPr>
          <w:p w:rsidR="00830D1C" w:rsidRPr="0063390F" w:rsidRDefault="00830D1C" w:rsidP="005A0C90">
            <w:pPr>
              <w:tabs>
                <w:tab w:val="left" w:pos="29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30D1C" w:rsidRPr="0063390F" w:rsidRDefault="00830D1C" w:rsidP="00830D1C">
      <w:pPr>
        <w:tabs>
          <w:tab w:val="left" w:pos="290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2723" w:rsidRPr="0063390F" w:rsidRDefault="00D62723" w:rsidP="00D62723">
      <w:pPr>
        <w:tabs>
          <w:tab w:val="left" w:pos="290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D62723" w:rsidRPr="0063390F" w:rsidSect="00830D1C">
      <w:pgSz w:w="11906" w:h="16838" w:code="9"/>
      <w:pgMar w:top="1134" w:right="1418" w:bottom="1247" w:left="1418" w:header="709" w:footer="709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1513D"/>
    <w:multiLevelType w:val="hybridMultilevel"/>
    <w:tmpl w:val="90EAEBC0"/>
    <w:lvl w:ilvl="0" w:tplc="906CF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CA"/>
    <w:rsid w:val="00015701"/>
    <w:rsid w:val="00035B05"/>
    <w:rsid w:val="00053B38"/>
    <w:rsid w:val="000749A9"/>
    <w:rsid w:val="000927ED"/>
    <w:rsid w:val="00137C28"/>
    <w:rsid w:val="00151638"/>
    <w:rsid w:val="00156BB4"/>
    <w:rsid w:val="001F5E7E"/>
    <w:rsid w:val="0029015A"/>
    <w:rsid w:val="002D4E65"/>
    <w:rsid w:val="003A26A3"/>
    <w:rsid w:val="004013F8"/>
    <w:rsid w:val="0041482E"/>
    <w:rsid w:val="0056794A"/>
    <w:rsid w:val="00591548"/>
    <w:rsid w:val="005A1B23"/>
    <w:rsid w:val="005A4395"/>
    <w:rsid w:val="0063390F"/>
    <w:rsid w:val="006B0957"/>
    <w:rsid w:val="006C418A"/>
    <w:rsid w:val="006C7AB7"/>
    <w:rsid w:val="006D3248"/>
    <w:rsid w:val="00770FCA"/>
    <w:rsid w:val="007867D9"/>
    <w:rsid w:val="007C79C4"/>
    <w:rsid w:val="00830D1C"/>
    <w:rsid w:val="00913693"/>
    <w:rsid w:val="00963849"/>
    <w:rsid w:val="009E6490"/>
    <w:rsid w:val="00A85C5D"/>
    <w:rsid w:val="00AA67F6"/>
    <w:rsid w:val="00B55E24"/>
    <w:rsid w:val="00BE6E8E"/>
    <w:rsid w:val="00CB444B"/>
    <w:rsid w:val="00D62723"/>
    <w:rsid w:val="00EB7FD2"/>
    <w:rsid w:val="00F62CF5"/>
    <w:rsid w:val="00FB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243072"/>
  <w15:chartTrackingRefBased/>
  <w15:docId w15:val="{A4650AC7-5CB0-4E64-8A38-867C3159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FCA"/>
    <w:pPr>
      <w:spacing w:after="0" w:line="240" w:lineRule="auto"/>
      <w:jc w:val="center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770F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Đurinac</dc:creator>
  <cp:keywords/>
  <dc:description/>
  <cp:lastModifiedBy>Martina Barun</cp:lastModifiedBy>
  <cp:revision>2</cp:revision>
  <dcterms:created xsi:type="dcterms:W3CDTF">2021-11-24T14:58:00Z</dcterms:created>
  <dcterms:modified xsi:type="dcterms:W3CDTF">2021-11-24T14:58:00Z</dcterms:modified>
</cp:coreProperties>
</file>