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285B" w14:textId="77777777"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14:paraId="7F1A1D78" w14:textId="77777777"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14:paraId="27E992CF" w14:textId="6A6CD441" w:rsidR="009F0F3C" w:rsidRPr="002A3585" w:rsidRDefault="00CA2F9E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 xml:space="preserve">IZJAVA </w:t>
      </w:r>
      <w:r w:rsidR="005B4AB7">
        <w:rPr>
          <w:rFonts w:ascii="Calibri" w:hAnsi="Calibri"/>
          <w:b/>
          <w:sz w:val="28"/>
          <w:szCs w:val="28"/>
          <w:lang w:eastAsia="hr-HR"/>
        </w:rPr>
        <w:t>O KORIŠTENJU PDV-a KAO PRETPOREZA</w:t>
      </w:r>
    </w:p>
    <w:p w14:paraId="46B1DFBF" w14:textId="77777777"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14:paraId="30E18658" w14:textId="77777777"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14:paraId="56EB9D48" w14:textId="77777777"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14:paraId="27FDBFA7" w14:textId="77777777"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14:paraId="4CAE441B" w14:textId="77777777"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5477A2DD" w14:textId="77777777"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14:paraId="0CAFD713" w14:textId="77777777"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14:paraId="50DA9EC3" w14:textId="1B58E7FA" w:rsidR="006F2260" w:rsidRDefault="009F0F3C" w:rsidP="006F226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color w:val="000000"/>
        </w:rPr>
      </w:pPr>
      <w:r w:rsidRPr="00B05ACC">
        <w:rPr>
          <w:rFonts w:ascii="Calibri" w:hAnsi="Calibri"/>
          <w:szCs w:val="24"/>
          <w:lang w:eastAsia="hr-HR"/>
        </w:rPr>
        <w:t xml:space="preserve">da </w:t>
      </w:r>
      <w:r w:rsidR="005B4AB7">
        <w:rPr>
          <w:rFonts w:ascii="Calibri" w:hAnsi="Calibri"/>
          <w:szCs w:val="24"/>
          <w:lang w:eastAsia="hr-HR"/>
        </w:rPr>
        <w:t xml:space="preserve">se </w:t>
      </w:r>
      <w:r w:rsidR="005B4AB7" w:rsidRPr="005B4AB7">
        <w:rPr>
          <w:rFonts w:ascii="Calibri" w:hAnsi="Calibri"/>
          <w:b/>
          <w:szCs w:val="24"/>
          <w:lang w:eastAsia="hr-HR"/>
        </w:rPr>
        <w:t>PDV u računima</w:t>
      </w:r>
      <w:r w:rsidR="005B4AB7">
        <w:rPr>
          <w:rFonts w:ascii="Calibri" w:hAnsi="Calibri"/>
          <w:szCs w:val="24"/>
          <w:lang w:eastAsia="hr-HR"/>
        </w:rPr>
        <w:t xml:space="preserve"> za</w:t>
      </w:r>
      <w:r w:rsidR="00CA2F9E">
        <w:rPr>
          <w:rFonts w:ascii="Calibri" w:hAnsi="Calibri"/>
          <w:szCs w:val="24"/>
          <w:lang w:eastAsia="hr-HR"/>
        </w:rPr>
        <w:t xml:space="preserve"> tražene </w:t>
      </w:r>
      <w:r w:rsidR="00CA2F9E" w:rsidRPr="00CA2F9E">
        <w:rPr>
          <w:rFonts w:ascii="Calibri" w:hAnsi="Calibri"/>
          <w:szCs w:val="24"/>
          <w:lang w:eastAsia="hr-HR"/>
        </w:rPr>
        <w:t xml:space="preserve">prihvatljive troškove </w:t>
      </w:r>
      <w:r w:rsidR="00CA2F9E">
        <w:rPr>
          <w:rFonts w:ascii="Calibri" w:hAnsi="Calibri"/>
          <w:szCs w:val="24"/>
          <w:lang w:eastAsia="hr-HR"/>
        </w:rPr>
        <w:t xml:space="preserve">sufinanciranja izrade </w:t>
      </w:r>
      <w:r w:rsidR="00CA2F9E" w:rsidRPr="00CA2F9E">
        <w:rPr>
          <w:rFonts w:ascii="Calibri" w:hAnsi="Calibri"/>
          <w:szCs w:val="24"/>
          <w:lang w:eastAsia="hr-HR"/>
        </w:rPr>
        <w:t xml:space="preserve">projektno-tehničke dokumentacije </w:t>
      </w:r>
      <w:r w:rsidR="005B4AB7" w:rsidRPr="005B4AB7">
        <w:rPr>
          <w:rFonts w:ascii="Calibri" w:hAnsi="Calibri"/>
          <w:b/>
          <w:szCs w:val="24"/>
          <w:lang w:eastAsia="hr-HR"/>
        </w:rPr>
        <w:t>koristi / ne koristi</w:t>
      </w:r>
      <w:r w:rsidR="005B4AB7">
        <w:rPr>
          <w:rFonts w:ascii="Calibri" w:hAnsi="Calibri"/>
          <w:szCs w:val="24"/>
          <w:lang w:eastAsia="hr-HR"/>
        </w:rPr>
        <w:t xml:space="preserve"> (zaokružiti) kao pretporez u obračunskom razdoblju.</w:t>
      </w:r>
    </w:p>
    <w:p w14:paraId="7BD2039B" w14:textId="77777777" w:rsidR="00FA0577" w:rsidRDefault="00FA0577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bookmarkStart w:id="0" w:name="_GoBack"/>
      <w:bookmarkEnd w:id="0"/>
    </w:p>
    <w:p w14:paraId="42E14154" w14:textId="77777777"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p w14:paraId="5693FC45" w14:textId="77777777"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14:paraId="40EE22EB" w14:textId="77777777" w:rsidTr="00621C9B">
        <w:trPr>
          <w:trHeight w:val="2079"/>
        </w:trPr>
        <w:tc>
          <w:tcPr>
            <w:tcW w:w="2969" w:type="dxa"/>
            <w:shd w:val="clear" w:color="auto" w:fill="auto"/>
          </w:tcPr>
          <w:p w14:paraId="0641CB38" w14:textId="77777777"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14:paraId="251DE941" w14:textId="77777777"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14:paraId="078A2827" w14:textId="77777777"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14:paraId="5A3302DC" w14:textId="77777777"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14:paraId="72018F94" w14:textId="77777777"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14:paraId="0ABE587B" w14:textId="77777777" w:rsidR="00FA0577" w:rsidRDefault="00FA0577">
      <w:r>
        <w:t xml:space="preserve"> </w:t>
      </w:r>
    </w:p>
    <w:sectPr w:rsidR="00FA0577" w:rsidSect="00FA057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D8A8" w14:textId="77777777" w:rsidR="00FF5742" w:rsidRDefault="00FF5742" w:rsidP="00036EBE">
      <w:r>
        <w:separator/>
      </w:r>
    </w:p>
  </w:endnote>
  <w:endnote w:type="continuationSeparator" w:id="0">
    <w:p w14:paraId="5824DB50" w14:textId="77777777" w:rsidR="00FF5742" w:rsidRDefault="00FF5742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5D63" w14:textId="77777777" w:rsidR="00FF5742" w:rsidRDefault="00FF5742" w:rsidP="00036EBE">
      <w:r>
        <w:separator/>
      </w:r>
    </w:p>
  </w:footnote>
  <w:footnote w:type="continuationSeparator" w:id="0">
    <w:p w14:paraId="75506682" w14:textId="77777777" w:rsidR="00FF5742" w:rsidRDefault="00FF5742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28CE" w14:textId="278DCCD9" w:rsidR="00036EBE" w:rsidRPr="00036EBE" w:rsidRDefault="00036EBE" w:rsidP="00036EBE">
    <w:pPr>
      <w:pStyle w:val="Zaglavlje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="005B4AB7">
      <w:rPr>
        <w:rFonts w:asciiTheme="minorHAnsi" w:hAnsiTheme="minorHAnsi"/>
        <w:b/>
        <w:i/>
        <w:sz w:val="22"/>
        <w:szCs w:val="22"/>
      </w:rPr>
      <w:t>Prilog 5</w:t>
    </w:r>
    <w:r w:rsidR="00FF118F">
      <w:rPr>
        <w:rFonts w:asciiTheme="minorHAnsi" w:hAnsiTheme="minorHAnsi"/>
        <w:b/>
        <w:i/>
        <w:sz w:val="22"/>
        <w:szCs w:val="22"/>
      </w:rPr>
      <w:t xml:space="preserve"> Izjava o </w:t>
    </w:r>
    <w:r w:rsidR="005B4AB7">
      <w:rPr>
        <w:rFonts w:asciiTheme="minorHAnsi" w:hAnsiTheme="minorHAnsi"/>
        <w:b/>
        <w:i/>
        <w:sz w:val="22"/>
        <w:szCs w:val="22"/>
      </w:rPr>
      <w:t>PDV-u</w:t>
    </w:r>
    <w:r w:rsidR="00CA2F9E">
      <w:rPr>
        <w:rFonts w:asciiTheme="minorHAnsi" w:hAnsiTheme="minorHAnsi"/>
        <w:b/>
        <w:i/>
        <w:sz w:val="22"/>
        <w:szCs w:val="22"/>
      </w:rPr>
      <w:t xml:space="preserve"> 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</w:t>
    </w:r>
  </w:p>
  <w:p w14:paraId="32511FEF" w14:textId="77777777" w:rsidR="00036EBE" w:rsidRDefault="00036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C"/>
    <w:rsid w:val="00036EBE"/>
    <w:rsid w:val="000454B7"/>
    <w:rsid w:val="000D74C1"/>
    <w:rsid w:val="001056B6"/>
    <w:rsid w:val="00116908"/>
    <w:rsid w:val="001347B6"/>
    <w:rsid w:val="00165A90"/>
    <w:rsid w:val="001C6931"/>
    <w:rsid w:val="001F17D4"/>
    <w:rsid w:val="002045C0"/>
    <w:rsid w:val="00222FD2"/>
    <w:rsid w:val="00285DFB"/>
    <w:rsid w:val="002A31E0"/>
    <w:rsid w:val="002A3585"/>
    <w:rsid w:val="002C0354"/>
    <w:rsid w:val="002E500C"/>
    <w:rsid w:val="002F35B4"/>
    <w:rsid w:val="0033308F"/>
    <w:rsid w:val="00387BA1"/>
    <w:rsid w:val="003E6B03"/>
    <w:rsid w:val="0044501A"/>
    <w:rsid w:val="004E3E25"/>
    <w:rsid w:val="00545C53"/>
    <w:rsid w:val="0057424D"/>
    <w:rsid w:val="005A6C12"/>
    <w:rsid w:val="005A6E01"/>
    <w:rsid w:val="005B4AB7"/>
    <w:rsid w:val="005D0306"/>
    <w:rsid w:val="00604E0F"/>
    <w:rsid w:val="00621C9B"/>
    <w:rsid w:val="00634915"/>
    <w:rsid w:val="0067556F"/>
    <w:rsid w:val="006F2260"/>
    <w:rsid w:val="007242B7"/>
    <w:rsid w:val="00731B6C"/>
    <w:rsid w:val="007A3D69"/>
    <w:rsid w:val="007A7D1E"/>
    <w:rsid w:val="007E643A"/>
    <w:rsid w:val="00864423"/>
    <w:rsid w:val="008A1A42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9115B"/>
    <w:rsid w:val="00AE19AB"/>
    <w:rsid w:val="00AF79A1"/>
    <w:rsid w:val="00B00513"/>
    <w:rsid w:val="00B05ACC"/>
    <w:rsid w:val="00B70574"/>
    <w:rsid w:val="00B746FD"/>
    <w:rsid w:val="00BB23FB"/>
    <w:rsid w:val="00BD31A4"/>
    <w:rsid w:val="00C716D0"/>
    <w:rsid w:val="00C91113"/>
    <w:rsid w:val="00CA2F9E"/>
    <w:rsid w:val="00CA6435"/>
    <w:rsid w:val="00CE6C86"/>
    <w:rsid w:val="00D07C30"/>
    <w:rsid w:val="00D638B1"/>
    <w:rsid w:val="00D74AD8"/>
    <w:rsid w:val="00D84B12"/>
    <w:rsid w:val="00DA6FDF"/>
    <w:rsid w:val="00E47740"/>
    <w:rsid w:val="00ED1108"/>
    <w:rsid w:val="00ED2A92"/>
    <w:rsid w:val="00ED4114"/>
    <w:rsid w:val="00F439A1"/>
    <w:rsid w:val="00FA0577"/>
    <w:rsid w:val="00FD5B1F"/>
    <w:rsid w:val="00FF118F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12B0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D31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1A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1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Božica Rukavina</cp:lastModifiedBy>
  <cp:revision>2</cp:revision>
  <cp:lastPrinted>2015-09-02T09:12:00Z</cp:lastPrinted>
  <dcterms:created xsi:type="dcterms:W3CDTF">2021-07-26T10:51:00Z</dcterms:created>
  <dcterms:modified xsi:type="dcterms:W3CDTF">2021-07-26T10:51:00Z</dcterms:modified>
</cp:coreProperties>
</file>