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69B3" w14:textId="77777777" w:rsidR="001238CA" w:rsidRPr="00B17C86" w:rsidRDefault="00DC4B6B" w:rsidP="001238CA">
      <w:pPr>
        <w:pStyle w:val="Naslov2"/>
        <w:rPr>
          <w:sz w:val="24"/>
          <w:szCs w:val="24"/>
        </w:rPr>
      </w:pPr>
      <w:bookmarkStart w:id="0" w:name="_Toc40681323"/>
      <w:r>
        <w:rPr>
          <w:sz w:val="24"/>
          <w:szCs w:val="24"/>
        </w:rPr>
        <w:t xml:space="preserve"> </w:t>
      </w:r>
      <w:r w:rsidR="001238CA" w:rsidRPr="00B17C86">
        <w:rPr>
          <w:sz w:val="24"/>
          <w:szCs w:val="24"/>
        </w:rPr>
        <w:t xml:space="preserve">PONUDBENI </w:t>
      </w:r>
      <w:bookmarkEnd w:id="0"/>
      <w:r w:rsidR="00573370">
        <w:rPr>
          <w:sz w:val="24"/>
          <w:szCs w:val="24"/>
        </w:rPr>
        <w:t>OBRAZAC</w:t>
      </w:r>
    </w:p>
    <w:p w14:paraId="75C4DB61" w14:textId="77777777" w:rsidR="001238CA" w:rsidRPr="009E0C0E" w:rsidRDefault="001238CA" w:rsidP="001238CA">
      <w:pPr>
        <w:pStyle w:val="Podnaslov1"/>
        <w:numPr>
          <w:ilvl w:val="0"/>
          <w:numId w:val="0"/>
        </w:numPr>
        <w:tabs>
          <w:tab w:val="left" w:pos="6195"/>
          <w:tab w:val="right" w:pos="9070"/>
        </w:tabs>
        <w:rPr>
          <w:rFonts w:ascii="Times New Roman" w:hAnsi="Times New Roman" w:cs="Times New Roman"/>
        </w:rPr>
      </w:pPr>
    </w:p>
    <w:p w14:paraId="1C2112E6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038"/>
      </w:tblGrid>
      <w:tr w:rsidR="001238CA" w:rsidRPr="009E0C0E" w14:paraId="304C5CA6" w14:textId="77777777" w:rsidTr="00845255">
        <w:tc>
          <w:tcPr>
            <w:tcW w:w="3085" w:type="dxa"/>
            <w:shd w:val="clear" w:color="auto" w:fill="F2F2F2"/>
            <w:vAlign w:val="center"/>
          </w:tcPr>
          <w:p w14:paraId="3BDEC25E" w14:textId="77777777" w:rsidR="001238CA" w:rsidRPr="009E0C0E" w:rsidRDefault="001238CA" w:rsidP="00573370">
            <w:pPr>
              <w:ind w:right="-852"/>
            </w:pPr>
            <w:r w:rsidRPr="009E0C0E">
              <w:t xml:space="preserve">Naziv i sjedište </w:t>
            </w:r>
            <w:r w:rsidR="00573370">
              <w:t>prodavatelja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6BD36E8E" w14:textId="16EF5178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Ministarstvo poljoprivrede</w:t>
            </w:r>
            <w:r w:rsidR="00713B27">
              <w:rPr>
                <w:b/>
              </w:rPr>
              <w:t>, šumarstva i ribarstva</w:t>
            </w:r>
          </w:p>
          <w:p w14:paraId="294538B2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Vukovarska 78</w:t>
            </w:r>
          </w:p>
          <w:p w14:paraId="5F9CC8EC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10 000 Zagreb</w:t>
            </w:r>
          </w:p>
          <w:p w14:paraId="1CD4F1C9" w14:textId="77777777" w:rsidR="001238CA" w:rsidRPr="009E0C0E" w:rsidRDefault="001238CA" w:rsidP="00845255">
            <w:pPr>
              <w:ind w:right="-852"/>
            </w:pPr>
            <w:r w:rsidRPr="009E0C0E">
              <w:rPr>
                <w:b/>
              </w:rPr>
              <w:t>OIB: 76767369197</w:t>
            </w:r>
          </w:p>
        </w:tc>
      </w:tr>
    </w:tbl>
    <w:p w14:paraId="7C8B21B8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611"/>
        <w:gridCol w:w="1817"/>
        <w:gridCol w:w="2848"/>
      </w:tblGrid>
      <w:tr w:rsidR="001238CA" w:rsidRPr="009E0C0E" w14:paraId="649D463B" w14:textId="77777777" w:rsidTr="00573370">
        <w:tc>
          <w:tcPr>
            <w:tcW w:w="4397" w:type="dxa"/>
            <w:gridSpan w:val="2"/>
            <w:shd w:val="clear" w:color="auto" w:fill="F2F2F2"/>
            <w:vAlign w:val="center"/>
          </w:tcPr>
          <w:p w14:paraId="009992BF" w14:textId="77777777" w:rsidR="001238CA" w:rsidRPr="009E0C0E" w:rsidRDefault="001238CA" w:rsidP="00573370">
            <w:pPr>
              <w:ind w:right="-26"/>
            </w:pPr>
            <w:r w:rsidRPr="009E0C0E">
              <w:rPr>
                <w:b/>
              </w:rPr>
              <w:t>Naziv  i sjedište ponuditelja</w:t>
            </w:r>
          </w:p>
        </w:tc>
        <w:tc>
          <w:tcPr>
            <w:tcW w:w="4665" w:type="dxa"/>
            <w:gridSpan w:val="2"/>
            <w:vAlign w:val="center"/>
          </w:tcPr>
          <w:p w14:paraId="1E9F6974" w14:textId="77777777" w:rsidR="001238CA" w:rsidRPr="009E0C0E" w:rsidRDefault="001238CA" w:rsidP="00845255"/>
        </w:tc>
      </w:tr>
      <w:tr w:rsidR="001238CA" w:rsidRPr="009E0C0E" w14:paraId="79B34E44" w14:textId="77777777" w:rsidTr="00573370">
        <w:tc>
          <w:tcPr>
            <w:tcW w:w="1786" w:type="dxa"/>
            <w:shd w:val="clear" w:color="auto" w:fill="F2F2F2"/>
            <w:vAlign w:val="center"/>
          </w:tcPr>
          <w:p w14:paraId="009C2888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276" w:type="dxa"/>
            <w:gridSpan w:val="3"/>
            <w:vAlign w:val="center"/>
          </w:tcPr>
          <w:p w14:paraId="01CB922C" w14:textId="77777777" w:rsidR="001238CA" w:rsidRPr="009E0C0E" w:rsidRDefault="001238CA" w:rsidP="00845255"/>
        </w:tc>
      </w:tr>
      <w:tr w:rsidR="001238CA" w:rsidRPr="009E0C0E" w14:paraId="28E0593E" w14:textId="77777777" w:rsidTr="00573370">
        <w:tc>
          <w:tcPr>
            <w:tcW w:w="1786" w:type="dxa"/>
            <w:shd w:val="clear" w:color="auto" w:fill="F2F2F2"/>
            <w:vAlign w:val="center"/>
          </w:tcPr>
          <w:p w14:paraId="6ECE7973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276" w:type="dxa"/>
            <w:gridSpan w:val="3"/>
            <w:vAlign w:val="center"/>
          </w:tcPr>
          <w:p w14:paraId="02163448" w14:textId="77777777" w:rsidR="001238CA" w:rsidRPr="009E0C0E" w:rsidRDefault="001238CA" w:rsidP="00845255"/>
        </w:tc>
      </w:tr>
      <w:tr w:rsidR="001238CA" w:rsidRPr="009E0C0E" w14:paraId="42AC38B6" w14:textId="77777777" w:rsidTr="00573370">
        <w:tc>
          <w:tcPr>
            <w:tcW w:w="1786" w:type="dxa"/>
            <w:shd w:val="clear" w:color="auto" w:fill="F2F2F2"/>
            <w:vAlign w:val="center"/>
          </w:tcPr>
          <w:p w14:paraId="41CC6403" w14:textId="24164B95" w:rsidR="001238CA" w:rsidRPr="009E0C0E" w:rsidRDefault="001238CA" w:rsidP="00845255">
            <w:r w:rsidRPr="009E0C0E">
              <w:t>OIB:</w:t>
            </w:r>
          </w:p>
        </w:tc>
        <w:tc>
          <w:tcPr>
            <w:tcW w:w="2611" w:type="dxa"/>
            <w:vAlign w:val="center"/>
          </w:tcPr>
          <w:p w14:paraId="59259251" w14:textId="77777777" w:rsidR="001238CA" w:rsidRPr="009E0C0E" w:rsidRDefault="001238CA" w:rsidP="00845255"/>
        </w:tc>
        <w:tc>
          <w:tcPr>
            <w:tcW w:w="1817" w:type="dxa"/>
            <w:shd w:val="clear" w:color="auto" w:fill="F2F2F2"/>
            <w:vAlign w:val="center"/>
          </w:tcPr>
          <w:p w14:paraId="116B155B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848" w:type="dxa"/>
            <w:vAlign w:val="center"/>
          </w:tcPr>
          <w:p w14:paraId="541EF510" w14:textId="77777777" w:rsidR="001238CA" w:rsidRPr="009E0C0E" w:rsidRDefault="001238CA" w:rsidP="00845255"/>
        </w:tc>
      </w:tr>
      <w:tr w:rsidR="001238CA" w:rsidRPr="009E0C0E" w14:paraId="7478BF99" w14:textId="77777777" w:rsidTr="00573370">
        <w:tc>
          <w:tcPr>
            <w:tcW w:w="1786" w:type="dxa"/>
            <w:shd w:val="clear" w:color="auto" w:fill="F2F2F2"/>
            <w:vAlign w:val="center"/>
          </w:tcPr>
          <w:p w14:paraId="6408660C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11" w:type="dxa"/>
            <w:vAlign w:val="center"/>
          </w:tcPr>
          <w:p w14:paraId="313FC296" w14:textId="77777777" w:rsidR="001238CA" w:rsidRPr="009E0C0E" w:rsidRDefault="001238CA" w:rsidP="00845255"/>
        </w:tc>
        <w:tc>
          <w:tcPr>
            <w:tcW w:w="1817" w:type="dxa"/>
            <w:shd w:val="clear" w:color="auto" w:fill="F2F2F2"/>
            <w:vAlign w:val="center"/>
          </w:tcPr>
          <w:p w14:paraId="7618C15E" w14:textId="2A05FC8B" w:rsidR="001238CA" w:rsidRPr="009E0C0E" w:rsidRDefault="001238CA" w:rsidP="00845255"/>
        </w:tc>
        <w:tc>
          <w:tcPr>
            <w:tcW w:w="2848" w:type="dxa"/>
            <w:vAlign w:val="center"/>
          </w:tcPr>
          <w:p w14:paraId="2EBF1AED" w14:textId="77777777" w:rsidR="001238CA" w:rsidRPr="009E0C0E" w:rsidRDefault="001238CA" w:rsidP="00845255"/>
        </w:tc>
      </w:tr>
      <w:tr w:rsidR="001238CA" w:rsidRPr="009E0C0E" w14:paraId="07F3BC98" w14:textId="77777777" w:rsidTr="00573370">
        <w:trPr>
          <w:trHeight w:val="605"/>
        </w:trPr>
        <w:tc>
          <w:tcPr>
            <w:tcW w:w="1786" w:type="dxa"/>
            <w:shd w:val="clear" w:color="auto" w:fill="F2F2F2"/>
            <w:vAlign w:val="center"/>
          </w:tcPr>
          <w:p w14:paraId="575B580D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11" w:type="dxa"/>
            <w:vAlign w:val="center"/>
          </w:tcPr>
          <w:p w14:paraId="664DD425" w14:textId="77777777" w:rsidR="001238CA" w:rsidRPr="009E0C0E" w:rsidRDefault="001238CA" w:rsidP="00845255"/>
        </w:tc>
        <w:tc>
          <w:tcPr>
            <w:tcW w:w="1817" w:type="dxa"/>
            <w:shd w:val="clear" w:color="auto" w:fill="F2F2F2"/>
            <w:vAlign w:val="center"/>
          </w:tcPr>
          <w:p w14:paraId="52D07F15" w14:textId="77777777" w:rsidR="001238CA" w:rsidRPr="009E0C0E" w:rsidRDefault="001238CA" w:rsidP="00845255"/>
        </w:tc>
        <w:tc>
          <w:tcPr>
            <w:tcW w:w="2848" w:type="dxa"/>
            <w:vAlign w:val="center"/>
          </w:tcPr>
          <w:p w14:paraId="23A83B32" w14:textId="77777777" w:rsidR="001238CA" w:rsidRPr="009E0C0E" w:rsidRDefault="001238CA" w:rsidP="00845255"/>
        </w:tc>
      </w:tr>
      <w:tr w:rsidR="001238CA" w:rsidRPr="009E0C0E" w14:paraId="38CC5A70" w14:textId="77777777" w:rsidTr="00573370">
        <w:tc>
          <w:tcPr>
            <w:tcW w:w="4397" w:type="dxa"/>
            <w:gridSpan w:val="2"/>
            <w:shd w:val="clear" w:color="auto" w:fill="F2F2F2"/>
            <w:vAlign w:val="center"/>
          </w:tcPr>
          <w:p w14:paraId="2C96B503" w14:textId="77777777" w:rsidR="001238CA" w:rsidRPr="009E0C0E" w:rsidRDefault="001238CA" w:rsidP="00845255">
            <w:r w:rsidRPr="009E0C0E">
              <w:t>Kontakt osoba ponuditelja:</w:t>
            </w:r>
          </w:p>
        </w:tc>
        <w:tc>
          <w:tcPr>
            <w:tcW w:w="4665" w:type="dxa"/>
            <w:gridSpan w:val="2"/>
            <w:vAlign w:val="center"/>
          </w:tcPr>
          <w:p w14:paraId="2CAB0ADC" w14:textId="77777777" w:rsidR="001238CA" w:rsidRPr="009E0C0E" w:rsidRDefault="001238CA" w:rsidP="00845255"/>
        </w:tc>
      </w:tr>
    </w:tbl>
    <w:p w14:paraId="12B63D3A" w14:textId="77777777" w:rsidR="00B17C86" w:rsidRDefault="00B17C86" w:rsidP="001238CA">
      <w:pPr>
        <w:jc w:val="both"/>
      </w:pPr>
    </w:p>
    <w:p w14:paraId="745798EF" w14:textId="142E8FD3" w:rsidR="001238CA" w:rsidRDefault="00CA37A2" w:rsidP="00036A17">
      <w:pPr>
        <w:jc w:val="both"/>
      </w:pPr>
      <w:r>
        <w:t>Proučivši</w:t>
      </w:r>
      <w:r w:rsidR="00573370">
        <w:t xml:space="preserve"> prodavateljevu</w:t>
      </w:r>
      <w:r w:rsidR="007F2033">
        <w:t xml:space="preserve"> dokumentaciju o </w:t>
      </w:r>
      <w:r w:rsidR="00573370">
        <w:t>prodaji</w:t>
      </w:r>
      <w:r w:rsidR="007F2033">
        <w:t xml:space="preserve">, </w:t>
      </w:r>
      <w:r w:rsidR="001238CA" w:rsidRPr="003E6196">
        <w:t xml:space="preserve">mi dolje potpisani, izjavljujemo da nudimo </w:t>
      </w:r>
      <w:r w:rsidR="00573370">
        <w:t xml:space="preserve">za predmet prodaje naveden točki 2. javnog poziva pod slovom </w:t>
      </w:r>
      <w:r w:rsidR="00036A17">
        <w:t>a</w:t>
      </w:r>
      <w:r w:rsidR="00E826C9">
        <w:t xml:space="preserve"> </w:t>
      </w:r>
      <w:r w:rsidR="00A91D79">
        <w:t>i</w:t>
      </w:r>
      <w:r w:rsidR="00D5058E">
        <w:t>/ili</w:t>
      </w:r>
      <w:r w:rsidR="00036A17">
        <w:t xml:space="preserve"> </w:t>
      </w:r>
      <w:r w:rsidR="009F5406">
        <w:t>b</w:t>
      </w:r>
      <w:r w:rsidR="00036A17">
        <w:t>.</w:t>
      </w:r>
    </w:p>
    <w:p w14:paraId="79B2ED29" w14:textId="77777777" w:rsidR="00E826C9" w:rsidRPr="003E6196" w:rsidRDefault="00E826C9" w:rsidP="00036A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4092"/>
      </w:tblGrid>
      <w:tr w:rsidR="00573370" w:rsidRPr="003E6196" w14:paraId="3231BDE6" w14:textId="77777777" w:rsidTr="00573370">
        <w:trPr>
          <w:trHeight w:val="567"/>
        </w:trPr>
        <w:tc>
          <w:tcPr>
            <w:tcW w:w="3697" w:type="dxa"/>
            <w:shd w:val="clear" w:color="auto" w:fill="F2F2F2"/>
            <w:vAlign w:val="center"/>
          </w:tcPr>
          <w:p w14:paraId="5F92F1DF" w14:textId="77777777" w:rsidR="00573370" w:rsidRPr="003E6196" w:rsidRDefault="00573370" w:rsidP="00845255">
            <w:pPr>
              <w:jc w:val="both"/>
              <w:rPr>
                <w:b/>
              </w:rPr>
            </w:pPr>
            <w:r>
              <w:rPr>
                <w:b/>
              </w:rPr>
              <w:t>Predmet prodaje za koji ponuditelj dostavlja ponudu</w:t>
            </w:r>
          </w:p>
        </w:tc>
        <w:tc>
          <w:tcPr>
            <w:tcW w:w="4092" w:type="dxa"/>
            <w:vAlign w:val="center"/>
          </w:tcPr>
          <w:p w14:paraId="169B440E" w14:textId="5D8E8222" w:rsidR="003028CC" w:rsidRDefault="00573370" w:rsidP="00845255">
            <w:pPr>
              <w:jc w:val="center"/>
            </w:pPr>
            <w:r w:rsidRPr="00573370">
              <w:t xml:space="preserve">Cijena ponude </w:t>
            </w:r>
            <w:r>
              <w:t xml:space="preserve">u </w:t>
            </w:r>
            <w:r w:rsidR="00036A17">
              <w:t xml:space="preserve">EUR </w:t>
            </w:r>
          </w:p>
          <w:p w14:paraId="2355EB54" w14:textId="67BE9D09" w:rsidR="00573370" w:rsidRPr="003E6196" w:rsidRDefault="00573370" w:rsidP="00845255">
            <w:pPr>
              <w:jc w:val="center"/>
            </w:pPr>
            <w:r>
              <w:t>(upisati cijenu)</w:t>
            </w:r>
          </w:p>
        </w:tc>
      </w:tr>
      <w:tr w:rsidR="00573370" w:rsidRPr="003E6196" w14:paraId="66B16122" w14:textId="77777777" w:rsidTr="00EE3178">
        <w:trPr>
          <w:trHeight w:val="58"/>
        </w:trPr>
        <w:tc>
          <w:tcPr>
            <w:tcW w:w="3697" w:type="dxa"/>
            <w:shd w:val="clear" w:color="auto" w:fill="F2F2F2"/>
            <w:vAlign w:val="center"/>
          </w:tcPr>
          <w:p w14:paraId="394EE5DD" w14:textId="4E48AC57" w:rsidR="00573370" w:rsidRPr="003E6196" w:rsidRDefault="00E25D57" w:rsidP="00845255">
            <w:pPr>
              <w:jc w:val="both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4092" w:type="dxa"/>
            <w:vAlign w:val="center"/>
          </w:tcPr>
          <w:p w14:paraId="22D529CD" w14:textId="77777777" w:rsidR="00573370" w:rsidRPr="003E6196" w:rsidRDefault="00573370" w:rsidP="00573370">
            <w:pPr>
              <w:jc w:val="right"/>
            </w:pPr>
          </w:p>
        </w:tc>
      </w:tr>
      <w:tr w:rsidR="00573370" w:rsidRPr="003E6196" w14:paraId="438E5425" w14:textId="77777777" w:rsidTr="00EE3178">
        <w:trPr>
          <w:trHeight w:val="103"/>
        </w:trPr>
        <w:tc>
          <w:tcPr>
            <w:tcW w:w="3697" w:type="dxa"/>
            <w:shd w:val="clear" w:color="auto" w:fill="F2F2F2"/>
            <w:vAlign w:val="center"/>
          </w:tcPr>
          <w:p w14:paraId="3DE83004" w14:textId="3973AA86" w:rsidR="00573370" w:rsidRPr="003E6196" w:rsidRDefault="00E826C9" w:rsidP="00845255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="00E25D57">
              <w:rPr>
                <w:b/>
              </w:rPr>
              <w:t>)</w:t>
            </w:r>
          </w:p>
        </w:tc>
        <w:tc>
          <w:tcPr>
            <w:tcW w:w="4092" w:type="dxa"/>
            <w:vAlign w:val="center"/>
          </w:tcPr>
          <w:p w14:paraId="0F86DB0E" w14:textId="77777777" w:rsidR="00573370" w:rsidRPr="003E6196" w:rsidRDefault="00573370" w:rsidP="00573370">
            <w:pPr>
              <w:jc w:val="right"/>
            </w:pPr>
          </w:p>
        </w:tc>
      </w:tr>
    </w:tbl>
    <w:p w14:paraId="52A9DD72" w14:textId="77777777" w:rsidR="001238CA" w:rsidRPr="003E6196" w:rsidRDefault="001238CA" w:rsidP="001238CA">
      <w:pPr>
        <w:jc w:val="both"/>
      </w:pPr>
    </w:p>
    <w:p w14:paraId="59A139AD" w14:textId="77777777" w:rsidR="001238CA" w:rsidRPr="003E6196" w:rsidRDefault="00EE3178" w:rsidP="001238CA">
      <w:pPr>
        <w:pStyle w:val="Tijeloteksta"/>
        <w:tabs>
          <w:tab w:val="left" w:pos="720"/>
        </w:tabs>
        <w:spacing w:after="0"/>
        <w:jc w:val="both"/>
      </w:pPr>
      <w:r>
        <w:t>Ponuditelj izjavljuje da je proučivši dokumentaciju ovog javnog poziva za prodaju suglasan s uvjetima iz javnog poziva što svojim vlastoručnim potpisom potvrđuje.</w:t>
      </w:r>
    </w:p>
    <w:p w14:paraId="192E84D5" w14:textId="77777777" w:rsidR="001238CA" w:rsidRPr="003E6196" w:rsidRDefault="001238CA" w:rsidP="001238CA">
      <w:pPr>
        <w:jc w:val="both"/>
        <w:rPr>
          <w:b/>
        </w:rPr>
      </w:pPr>
    </w:p>
    <w:p w14:paraId="28AA90D5" w14:textId="77777777" w:rsidR="001238CA" w:rsidRPr="003E6196" w:rsidRDefault="001238CA" w:rsidP="001238CA">
      <w:pPr>
        <w:jc w:val="both"/>
        <w:rPr>
          <w:b/>
        </w:rPr>
      </w:pPr>
    </w:p>
    <w:p w14:paraId="328310B9" w14:textId="77777777" w:rsidR="001238CA" w:rsidRPr="003E6196" w:rsidRDefault="001238CA" w:rsidP="001238CA">
      <w:pPr>
        <w:jc w:val="both"/>
        <w:rPr>
          <w:b/>
        </w:rPr>
      </w:pPr>
    </w:p>
    <w:p w14:paraId="69255EC6" w14:textId="77777777" w:rsidR="001238CA" w:rsidRPr="003E6196" w:rsidRDefault="001238CA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59B1BC67" w14:textId="77777777" w:rsidR="001238CA" w:rsidRPr="003E6196" w:rsidRDefault="001238CA" w:rsidP="001238CA">
      <w:pPr>
        <w:jc w:val="both"/>
        <w:rPr>
          <w:rFonts w:eastAsia="Calibri"/>
        </w:rPr>
      </w:pPr>
      <w:r w:rsidRPr="003E6196">
        <w:rPr>
          <w:rFonts w:eastAsiaTheme="minorEastAsia"/>
        </w:rPr>
        <w:t>_______________________</w:t>
      </w:r>
      <w:r w:rsidRPr="003E6196">
        <w:rPr>
          <w:rFonts w:eastAsia="Calibri"/>
        </w:rPr>
        <w:t>____</w:t>
      </w:r>
      <w:r w:rsidRPr="003E6196">
        <w:rPr>
          <w:rFonts w:eastAsia="Calibri"/>
        </w:rPr>
        <w:tab/>
        <w:t xml:space="preserve">     </w:t>
      </w:r>
      <w:r w:rsidR="00EE3178">
        <w:rPr>
          <w:rFonts w:eastAsia="Calibri"/>
        </w:rPr>
        <w:t xml:space="preserve">    </w:t>
      </w:r>
      <w:r w:rsidRPr="003E6196">
        <w:rPr>
          <w:rFonts w:eastAsia="Calibri"/>
        </w:rPr>
        <w:tab/>
        <w:t xml:space="preserve">         </w:t>
      </w:r>
      <w:r w:rsidR="00EE3178">
        <w:rPr>
          <w:rFonts w:eastAsia="Calibri"/>
        </w:rPr>
        <w:t xml:space="preserve">             </w:t>
      </w:r>
      <w:r w:rsidRPr="003E6196">
        <w:rPr>
          <w:rFonts w:eastAsia="Calibri"/>
        </w:rPr>
        <w:t>____</w:t>
      </w:r>
      <w:r w:rsidRPr="003E6196">
        <w:rPr>
          <w:rFonts w:eastAsiaTheme="minorEastAsia"/>
        </w:rPr>
        <w:t>______________</w:t>
      </w:r>
      <w:r w:rsidRPr="003E6196">
        <w:rPr>
          <w:rFonts w:eastAsia="Calibri"/>
        </w:rPr>
        <w:t>___________</w:t>
      </w:r>
    </w:p>
    <w:p w14:paraId="12959988" w14:textId="77777777" w:rsidR="00EE3178" w:rsidRPr="003E6196" w:rsidRDefault="001238CA" w:rsidP="00EE3178">
      <w:pPr>
        <w:ind w:firstLine="708"/>
        <w:jc w:val="both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(Mjesto i datum)</w:t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="00EE3178">
        <w:rPr>
          <w:rFonts w:eastAsia="Calibri"/>
          <w:sz w:val="20"/>
          <w:szCs w:val="20"/>
          <w:lang w:val="pl-PL"/>
        </w:rPr>
        <w:t xml:space="preserve">    </w:t>
      </w:r>
      <w:r w:rsidRPr="003E6196">
        <w:rPr>
          <w:rFonts w:eastAsia="Calibri"/>
          <w:sz w:val="20"/>
          <w:szCs w:val="20"/>
          <w:lang w:val="pl-PL"/>
        </w:rPr>
        <w:t xml:space="preserve">     </w:t>
      </w:r>
      <w:r w:rsidR="00EE3178">
        <w:rPr>
          <w:rFonts w:eastAsiaTheme="minorEastAsia"/>
          <w:sz w:val="20"/>
          <w:szCs w:val="20"/>
          <w:lang w:val="pl-PL"/>
        </w:rPr>
        <w:t xml:space="preserve">        </w:t>
      </w:r>
      <w:r w:rsidR="00EE3178">
        <w:rPr>
          <w:rFonts w:eastAsia="Calibri"/>
          <w:sz w:val="20"/>
          <w:szCs w:val="20"/>
          <w:lang w:val="pl-PL"/>
        </w:rPr>
        <w:t xml:space="preserve"> (Čitko ime, prezime za fizičku osobu)</w:t>
      </w:r>
    </w:p>
    <w:p w14:paraId="102FAF48" w14:textId="77777777" w:rsidR="00EE3178" w:rsidRDefault="00EE3178" w:rsidP="001238CA">
      <w:pPr>
        <w:ind w:left="2832"/>
        <w:jc w:val="right"/>
        <w:rPr>
          <w:rFonts w:eastAsia="Calibri"/>
          <w:lang w:val="pl-PL"/>
        </w:rPr>
      </w:pPr>
    </w:p>
    <w:p w14:paraId="10640B77" w14:textId="77777777" w:rsidR="00EE3178" w:rsidRDefault="00EE3178" w:rsidP="001238CA">
      <w:pPr>
        <w:ind w:left="2832"/>
        <w:jc w:val="right"/>
        <w:rPr>
          <w:rFonts w:eastAsia="Calibri"/>
          <w:lang w:val="pl-PL"/>
        </w:rPr>
      </w:pPr>
    </w:p>
    <w:p w14:paraId="69189172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="Calibri"/>
          <w:lang w:val="pl-PL"/>
        </w:rPr>
        <w:t xml:space="preserve">      </w:t>
      </w:r>
    </w:p>
    <w:p w14:paraId="6E90AB9C" w14:textId="77777777" w:rsidR="001238CA" w:rsidRPr="003E6196" w:rsidRDefault="00EE3178" w:rsidP="00EE3178">
      <w:pPr>
        <w:ind w:left="2832"/>
        <w:rPr>
          <w:rFonts w:eastAsia="Calibri"/>
          <w:lang w:val="pl-PL"/>
        </w:rPr>
      </w:pPr>
      <w:r>
        <w:rPr>
          <w:rFonts w:eastAsiaTheme="minorEastAsia"/>
          <w:lang w:val="pl-PL"/>
        </w:rPr>
        <w:t xml:space="preserve">                                   ____</w:t>
      </w:r>
      <w:r w:rsidR="001238CA" w:rsidRPr="003E6196">
        <w:rPr>
          <w:rFonts w:eastAsiaTheme="minorEastAsia"/>
          <w:lang w:val="pl-PL"/>
        </w:rPr>
        <w:t>__</w:t>
      </w:r>
      <w:r w:rsidR="001238CA" w:rsidRPr="003E6196">
        <w:rPr>
          <w:rFonts w:eastAsia="Calibri"/>
          <w:lang w:val="pl-PL"/>
        </w:rPr>
        <w:t>____________________________</w:t>
      </w:r>
    </w:p>
    <w:p w14:paraId="3F1480C6" w14:textId="77777777" w:rsidR="00145037" w:rsidRPr="00B17C86" w:rsidRDefault="001238CA" w:rsidP="00EE3178">
      <w:pPr>
        <w:ind w:left="4956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 xml:space="preserve">(Vlastoručni potpis ovlaštene osobe </w:t>
      </w:r>
      <w:r w:rsidR="00EE3178">
        <w:rPr>
          <w:rFonts w:eastAsia="Calibri"/>
          <w:sz w:val="20"/>
          <w:szCs w:val="20"/>
          <w:lang w:val="pl-PL"/>
        </w:rPr>
        <w:t>pravne osobe</w:t>
      </w:r>
      <w:r w:rsidRPr="003E6196">
        <w:rPr>
          <w:rFonts w:eastAsia="Calibri"/>
          <w:sz w:val="20"/>
          <w:szCs w:val="20"/>
          <w:lang w:val="pl-PL"/>
        </w:rPr>
        <w:t>)</w:t>
      </w:r>
    </w:p>
    <w:sectPr w:rsidR="00145037" w:rsidRPr="00B17C86" w:rsidSect="00EA003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num w:numId="1" w16cid:durableId="1959987076">
    <w:abstractNumId w:val="0"/>
  </w:num>
  <w:num w:numId="2" w16cid:durableId="183548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CA"/>
    <w:rsid w:val="00036A17"/>
    <w:rsid w:val="00036B96"/>
    <w:rsid w:val="001238CA"/>
    <w:rsid w:val="00145037"/>
    <w:rsid w:val="0021281C"/>
    <w:rsid w:val="00243E00"/>
    <w:rsid w:val="00273174"/>
    <w:rsid w:val="003028CC"/>
    <w:rsid w:val="00445071"/>
    <w:rsid w:val="004911D9"/>
    <w:rsid w:val="004C32FF"/>
    <w:rsid w:val="00525120"/>
    <w:rsid w:val="00573370"/>
    <w:rsid w:val="0057417E"/>
    <w:rsid w:val="00576D64"/>
    <w:rsid w:val="00584B0B"/>
    <w:rsid w:val="005A6DB2"/>
    <w:rsid w:val="00651D3E"/>
    <w:rsid w:val="00713B27"/>
    <w:rsid w:val="00722EE6"/>
    <w:rsid w:val="007F2033"/>
    <w:rsid w:val="008324E8"/>
    <w:rsid w:val="009713DA"/>
    <w:rsid w:val="009F5406"/>
    <w:rsid w:val="00A65737"/>
    <w:rsid w:val="00A824E2"/>
    <w:rsid w:val="00A91D79"/>
    <w:rsid w:val="00B03B20"/>
    <w:rsid w:val="00B17C86"/>
    <w:rsid w:val="00B222AB"/>
    <w:rsid w:val="00BE5BDB"/>
    <w:rsid w:val="00C31EDB"/>
    <w:rsid w:val="00C61F7B"/>
    <w:rsid w:val="00CA37A2"/>
    <w:rsid w:val="00CB37CB"/>
    <w:rsid w:val="00D45A4B"/>
    <w:rsid w:val="00D5058E"/>
    <w:rsid w:val="00DC4B6B"/>
    <w:rsid w:val="00E0184D"/>
    <w:rsid w:val="00E25D57"/>
    <w:rsid w:val="00E826C9"/>
    <w:rsid w:val="00EA003B"/>
    <w:rsid w:val="00EE3178"/>
    <w:rsid w:val="00FE257E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E74D"/>
  <w15:chartTrackingRefBased/>
  <w15:docId w15:val="{F843AE7D-779D-4FEE-8731-6F31B62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3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238C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1238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38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1238CA"/>
    <w:pPr>
      <w:numPr>
        <w:numId w:val="1"/>
      </w:numPr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Podnaslov1Char">
    <w:name w:val="Podnaslov 1 Char"/>
    <w:link w:val="Podnaslov1"/>
    <w:rsid w:val="001238CA"/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aslov11">
    <w:name w:val="Naslov 11"/>
    <w:basedOn w:val="Normal"/>
    <w:qFormat/>
    <w:rsid w:val="00CB37CB"/>
    <w:pPr>
      <w:numPr>
        <w:numId w:val="2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Moira Šabić</cp:lastModifiedBy>
  <cp:revision>10</cp:revision>
  <cp:lastPrinted>2020-09-29T09:22:00Z</cp:lastPrinted>
  <dcterms:created xsi:type="dcterms:W3CDTF">2024-03-12T07:52:00Z</dcterms:created>
  <dcterms:modified xsi:type="dcterms:W3CDTF">2024-08-19T11:26:00Z</dcterms:modified>
</cp:coreProperties>
</file>