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E3D1" w14:textId="43D3580E" w:rsidR="00913ACD" w:rsidRDefault="00255990" w:rsidP="00283582">
      <w:pPr>
        <w:spacing w:line="360" w:lineRule="auto"/>
        <w:ind w:left="284"/>
        <w:jc w:val="both"/>
        <w:rPr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1DE5E3BC" wp14:editId="175E6430">
            <wp:simplePos x="0" y="0"/>
            <wp:positionH relativeFrom="column">
              <wp:posOffset>0</wp:posOffset>
            </wp:positionH>
            <wp:positionV relativeFrom="page">
              <wp:posOffset>648335</wp:posOffset>
            </wp:positionV>
            <wp:extent cx="2362200" cy="546625"/>
            <wp:effectExtent l="0" t="0" r="0" b="6350"/>
            <wp:wrapNone/>
            <wp:docPr id="1328471357" name="Slika 2" descr="Slika na kojoj se prikazuje simbol, snimka zaslona, tekst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71357" name="Slika 2" descr="Slika na kojoj se prikazuje simbol, snimka zaslona, tekst, Font&#10;&#10;Opis je automatski generir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5" cy="54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0E3D2" w14:textId="21EEB51E" w:rsidR="00913ACD" w:rsidRDefault="00B47E79" w:rsidP="00913ACD">
      <w:pPr>
        <w:spacing w:line="360" w:lineRule="auto"/>
        <w:ind w:left="28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Obrazac 2</w:t>
      </w:r>
      <w:r w:rsidR="00913ACD" w:rsidRPr="00913ACD">
        <w:rPr>
          <w:color w:val="000000"/>
          <w:sz w:val="22"/>
          <w:szCs w:val="22"/>
        </w:rPr>
        <w:t xml:space="preserve">. </w:t>
      </w:r>
      <w:r w:rsidR="00913ACD">
        <w:rPr>
          <w:color w:val="000000"/>
          <w:sz w:val="22"/>
          <w:szCs w:val="22"/>
        </w:rPr>
        <w:t>–</w:t>
      </w:r>
      <w:r w:rsidR="00913ACD" w:rsidRPr="00913ACD">
        <w:rPr>
          <w:color w:val="000000"/>
          <w:sz w:val="22"/>
          <w:szCs w:val="22"/>
        </w:rPr>
        <w:t xml:space="preserve"> </w:t>
      </w:r>
      <w:r w:rsidR="00913ACD">
        <w:rPr>
          <w:color w:val="000000"/>
          <w:sz w:val="22"/>
          <w:szCs w:val="22"/>
        </w:rPr>
        <w:t>Izjava o korištenim potporama male vrijednosti</w:t>
      </w:r>
    </w:p>
    <w:p w14:paraId="0550E3D3" w14:textId="77777777" w:rsidR="00913ACD" w:rsidRDefault="00913ACD" w:rsidP="00913ACD">
      <w:pPr>
        <w:spacing w:line="360" w:lineRule="auto"/>
        <w:ind w:left="284"/>
        <w:jc w:val="right"/>
        <w:rPr>
          <w:color w:val="000000"/>
          <w:sz w:val="22"/>
          <w:szCs w:val="22"/>
        </w:rPr>
      </w:pPr>
    </w:p>
    <w:p w14:paraId="0550E3D4" w14:textId="77777777" w:rsidR="00913ACD" w:rsidRDefault="00913ACD" w:rsidP="00913ACD">
      <w:pPr>
        <w:spacing w:line="360" w:lineRule="auto"/>
        <w:ind w:left="284"/>
        <w:jc w:val="right"/>
        <w:rPr>
          <w:b/>
          <w:bCs/>
          <w:color w:val="000000"/>
          <w:sz w:val="20"/>
          <w:szCs w:val="20"/>
        </w:rPr>
      </w:pPr>
    </w:p>
    <w:p w14:paraId="0550E3D5" w14:textId="77777777" w:rsidR="00913ACD" w:rsidRPr="000041F5" w:rsidRDefault="00913ACD" w:rsidP="00913ACD">
      <w:pPr>
        <w:spacing w:line="360" w:lineRule="auto"/>
        <w:ind w:left="284"/>
        <w:jc w:val="right"/>
        <w:rPr>
          <w:b/>
          <w:bCs/>
          <w:color w:val="000000"/>
        </w:rPr>
      </w:pPr>
    </w:p>
    <w:p w14:paraId="0550E3D6" w14:textId="145146A7" w:rsidR="00283582" w:rsidRPr="000041F5" w:rsidRDefault="00406E37" w:rsidP="00913ACD">
      <w:pPr>
        <w:spacing w:line="360" w:lineRule="auto"/>
        <w:ind w:left="284"/>
        <w:jc w:val="center"/>
        <w:rPr>
          <w:b/>
          <w:bCs/>
          <w:color w:val="000000"/>
        </w:rPr>
      </w:pPr>
      <w:r w:rsidRPr="000041F5">
        <w:rPr>
          <w:b/>
          <w:bCs/>
          <w:color w:val="000000"/>
        </w:rPr>
        <w:t xml:space="preserve">2. </w:t>
      </w:r>
      <w:r w:rsidR="00913ACD" w:rsidRPr="000041F5">
        <w:rPr>
          <w:b/>
          <w:bCs/>
          <w:color w:val="000000"/>
        </w:rPr>
        <w:t>NATJEČAJ</w:t>
      </w:r>
      <w:r w:rsidR="00913ACD" w:rsidRPr="000041F5">
        <w:rPr>
          <w:b/>
          <w:bCs/>
          <w:color w:val="000000"/>
        </w:rPr>
        <w:br/>
        <w:t xml:space="preserve">ZA FINANCIRANJE PROJEKATA U </w:t>
      </w:r>
      <w:r w:rsidR="000237E5" w:rsidRPr="000041F5">
        <w:rPr>
          <w:b/>
          <w:bCs/>
          <w:color w:val="000000"/>
        </w:rPr>
        <w:t>202</w:t>
      </w:r>
      <w:r w:rsidR="00FA138C" w:rsidRPr="000041F5">
        <w:rPr>
          <w:b/>
          <w:bCs/>
          <w:color w:val="000000"/>
        </w:rPr>
        <w:t>4</w:t>
      </w:r>
      <w:r w:rsidR="00913ACD" w:rsidRPr="000041F5">
        <w:rPr>
          <w:b/>
          <w:bCs/>
          <w:color w:val="000000"/>
        </w:rPr>
        <w:t>. GODINI PREMA PROGRAMU ZA FINANCIRANJE PROJEKATA LOKALNE INFRASTRUKTURE</w:t>
      </w:r>
      <w:r w:rsidR="007E43C0" w:rsidRPr="000041F5">
        <w:rPr>
          <w:b/>
          <w:bCs/>
          <w:color w:val="000000"/>
        </w:rPr>
        <w:t xml:space="preserve"> I</w:t>
      </w:r>
      <w:r w:rsidR="00913ACD" w:rsidRPr="000041F5">
        <w:rPr>
          <w:b/>
          <w:bCs/>
          <w:color w:val="000000"/>
        </w:rPr>
        <w:t xml:space="preserve"> RURALNOG RAZVOJA NA PODRUČJIMA NASELJENIM PRIPADNICIMA NACIONALNIH MANJINA</w:t>
      </w:r>
    </w:p>
    <w:p w14:paraId="0550E3D7" w14:textId="77777777" w:rsidR="00913ACD" w:rsidRDefault="00913ACD" w:rsidP="00913ACD">
      <w:pPr>
        <w:spacing w:line="360" w:lineRule="auto"/>
        <w:ind w:left="284"/>
        <w:jc w:val="center"/>
        <w:rPr>
          <w:b/>
          <w:bCs/>
          <w:color w:val="000000"/>
          <w:sz w:val="20"/>
          <w:szCs w:val="20"/>
        </w:rPr>
      </w:pPr>
    </w:p>
    <w:p w14:paraId="0550E3D8" w14:textId="77777777" w:rsidR="00913ACD" w:rsidRPr="007F2ECD" w:rsidRDefault="00913ACD" w:rsidP="00913ACD">
      <w:pPr>
        <w:spacing w:line="360" w:lineRule="auto"/>
        <w:ind w:left="284"/>
        <w:jc w:val="center"/>
        <w:rPr>
          <w:b/>
        </w:rPr>
      </w:pPr>
    </w:p>
    <w:p w14:paraId="0550E3D9" w14:textId="77777777" w:rsidR="00283582" w:rsidRDefault="00384029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14:paraId="0550E3DA" w14:textId="77777777" w:rsidR="001C3B6A" w:rsidRPr="007F2ECD" w:rsidRDefault="001C3B6A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</w:p>
    <w:p w14:paraId="0550E3DB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  <w:r w:rsidRPr="007F2ECD">
        <w:rPr>
          <w:b/>
        </w:rPr>
        <w:t xml:space="preserve">O KORIŠTENIM POTPORAMA MALE VRIJEDNOSTI (DE MINIMIS POTPORAMA) ZA PRIJAVITELJA I POJEDINAČNO ZA SVAKO POVEZANO PODUZEĆE KOJE ČINI </w:t>
      </w:r>
      <w:r w:rsidR="00384029" w:rsidRPr="00384029">
        <w:rPr>
          <w:b/>
        </w:rPr>
        <w:t>»</w:t>
      </w:r>
      <w:r w:rsidRPr="007F2ECD">
        <w:rPr>
          <w:b/>
        </w:rPr>
        <w:t>JEDNOG PODUZETNIKA</w:t>
      </w:r>
      <w:r w:rsidR="00384029" w:rsidRPr="00384029">
        <w:rPr>
          <w:b/>
        </w:rPr>
        <w:t>«</w:t>
      </w:r>
      <w:r w:rsidRPr="007F2ECD">
        <w:rPr>
          <w:b/>
        </w:rPr>
        <w:t>, POTPISANA OD STRANE OVLAŠTENE OSOBE ZA ZASTUPANJE</w:t>
      </w:r>
    </w:p>
    <w:p w14:paraId="0550E3DC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</w:p>
    <w:p w14:paraId="0550E3DD" w14:textId="77777777" w:rsidR="00283582" w:rsidRPr="007F2ECD" w:rsidRDefault="00283582" w:rsidP="00283582">
      <w:pPr>
        <w:jc w:val="center"/>
        <w:rPr>
          <w:rFonts w:eastAsia="PMingLiU"/>
          <w:lang w:eastAsia="zh-TW"/>
        </w:rPr>
      </w:pPr>
    </w:p>
    <w:p w14:paraId="0550E3DE" w14:textId="70878053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 w:rsidR="00FA138C" w:rsidRPr="00CA1E35">
        <w:rPr>
          <w:rFonts w:ascii="Times New Roman" w:hAnsi="Times New Roman" w:cs="Times New Roman"/>
          <w:noProof/>
          <w:snapToGrid w:val="0"/>
          <w:lang w:eastAsia="en-US"/>
        </w:rPr>
        <w:t xml:space="preserve">Uredbom Komisije (EU) br. 2023/2831 оd 13. prosinca 2023. o primjeni članaka 107. i 108. Ugovora o funkcioniranju Europske unije na de minimis potpore </w:t>
      </w:r>
      <w:r w:rsidR="00B47E79" w:rsidRPr="001F2D4D">
        <w:rPr>
          <w:rFonts w:ascii="Times New Roman" w:hAnsi="Times New Roman" w:cs="Times New Roman"/>
          <w:bCs/>
          <w:sz w:val="24"/>
          <w:szCs w:val="24"/>
        </w:rPr>
        <w:t xml:space="preserve">ili Uredbom Komisije (EU) br. 1408/2013 </w:t>
      </w:r>
      <w:proofErr w:type="spellStart"/>
      <w:r w:rsidR="00B47E79" w:rsidRPr="001F2D4D">
        <w:rPr>
          <w:rFonts w:ascii="Times New Roman" w:hAnsi="Times New Roman" w:cs="Times New Roman"/>
          <w:bCs/>
          <w:sz w:val="24"/>
          <w:szCs w:val="24"/>
        </w:rPr>
        <w:t>оd</w:t>
      </w:r>
      <w:proofErr w:type="spellEnd"/>
      <w:r w:rsidR="00B47E79" w:rsidRPr="001F2D4D">
        <w:rPr>
          <w:rFonts w:ascii="Times New Roman" w:hAnsi="Times New Roman" w:cs="Times New Roman"/>
          <w:bCs/>
          <w:sz w:val="24"/>
          <w:szCs w:val="24"/>
        </w:rPr>
        <w:t xml:space="preserve"> 18. prosinca 2013. o primjeni članaka 107. i 108. Ugovora o funkcioniranju Europske unije na potpore de </w:t>
      </w:r>
      <w:proofErr w:type="spellStart"/>
      <w:r w:rsidR="00B47E79" w:rsidRPr="001F2D4D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="00B47E79" w:rsidRPr="001F2D4D">
        <w:rPr>
          <w:rFonts w:ascii="Times New Roman" w:hAnsi="Times New Roman" w:cs="Times New Roman"/>
          <w:bCs/>
          <w:sz w:val="24"/>
          <w:szCs w:val="24"/>
        </w:rPr>
        <w:t xml:space="preserve"> u poljoprivrednom sektoru, ovisno o vrsti ulaganja.</w:t>
      </w:r>
    </w:p>
    <w:p w14:paraId="0550E3DF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50E3E0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0550E3E1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50E3E2" w14:textId="77777777" w:rsidR="00AC3F31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prijaviteljem. Kako bi se omogućilo potpuno i točno izvješćivanje o potporama male vrijednosti (</w:t>
      </w:r>
      <w:r w:rsidRPr="006F3708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6F3708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), prijavitelj i svako povezano poduzeće moraju popun</w:t>
      </w:r>
      <w:r w:rsidR="00384029">
        <w:rPr>
          <w:rFonts w:ascii="Times New Roman" w:hAnsi="Times New Roman" w:cs="Times New Roman"/>
          <w:sz w:val="24"/>
          <w:szCs w:val="24"/>
        </w:rPr>
        <w:t>iti jedan primjerak ove izjave.</w:t>
      </w:r>
    </w:p>
    <w:p w14:paraId="0550E3E3" w14:textId="77777777" w:rsidR="00AC3F31" w:rsidRDefault="00AC3F31" w:rsidP="00AC3F31">
      <w:pPr>
        <w:spacing w:after="120"/>
        <w:rPr>
          <w:rFonts w:asciiTheme="minorHAnsi" w:hAnsiTheme="minorHAnsi" w:cstheme="minorBidi"/>
          <w:sz w:val="22"/>
          <w:szCs w:val="22"/>
        </w:rPr>
      </w:pPr>
    </w:p>
    <w:p w14:paraId="0550E3E4" w14:textId="77777777" w:rsidR="00AC3F31" w:rsidRDefault="00AC3F31" w:rsidP="009E117A">
      <w:pPr>
        <w:spacing w:after="240"/>
      </w:pPr>
      <w:r>
        <w:t>NAZIV PRIJAVITELJA: __________________________________</w:t>
      </w:r>
      <w:r w:rsidR="006F3708">
        <w:t>__</w:t>
      </w:r>
      <w:r>
        <w:t>________________________</w:t>
      </w:r>
    </w:p>
    <w:p w14:paraId="0550E3E5" w14:textId="77777777" w:rsidR="00AC3F31" w:rsidRDefault="00AC3F31" w:rsidP="009E117A">
      <w:pPr>
        <w:spacing w:after="240"/>
      </w:pPr>
      <w:r>
        <w:t>ADRESA: ________________________________________________________________________</w:t>
      </w:r>
    </w:p>
    <w:p w14:paraId="0550E3E6" w14:textId="77777777" w:rsidR="00AC3F31" w:rsidRDefault="00AC3F31" w:rsidP="00AC3F31">
      <w:pPr>
        <w:spacing w:after="120"/>
        <w:ind w:right="22"/>
        <w:jc w:val="both"/>
      </w:pPr>
      <w:r>
        <w:t>OSOBA OVLAŠTENA ZA ZASTUPANJE: ___________________________</w:t>
      </w:r>
      <w:r w:rsidR="00393DA4">
        <w:t>_</w:t>
      </w:r>
      <w:r>
        <w:t>_________</w:t>
      </w:r>
      <w:r w:rsidR="006F3708">
        <w:t>___</w:t>
      </w:r>
      <w:r w:rsidR="00D94E2C">
        <w:t>____</w:t>
      </w:r>
      <w:bookmarkStart w:id="0" w:name="_GoBack"/>
      <w:bookmarkEnd w:id="0"/>
    </w:p>
    <w:p w14:paraId="0550E3E7" w14:textId="77777777" w:rsidR="00AC3F31" w:rsidRPr="00384029" w:rsidRDefault="00913ACD" w:rsidP="00912F4C">
      <w:pPr>
        <w:spacing w:after="200" w:line="276" w:lineRule="auto"/>
        <w:rPr>
          <w:bCs/>
          <w:iCs/>
        </w:rPr>
      </w:pPr>
      <w:r>
        <w:br w:type="page"/>
      </w:r>
      <w:r w:rsidR="00912F4C">
        <w:lastRenderedPageBreak/>
        <w:t>U</w:t>
      </w:r>
      <w:r w:rsidR="00AC3F31" w:rsidRPr="00384029">
        <w:rPr>
          <w:bCs/>
          <w:iCs/>
        </w:rPr>
        <w:t xml:space="preserve"> protekle tri godine prijavitelj i svako povezano poduzeće (odgovarajuću izjavu označiti križićem):</w:t>
      </w:r>
    </w:p>
    <w:p w14:paraId="0550E3E8" w14:textId="77777777" w:rsidR="00AC3F31" w:rsidRPr="00384029" w:rsidRDefault="00276FF3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0E490" wp14:editId="0550E491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E498" w14:textId="77777777" w:rsidR="00487823" w:rsidRDefault="0048782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50E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    <v:textbox style="mso-fit-shape-to-text:t">
                  <w:txbxContent>
                    <w:p w14:paraId="0550E498" w14:textId="77777777" w:rsidR="00487823" w:rsidRDefault="0048782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50E3E9" w14:textId="77777777" w:rsidR="00AC3F31" w:rsidRDefault="00AC3F31" w:rsidP="00276FF3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nije bio korisnik potpora male vrijednosti u tekućoj i prethodne dvije fiskalne godine</w:t>
      </w:r>
    </w:p>
    <w:p w14:paraId="0550E3EA" w14:textId="77777777" w:rsidR="00276FF3" w:rsidRPr="00276FF3" w:rsidRDefault="00276FF3" w:rsidP="00276FF3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50E492" wp14:editId="0550E493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E499" w14:textId="77777777" w:rsidR="00487823" w:rsidRDefault="0048782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0E492" id="_x0000_s1027" type="#_x0000_t202" style="position:absolute;left:0;text-align:left;margin-left:2.55pt;margin-top:7.6pt;width:21.75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    <v:textbox style="mso-fit-shape-to-text:t">
                  <w:txbxContent>
                    <w:p w14:paraId="0550E499" w14:textId="77777777" w:rsidR="00487823" w:rsidRDefault="0048782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50E3EB" w14:textId="77777777" w:rsidR="006F3708" w:rsidRDefault="00AC3F31" w:rsidP="00D94E2C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je bio korisnik potpora male vrijednosti, i to kako slijedi</w:t>
      </w:r>
      <w:r w:rsidR="00276FF3">
        <w:rPr>
          <w:bCs/>
          <w:iCs/>
        </w:rPr>
        <w:t>:</w:t>
      </w:r>
    </w:p>
    <w:p w14:paraId="0550E3EC" w14:textId="77777777" w:rsidR="00D94E2C" w:rsidRDefault="00D94E2C" w:rsidP="00D94E2C">
      <w:pPr>
        <w:spacing w:after="120"/>
        <w:ind w:right="23" w:firstLine="720"/>
        <w:jc w:val="both"/>
        <w:rPr>
          <w:bCs/>
          <w:iCs/>
        </w:rPr>
      </w:pPr>
    </w:p>
    <w:p w14:paraId="0550E3ED" w14:textId="77777777" w:rsidR="002D552E" w:rsidRDefault="002D552E" w:rsidP="00D94E2C">
      <w:pPr>
        <w:spacing w:after="120"/>
        <w:ind w:right="23" w:firstLine="720"/>
        <w:jc w:val="both"/>
        <w:rPr>
          <w:bCs/>
          <w:iCs/>
        </w:rPr>
      </w:pPr>
    </w:p>
    <w:p w14:paraId="0550E3EE" w14:textId="77777777" w:rsidR="002D552E" w:rsidRPr="00D94E2C" w:rsidRDefault="002D552E" w:rsidP="00D94E2C">
      <w:pPr>
        <w:spacing w:after="120"/>
        <w:ind w:right="23" w:firstLine="720"/>
        <w:jc w:val="both"/>
        <w:rPr>
          <w:bCs/>
          <w:iCs/>
        </w:rPr>
      </w:pPr>
    </w:p>
    <w:tbl>
      <w:tblPr>
        <w:tblW w:w="154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2"/>
      </w:tblGrid>
      <w:tr w:rsidR="00283582" w:rsidRPr="00971F52" w14:paraId="0550E3F1" w14:textId="77777777" w:rsidTr="002D552E">
        <w:trPr>
          <w:trHeight w:val="424"/>
          <w:jc w:val="center"/>
        </w:trPr>
        <w:tc>
          <w:tcPr>
            <w:tcW w:w="1886" w:type="dxa"/>
            <w:vAlign w:val="center"/>
          </w:tcPr>
          <w:p w14:paraId="0550E3EF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Naziv:</w:t>
            </w:r>
          </w:p>
        </w:tc>
        <w:tc>
          <w:tcPr>
            <w:tcW w:w="13562" w:type="dxa"/>
            <w:vAlign w:val="center"/>
          </w:tcPr>
          <w:p w14:paraId="0550E3F0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3F4" w14:textId="77777777" w:rsidTr="002D552E">
        <w:trPr>
          <w:trHeight w:val="401"/>
          <w:jc w:val="center"/>
        </w:trPr>
        <w:tc>
          <w:tcPr>
            <w:tcW w:w="1886" w:type="dxa"/>
            <w:vAlign w:val="center"/>
          </w:tcPr>
          <w:p w14:paraId="0550E3F2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Adresa:</w:t>
            </w:r>
          </w:p>
        </w:tc>
        <w:tc>
          <w:tcPr>
            <w:tcW w:w="13562" w:type="dxa"/>
            <w:vAlign w:val="center"/>
          </w:tcPr>
          <w:p w14:paraId="0550E3F3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23" w14:textId="77777777" w:rsidTr="002D552E">
        <w:trPr>
          <w:trHeight w:val="2065"/>
          <w:jc w:val="center"/>
        </w:trPr>
        <w:tc>
          <w:tcPr>
            <w:tcW w:w="1886" w:type="dxa"/>
          </w:tcPr>
          <w:p w14:paraId="0550E3F5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godini n-2, pri čemu je n tekuća fiskalna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2D552E" w:rsidRPr="00971F52" w14:paraId="0550E3FE" w14:textId="77777777" w:rsidTr="002D552E">
              <w:trPr>
                <w:trHeight w:val="782"/>
              </w:trPr>
              <w:tc>
                <w:tcPr>
                  <w:tcW w:w="3005" w:type="dxa"/>
                  <w:vAlign w:val="center"/>
                </w:tcPr>
                <w:p w14:paraId="0550E3F6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550E3F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0550E3F8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550E3F9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50E3FA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0550E3FB" w14:textId="3DC5B792" w:rsidR="00E8251C" w:rsidRPr="00971F52" w:rsidRDefault="00406E37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eastAsia="zh-TW"/>
                    </w:rPr>
                    <w:t>EUR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50E3FC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50E3FD" w14:textId="77777777" w:rsidR="00E8251C" w:rsidRPr="00971F52" w:rsidRDefault="00E8251C" w:rsidP="00971F52">
                  <w:pPr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2D552E" w:rsidRPr="00971F52" w14:paraId="0550E405" w14:textId="77777777" w:rsidTr="002D552E">
              <w:trPr>
                <w:trHeight w:val="267"/>
              </w:trPr>
              <w:tc>
                <w:tcPr>
                  <w:tcW w:w="3005" w:type="dxa"/>
                </w:tcPr>
                <w:p w14:paraId="0550E3F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550E40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0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0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0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0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0C" w14:textId="77777777" w:rsidTr="002D552E">
              <w:tc>
                <w:tcPr>
                  <w:tcW w:w="3005" w:type="dxa"/>
                </w:tcPr>
                <w:p w14:paraId="0550E40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550E40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0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0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0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0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13" w14:textId="77777777" w:rsidTr="002D552E">
              <w:tc>
                <w:tcPr>
                  <w:tcW w:w="3005" w:type="dxa"/>
                </w:tcPr>
                <w:p w14:paraId="0550E40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550E40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0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1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1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1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1A" w14:textId="77777777" w:rsidTr="002D552E">
              <w:tc>
                <w:tcPr>
                  <w:tcW w:w="3005" w:type="dxa"/>
                </w:tcPr>
                <w:p w14:paraId="0550E41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0550E41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1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1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1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1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0550E421" w14:textId="77777777" w:rsidTr="002D552E">
              <w:tc>
                <w:tcPr>
                  <w:tcW w:w="3005" w:type="dxa"/>
                </w:tcPr>
                <w:p w14:paraId="0550E41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550E41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1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1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1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2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0550E422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52" w14:textId="77777777" w:rsidTr="002D552E">
        <w:trPr>
          <w:trHeight w:val="2125"/>
          <w:jc w:val="center"/>
        </w:trPr>
        <w:tc>
          <w:tcPr>
            <w:tcW w:w="1886" w:type="dxa"/>
          </w:tcPr>
          <w:p w14:paraId="0550E42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godini n-1, pri čemu je n tekuća fiskalna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0550E42D" w14:textId="77777777" w:rsidTr="002D552E">
              <w:trPr>
                <w:trHeight w:val="841"/>
              </w:trPr>
              <w:tc>
                <w:tcPr>
                  <w:tcW w:w="3005" w:type="dxa"/>
                  <w:vAlign w:val="center"/>
                </w:tcPr>
                <w:p w14:paraId="0550E425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550E426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0550E42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550E428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50E429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0550E42A" w14:textId="16B95B72" w:rsidR="00E8251C" w:rsidRPr="00971F52" w:rsidRDefault="00406E37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eastAsia="zh-TW"/>
                    </w:rPr>
                    <w:t>EUR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50E42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50E42C" w14:textId="77777777" w:rsidR="00E8251C" w:rsidRPr="00971F52" w:rsidRDefault="00E8251C" w:rsidP="006F3708">
                  <w:pPr>
                    <w:tabs>
                      <w:tab w:val="left" w:pos="6240"/>
                    </w:tabs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0550E434" w14:textId="77777777" w:rsidTr="002D552E">
              <w:trPr>
                <w:trHeight w:val="237"/>
              </w:trPr>
              <w:tc>
                <w:tcPr>
                  <w:tcW w:w="3005" w:type="dxa"/>
                </w:tcPr>
                <w:p w14:paraId="0550E42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550E42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3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3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3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3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3B" w14:textId="77777777" w:rsidTr="002D552E">
              <w:tc>
                <w:tcPr>
                  <w:tcW w:w="3005" w:type="dxa"/>
                  <w:vAlign w:val="center"/>
                </w:tcPr>
                <w:p w14:paraId="0550E43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550E43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3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3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3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3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42" w14:textId="77777777" w:rsidTr="002D552E">
              <w:tc>
                <w:tcPr>
                  <w:tcW w:w="3005" w:type="dxa"/>
                </w:tcPr>
                <w:p w14:paraId="0550E43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550E43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3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3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4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4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49" w14:textId="77777777" w:rsidTr="002D552E">
              <w:tc>
                <w:tcPr>
                  <w:tcW w:w="3005" w:type="dxa"/>
                </w:tcPr>
                <w:p w14:paraId="0550E44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0550E44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4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4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4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4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50" w14:textId="77777777" w:rsidTr="002D552E">
              <w:trPr>
                <w:trHeight w:val="231"/>
              </w:trPr>
              <w:tc>
                <w:tcPr>
                  <w:tcW w:w="3005" w:type="dxa"/>
                </w:tcPr>
                <w:p w14:paraId="0550E44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550E44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4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4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4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4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0550E451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83" w14:textId="77777777" w:rsidTr="002D552E">
        <w:trPr>
          <w:jc w:val="center"/>
        </w:trPr>
        <w:tc>
          <w:tcPr>
            <w:tcW w:w="1886" w:type="dxa"/>
          </w:tcPr>
          <w:p w14:paraId="0550E453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tekućoj fiskalnoj godini (n):</w:t>
            </w:r>
          </w:p>
          <w:p w14:paraId="0550E45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0550E455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0550E45E" w14:textId="77777777" w:rsidTr="002D552E">
              <w:trPr>
                <w:trHeight w:val="944"/>
              </w:trPr>
              <w:tc>
                <w:tcPr>
                  <w:tcW w:w="3005" w:type="dxa"/>
                  <w:vAlign w:val="center"/>
                </w:tcPr>
                <w:p w14:paraId="0550E456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550E45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0550E458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550E459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50E45A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0550E45B" w14:textId="357A6EC7" w:rsidR="00E8251C" w:rsidRPr="00971F52" w:rsidRDefault="00406E37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eastAsia="zh-TW"/>
                    </w:rPr>
                    <w:t>EUR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50E45C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50E45D" w14:textId="77777777" w:rsidR="00E8251C" w:rsidRPr="00971F52" w:rsidRDefault="00E8251C" w:rsidP="006F3708">
                  <w:pPr>
                    <w:ind w:right="223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0550E465" w14:textId="77777777" w:rsidTr="002D552E">
              <w:trPr>
                <w:trHeight w:val="186"/>
              </w:trPr>
              <w:tc>
                <w:tcPr>
                  <w:tcW w:w="3005" w:type="dxa"/>
                </w:tcPr>
                <w:p w14:paraId="0550E45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550E46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6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6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6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6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6C" w14:textId="77777777" w:rsidTr="002D552E">
              <w:tc>
                <w:tcPr>
                  <w:tcW w:w="3005" w:type="dxa"/>
                </w:tcPr>
                <w:p w14:paraId="0550E46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550E46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6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6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6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6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73" w14:textId="77777777" w:rsidTr="002D552E">
              <w:tc>
                <w:tcPr>
                  <w:tcW w:w="3005" w:type="dxa"/>
                </w:tcPr>
                <w:p w14:paraId="0550E46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550E46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6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7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7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7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7A" w14:textId="77777777" w:rsidTr="002D552E">
              <w:tc>
                <w:tcPr>
                  <w:tcW w:w="3005" w:type="dxa"/>
                </w:tcPr>
                <w:p w14:paraId="0550E47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2693" w:type="dxa"/>
                </w:tcPr>
                <w:p w14:paraId="0550E4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7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7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7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7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0550E481" w14:textId="77777777" w:rsidTr="002D552E">
              <w:tc>
                <w:tcPr>
                  <w:tcW w:w="3005" w:type="dxa"/>
                </w:tcPr>
                <w:p w14:paraId="0550E47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550E47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50E47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50E47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550E47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50E48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0550E482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0550E486" w14:textId="77777777" w:rsidTr="002D552E">
        <w:trPr>
          <w:jc w:val="center"/>
        </w:trPr>
        <w:tc>
          <w:tcPr>
            <w:tcW w:w="1886" w:type="dxa"/>
            <w:vAlign w:val="center"/>
          </w:tcPr>
          <w:p w14:paraId="0550E484" w14:textId="77777777" w:rsidR="00283582" w:rsidRPr="00971F52" w:rsidRDefault="00283582" w:rsidP="00B67D8E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lastRenderedPageBreak/>
              <w:t>Iznos ukupno primljenih potpora:</w:t>
            </w:r>
          </w:p>
        </w:tc>
        <w:tc>
          <w:tcPr>
            <w:tcW w:w="13562" w:type="dxa"/>
            <w:vAlign w:val="center"/>
          </w:tcPr>
          <w:p w14:paraId="0550E485" w14:textId="77777777" w:rsidR="00283582" w:rsidRPr="00971F52" w:rsidRDefault="00283582" w:rsidP="00F445E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0550E487" w14:textId="77777777" w:rsidR="00283582" w:rsidRPr="007F2ECD" w:rsidRDefault="00283582" w:rsidP="00283582"/>
    <w:p w14:paraId="0550E488" w14:textId="77777777" w:rsidR="00283582" w:rsidRPr="002D552E" w:rsidRDefault="00283582" w:rsidP="002D552E">
      <w:pPr>
        <w:spacing w:before="120"/>
        <w:jc w:val="both"/>
        <w:rPr>
          <w:rFonts w:eastAsia="Calibri"/>
          <w:snapToGrid w:val="0"/>
          <w:lang w:eastAsia="lt-LT"/>
        </w:rPr>
      </w:pPr>
      <w:r w:rsidRPr="007F2ECD">
        <w:rPr>
          <w:rFonts w:eastAsia="Calibri"/>
          <w:snapToGrid w:val="0"/>
          <w:lang w:eastAsia="lt-LT"/>
        </w:rPr>
        <w:t xml:space="preserve">Izjavljujemo da smo ispunili ugovorne obveze za korištene potpore male vrijednosti u gore navedenoj tablici.  </w:t>
      </w:r>
    </w:p>
    <w:p w14:paraId="0550E489" w14:textId="77777777" w:rsidR="00283582" w:rsidRPr="007F2ECD" w:rsidRDefault="00283582" w:rsidP="00283582">
      <w:r w:rsidRPr="007F2ECD">
        <w:t>Pod kaznenom i materijalnom odgovornošću izjavljujemo da su svi podaci navedeni u ovoj Izjavi istiniti, točni i potpuni.</w:t>
      </w:r>
    </w:p>
    <w:p w14:paraId="0550E48A" w14:textId="77777777" w:rsidR="00283582" w:rsidRPr="00276FF3" w:rsidRDefault="00283582" w:rsidP="00283582">
      <w:pPr>
        <w:jc w:val="both"/>
      </w:pPr>
    </w:p>
    <w:p w14:paraId="0550E48B" w14:textId="77777777" w:rsidR="006F3708" w:rsidRPr="00276FF3" w:rsidRDefault="006F3708" w:rsidP="00283582">
      <w:pPr>
        <w:jc w:val="both"/>
      </w:pPr>
      <w:r w:rsidRPr="00276FF3">
        <w:t>___________________________</w:t>
      </w:r>
      <w:r w:rsidR="00276FF3" w:rsidRPr="00276FF3">
        <w:t xml:space="preserve">_______  </w:t>
      </w:r>
      <w:r w:rsidR="00513D91" w:rsidRPr="00276FF3">
        <w:t xml:space="preserve">            </w:t>
      </w:r>
      <w:r w:rsidR="002D552E">
        <w:t xml:space="preserve">                               </w:t>
      </w:r>
      <w:r w:rsidR="00513D91" w:rsidRPr="00276FF3">
        <w:t xml:space="preserve">                        __________________________________________________</w:t>
      </w:r>
      <w:r w:rsidR="002D552E">
        <w:t>____</w:t>
      </w:r>
    </w:p>
    <w:p w14:paraId="0550E48C" w14:textId="77777777" w:rsidR="00AC3F31" w:rsidRPr="00276FF3" w:rsidRDefault="00513D91" w:rsidP="00AC3F31">
      <w:pPr>
        <w:jc w:val="both"/>
      </w:pPr>
      <w:r w:rsidRPr="00276FF3">
        <w:t xml:space="preserve">           </w:t>
      </w:r>
      <w:r w:rsidR="00276FF3" w:rsidRPr="00276FF3">
        <w:t xml:space="preserve">       </w:t>
      </w:r>
      <w:r w:rsidRPr="00276FF3">
        <w:t xml:space="preserve"> </w:t>
      </w:r>
      <w:r w:rsidR="00AC3F31" w:rsidRPr="00276FF3">
        <w:t>Mjesto i datum</w:t>
      </w:r>
      <w:r w:rsidR="00AC3F31" w:rsidRPr="00276FF3">
        <w:tab/>
      </w:r>
      <w:r w:rsidR="00AC3F31" w:rsidRPr="00276FF3">
        <w:tab/>
      </w:r>
      <w:r w:rsidR="006F3708" w:rsidRPr="00276FF3">
        <w:tab/>
      </w:r>
      <w:r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2D552E">
        <w:t xml:space="preserve">     </w:t>
      </w:r>
      <w:r w:rsidR="00AC3F31" w:rsidRPr="00276FF3">
        <w:t>Za podnositelja Izjave</w:t>
      </w:r>
    </w:p>
    <w:p w14:paraId="0550E48D" w14:textId="77777777" w:rsidR="00AC3F31" w:rsidRPr="00276FF3" w:rsidRDefault="002D552E" w:rsidP="002D552E">
      <w:pPr>
        <w:ind w:left="7920"/>
      </w:pPr>
      <w:r>
        <w:t xml:space="preserve">          </w:t>
      </w:r>
      <w:r w:rsidR="00AC3F31" w:rsidRPr="00276FF3">
        <w:t>(ime i prezime</w:t>
      </w:r>
      <w:r w:rsidR="006F3708" w:rsidRPr="00276FF3">
        <w:t>, OIB</w:t>
      </w:r>
      <w:r w:rsidR="00AC3F31" w:rsidRPr="00276FF3">
        <w:t xml:space="preserve"> te potpis</w:t>
      </w:r>
      <w:r w:rsidR="006F3708" w:rsidRPr="00276FF3">
        <w:t xml:space="preserve"> </w:t>
      </w:r>
      <w:r w:rsidR="00AC3F31" w:rsidRPr="00276FF3">
        <w:t>osobe ovlaštene za zastupanje)</w:t>
      </w:r>
    </w:p>
    <w:sectPr w:rsidR="00AC3F31" w:rsidRPr="00276FF3" w:rsidSect="002D552E">
      <w:pgSz w:w="16838" w:h="11906" w:orient="landscape" w:code="9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0DF9" w14:textId="77777777" w:rsidR="00487823" w:rsidRDefault="00487823" w:rsidP="00913ACD">
      <w:r>
        <w:separator/>
      </w:r>
    </w:p>
  </w:endnote>
  <w:endnote w:type="continuationSeparator" w:id="0">
    <w:p w14:paraId="10F5FF5B" w14:textId="77777777" w:rsidR="00487823" w:rsidRDefault="00487823" w:rsidP="00913ACD">
      <w:r>
        <w:continuationSeparator/>
      </w:r>
    </w:p>
  </w:endnote>
  <w:endnote w:type="continuationNotice" w:id="1">
    <w:p w14:paraId="1F4C8043" w14:textId="77777777" w:rsidR="00A509A7" w:rsidRDefault="00A50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B66C" w14:textId="77777777" w:rsidR="00487823" w:rsidRDefault="00487823" w:rsidP="00913ACD">
      <w:r>
        <w:separator/>
      </w:r>
    </w:p>
  </w:footnote>
  <w:footnote w:type="continuationSeparator" w:id="0">
    <w:p w14:paraId="29050422" w14:textId="77777777" w:rsidR="00487823" w:rsidRDefault="00487823" w:rsidP="00913ACD">
      <w:r>
        <w:continuationSeparator/>
      </w:r>
    </w:p>
  </w:footnote>
  <w:footnote w:type="continuationNotice" w:id="1">
    <w:p w14:paraId="5CD81E56" w14:textId="77777777" w:rsidR="00A509A7" w:rsidRDefault="00A509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9"/>
    <w:rsid w:val="000041F5"/>
    <w:rsid w:val="000237E5"/>
    <w:rsid w:val="000C39E1"/>
    <w:rsid w:val="001C3B6A"/>
    <w:rsid w:val="001F2D4D"/>
    <w:rsid w:val="001F4388"/>
    <w:rsid w:val="0021501A"/>
    <w:rsid w:val="00255990"/>
    <w:rsid w:val="00276FF3"/>
    <w:rsid w:val="00283582"/>
    <w:rsid w:val="002D552E"/>
    <w:rsid w:val="0034057B"/>
    <w:rsid w:val="00345899"/>
    <w:rsid w:val="00384029"/>
    <w:rsid w:val="003845D7"/>
    <w:rsid w:val="00393DA4"/>
    <w:rsid w:val="00404C40"/>
    <w:rsid w:val="00406E37"/>
    <w:rsid w:val="00425D8D"/>
    <w:rsid w:val="00426FB5"/>
    <w:rsid w:val="004648F8"/>
    <w:rsid w:val="00480B60"/>
    <w:rsid w:val="00487823"/>
    <w:rsid w:val="00513D91"/>
    <w:rsid w:val="00561677"/>
    <w:rsid w:val="00641B37"/>
    <w:rsid w:val="00660126"/>
    <w:rsid w:val="006F3708"/>
    <w:rsid w:val="00757A5C"/>
    <w:rsid w:val="007B7439"/>
    <w:rsid w:val="007E43C0"/>
    <w:rsid w:val="008D1D99"/>
    <w:rsid w:val="00912F4C"/>
    <w:rsid w:val="00913ACD"/>
    <w:rsid w:val="00935176"/>
    <w:rsid w:val="00971F52"/>
    <w:rsid w:val="009E117A"/>
    <w:rsid w:val="00A509A7"/>
    <w:rsid w:val="00AC3F31"/>
    <w:rsid w:val="00AF1A3D"/>
    <w:rsid w:val="00AF4847"/>
    <w:rsid w:val="00B47E79"/>
    <w:rsid w:val="00B67D8E"/>
    <w:rsid w:val="00B973F0"/>
    <w:rsid w:val="00C25F9C"/>
    <w:rsid w:val="00C56F75"/>
    <w:rsid w:val="00D13176"/>
    <w:rsid w:val="00D846DC"/>
    <w:rsid w:val="00D94E2C"/>
    <w:rsid w:val="00DA1022"/>
    <w:rsid w:val="00DC72BF"/>
    <w:rsid w:val="00E8251C"/>
    <w:rsid w:val="00F166B7"/>
    <w:rsid w:val="00F445E2"/>
    <w:rsid w:val="00F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50E3D1"/>
  <w15:docId w15:val="{0891F360-FDF6-417B-BA39-139772D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835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35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358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35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358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8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AC3F3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DC413312574891C18BC4C8EBC517" ma:contentTypeVersion="10" ma:contentTypeDescription="Create a new document." ma:contentTypeScope="" ma:versionID="5b3f4ac866445d81e136e75dc6bf4fab">
  <xsd:schema xmlns:xsd="http://www.w3.org/2001/XMLSchema" xmlns:xs="http://www.w3.org/2001/XMLSchema" xmlns:p="http://schemas.microsoft.com/office/2006/metadata/properties" xmlns:ns3="6adbcf9f-75c8-4b87-85ab-ef8473ca1a64" targetNamespace="http://schemas.microsoft.com/office/2006/metadata/properties" ma:root="true" ma:fieldsID="5faca1aeeb496007032b91ef23be6b4c" ns3:_="">
    <xsd:import namespace="6adbcf9f-75c8-4b87-85ab-ef8473ca1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cf9f-75c8-4b87-85ab-ef8473ca1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FE5EC-D440-4B08-9298-3C2197A396A0}">
  <ds:schemaRefs>
    <ds:schemaRef ds:uri="6adbcf9f-75c8-4b87-85ab-ef8473ca1a64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B7A10-AD19-47CB-B5FA-E7D02925F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8C7AD-FFA5-4471-9B6A-D1308BDE3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cf9f-75c8-4b87-85ab-ef8473ca1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rasid.amin</dc:creator>
  <cp:lastModifiedBy>Robertina Vučković</cp:lastModifiedBy>
  <cp:revision>9</cp:revision>
  <dcterms:created xsi:type="dcterms:W3CDTF">2022-06-17T07:28:00Z</dcterms:created>
  <dcterms:modified xsi:type="dcterms:W3CDTF">2024-09-10T09:45:00Z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0x0101007C11DC413312574891C18BC4C8EBC517</vt:lpwstr>
  </property>
</Properties>
</file>