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D17952" w:rsidRPr="00D83F81" w14:paraId="3FB00788" w14:textId="77777777" w:rsidTr="00145966">
        <w:trPr>
          <w:trHeight w:val="410"/>
        </w:trPr>
        <w:tc>
          <w:tcPr>
            <w:tcW w:w="1807" w:type="dxa"/>
            <w:shd w:val="clear" w:color="auto" w:fill="auto"/>
          </w:tcPr>
          <w:p w14:paraId="21972D42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  <w:sz w:val="28"/>
                <w:szCs w:val="28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sz w:val="28"/>
                <w:szCs w:val="28"/>
              </w:rPr>
              <w:t>Obrazac C2</w:t>
            </w:r>
          </w:p>
        </w:tc>
      </w:tr>
    </w:tbl>
    <w:p w14:paraId="5F1DBBFB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12C16247" w14:textId="77777777" w:rsidR="00D17952" w:rsidRPr="00D83F81" w:rsidRDefault="00D17952" w:rsidP="00D17952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14:paraId="1FE40C52" w14:textId="77777777" w:rsidR="00D17952" w:rsidRPr="00D83F81" w:rsidRDefault="00D17952" w:rsidP="00D17952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14:paraId="0AB9670E" w14:textId="77777777" w:rsidR="00D17952" w:rsidRPr="00D83F81" w:rsidRDefault="00D17952" w:rsidP="00D17952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20"/>
          <w:szCs w:val="20"/>
        </w:rPr>
      </w:pPr>
    </w:p>
    <w:p w14:paraId="05B33F95" w14:textId="77777777" w:rsidR="00D17952" w:rsidRPr="00D83F81" w:rsidRDefault="00D17952" w:rsidP="00D17952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 xml:space="preserve"> </w:t>
      </w:r>
      <w:r w:rsidRPr="00D83F81">
        <w:rPr>
          <w:rFonts w:ascii="Arial Narrow" w:eastAsia="Times New Roman" w:hAnsi="Arial Narrow" w:cs="Arial"/>
          <w:snapToGrid w:val="0"/>
          <w:sz w:val="20"/>
          <w:szCs w:val="20"/>
        </w:rPr>
        <w:object w:dxaOrig="945" w:dyaOrig="1200" w14:anchorId="21DFCB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pt" o:ole="">
            <v:imagedata r:id="rId4" o:title=""/>
          </v:shape>
          <o:OLEObject Type="Embed" ProgID="MSPhotoEd.3" ShapeID="_x0000_i1025" DrawAspect="Content" ObjectID="_1747552470" r:id="rId5"/>
        </w:object>
      </w:r>
    </w:p>
    <w:p w14:paraId="489AF325" w14:textId="77777777" w:rsidR="00D17952" w:rsidRPr="00D83F81" w:rsidRDefault="00D17952" w:rsidP="00D17952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7B6EBF3C" w14:textId="77777777" w:rsidR="00D17952" w:rsidRPr="00D83F81" w:rsidRDefault="00D17952" w:rsidP="00D1795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>Ministarstvo poljoprivrede</w:t>
      </w:r>
    </w:p>
    <w:p w14:paraId="62AB571B" w14:textId="77777777" w:rsidR="00D17952" w:rsidRPr="00D83F81" w:rsidRDefault="00D17952" w:rsidP="00D17952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20"/>
        </w:rPr>
      </w:pPr>
    </w:p>
    <w:p w14:paraId="62399FD1" w14:textId="77777777" w:rsidR="00D17952" w:rsidRPr="00D83F81" w:rsidRDefault="00D17952" w:rsidP="00D17952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20"/>
        </w:rPr>
      </w:pPr>
    </w:p>
    <w:p w14:paraId="57B4FC2D" w14:textId="77777777" w:rsidR="00D17952" w:rsidRPr="00D83F81" w:rsidRDefault="00D17952" w:rsidP="00D17952">
      <w:pPr>
        <w:spacing w:after="240" w:line="240" w:lineRule="auto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</w:p>
    <w:p w14:paraId="553B2FBA" w14:textId="77777777" w:rsidR="00D17952" w:rsidRPr="00D83F81" w:rsidRDefault="00D17952" w:rsidP="00D17952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>JAVNI POZIV</w:t>
      </w:r>
    </w:p>
    <w:p w14:paraId="5AA2C331" w14:textId="6B842C23" w:rsidR="00D17952" w:rsidRPr="00D83F81" w:rsidRDefault="00D17952" w:rsidP="00D17952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>za financiranje programa i projekata udruga koje promiču poljoprivredu i vrijednost ruralnog prostora Republike Hrvatske za 202</w:t>
      </w:r>
      <w:r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>3</w:t>
      </w: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20"/>
        </w:rPr>
        <w:t xml:space="preserve">. godinu  </w:t>
      </w:r>
    </w:p>
    <w:p w14:paraId="312719BA" w14:textId="77777777" w:rsidR="00D17952" w:rsidRPr="00D83F81" w:rsidRDefault="00D17952" w:rsidP="00D17952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 xml:space="preserve">Opisni izvještaj </w:t>
      </w:r>
      <w:r w:rsidRPr="00D83F81">
        <w:rPr>
          <w:rFonts w:ascii="Arial Narrow" w:eastAsia="Times New Roman" w:hAnsi="Arial Narrow" w:cs="Times New Roman"/>
          <w:b/>
          <w:snapToGrid w:val="0"/>
          <w:sz w:val="32"/>
          <w:szCs w:val="24"/>
        </w:rPr>
        <w:t>programa</w:t>
      </w:r>
      <w:r w:rsidRPr="00D83F81">
        <w:rPr>
          <w:rFonts w:ascii="Arial Narrow" w:eastAsia="Times New Roman" w:hAnsi="Arial Narrow" w:cs="Times New Roman"/>
          <w:b/>
          <w:noProof/>
          <w:snapToGrid w:val="0"/>
          <w:sz w:val="32"/>
          <w:szCs w:val="32"/>
        </w:rPr>
        <w:t>:</w:t>
      </w:r>
    </w:p>
    <w:p w14:paraId="4412AFC4" w14:textId="77777777" w:rsidR="00D17952" w:rsidRPr="00D83F81" w:rsidRDefault="00D17952" w:rsidP="00D179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D83F81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________________________________________</w:t>
      </w:r>
    </w:p>
    <w:p w14:paraId="1BEDB8B7" w14:textId="77777777" w:rsidR="00D17952" w:rsidRPr="00D83F81" w:rsidRDefault="00D17952" w:rsidP="00D17952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Rok za dostavu:</w:t>
      </w:r>
    </w:p>
    <w:p w14:paraId="09D3F50A" w14:textId="77777777" w:rsidR="00D17952" w:rsidRPr="00D83F81" w:rsidRDefault="00D17952" w:rsidP="00D179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14:paraId="236C28B9" w14:textId="77777777" w:rsidR="00D17952" w:rsidRPr="00D83F81" w:rsidRDefault="00D17952" w:rsidP="00D17952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>Izvještaj o</w:t>
      </w:r>
      <w:r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rezultatima provedenog programa</w:t>
      </w: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 </w:t>
      </w:r>
    </w:p>
    <w:p w14:paraId="0762FB81" w14:textId="77777777" w:rsidR="00D17952" w:rsidRPr="00D83F81" w:rsidRDefault="00D17952" w:rsidP="00D17952">
      <w:pPr>
        <w:spacing w:after="240" w:line="240" w:lineRule="auto"/>
        <w:jc w:val="center"/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</w:pPr>
    </w:p>
    <w:p w14:paraId="7B574379" w14:textId="77777777" w:rsidR="00D17952" w:rsidRPr="00D83F81" w:rsidRDefault="00D17952" w:rsidP="00D179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t xml:space="preserve">Razdoblje provedbe obuhvaćeno izvještajem: </w:t>
      </w:r>
    </w:p>
    <w:p w14:paraId="5DC48153" w14:textId="77777777" w:rsidR="00D17952" w:rsidRPr="00D83F81" w:rsidRDefault="00D17952" w:rsidP="00D17952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noProof/>
          <w:snapToGrid w:val="0"/>
          <w:sz w:val="40"/>
          <w:szCs w:val="20"/>
        </w:rPr>
      </w:pPr>
      <w:r w:rsidRPr="00D83F81">
        <w:rPr>
          <w:rFonts w:ascii="Arial Narrow" w:eastAsia="Times New Roman" w:hAnsi="Arial Narrow" w:cs="Times New Roman"/>
          <w:noProof/>
          <w:snapToGrid w:val="0"/>
          <w:sz w:val="32"/>
          <w:szCs w:val="32"/>
        </w:rPr>
        <w:br/>
      </w:r>
    </w:p>
    <w:p w14:paraId="56A23D78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14:paraId="291D0926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14:paraId="59F4C780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14:paraId="1E966B65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14:paraId="0BA2B8C4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7C96FE15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479E6563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22A46740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1819C563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2FB63737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7C71010F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b/>
          <w:lang w:eastAsia="hr-HR"/>
        </w:rPr>
      </w:pPr>
    </w:p>
    <w:p w14:paraId="1642929D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D83F81">
        <w:rPr>
          <w:rFonts w:ascii="Arial Narrow" w:eastAsia="Times New Roman" w:hAnsi="Arial Narrow" w:cs="Times New Roman"/>
          <w:b/>
          <w:lang w:eastAsia="hr-HR"/>
        </w:rPr>
        <w:lastRenderedPageBreak/>
        <w:t>Op</w:t>
      </w:r>
      <w:r>
        <w:rPr>
          <w:rFonts w:ascii="Arial Narrow" w:eastAsia="Times New Roman" w:hAnsi="Arial Narrow" w:cs="Times New Roman"/>
          <w:b/>
          <w:lang w:eastAsia="hr-HR"/>
        </w:rPr>
        <w:t xml:space="preserve">ći podaci o korisniku programa </w:t>
      </w:r>
    </w:p>
    <w:p w14:paraId="12FF55BF" w14:textId="77777777" w:rsidR="00D17952" w:rsidRPr="00D83F81" w:rsidRDefault="00D17952" w:rsidP="00D17952">
      <w:pPr>
        <w:spacing w:after="0" w:line="240" w:lineRule="auto"/>
        <w:ind w:left="360"/>
        <w:rPr>
          <w:rFonts w:ascii="Arial Narrow" w:eastAsia="Times New Roman" w:hAnsi="Arial Narrow" w:cs="Times New Roman"/>
          <w:b/>
          <w:snapToGrid w:val="0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D17952" w:rsidRPr="00D83F81" w14:paraId="75D63194" w14:textId="77777777" w:rsidTr="00145966">
        <w:trPr>
          <w:trHeight w:val="502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68894984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PODACI O PROGRAMU</w:t>
            </w:r>
          </w:p>
        </w:tc>
      </w:tr>
      <w:tr w:rsidR="00D17952" w:rsidRPr="00D83F81" w14:paraId="5BABA058" w14:textId="77777777" w:rsidTr="00145966">
        <w:tc>
          <w:tcPr>
            <w:tcW w:w="3382" w:type="dxa"/>
            <w:shd w:val="clear" w:color="auto" w:fill="FFFFCC"/>
            <w:vAlign w:val="center"/>
          </w:tcPr>
          <w:p w14:paraId="3538F8CC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Klasa ugovora (prepisati iz ugovora)</w:t>
            </w:r>
          </w:p>
        </w:tc>
        <w:tc>
          <w:tcPr>
            <w:tcW w:w="5974" w:type="dxa"/>
          </w:tcPr>
          <w:p w14:paraId="65AD71AA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14:paraId="49EE7281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4C97CBCC" w14:textId="77777777" w:rsidTr="00145966">
        <w:tc>
          <w:tcPr>
            <w:tcW w:w="3382" w:type="dxa"/>
            <w:shd w:val="clear" w:color="auto" w:fill="FFFFCC"/>
            <w:vAlign w:val="center"/>
          </w:tcPr>
          <w:p w14:paraId="623335DF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Naziv organizacije </w:t>
            </w:r>
            <w:r w:rsidRPr="00D83F8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(prijavitelja)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14:paraId="61A6870C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5B6FC194" w14:textId="77777777" w:rsidTr="00145966">
        <w:tc>
          <w:tcPr>
            <w:tcW w:w="3382" w:type="dxa"/>
            <w:shd w:val="clear" w:color="auto" w:fill="FFFFCC"/>
            <w:vAlign w:val="center"/>
          </w:tcPr>
          <w:p w14:paraId="76723549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Naziv odobrenog programa:</w:t>
            </w:r>
          </w:p>
        </w:tc>
        <w:tc>
          <w:tcPr>
            <w:tcW w:w="5974" w:type="dxa"/>
          </w:tcPr>
          <w:p w14:paraId="16732C1B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4D4D3F4A" w14:textId="77777777" w:rsidTr="00145966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69622653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Osoba ovlaštena za zastupanje </w:t>
            </w:r>
          </w:p>
          <w:p w14:paraId="75653D01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14:paraId="47E23D0F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27318C5B" w14:textId="77777777" w:rsidTr="00145966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2781E7BB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Voditelj/voditeljica programa </w:t>
            </w:r>
          </w:p>
          <w:p w14:paraId="3DA3AF59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i/>
                <w:snapToGrid w:val="0"/>
                <w:sz w:val="20"/>
                <w:szCs w:val="20"/>
              </w:rPr>
              <w:t>(u organizaciji – prijavitelju)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: </w:t>
            </w:r>
          </w:p>
        </w:tc>
        <w:tc>
          <w:tcPr>
            <w:tcW w:w="5974" w:type="dxa"/>
          </w:tcPr>
          <w:p w14:paraId="4B8ACEEF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6EC5FD0C" w14:textId="77777777" w:rsidTr="00145966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32E23742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Mjesto provedbe programa</w:t>
            </w:r>
          </w:p>
          <w:p w14:paraId="2B6E9B4C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i/>
                <w:snapToGrid w:val="0"/>
                <w:sz w:val="20"/>
                <w:szCs w:val="20"/>
              </w:rPr>
              <w:t>(grad i županija)</w:t>
            </w:r>
            <w:r w:rsidRPr="00D83F81">
              <w:rPr>
                <w:rFonts w:ascii="Arial Narrow" w:eastAsia="Times New Roman" w:hAnsi="Arial Narrow" w:cs="Times New Roman"/>
                <w:snapToGrid w:val="0"/>
              </w:rPr>
              <w:t>:</w:t>
            </w:r>
          </w:p>
        </w:tc>
        <w:tc>
          <w:tcPr>
            <w:tcW w:w="5974" w:type="dxa"/>
          </w:tcPr>
          <w:p w14:paraId="4D486E8D" w14:textId="77777777" w:rsidR="00D17952" w:rsidRPr="00D83F81" w:rsidRDefault="00D17952" w:rsidP="0014596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D17952" w:rsidRPr="00D83F81" w14:paraId="5EFEFB94" w14:textId="77777777" w:rsidTr="00145966">
        <w:tc>
          <w:tcPr>
            <w:tcW w:w="3382" w:type="dxa"/>
            <w:shd w:val="clear" w:color="auto" w:fill="FFFFCC"/>
            <w:vAlign w:val="center"/>
          </w:tcPr>
          <w:p w14:paraId="3C89AFCB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Odobreni iznos bespovratnih sredstava:</w:t>
            </w:r>
          </w:p>
        </w:tc>
        <w:tc>
          <w:tcPr>
            <w:tcW w:w="5974" w:type="dxa"/>
          </w:tcPr>
          <w:p w14:paraId="0929D119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14:paraId="24475119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715C194A" w14:textId="77777777" w:rsidTr="00145966">
        <w:tc>
          <w:tcPr>
            <w:tcW w:w="3382" w:type="dxa"/>
            <w:shd w:val="clear" w:color="auto" w:fill="FFFFCC"/>
            <w:vAlign w:val="center"/>
          </w:tcPr>
          <w:p w14:paraId="77065240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Utrošena sredstva do datuma završetka izvještajnog razdoblja:</w:t>
            </w:r>
          </w:p>
        </w:tc>
        <w:tc>
          <w:tcPr>
            <w:tcW w:w="5974" w:type="dxa"/>
          </w:tcPr>
          <w:p w14:paraId="488E5A42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  <w:p w14:paraId="18297D4E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 </w:t>
            </w:r>
          </w:p>
          <w:p w14:paraId="0AB8DF53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14:paraId="7543172D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D17952" w:rsidRPr="00D83F81" w14:paraId="22CB00BB" w14:textId="77777777" w:rsidTr="00145966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29DD1DBF" w14:textId="77777777" w:rsidR="00D17952" w:rsidRPr="00D83F81" w:rsidRDefault="00D17952" w:rsidP="00145966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KONTAKTNI PODACI KORISNIKA PROGRAMA</w:t>
            </w:r>
          </w:p>
        </w:tc>
      </w:tr>
      <w:tr w:rsidR="00D17952" w:rsidRPr="00D83F81" w14:paraId="69B952AD" w14:textId="77777777" w:rsidTr="00145966">
        <w:tc>
          <w:tcPr>
            <w:tcW w:w="1807" w:type="pct"/>
            <w:shd w:val="clear" w:color="auto" w:fill="FFFFCC"/>
          </w:tcPr>
          <w:p w14:paraId="60E7BF54" w14:textId="77777777" w:rsidR="00D17952" w:rsidRPr="00D83F81" w:rsidRDefault="00D17952" w:rsidP="00145966">
            <w:pPr>
              <w:spacing w:before="120" w:after="12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5A3D89A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45F85CD2" w14:textId="77777777" w:rsidTr="00145966">
        <w:tc>
          <w:tcPr>
            <w:tcW w:w="1807" w:type="pct"/>
            <w:shd w:val="clear" w:color="auto" w:fill="FFFFCC"/>
          </w:tcPr>
          <w:p w14:paraId="05A5A2AC" w14:textId="77777777" w:rsidR="00D17952" w:rsidRPr="00D83F81" w:rsidRDefault="00D17952" w:rsidP="00145966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E5E6292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7E13865E" w14:textId="77777777" w:rsidTr="00145966">
        <w:tc>
          <w:tcPr>
            <w:tcW w:w="1807" w:type="pct"/>
            <w:shd w:val="clear" w:color="auto" w:fill="FFFFCC"/>
          </w:tcPr>
          <w:p w14:paraId="0D714EA8" w14:textId="77777777" w:rsidR="00D17952" w:rsidRPr="00D83F81" w:rsidRDefault="00D17952" w:rsidP="00145966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E33921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1BFF8EBF" w14:textId="77777777" w:rsidTr="00145966">
        <w:tc>
          <w:tcPr>
            <w:tcW w:w="1807" w:type="pct"/>
            <w:shd w:val="clear" w:color="auto" w:fill="FFFFCC"/>
          </w:tcPr>
          <w:p w14:paraId="4E16CD1E" w14:textId="77777777" w:rsidR="00D17952" w:rsidRPr="00D83F81" w:rsidRDefault="00D17952" w:rsidP="00145966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BC7D33C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468A6861" w14:textId="77777777" w:rsidTr="00145966">
        <w:tc>
          <w:tcPr>
            <w:tcW w:w="1807" w:type="pct"/>
            <w:shd w:val="clear" w:color="auto" w:fill="FFFFCC"/>
          </w:tcPr>
          <w:p w14:paraId="36140915" w14:textId="77777777" w:rsidR="00D17952" w:rsidRPr="00D83F81" w:rsidRDefault="00D17952" w:rsidP="00145966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9AD4059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  <w:tr w:rsidR="00D17952" w:rsidRPr="00D83F81" w14:paraId="0BC73760" w14:textId="77777777" w:rsidTr="00145966">
        <w:tc>
          <w:tcPr>
            <w:tcW w:w="1807" w:type="pct"/>
            <w:shd w:val="clear" w:color="auto" w:fill="FFFFCC"/>
          </w:tcPr>
          <w:p w14:paraId="46D3271B" w14:textId="77777777" w:rsidR="00D17952" w:rsidRPr="00D83F81" w:rsidRDefault="00D17952" w:rsidP="00145966">
            <w:pPr>
              <w:spacing w:before="120" w:after="12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D9016CB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Times New Roman" w:hAnsi="Arial Narrow" w:cs="Times New Roman"/>
                <w:snapToGrid w:val="0"/>
              </w:rPr>
            </w:pPr>
          </w:p>
        </w:tc>
      </w:tr>
    </w:tbl>
    <w:p w14:paraId="74A4183E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5642EF78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60E9ACA1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p w14:paraId="7F9074C0" w14:textId="77777777" w:rsidR="00D17952" w:rsidRPr="00D83F81" w:rsidRDefault="00D17952" w:rsidP="00D17952">
      <w:pPr>
        <w:spacing w:after="0" w:line="240" w:lineRule="auto"/>
        <w:rPr>
          <w:rFonts w:ascii="Arial Narrow" w:eastAsia="Times New Roman" w:hAnsi="Arial Narrow" w:cs="Times New Roman"/>
          <w:snapToGrid w:val="0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236"/>
      </w:tblGrid>
      <w:tr w:rsidR="00D17952" w:rsidRPr="00D83F81" w14:paraId="0682C934" w14:textId="77777777" w:rsidTr="00145966">
        <w:trPr>
          <w:trHeight w:val="601"/>
        </w:trPr>
        <w:tc>
          <w:tcPr>
            <w:tcW w:w="9236" w:type="dxa"/>
            <w:shd w:val="clear" w:color="auto" w:fill="FFFF99"/>
            <w:vAlign w:val="center"/>
          </w:tcPr>
          <w:p w14:paraId="63DBE8E7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ahoma"/>
                <w:bCs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snapToGrid w:val="0"/>
                <w:sz w:val="20"/>
                <w:szCs w:val="20"/>
              </w:rPr>
              <w:br w:type="page"/>
            </w:r>
            <w:r w:rsidRPr="00D83F81">
              <w:rPr>
                <w:rFonts w:ascii="Arial Narrow" w:eastAsia="Times New Roman" w:hAnsi="Arial Narrow" w:cs="Arial"/>
                <w:b/>
                <w:snapToGrid w:val="0"/>
              </w:rPr>
              <w:t xml:space="preserve">1. Postignuća i rezultati programa postignuti u izvještajnom </w:t>
            </w:r>
            <w:r>
              <w:rPr>
                <w:rFonts w:ascii="Arial Narrow" w:eastAsia="Times New Roman" w:hAnsi="Arial Narrow" w:cs="Arial"/>
                <w:b/>
                <w:snapToGrid w:val="0"/>
              </w:rPr>
              <w:t>razdoblju</w:t>
            </w:r>
          </w:p>
        </w:tc>
      </w:tr>
      <w:tr w:rsidR="00D17952" w:rsidRPr="00D83F81" w14:paraId="1C75746C" w14:textId="77777777" w:rsidTr="00145966">
        <w:tc>
          <w:tcPr>
            <w:tcW w:w="9236" w:type="dxa"/>
            <w:shd w:val="clear" w:color="auto" w:fill="auto"/>
          </w:tcPr>
          <w:p w14:paraId="626D76DA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ahoma"/>
                <w:b/>
                <w:bCs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bCs/>
                <w:snapToGrid w:val="0"/>
                <w:highlight w:val="lightGray"/>
              </w:rPr>
              <w:t>1.1. U tablici navedite aktivnosti (kako su navedene u prijedlogu programa), nositelje aktivnosti, opis, vremensko razdoblje u kojima su provedene, te koji su rezultati i indikatori aktivnosti.</w:t>
            </w:r>
          </w:p>
        </w:tc>
      </w:tr>
      <w:tr w:rsidR="00D17952" w:rsidRPr="00D83F81" w14:paraId="05E26C95" w14:textId="77777777" w:rsidTr="00145966">
        <w:tc>
          <w:tcPr>
            <w:tcW w:w="9236" w:type="dxa"/>
            <w:shd w:val="clear" w:color="auto" w:fill="auto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6"/>
              <w:gridCol w:w="1038"/>
              <w:gridCol w:w="2727"/>
              <w:gridCol w:w="1138"/>
              <w:gridCol w:w="2830"/>
            </w:tblGrid>
            <w:tr w:rsidR="00D17952" w:rsidRPr="00D83F81" w14:paraId="7E3C27F4" w14:textId="77777777" w:rsidTr="00145966">
              <w:tc>
                <w:tcPr>
                  <w:tcW w:w="1736" w:type="dxa"/>
                  <w:shd w:val="clear" w:color="auto" w:fill="auto"/>
                  <w:vAlign w:val="center"/>
                </w:tcPr>
                <w:p w14:paraId="610003F0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Naziv aktivnosti</w:t>
                  </w:r>
                </w:p>
              </w:tc>
              <w:tc>
                <w:tcPr>
                  <w:tcW w:w="1038" w:type="dxa"/>
                  <w:shd w:val="clear" w:color="auto" w:fill="auto"/>
                  <w:vAlign w:val="center"/>
                </w:tcPr>
                <w:p w14:paraId="58A3EA93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Nositelj aktivnosti</w:t>
                  </w:r>
                </w:p>
              </w:tc>
              <w:tc>
                <w:tcPr>
                  <w:tcW w:w="2727" w:type="dxa"/>
                  <w:shd w:val="clear" w:color="auto" w:fill="auto"/>
                  <w:vAlign w:val="center"/>
                </w:tcPr>
                <w:p w14:paraId="236AE1D2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Opis provedene aktivnosti</w:t>
                  </w:r>
                </w:p>
              </w:tc>
              <w:tc>
                <w:tcPr>
                  <w:tcW w:w="1138" w:type="dxa"/>
                  <w:shd w:val="clear" w:color="auto" w:fill="auto"/>
                  <w:vAlign w:val="center"/>
                </w:tcPr>
                <w:p w14:paraId="5665F5A7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Vremensko razdoblje</w:t>
                  </w:r>
                </w:p>
              </w:tc>
              <w:tc>
                <w:tcPr>
                  <w:tcW w:w="2830" w:type="dxa"/>
                  <w:shd w:val="clear" w:color="auto" w:fill="auto"/>
                  <w:vAlign w:val="center"/>
                </w:tcPr>
                <w:p w14:paraId="208DE2A2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  <w:r w:rsidRPr="00D83F81">
                    <w:rPr>
                      <w:rFonts w:ascii="Arial Narrow" w:eastAsia="Arial Unicode MS" w:hAnsi="Arial Narrow" w:cs="Arial"/>
                      <w:snapToGrid w:val="0"/>
                    </w:rPr>
                    <w:t>Ostvareni rezultati i pokazatelji (indikatori)</w:t>
                  </w:r>
                </w:p>
              </w:tc>
            </w:tr>
            <w:tr w:rsidR="00D17952" w:rsidRPr="00D83F81" w14:paraId="78BEE62D" w14:textId="77777777" w:rsidTr="00145966">
              <w:tc>
                <w:tcPr>
                  <w:tcW w:w="9469" w:type="dxa"/>
                  <w:gridSpan w:val="5"/>
                  <w:shd w:val="clear" w:color="auto" w:fill="auto"/>
                </w:tcPr>
                <w:p w14:paraId="64D5CA4D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b/>
                    </w:rPr>
                  </w:pPr>
                </w:p>
              </w:tc>
            </w:tr>
            <w:tr w:rsidR="00D17952" w:rsidRPr="00D83F81" w14:paraId="3C834B06" w14:textId="77777777" w:rsidTr="00145966">
              <w:tc>
                <w:tcPr>
                  <w:tcW w:w="1736" w:type="dxa"/>
                  <w:shd w:val="clear" w:color="auto" w:fill="auto"/>
                </w:tcPr>
                <w:p w14:paraId="4E91565D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14:paraId="38AB1E1A" w14:textId="77777777" w:rsidR="00D17952" w:rsidRPr="00D83F81" w:rsidRDefault="00D17952" w:rsidP="00145966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14:paraId="17AEB000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14:paraId="23A2C0B3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</w:tcPr>
                <w:p w14:paraId="35C75E8E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</w:tr>
            <w:tr w:rsidR="00D17952" w:rsidRPr="00D83F81" w14:paraId="4A329974" w14:textId="77777777" w:rsidTr="00145966">
              <w:tc>
                <w:tcPr>
                  <w:tcW w:w="1736" w:type="dxa"/>
                  <w:shd w:val="clear" w:color="auto" w:fill="auto"/>
                </w:tcPr>
                <w:p w14:paraId="13E1EC11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Calibri" w:hAnsi="Arial Narrow" w:cs="Times New Roman"/>
                    </w:rPr>
                  </w:pPr>
                </w:p>
              </w:tc>
              <w:tc>
                <w:tcPr>
                  <w:tcW w:w="1038" w:type="dxa"/>
                  <w:shd w:val="clear" w:color="auto" w:fill="auto"/>
                </w:tcPr>
                <w:p w14:paraId="5D29F535" w14:textId="77777777" w:rsidR="00D17952" w:rsidRPr="00D83F81" w:rsidRDefault="00D17952" w:rsidP="00145966">
                  <w:pPr>
                    <w:spacing w:after="0" w:line="240" w:lineRule="auto"/>
                    <w:jc w:val="both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727" w:type="dxa"/>
                  <w:shd w:val="clear" w:color="auto" w:fill="auto"/>
                </w:tcPr>
                <w:p w14:paraId="2DB0D277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14:paraId="7386DB65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snapToGrid w:val="0"/>
                    </w:rPr>
                  </w:pPr>
                </w:p>
              </w:tc>
              <w:tc>
                <w:tcPr>
                  <w:tcW w:w="2830" w:type="dxa"/>
                  <w:shd w:val="clear" w:color="auto" w:fill="auto"/>
                </w:tcPr>
                <w:p w14:paraId="179BAC6D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SimSun" w:hAnsi="Arial Narrow" w:cs="Times New Roman"/>
                      <w:bCs/>
                      <w:snapToGrid w:val="0"/>
                    </w:rPr>
                  </w:pPr>
                </w:p>
              </w:tc>
            </w:tr>
            <w:tr w:rsidR="00D17952" w:rsidRPr="00D83F81" w14:paraId="36BB920E" w14:textId="77777777" w:rsidTr="00145966">
              <w:tc>
                <w:tcPr>
                  <w:tcW w:w="9469" w:type="dxa"/>
                  <w:gridSpan w:val="5"/>
                  <w:shd w:val="clear" w:color="auto" w:fill="auto"/>
                </w:tcPr>
                <w:p w14:paraId="1235D867" w14:textId="77777777" w:rsidR="00D17952" w:rsidRPr="00D83F81" w:rsidRDefault="00D17952" w:rsidP="00145966">
                  <w:pPr>
                    <w:spacing w:after="0" w:line="240" w:lineRule="auto"/>
                    <w:rPr>
                      <w:rFonts w:ascii="Arial Narrow" w:eastAsia="Calibri" w:hAnsi="Arial Narrow" w:cs="Times New Roman"/>
                      <w:b/>
                    </w:rPr>
                  </w:pPr>
                </w:p>
              </w:tc>
            </w:tr>
          </w:tbl>
          <w:p w14:paraId="54DEE41F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17952" w:rsidRPr="00D83F81" w14:paraId="03CCA11E" w14:textId="77777777" w:rsidTr="00145966">
        <w:trPr>
          <w:trHeight w:val="387"/>
        </w:trPr>
        <w:tc>
          <w:tcPr>
            <w:tcW w:w="9236" w:type="dxa"/>
            <w:shd w:val="clear" w:color="auto" w:fill="auto"/>
            <w:vAlign w:val="center"/>
          </w:tcPr>
          <w:p w14:paraId="5A6C3225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1.2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Utjecaj programa na korisnike?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</w:t>
            </w:r>
          </w:p>
        </w:tc>
      </w:tr>
      <w:tr w:rsidR="00D17952" w:rsidRPr="00D83F81" w14:paraId="2B67A662" w14:textId="77777777" w:rsidTr="00145966">
        <w:tc>
          <w:tcPr>
            <w:tcW w:w="9236" w:type="dxa"/>
            <w:shd w:val="clear" w:color="auto" w:fill="auto"/>
          </w:tcPr>
          <w:p w14:paraId="5C4DB00C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17952" w:rsidRPr="00D83F81" w14:paraId="7E837A4C" w14:textId="77777777" w:rsidTr="00145966">
        <w:trPr>
          <w:trHeight w:val="445"/>
        </w:trPr>
        <w:tc>
          <w:tcPr>
            <w:tcW w:w="9236" w:type="dxa"/>
            <w:shd w:val="clear" w:color="auto" w:fill="auto"/>
            <w:vAlign w:val="center"/>
          </w:tcPr>
          <w:p w14:paraId="4266D844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1.3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Koje su konkretne promjene nastale (u zajednici, u kvaliteti života korisnika i sl.) kao rezultat vaših aktivnosti?</w:t>
            </w:r>
          </w:p>
        </w:tc>
      </w:tr>
      <w:tr w:rsidR="00D17952" w:rsidRPr="00D83F81" w14:paraId="7CEA2B09" w14:textId="77777777" w:rsidTr="00145966">
        <w:trPr>
          <w:trHeight w:val="554"/>
        </w:trPr>
        <w:tc>
          <w:tcPr>
            <w:tcW w:w="9236" w:type="dxa"/>
            <w:shd w:val="clear" w:color="auto" w:fill="auto"/>
          </w:tcPr>
          <w:p w14:paraId="14F7AE66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D17952" w:rsidRPr="00D83F81" w14:paraId="18FB44BE" w14:textId="77777777" w:rsidTr="00145966">
        <w:tc>
          <w:tcPr>
            <w:tcW w:w="9236" w:type="dxa"/>
            <w:shd w:val="clear" w:color="auto" w:fill="auto"/>
          </w:tcPr>
          <w:p w14:paraId="3E81EA03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color w:val="FF000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1.4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Ako je bilo odstupanja u odnosu na prijedlog programa, navedite koji su bili razlozi, je li i na koji način ugovaratelj upoznat s promjenama, te na koji su način promjene utjecale na rezultate i ciljeve programa?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color w:val="FF0000"/>
              </w:rPr>
              <w:t xml:space="preserve"> </w:t>
            </w:r>
          </w:p>
        </w:tc>
      </w:tr>
      <w:tr w:rsidR="00D17952" w:rsidRPr="00D83F81" w14:paraId="7094FA9C" w14:textId="77777777" w:rsidTr="00145966">
        <w:tc>
          <w:tcPr>
            <w:tcW w:w="9236" w:type="dxa"/>
            <w:shd w:val="clear" w:color="auto" w:fill="auto"/>
          </w:tcPr>
          <w:p w14:paraId="7A88E3B8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17952" w:rsidRPr="00D83F81" w14:paraId="4191F6C4" w14:textId="77777777" w:rsidTr="00145966">
        <w:trPr>
          <w:trHeight w:val="601"/>
        </w:trPr>
        <w:tc>
          <w:tcPr>
            <w:tcW w:w="9236" w:type="dxa"/>
            <w:shd w:val="clear" w:color="auto" w:fill="auto"/>
            <w:vAlign w:val="center"/>
          </w:tcPr>
          <w:p w14:paraId="1E5F1AC0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1.5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 Jeste li u izvještajnom razdoblju naišli na neke značajne prepreke u provedbi programa? Ako da, kako ste ih uspjeli prevladati?</w:t>
            </w:r>
            <w:r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17952" w:rsidRPr="00D83F81" w14:paraId="04B1C294" w14:textId="77777777" w:rsidTr="00145966">
        <w:tc>
          <w:tcPr>
            <w:tcW w:w="9236" w:type="dxa"/>
            <w:shd w:val="clear" w:color="auto" w:fill="auto"/>
          </w:tcPr>
          <w:p w14:paraId="17B48DD4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14:paraId="328262F6" w14:textId="77777777" w:rsidR="00D17952" w:rsidRPr="00D83F81" w:rsidRDefault="00D17952" w:rsidP="00D17952">
      <w:pPr>
        <w:spacing w:after="0" w:line="240" w:lineRule="auto"/>
        <w:ind w:left="360"/>
        <w:rPr>
          <w:rFonts w:ascii="Arial Narrow" w:eastAsia="Times New Roman" w:hAnsi="Arial Narrow" w:cs="Tahoma"/>
          <w:bCs/>
          <w:snapToGrid w:val="0"/>
        </w:rPr>
      </w:pPr>
    </w:p>
    <w:p w14:paraId="4F1B3DE0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17952" w:rsidRPr="00D83F81" w14:paraId="19CFB8B3" w14:textId="77777777" w:rsidTr="00145966">
        <w:trPr>
          <w:trHeight w:val="597"/>
        </w:trPr>
        <w:tc>
          <w:tcPr>
            <w:tcW w:w="9462" w:type="dxa"/>
            <w:shd w:val="clear" w:color="auto" w:fill="FFFF99"/>
            <w:vAlign w:val="center"/>
          </w:tcPr>
          <w:p w14:paraId="6321914A" w14:textId="77777777" w:rsidR="00D17952" w:rsidRPr="00D83F81" w:rsidRDefault="00D17952" w:rsidP="00145966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3. Provoditelji programa</w:t>
            </w:r>
          </w:p>
        </w:tc>
      </w:tr>
      <w:tr w:rsidR="00D17952" w:rsidRPr="00D83F81" w14:paraId="3E54E0C4" w14:textId="77777777" w:rsidTr="00145966">
        <w:trPr>
          <w:trHeight w:val="463"/>
        </w:trPr>
        <w:tc>
          <w:tcPr>
            <w:tcW w:w="9462" w:type="dxa"/>
            <w:shd w:val="clear" w:color="auto" w:fill="auto"/>
            <w:vAlign w:val="center"/>
          </w:tcPr>
          <w:p w14:paraId="50ED6552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3.1.  Navedite broj zaposlenih i broj volontera uključenih u provedbu programa, kao i broj ostvarenih volonterskih sati za prijavitelja i partnerske organizacije</w:t>
            </w:r>
          </w:p>
        </w:tc>
      </w:tr>
      <w:tr w:rsidR="00D17952" w:rsidRPr="00D83F81" w14:paraId="79185E91" w14:textId="77777777" w:rsidTr="00145966">
        <w:trPr>
          <w:trHeight w:val="463"/>
        </w:trPr>
        <w:tc>
          <w:tcPr>
            <w:tcW w:w="9462" w:type="dxa"/>
            <w:shd w:val="clear" w:color="auto" w:fill="auto"/>
            <w:vAlign w:val="center"/>
          </w:tcPr>
          <w:p w14:paraId="593FA135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</w:pPr>
          </w:p>
        </w:tc>
      </w:tr>
      <w:tr w:rsidR="00D17952" w:rsidRPr="00D83F81" w14:paraId="538AF711" w14:textId="77777777" w:rsidTr="00145966">
        <w:trPr>
          <w:trHeight w:val="481"/>
        </w:trPr>
        <w:tc>
          <w:tcPr>
            <w:tcW w:w="9462" w:type="dxa"/>
            <w:shd w:val="clear" w:color="auto" w:fill="auto"/>
            <w:vAlign w:val="center"/>
          </w:tcPr>
          <w:p w14:paraId="36F0EB98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3.2. Jesu li zaposlene nove osobe za potrebe provedbe programa (u organizaciji prijavitelja?</w:t>
            </w:r>
          </w:p>
        </w:tc>
      </w:tr>
      <w:tr w:rsidR="00D17952" w:rsidRPr="00D83F81" w14:paraId="323208C6" w14:textId="77777777" w:rsidTr="00145966">
        <w:trPr>
          <w:trHeight w:val="481"/>
        </w:trPr>
        <w:tc>
          <w:tcPr>
            <w:tcW w:w="9462" w:type="dxa"/>
            <w:shd w:val="clear" w:color="auto" w:fill="auto"/>
            <w:vAlign w:val="center"/>
          </w:tcPr>
          <w:p w14:paraId="153520A5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</w:pPr>
          </w:p>
        </w:tc>
      </w:tr>
      <w:tr w:rsidR="00D17952" w:rsidRPr="00D83F81" w14:paraId="17D06FAB" w14:textId="77777777" w:rsidTr="00145966">
        <w:trPr>
          <w:trHeight w:val="733"/>
        </w:trPr>
        <w:tc>
          <w:tcPr>
            <w:tcW w:w="9462" w:type="dxa"/>
            <w:shd w:val="clear" w:color="auto" w:fill="auto"/>
            <w:vAlign w:val="center"/>
          </w:tcPr>
          <w:p w14:paraId="44875B90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3.3. 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 xml:space="preserve">Je li bilo promjena vezano uz osobe koje su sudjelovale u provedbi programa u odnosu na prijedlog programa, te na proteklo izvještajno razdoblje? Ako da, ukratko obrazložite razloge. </w:t>
            </w:r>
          </w:p>
        </w:tc>
      </w:tr>
      <w:tr w:rsidR="00D17952" w:rsidRPr="00D83F81" w14:paraId="0E83272E" w14:textId="77777777" w:rsidTr="00145966">
        <w:tc>
          <w:tcPr>
            <w:tcW w:w="9462" w:type="dxa"/>
            <w:shd w:val="clear" w:color="auto" w:fill="auto"/>
            <w:vAlign w:val="center"/>
          </w:tcPr>
          <w:p w14:paraId="3258AA1F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  <w:tr w:rsidR="00D17952" w:rsidRPr="00D83F81" w14:paraId="2B2DBE1F" w14:textId="77777777" w:rsidTr="00145966">
        <w:trPr>
          <w:trHeight w:val="434"/>
        </w:trPr>
        <w:tc>
          <w:tcPr>
            <w:tcW w:w="9462" w:type="dxa"/>
            <w:shd w:val="clear" w:color="auto" w:fill="auto"/>
            <w:vAlign w:val="center"/>
          </w:tcPr>
          <w:p w14:paraId="5882C0DD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3.4. U kojim su aktivnostima sudjelovali volonteri u provođenju programa prijavitelja?  </w:t>
            </w:r>
          </w:p>
        </w:tc>
      </w:tr>
      <w:tr w:rsidR="00D17952" w:rsidRPr="00D83F81" w14:paraId="738AD540" w14:textId="77777777" w:rsidTr="00145966">
        <w:trPr>
          <w:trHeight w:val="434"/>
        </w:trPr>
        <w:tc>
          <w:tcPr>
            <w:tcW w:w="9462" w:type="dxa"/>
            <w:shd w:val="clear" w:color="auto" w:fill="auto"/>
            <w:vAlign w:val="center"/>
          </w:tcPr>
          <w:p w14:paraId="14E36AF4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</w:tbl>
    <w:p w14:paraId="3023E473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ahoma"/>
          <w:snapToGrid w:val="0"/>
        </w:rPr>
      </w:pPr>
    </w:p>
    <w:p w14:paraId="6BFFCE57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4F9BD325" w14:textId="77777777" w:rsidR="00D17952" w:rsidRPr="00D83F81" w:rsidRDefault="00D17952" w:rsidP="00D17952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9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D17952" w:rsidRPr="00D83F81" w14:paraId="256DF19F" w14:textId="77777777" w:rsidTr="00145966">
        <w:trPr>
          <w:trHeight w:val="640"/>
        </w:trPr>
        <w:tc>
          <w:tcPr>
            <w:tcW w:w="9492" w:type="dxa"/>
            <w:shd w:val="clear" w:color="auto" w:fill="FFFF99"/>
            <w:vAlign w:val="center"/>
          </w:tcPr>
          <w:p w14:paraId="28000FE1" w14:textId="77777777" w:rsidR="00D17952" w:rsidRPr="00D83F81" w:rsidRDefault="00D17952" w:rsidP="00145966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4</w:t>
            </w: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. Proračun programa i financijski izvještaj za izvještajno razdoblje</w:t>
            </w:r>
          </w:p>
        </w:tc>
      </w:tr>
      <w:tr w:rsidR="00D17952" w:rsidRPr="00D83F81" w14:paraId="456CC2BD" w14:textId="77777777" w:rsidTr="00145966">
        <w:trPr>
          <w:trHeight w:val="640"/>
        </w:trPr>
        <w:tc>
          <w:tcPr>
            <w:tcW w:w="9492" w:type="dxa"/>
            <w:shd w:val="clear" w:color="auto" w:fill="BFBFBF"/>
            <w:vAlign w:val="center"/>
          </w:tcPr>
          <w:p w14:paraId="05DB3429" w14:textId="77777777" w:rsidR="00D17952" w:rsidRPr="00D83F81" w:rsidRDefault="00D17952" w:rsidP="00145966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4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.1. 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Navedite glavne napomene vezano uz financijski izvještaj i eventualno odstupanje od planiranog proračuna programa</w:t>
            </w:r>
            <w:r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. 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Navedite teškoće na koje ste naišli.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 </w:t>
            </w:r>
          </w:p>
        </w:tc>
      </w:tr>
      <w:tr w:rsidR="00D17952" w:rsidRPr="00D83F81" w14:paraId="2288BF2C" w14:textId="77777777" w:rsidTr="00145966">
        <w:trPr>
          <w:trHeight w:val="640"/>
        </w:trPr>
        <w:tc>
          <w:tcPr>
            <w:tcW w:w="9492" w:type="dxa"/>
            <w:shd w:val="clear" w:color="auto" w:fill="auto"/>
            <w:vAlign w:val="center"/>
          </w:tcPr>
          <w:p w14:paraId="7877AF30" w14:textId="77777777" w:rsidR="00D17952" w:rsidRPr="00D83F81" w:rsidRDefault="00D17952" w:rsidP="00145966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  <w:tr w:rsidR="00D17952" w:rsidRPr="00D83F81" w14:paraId="64B1935C" w14:textId="77777777" w:rsidTr="00145966">
        <w:trPr>
          <w:trHeight w:val="428"/>
        </w:trPr>
        <w:tc>
          <w:tcPr>
            <w:tcW w:w="9492" w:type="dxa"/>
            <w:shd w:val="clear" w:color="auto" w:fill="auto"/>
            <w:vAlign w:val="center"/>
          </w:tcPr>
          <w:p w14:paraId="731AC2D6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4.2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 Je li osigurano sufinanciranje programa?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 </w:t>
            </w:r>
          </w:p>
        </w:tc>
      </w:tr>
      <w:tr w:rsidR="00D17952" w:rsidRPr="00D83F81" w14:paraId="567FDF2E" w14:textId="77777777" w:rsidTr="00145966">
        <w:trPr>
          <w:trHeight w:val="752"/>
        </w:trPr>
        <w:tc>
          <w:tcPr>
            <w:tcW w:w="9492" w:type="dxa"/>
            <w:shd w:val="clear" w:color="auto" w:fill="auto"/>
          </w:tcPr>
          <w:p w14:paraId="0B6F27F0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14:paraId="425BCACC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14:paraId="02A1D735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15C9CA86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17952" w:rsidRPr="00D83F81" w14:paraId="1EE9CCF5" w14:textId="77777777" w:rsidTr="00145966">
        <w:trPr>
          <w:trHeight w:val="530"/>
        </w:trPr>
        <w:tc>
          <w:tcPr>
            <w:tcW w:w="9462" w:type="dxa"/>
            <w:shd w:val="clear" w:color="auto" w:fill="FFFF99"/>
            <w:vAlign w:val="center"/>
          </w:tcPr>
          <w:p w14:paraId="796B27FB" w14:textId="77777777" w:rsidR="00D17952" w:rsidRPr="00D83F81" w:rsidRDefault="00D17952" w:rsidP="00145966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5</w:t>
            </w: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 xml:space="preserve">. Ostali podaci o dosadašnjoj provedbi programa </w:t>
            </w:r>
          </w:p>
        </w:tc>
      </w:tr>
      <w:tr w:rsidR="00D17952" w:rsidRPr="00D83F81" w14:paraId="6BF834EF" w14:textId="77777777" w:rsidTr="00145966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14:paraId="0A68A7C0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5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.1. 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Istaknite posebne uspjehe i moguće dodatne vrijednosti vezane uz dosadašnju provedbu programa.</w:t>
            </w:r>
          </w:p>
        </w:tc>
      </w:tr>
      <w:tr w:rsidR="00D17952" w:rsidRPr="00D83F81" w14:paraId="07040E1C" w14:textId="77777777" w:rsidTr="00145966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14:paraId="2C1399E7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  <w:tr w:rsidR="00D17952" w:rsidRPr="00D83F81" w14:paraId="651F3D39" w14:textId="77777777" w:rsidTr="00145966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14:paraId="419DFDD2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lastRenderedPageBreak/>
              <w:t>5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 xml:space="preserve">.2. Datum i broj održanih sastanaka te s kojim tijelima / organizacijama </w:t>
            </w:r>
          </w:p>
        </w:tc>
      </w:tr>
      <w:tr w:rsidR="00D17952" w:rsidRPr="00D83F81" w14:paraId="1C53EBBA" w14:textId="77777777" w:rsidTr="00145966">
        <w:trPr>
          <w:trHeight w:val="457"/>
        </w:trPr>
        <w:tc>
          <w:tcPr>
            <w:tcW w:w="9462" w:type="dxa"/>
            <w:shd w:val="clear" w:color="auto" w:fill="auto"/>
            <w:vAlign w:val="center"/>
          </w:tcPr>
          <w:p w14:paraId="7A7CAF09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</w:pPr>
          </w:p>
        </w:tc>
      </w:tr>
      <w:tr w:rsidR="00D17952" w:rsidRPr="00D83F81" w14:paraId="05D849D8" w14:textId="77777777" w:rsidTr="00145966">
        <w:trPr>
          <w:trHeight w:val="410"/>
        </w:trPr>
        <w:tc>
          <w:tcPr>
            <w:tcW w:w="9462" w:type="dxa"/>
            <w:shd w:val="clear" w:color="auto" w:fill="auto"/>
            <w:vAlign w:val="center"/>
          </w:tcPr>
          <w:p w14:paraId="5A86F0FF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5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.3. Navedite ostvarenu suradnju s medijima u proteklom razdoblju ili drugim dionicima na aktivnostima vezanim uz promociju programa ili usluga korisnicima (podizanje javne svijesti vrijednosti poljoprivrede i ruralnog prostora u Republici Hrvatskoj - letci, brošure, medijske/promidžbene aktivnosti).</w:t>
            </w:r>
            <w:r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17952" w:rsidRPr="00D83F81" w14:paraId="69A0F2FE" w14:textId="77777777" w:rsidTr="00145966">
        <w:tc>
          <w:tcPr>
            <w:tcW w:w="9462" w:type="dxa"/>
            <w:shd w:val="clear" w:color="auto" w:fill="auto"/>
            <w:vAlign w:val="center"/>
          </w:tcPr>
          <w:p w14:paraId="5595A9D3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ahoma"/>
                <w:snapToGrid w:val="0"/>
              </w:rPr>
            </w:pPr>
          </w:p>
        </w:tc>
      </w:tr>
      <w:tr w:rsidR="00D17952" w:rsidRPr="00D83F81" w14:paraId="609B316C" w14:textId="77777777" w:rsidTr="00145966">
        <w:trPr>
          <w:trHeight w:val="883"/>
        </w:trPr>
        <w:tc>
          <w:tcPr>
            <w:tcW w:w="9462" w:type="dxa"/>
            <w:shd w:val="clear" w:color="auto" w:fill="auto"/>
            <w:vAlign w:val="center"/>
          </w:tcPr>
          <w:p w14:paraId="5E96F754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napToGrid w:val="0"/>
              </w:rPr>
            </w:pPr>
            <w:r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5</w:t>
            </w:r>
            <w:r w:rsidRPr="00D83F81">
              <w:rPr>
                <w:rFonts w:ascii="Arial Narrow" w:eastAsia="SimSun" w:hAnsi="Arial Narrow" w:cs="Tahoma"/>
                <w:b/>
                <w:snapToGrid w:val="0"/>
                <w:highlight w:val="lightGray"/>
              </w:rPr>
              <w:t>.4. Što su bile glavne prepreke s kojima ste se susreli tijekom provedbe programa? Jeste li ih uspješno prevladali i kako? Što biste naveli kao glavne pouke vezano uz te prepreke i načine na koje ste ih prevladali (ili razloge koji su vas u tome spriječili)?</w:t>
            </w:r>
            <w:r w:rsidRPr="00D83F81">
              <w:rPr>
                <w:rFonts w:ascii="Arial Narrow" w:eastAsia="SimSun" w:hAnsi="Arial Narrow" w:cs="Tahoma"/>
                <w:b/>
                <w:snapToGrid w:val="0"/>
              </w:rPr>
              <w:t xml:space="preserve"> </w:t>
            </w:r>
          </w:p>
        </w:tc>
      </w:tr>
      <w:tr w:rsidR="00D17952" w:rsidRPr="00D83F81" w14:paraId="42D84778" w14:textId="77777777" w:rsidTr="00145966">
        <w:tc>
          <w:tcPr>
            <w:tcW w:w="9462" w:type="dxa"/>
            <w:shd w:val="clear" w:color="auto" w:fill="auto"/>
          </w:tcPr>
          <w:p w14:paraId="3CC3E941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ahoma"/>
                <w:snapToGrid w:val="0"/>
              </w:rPr>
            </w:pPr>
          </w:p>
        </w:tc>
      </w:tr>
    </w:tbl>
    <w:p w14:paraId="7E3A8CCC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273875E2" w14:textId="77777777" w:rsidR="00D17952" w:rsidRPr="00D83F81" w:rsidRDefault="00D17952" w:rsidP="00D17952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14:paraId="3C0F17AC" w14:textId="77777777" w:rsidR="00D17952" w:rsidRPr="00D83F81" w:rsidRDefault="00D17952" w:rsidP="00D17952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17952" w:rsidRPr="00D83F81" w14:paraId="298187A5" w14:textId="77777777" w:rsidTr="00145966">
        <w:trPr>
          <w:trHeight w:val="532"/>
        </w:trPr>
        <w:tc>
          <w:tcPr>
            <w:tcW w:w="9447" w:type="dxa"/>
            <w:shd w:val="clear" w:color="auto" w:fill="FFFF99"/>
            <w:vAlign w:val="center"/>
          </w:tcPr>
          <w:p w14:paraId="2A0C00A5" w14:textId="77777777" w:rsidR="00D17952" w:rsidRPr="00D83F81" w:rsidRDefault="00D17952" w:rsidP="00145966">
            <w:pPr>
              <w:tabs>
                <w:tab w:val="left" w:pos="2906"/>
              </w:tabs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</w:rPr>
            </w:pPr>
            <w:r>
              <w:rPr>
                <w:rFonts w:ascii="Arial Narrow" w:eastAsia="Times New Roman" w:hAnsi="Arial Narrow" w:cs="Times New Roman"/>
                <w:b/>
                <w:snapToGrid w:val="0"/>
              </w:rPr>
              <w:t>6</w:t>
            </w:r>
            <w:r w:rsidRPr="00D83F81">
              <w:rPr>
                <w:rFonts w:ascii="Arial Narrow" w:eastAsia="Times New Roman" w:hAnsi="Arial Narrow" w:cs="Times New Roman"/>
                <w:b/>
                <w:snapToGrid w:val="0"/>
              </w:rPr>
              <w:t>. Prilozi izvještaju</w:t>
            </w:r>
          </w:p>
        </w:tc>
      </w:tr>
      <w:tr w:rsidR="00D17952" w:rsidRPr="00D83F81" w14:paraId="78553A9D" w14:textId="77777777" w:rsidTr="00145966">
        <w:trPr>
          <w:trHeight w:val="463"/>
        </w:trPr>
        <w:tc>
          <w:tcPr>
            <w:tcW w:w="9447" w:type="dxa"/>
            <w:shd w:val="clear" w:color="auto" w:fill="auto"/>
            <w:vAlign w:val="center"/>
          </w:tcPr>
          <w:p w14:paraId="693D8647" w14:textId="77777777" w:rsidR="00D17952" w:rsidRPr="00D83F81" w:rsidRDefault="00D17952" w:rsidP="00145966">
            <w:pPr>
              <w:tabs>
                <w:tab w:val="left" w:pos="2906"/>
              </w:tabs>
              <w:spacing w:after="0" w:line="240" w:lineRule="auto"/>
              <w:rPr>
                <w:rFonts w:ascii="Arial Narrow" w:eastAsia="SimSun" w:hAnsi="Arial Narrow" w:cs="Times New Roman"/>
                <w:b/>
                <w:snapToGrid w:val="0"/>
              </w:rPr>
            </w:pPr>
            <w:r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6</w:t>
            </w:r>
            <w:r w:rsidRPr="00D83F81">
              <w:rPr>
                <w:rFonts w:ascii="Arial Narrow" w:eastAsia="SimSun" w:hAnsi="Arial Narrow" w:cs="Times New Roman"/>
                <w:b/>
                <w:snapToGrid w:val="0"/>
                <w:highlight w:val="lightGray"/>
              </w:rPr>
              <w:t>.1. Popis priloga uz opisni izvještaj (zapisnici, fotografije, članci iz medija, i sl.)</w:t>
            </w:r>
          </w:p>
        </w:tc>
      </w:tr>
      <w:tr w:rsidR="00D17952" w:rsidRPr="00D83F81" w14:paraId="10CB235B" w14:textId="77777777" w:rsidTr="00145966">
        <w:trPr>
          <w:trHeight w:val="472"/>
        </w:trPr>
        <w:tc>
          <w:tcPr>
            <w:tcW w:w="9447" w:type="dxa"/>
            <w:shd w:val="clear" w:color="auto" w:fill="auto"/>
          </w:tcPr>
          <w:p w14:paraId="78B69DA8" w14:textId="77777777" w:rsidR="00D17952" w:rsidRPr="00D83F81" w:rsidRDefault="00D17952" w:rsidP="00145966">
            <w:pPr>
              <w:tabs>
                <w:tab w:val="left" w:pos="2906"/>
              </w:tabs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14:paraId="5C180E22" w14:textId="77777777" w:rsidR="00D17952" w:rsidRPr="00D83F81" w:rsidRDefault="00D17952" w:rsidP="00D17952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snapToGrid w:val="0"/>
        </w:rPr>
      </w:pPr>
    </w:p>
    <w:p w14:paraId="21E31169" w14:textId="77777777" w:rsidR="00D17952" w:rsidRPr="00D83F81" w:rsidRDefault="00D17952" w:rsidP="00D17952">
      <w:pPr>
        <w:tabs>
          <w:tab w:val="left" w:pos="2906"/>
        </w:tabs>
        <w:spacing w:after="0" w:line="240" w:lineRule="auto"/>
        <w:rPr>
          <w:rFonts w:ascii="Arial Narrow" w:eastAsia="Times New Roman" w:hAnsi="Arial Narrow" w:cs="Times New Roman"/>
          <w:b/>
          <w:snapToGrid w:val="0"/>
        </w:rPr>
      </w:pPr>
    </w:p>
    <w:p w14:paraId="1F1FA191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407"/>
      </w:tblGrid>
      <w:tr w:rsidR="00D17952" w:rsidRPr="00D83F81" w14:paraId="352AEE61" w14:textId="77777777" w:rsidTr="00145966">
        <w:trPr>
          <w:trHeight w:val="431"/>
        </w:trPr>
        <w:tc>
          <w:tcPr>
            <w:tcW w:w="4955" w:type="dxa"/>
            <w:shd w:val="clear" w:color="auto" w:fill="FFFF99"/>
          </w:tcPr>
          <w:p w14:paraId="1B8608E7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14:paraId="00103580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potpis osobe ovlaštene za </w:t>
            </w:r>
            <w:r w:rsidRPr="00D83F81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  <w:p w14:paraId="08E13018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</w:tc>
        <w:tc>
          <w:tcPr>
            <w:tcW w:w="4492" w:type="dxa"/>
            <w:shd w:val="clear" w:color="auto" w:fill="FFFF99"/>
          </w:tcPr>
          <w:p w14:paraId="41FEABDD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</w:p>
          <w:p w14:paraId="621405AF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b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b/>
                <w:snapToGrid w:val="0"/>
              </w:rPr>
              <w:t xml:space="preserve">Ime i prezime, te potpis voditelja/voditeljice programa </w:t>
            </w:r>
            <w:r w:rsidRPr="00D83F81">
              <w:rPr>
                <w:rFonts w:ascii="Arial Narrow" w:eastAsia="SimSun" w:hAnsi="Arial Narrow" w:cs="Times New Roman"/>
                <w:b/>
                <w:i/>
                <w:snapToGrid w:val="0"/>
                <w:sz w:val="20"/>
                <w:szCs w:val="20"/>
              </w:rPr>
              <w:t>(u organizaciji – prijavitelju)</w:t>
            </w:r>
          </w:p>
        </w:tc>
      </w:tr>
      <w:tr w:rsidR="00D17952" w:rsidRPr="00D83F81" w14:paraId="211956BF" w14:textId="77777777" w:rsidTr="00145966">
        <w:trPr>
          <w:trHeight w:val="760"/>
        </w:trPr>
        <w:tc>
          <w:tcPr>
            <w:tcW w:w="4955" w:type="dxa"/>
            <w:shd w:val="clear" w:color="auto" w:fill="auto"/>
          </w:tcPr>
          <w:p w14:paraId="4B07D6FB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</w:t>
            </w:r>
          </w:p>
          <w:p w14:paraId="06CF2990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</w:p>
          <w:p w14:paraId="547A2CA3" w14:textId="77777777" w:rsidR="00D17952" w:rsidRPr="00D83F81" w:rsidRDefault="00D17952" w:rsidP="00145966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 xml:space="preserve">                                                  MP</w:t>
            </w:r>
          </w:p>
          <w:p w14:paraId="6E0F5350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  <w:tc>
          <w:tcPr>
            <w:tcW w:w="4492" w:type="dxa"/>
            <w:shd w:val="clear" w:color="auto" w:fill="auto"/>
          </w:tcPr>
          <w:p w14:paraId="5CFC05B1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14:paraId="4B734B37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14:paraId="6421A817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7A3A57DD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p w14:paraId="2B49AD80" w14:textId="77777777" w:rsidR="00D17952" w:rsidRPr="00D83F81" w:rsidRDefault="00D17952" w:rsidP="00D17952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81"/>
      </w:tblGrid>
      <w:tr w:rsidR="00D17952" w:rsidRPr="00D83F81" w14:paraId="260BBDEA" w14:textId="77777777" w:rsidTr="00145966">
        <w:trPr>
          <w:trHeight w:val="200"/>
        </w:trPr>
        <w:tc>
          <w:tcPr>
            <w:tcW w:w="4961" w:type="dxa"/>
            <w:shd w:val="clear" w:color="auto" w:fill="FFFF99"/>
            <w:vAlign w:val="bottom"/>
          </w:tcPr>
          <w:p w14:paraId="4491D6D9" w14:textId="77777777" w:rsidR="00D17952" w:rsidRPr="00D83F81" w:rsidRDefault="00D17952" w:rsidP="00145966">
            <w:pPr>
              <w:spacing w:after="0" w:line="240" w:lineRule="auto"/>
              <w:rPr>
                <w:rFonts w:ascii="Arial Narrow" w:eastAsia="SimSun" w:hAnsi="Arial Narrow" w:cs="Times New Roman"/>
                <w:snapToGrid w:val="0"/>
              </w:rPr>
            </w:pPr>
            <w:r w:rsidRPr="00D83F81">
              <w:rPr>
                <w:rFonts w:ascii="Arial Narrow" w:eastAsia="SimSun" w:hAnsi="Arial Narrow" w:cs="Times New Roman"/>
                <w:snapToGrid w:val="0"/>
              </w:rPr>
              <w:t>Mjesto i datum sastavljanja Izvještaja</w:t>
            </w:r>
          </w:p>
        </w:tc>
        <w:tc>
          <w:tcPr>
            <w:tcW w:w="4501" w:type="dxa"/>
            <w:shd w:val="clear" w:color="auto" w:fill="auto"/>
          </w:tcPr>
          <w:p w14:paraId="29EC2A62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  <w:p w14:paraId="6422CC7D" w14:textId="77777777" w:rsidR="00D17952" w:rsidRPr="00D83F81" w:rsidRDefault="00D17952" w:rsidP="00145966">
            <w:pPr>
              <w:spacing w:after="0" w:line="240" w:lineRule="auto"/>
              <w:jc w:val="both"/>
              <w:rPr>
                <w:rFonts w:ascii="Arial Narrow" w:eastAsia="SimSun" w:hAnsi="Arial Narrow" w:cs="Times New Roman"/>
                <w:snapToGrid w:val="0"/>
              </w:rPr>
            </w:pPr>
          </w:p>
        </w:tc>
      </w:tr>
    </w:tbl>
    <w:p w14:paraId="2B818011" w14:textId="77777777" w:rsidR="00D17952" w:rsidRPr="00D83F81" w:rsidRDefault="00D17952" w:rsidP="00D17952">
      <w:pPr>
        <w:spacing w:after="200" w:line="276" w:lineRule="auto"/>
        <w:rPr>
          <w:rFonts w:ascii="Calibri" w:eastAsia="Calibri" w:hAnsi="Calibri" w:cs="Times New Roman"/>
        </w:rPr>
      </w:pPr>
    </w:p>
    <w:p w14:paraId="221ADFA6" w14:textId="77777777" w:rsidR="00D17952" w:rsidRPr="00D83F81" w:rsidRDefault="00D17952" w:rsidP="00D17952">
      <w:pPr>
        <w:spacing w:after="200" w:line="276" w:lineRule="auto"/>
        <w:rPr>
          <w:rFonts w:ascii="Calibri" w:eastAsia="Calibri" w:hAnsi="Calibri" w:cs="Times New Roman"/>
          <w:sz w:val="44"/>
          <w:szCs w:val="44"/>
        </w:rPr>
      </w:pPr>
    </w:p>
    <w:p w14:paraId="7C02A41D" w14:textId="77777777" w:rsidR="00D17952" w:rsidRDefault="00D17952" w:rsidP="00D17952"/>
    <w:p w14:paraId="0D97CE62" w14:textId="77777777" w:rsidR="00B3227B" w:rsidRDefault="00D17952"/>
    <w:sectPr w:rsidR="00B3227B" w:rsidSect="00C751A5">
      <w:headerReference w:type="default" r:id="rId6"/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9FAA" w14:textId="77777777" w:rsidR="0039260C" w:rsidRDefault="00D1795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2D86F182" w14:textId="77777777" w:rsidR="0039260C" w:rsidRDefault="00D17952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F150" w14:textId="77777777" w:rsidR="0039260C" w:rsidRDefault="00D17952" w:rsidP="00C751A5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ZAC ZA 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PROGRAMA/PROGRAMA</w:t>
    </w:r>
  </w:p>
  <w:p w14:paraId="315C3872" w14:textId="77777777" w:rsidR="0039260C" w:rsidRPr="00724FAF" w:rsidRDefault="00D17952" w:rsidP="00C751A5">
    <w:pPr>
      <w:pStyle w:val="Zaglavlje"/>
      <w:jc w:val="right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9720" w14:textId="77777777" w:rsidR="0039260C" w:rsidRDefault="00D17952">
    <w:pPr>
      <w:pStyle w:val="Zaglavlje"/>
    </w:pPr>
  </w:p>
  <w:p w14:paraId="32769884" w14:textId="77777777" w:rsidR="0039260C" w:rsidRDefault="00D1795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52"/>
    <w:rsid w:val="00015846"/>
    <w:rsid w:val="00D17952"/>
    <w:rsid w:val="00E40A0B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AA0"/>
  <w15:chartTrackingRefBased/>
  <w15:docId w15:val="{4E124B33-211A-455A-ABFF-C950A8CF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52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1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7952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semiHidden/>
    <w:unhideWhenUsed/>
    <w:rsid w:val="00D1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795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3532</Characters>
  <Application>Microsoft Office Word</Application>
  <DocSecurity>0</DocSecurity>
  <Lines>29</Lines>
  <Paragraphs>8</Paragraphs>
  <ScaleCrop>false</ScaleCrop>
  <Company>MP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Čagalj</dc:creator>
  <cp:keywords/>
  <dc:description/>
  <cp:lastModifiedBy>Višnja Čagalj</cp:lastModifiedBy>
  <cp:revision>1</cp:revision>
  <dcterms:created xsi:type="dcterms:W3CDTF">2023-06-06T08:27:00Z</dcterms:created>
  <dcterms:modified xsi:type="dcterms:W3CDTF">2023-06-06T08:28:00Z</dcterms:modified>
</cp:coreProperties>
</file>