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27DB" w14:textId="77777777" w:rsidR="00356ABF" w:rsidRPr="00E2412F" w:rsidRDefault="00356ABF" w:rsidP="00356AB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color w:val="000000"/>
          <w:sz w:val="28"/>
          <w:szCs w:val="28"/>
        </w:rPr>
      </w:pPr>
      <w:r w:rsidRPr="00E2412F">
        <w:rPr>
          <w:rFonts w:ascii="Times New Roman" w:eastAsia="Times New Roman" w:hAnsi="Times New Roman"/>
          <w:b/>
          <w:bCs/>
          <w:snapToGrid w:val="0"/>
          <w:color w:val="000000"/>
          <w:sz w:val="28"/>
          <w:szCs w:val="28"/>
        </w:rPr>
        <w:t>Ogledni obrazac za provedbu terenskog posjeta</w:t>
      </w:r>
    </w:p>
    <w:p w14:paraId="7A5EEC20" w14:textId="77777777" w:rsidR="00356ABF" w:rsidRPr="00E2412F" w:rsidRDefault="00356ABF" w:rsidP="00356AB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color w:val="000000"/>
          <w:sz w:val="28"/>
          <w:szCs w:val="28"/>
        </w:rPr>
      </w:pPr>
    </w:p>
    <w:p w14:paraId="26957339" w14:textId="77777777" w:rsidR="00356ABF" w:rsidRPr="00E2412F" w:rsidRDefault="00356ABF" w:rsidP="00356AB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napToGrid w:val="0"/>
          <w:color w:val="000000"/>
          <w:sz w:val="28"/>
          <w:szCs w:val="28"/>
        </w:rPr>
        <w:t>Ministarstvo poljoprivrede</w:t>
      </w:r>
    </w:p>
    <w:p w14:paraId="4E722540" w14:textId="77777777" w:rsidR="00356ABF" w:rsidRPr="00E2412F" w:rsidRDefault="00356ABF" w:rsidP="00356AB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</w:rPr>
      </w:pPr>
    </w:p>
    <w:p w14:paraId="0C0BF666" w14:textId="77777777" w:rsidR="00356ABF" w:rsidRPr="00E2412F" w:rsidRDefault="00356ABF" w:rsidP="00356A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2"/>
        <w:gridCol w:w="1950"/>
        <w:gridCol w:w="1874"/>
        <w:gridCol w:w="1874"/>
        <w:gridCol w:w="1448"/>
      </w:tblGrid>
      <w:tr w:rsidR="00356ABF" w:rsidRPr="0073191B" w14:paraId="45C88500" w14:textId="77777777" w:rsidTr="00145966">
        <w:trPr>
          <w:trHeight w:val="291"/>
        </w:trPr>
        <w:tc>
          <w:tcPr>
            <w:tcW w:w="3202" w:type="dxa"/>
          </w:tcPr>
          <w:p w14:paraId="41F85AFB" w14:textId="77777777" w:rsidR="00356ABF" w:rsidRPr="00E2412F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Naziv organizacije:</w:t>
            </w:r>
          </w:p>
        </w:tc>
        <w:tc>
          <w:tcPr>
            <w:tcW w:w="7146" w:type="dxa"/>
            <w:gridSpan w:val="4"/>
          </w:tcPr>
          <w:p w14:paraId="6FC7244D" w14:textId="77777777" w:rsidR="00356ABF" w:rsidRPr="00E2412F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356ABF" w:rsidRPr="0073191B" w14:paraId="03DFA03F" w14:textId="77777777" w:rsidTr="00145966">
        <w:trPr>
          <w:trHeight w:val="291"/>
        </w:trPr>
        <w:tc>
          <w:tcPr>
            <w:tcW w:w="3202" w:type="dxa"/>
          </w:tcPr>
          <w:p w14:paraId="38A3218C" w14:textId="77777777" w:rsidR="00356ABF" w:rsidRPr="007A25BC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Naziv programa:</w:t>
            </w:r>
          </w:p>
        </w:tc>
        <w:tc>
          <w:tcPr>
            <w:tcW w:w="7146" w:type="dxa"/>
            <w:gridSpan w:val="4"/>
          </w:tcPr>
          <w:p w14:paraId="654ADBD0" w14:textId="77777777" w:rsidR="00356ABF" w:rsidRPr="007A25BC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356ABF" w:rsidRPr="0073191B" w14:paraId="437A19A6" w14:textId="77777777" w:rsidTr="00145966">
        <w:trPr>
          <w:trHeight w:val="536"/>
        </w:trPr>
        <w:tc>
          <w:tcPr>
            <w:tcW w:w="3202" w:type="dxa"/>
          </w:tcPr>
          <w:p w14:paraId="351330A8" w14:textId="77777777" w:rsidR="00356ABF" w:rsidRPr="007A25BC" w:rsidRDefault="00356ABF" w:rsidP="00145966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Davatelj </w:t>
            </w: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financijskih sredstava: </w:t>
            </w:r>
          </w:p>
        </w:tc>
        <w:tc>
          <w:tcPr>
            <w:tcW w:w="7146" w:type="dxa"/>
            <w:gridSpan w:val="4"/>
          </w:tcPr>
          <w:p w14:paraId="3C3E7778" w14:textId="77777777" w:rsidR="00356ABF" w:rsidRPr="007A25BC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356ABF" w:rsidRPr="0073191B" w14:paraId="1D02D543" w14:textId="77777777" w:rsidTr="00145966">
        <w:trPr>
          <w:trHeight w:val="291"/>
        </w:trPr>
        <w:tc>
          <w:tcPr>
            <w:tcW w:w="3202" w:type="dxa"/>
          </w:tcPr>
          <w:p w14:paraId="3E36D417" w14:textId="77777777" w:rsidR="00356ABF" w:rsidRPr="007A25BC" w:rsidRDefault="00356ABF" w:rsidP="00145966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Naziv Javnog poziva i referentni broj: </w:t>
            </w:r>
          </w:p>
        </w:tc>
        <w:tc>
          <w:tcPr>
            <w:tcW w:w="7146" w:type="dxa"/>
            <w:gridSpan w:val="4"/>
          </w:tcPr>
          <w:p w14:paraId="58734794" w14:textId="4B9BE01F" w:rsidR="00356ABF" w:rsidRPr="00737537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7375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Javni poziv za financiranje </w:t>
            </w:r>
            <w:r w:rsidRPr="0090769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programa i projekata udruga koje promiču poljoprivredu i vrijednost ruralnog prostora Republike Hrvatske za 202</w:t>
            </w: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3</w:t>
            </w:r>
            <w:r w:rsidRPr="0090769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. godinu  </w:t>
            </w:r>
          </w:p>
          <w:p w14:paraId="598DCEB5" w14:textId="7435C5BC" w:rsidR="00356ABF" w:rsidRPr="00737537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7375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Klasa: </w:t>
            </w: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910</w:t>
            </w: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-0</w:t>
            </w: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/2</w:t>
            </w: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-0</w:t>
            </w: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18</w:t>
            </w:r>
          </w:p>
          <w:p w14:paraId="303FDCB5" w14:textId="2E815907" w:rsidR="00356ABF" w:rsidRPr="007A25BC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U</w:t>
            </w:r>
            <w:r w:rsidRPr="007375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rbroj</w:t>
            </w:r>
            <w:proofErr w:type="spellEnd"/>
            <w:r w:rsidRPr="0073753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525-</w:t>
            </w: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489</w:t>
            </w: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</w:t>
            </w:r>
          </w:p>
        </w:tc>
      </w:tr>
      <w:tr w:rsidR="00356ABF" w:rsidRPr="0073191B" w14:paraId="73F3526A" w14:textId="77777777" w:rsidTr="00145966">
        <w:trPr>
          <w:trHeight w:val="260"/>
        </w:trPr>
        <w:tc>
          <w:tcPr>
            <w:tcW w:w="3202" w:type="dxa"/>
          </w:tcPr>
          <w:p w14:paraId="10BC2616" w14:textId="77777777" w:rsidR="00356ABF" w:rsidRPr="007A25BC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Trajanje programa:</w:t>
            </w:r>
          </w:p>
        </w:tc>
        <w:tc>
          <w:tcPr>
            <w:tcW w:w="1950" w:type="dxa"/>
          </w:tcPr>
          <w:p w14:paraId="1D0DDD0E" w14:textId="77777777" w:rsidR="00356ABF" w:rsidRPr="007A25BC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Datum početka:</w:t>
            </w:r>
          </w:p>
        </w:tc>
        <w:tc>
          <w:tcPr>
            <w:tcW w:w="1874" w:type="dxa"/>
          </w:tcPr>
          <w:p w14:paraId="37E62B5E" w14:textId="77777777" w:rsidR="00356ABF" w:rsidRPr="007A25BC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874" w:type="dxa"/>
          </w:tcPr>
          <w:p w14:paraId="141A815B" w14:textId="77777777" w:rsidR="00356ABF" w:rsidRPr="007A25BC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Datum završetka: </w:t>
            </w:r>
          </w:p>
        </w:tc>
        <w:tc>
          <w:tcPr>
            <w:tcW w:w="1448" w:type="dxa"/>
          </w:tcPr>
          <w:p w14:paraId="57E1291E" w14:textId="77777777" w:rsidR="00356ABF" w:rsidRPr="007A25BC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356ABF" w:rsidRPr="0073191B" w14:paraId="6F3C4FFE" w14:textId="77777777" w:rsidTr="00145966">
        <w:trPr>
          <w:trHeight w:val="536"/>
        </w:trPr>
        <w:tc>
          <w:tcPr>
            <w:tcW w:w="3202" w:type="dxa"/>
          </w:tcPr>
          <w:p w14:paraId="58ADA9A3" w14:textId="77777777" w:rsidR="00356ABF" w:rsidRPr="007A25BC" w:rsidRDefault="00356ABF" w:rsidP="00145966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Stadij provedbe programa (broj mjeseci provedbe): </w:t>
            </w:r>
          </w:p>
        </w:tc>
        <w:tc>
          <w:tcPr>
            <w:tcW w:w="7146" w:type="dxa"/>
            <w:gridSpan w:val="4"/>
          </w:tcPr>
          <w:p w14:paraId="1951B93E" w14:textId="77777777" w:rsidR="00356ABF" w:rsidRPr="007A25BC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356ABF" w:rsidRPr="0073191B" w14:paraId="0F925905" w14:textId="77777777" w:rsidTr="00145966">
        <w:trPr>
          <w:trHeight w:val="291"/>
        </w:trPr>
        <w:tc>
          <w:tcPr>
            <w:tcW w:w="3202" w:type="dxa"/>
          </w:tcPr>
          <w:p w14:paraId="77D5C69F" w14:textId="2A81697D" w:rsidR="00356ABF" w:rsidRPr="007A25BC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Odobreni iznos (</w:t>
            </w:r>
            <w:r w:rsidR="00B9145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EUR</w:t>
            </w: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):</w:t>
            </w:r>
          </w:p>
        </w:tc>
        <w:tc>
          <w:tcPr>
            <w:tcW w:w="7146" w:type="dxa"/>
            <w:gridSpan w:val="4"/>
          </w:tcPr>
          <w:p w14:paraId="5F31ABA2" w14:textId="77777777" w:rsidR="00356ABF" w:rsidRPr="007A25BC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356ABF" w:rsidRPr="0073191B" w14:paraId="0B6FA6AC" w14:textId="77777777" w:rsidTr="00145966">
        <w:trPr>
          <w:trHeight w:val="536"/>
        </w:trPr>
        <w:tc>
          <w:tcPr>
            <w:tcW w:w="3202" w:type="dxa"/>
          </w:tcPr>
          <w:p w14:paraId="7C6DCF42" w14:textId="77777777" w:rsidR="00356ABF" w:rsidRPr="007A25BC" w:rsidRDefault="00356ABF" w:rsidP="00145966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Područje provedbe (grad, općina, županija):</w:t>
            </w:r>
          </w:p>
        </w:tc>
        <w:tc>
          <w:tcPr>
            <w:tcW w:w="7146" w:type="dxa"/>
            <w:gridSpan w:val="4"/>
          </w:tcPr>
          <w:p w14:paraId="1BB50AE5" w14:textId="77777777" w:rsidR="00356ABF" w:rsidRPr="007A25BC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356ABF" w:rsidRPr="0073191B" w14:paraId="156A2D4E" w14:textId="77777777" w:rsidTr="00145966">
        <w:trPr>
          <w:trHeight w:val="888"/>
        </w:trPr>
        <w:tc>
          <w:tcPr>
            <w:tcW w:w="3202" w:type="dxa"/>
          </w:tcPr>
          <w:p w14:paraId="5559BFCB" w14:textId="77777777" w:rsidR="00356ABF" w:rsidRPr="007A25BC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Prisutni članovi organizacije: </w:t>
            </w:r>
          </w:p>
        </w:tc>
        <w:tc>
          <w:tcPr>
            <w:tcW w:w="7146" w:type="dxa"/>
            <w:gridSpan w:val="4"/>
          </w:tcPr>
          <w:p w14:paraId="6F1FA822" w14:textId="77777777" w:rsidR="00356ABF" w:rsidRPr="007A25BC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14:paraId="2C8214F1" w14:textId="77777777" w:rsidR="00356ABF" w:rsidRPr="007A25BC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356ABF" w:rsidRPr="0073191B" w14:paraId="77079E6E" w14:textId="77777777" w:rsidTr="00145966">
        <w:trPr>
          <w:trHeight w:val="888"/>
        </w:trPr>
        <w:tc>
          <w:tcPr>
            <w:tcW w:w="3202" w:type="dxa"/>
          </w:tcPr>
          <w:p w14:paraId="2558D551" w14:textId="77777777" w:rsidR="00356ABF" w:rsidRPr="007A25BC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Datum terenskog posjeta:</w:t>
            </w:r>
          </w:p>
        </w:tc>
        <w:tc>
          <w:tcPr>
            <w:tcW w:w="7146" w:type="dxa"/>
            <w:gridSpan w:val="4"/>
          </w:tcPr>
          <w:p w14:paraId="5BFC3EF2" w14:textId="77777777" w:rsidR="00356ABF" w:rsidRPr="007A25BC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356ABF" w:rsidRPr="0073191B" w14:paraId="3B2DD7EB" w14:textId="77777777" w:rsidTr="00145966">
        <w:trPr>
          <w:trHeight w:val="306"/>
        </w:trPr>
        <w:tc>
          <w:tcPr>
            <w:tcW w:w="3202" w:type="dxa"/>
          </w:tcPr>
          <w:p w14:paraId="7A55DDF7" w14:textId="77777777" w:rsidR="00356ABF" w:rsidRPr="007A25BC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Praćenje provodi: </w:t>
            </w:r>
          </w:p>
        </w:tc>
        <w:tc>
          <w:tcPr>
            <w:tcW w:w="7146" w:type="dxa"/>
            <w:gridSpan w:val="4"/>
          </w:tcPr>
          <w:p w14:paraId="4B313E3F" w14:textId="77777777" w:rsidR="00356ABF" w:rsidRPr="007A25BC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</w:tbl>
    <w:p w14:paraId="68C134D3" w14:textId="77777777" w:rsidR="00356ABF" w:rsidRPr="007A25BC" w:rsidRDefault="00356ABF" w:rsidP="00356ABF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14:paraId="5714766A" w14:textId="77777777" w:rsidR="00356ABF" w:rsidRPr="007A25BC" w:rsidRDefault="00356ABF" w:rsidP="00356ABF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  <w:r w:rsidRPr="007A25BC">
        <w:rPr>
          <w:rFonts w:ascii="Times New Roman" w:eastAsia="Times New Roman" w:hAnsi="Times New Roman"/>
          <w:b/>
          <w:bCs/>
          <w:snapToGrid w:val="0"/>
          <w:sz w:val="24"/>
          <w:szCs w:val="24"/>
        </w:rPr>
        <w:t xml:space="preserve">Napredak u provedbi </w:t>
      </w:r>
      <w:r w:rsidRPr="00926E40">
        <w:rPr>
          <w:rFonts w:ascii="Times New Roman" w:eastAsia="Times New Roman" w:hAnsi="Times New Roman"/>
          <w:b/>
          <w:snapToGrid w:val="0"/>
          <w:sz w:val="24"/>
          <w:szCs w:val="24"/>
        </w:rPr>
        <w:t>programa</w:t>
      </w:r>
      <w:r w:rsidRPr="00926E40">
        <w:rPr>
          <w:rFonts w:ascii="Times New Roman" w:eastAsia="Times New Roman" w:hAnsi="Times New Roman"/>
          <w:b/>
          <w:bCs/>
          <w:snapToGrid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9"/>
      </w:tblGrid>
      <w:tr w:rsidR="00356ABF" w:rsidRPr="00910C82" w14:paraId="26F6AAB1" w14:textId="77777777" w:rsidTr="00145966">
        <w:tc>
          <w:tcPr>
            <w:tcW w:w="10355" w:type="dxa"/>
            <w:shd w:val="clear" w:color="auto" w:fill="BFBFBF"/>
          </w:tcPr>
          <w:p w14:paraId="470FB2B3" w14:textId="77777777" w:rsidR="00356ABF" w:rsidRPr="00910C82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910C8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Opis do sada ostvarenih aktivnosti:</w:t>
            </w:r>
          </w:p>
          <w:p w14:paraId="40474FF9" w14:textId="77777777" w:rsidR="00356ABF" w:rsidRPr="00910C82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910C8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- broj i naziv aktivnosti u skladu s ugovorenim programom (prema tablici aktivnosti u Obrascu opisa)</w:t>
            </w:r>
          </w:p>
          <w:p w14:paraId="0AD3E039" w14:textId="77777777" w:rsidR="00356ABF" w:rsidRPr="00910C82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910C8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- kratki opis provedene aktivnosti </w:t>
            </w:r>
          </w:p>
          <w:p w14:paraId="7D4D993C" w14:textId="77777777" w:rsidR="00356ABF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910C8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- postignuti rezultati</w:t>
            </w:r>
          </w:p>
          <w:p w14:paraId="24FC8B49" w14:textId="77777777" w:rsidR="00356ABF" w:rsidRPr="00910C82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- k</w:t>
            </w:r>
            <w:r w:rsidRPr="00910C8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ako organizacija prati postignuća u provedbi aktivnosti programa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  <w:r w:rsidRPr="00910C8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14:paraId="077825FF" w14:textId="77777777" w:rsidR="00356ABF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910C8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Navedite i ako postoje odstupanja od planiranih aktivnosti, pojasnite razloge te na koji način se rješavaju.</w:t>
            </w:r>
          </w:p>
          <w:p w14:paraId="27565D23" w14:textId="77777777" w:rsidR="00356ABF" w:rsidRPr="00910C82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14:paraId="373FD5B7" w14:textId="77777777" w:rsidR="00356ABF" w:rsidRPr="00910C82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910C82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Uvid u ažurirane podatke o provedenim aktiv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nostima o kojima se izvještava.</w:t>
            </w:r>
          </w:p>
        </w:tc>
      </w:tr>
      <w:tr w:rsidR="00356ABF" w:rsidRPr="0073191B" w14:paraId="20B6A954" w14:textId="77777777" w:rsidTr="00145966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14:paraId="5FFF20A4" w14:textId="77777777" w:rsidR="00356ABF" w:rsidRDefault="00356ABF" w:rsidP="00145966">
            <w:pPr>
              <w:spacing w:after="0" w:line="240" w:lineRule="auto"/>
              <w:jc w:val="both"/>
              <w:rPr>
                <w:rFonts w:ascii="Nunito" w:hAnsi="Nunito"/>
                <w:color w:val="444444"/>
                <w:spacing w:val="5"/>
                <w:shd w:val="clear" w:color="auto" w:fill="F6F8F9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Nunito" w:hAnsi="Nunito"/>
                <w:color w:val="444444"/>
                <w:spacing w:val="5"/>
                <w:shd w:val="clear" w:color="auto" w:fill="F6F8F9"/>
              </w:rPr>
              <w:t> </w:t>
            </w:r>
          </w:p>
          <w:p w14:paraId="59941356" w14:textId="77777777" w:rsidR="00356ABF" w:rsidRPr="007A25BC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356ABF" w:rsidRPr="0073191B" w14:paraId="584AD6B5" w14:textId="77777777" w:rsidTr="00145966">
        <w:tc>
          <w:tcPr>
            <w:tcW w:w="10355" w:type="dxa"/>
            <w:shd w:val="clear" w:color="auto" w:fill="BFBFBF"/>
          </w:tcPr>
          <w:p w14:paraId="1A8AC240" w14:textId="77777777" w:rsidR="00356ABF" w:rsidRPr="007A25BC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Navesti dodane vrijednosti programu, koje nisu planirane, ali su ostvarene (ako ih ima). </w:t>
            </w:r>
          </w:p>
        </w:tc>
      </w:tr>
      <w:tr w:rsidR="00356ABF" w:rsidRPr="0073191B" w14:paraId="6E2D93E5" w14:textId="77777777" w:rsidTr="00145966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14:paraId="4A1BC634" w14:textId="77777777" w:rsidR="00356ABF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14:paraId="268F9AAD" w14:textId="77777777" w:rsidR="00356ABF" w:rsidRPr="007A25BC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356ABF" w:rsidRPr="0073191B" w14:paraId="535766D2" w14:textId="77777777" w:rsidTr="00145966">
        <w:tc>
          <w:tcPr>
            <w:tcW w:w="10355" w:type="dxa"/>
            <w:shd w:val="clear" w:color="auto" w:fill="BFBFBF"/>
          </w:tcPr>
          <w:p w14:paraId="658FA91B" w14:textId="77777777" w:rsidR="00356ABF" w:rsidRPr="00E2412F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66126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shd w:val="clear" w:color="auto" w:fill="BFBFBF"/>
              </w:rPr>
              <w:lastRenderedPageBreak/>
              <w:t xml:space="preserve">Susreće li </w:t>
            </w:r>
            <w:r w:rsidRPr="00661265">
              <w:rPr>
                <w:rFonts w:ascii="Times New Roman" w:eastAsia="Times New Roman" w:hAnsi="Times New Roman"/>
                <w:snapToGrid w:val="0"/>
                <w:sz w:val="24"/>
                <w:szCs w:val="24"/>
                <w:shd w:val="clear" w:color="auto" w:fill="BFBFBF"/>
              </w:rPr>
              <w:t xml:space="preserve">se program </w:t>
            </w:r>
            <w:r w:rsidRPr="00661265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shd w:val="clear" w:color="auto" w:fill="BFBFBF"/>
              </w:rPr>
              <w:t>s preprekama? Ako da, navedite koje su to prepreke i što organizacija radi kako bi ih riješila</w:t>
            </w: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</w:tr>
      <w:tr w:rsidR="00356ABF" w:rsidRPr="0073191B" w14:paraId="501B2D15" w14:textId="77777777" w:rsidTr="00145966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14:paraId="5B106359" w14:textId="77777777" w:rsidR="00356ABF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14:paraId="1EC03E1A" w14:textId="77777777" w:rsidR="00356ABF" w:rsidRPr="00E2412F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356ABF" w:rsidRPr="0073191B" w14:paraId="59043D81" w14:textId="77777777" w:rsidTr="00145966">
        <w:tc>
          <w:tcPr>
            <w:tcW w:w="10355" w:type="dxa"/>
            <w:shd w:val="clear" w:color="auto" w:fill="BFBFBF"/>
          </w:tcPr>
          <w:p w14:paraId="3D9D5CF7" w14:textId="77777777" w:rsidR="00356ABF" w:rsidRPr="00E2412F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Procijenite hoće li</w:t>
            </w: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program </w:t>
            </w: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postići zadane ciljeve do završetka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prve godine </w:t>
            </w: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provedbe.</w:t>
            </w:r>
          </w:p>
        </w:tc>
      </w:tr>
      <w:tr w:rsidR="00356ABF" w:rsidRPr="0073191B" w14:paraId="55144ACE" w14:textId="77777777" w:rsidTr="00145966">
        <w:tc>
          <w:tcPr>
            <w:tcW w:w="10355" w:type="dxa"/>
            <w:shd w:val="clear" w:color="auto" w:fill="auto"/>
          </w:tcPr>
          <w:p w14:paraId="12B86C89" w14:textId="77777777" w:rsidR="00356ABF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14:paraId="4828821C" w14:textId="77777777" w:rsidR="00356ABF" w:rsidRPr="00E2412F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0686AA7D" w14:textId="77777777" w:rsidR="00356ABF" w:rsidRPr="00E2412F" w:rsidRDefault="00356ABF" w:rsidP="00356A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14:paraId="7747353B" w14:textId="77777777" w:rsidR="00356ABF" w:rsidRPr="00E2412F" w:rsidRDefault="00356ABF" w:rsidP="00356A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14:paraId="01D1FEA4" w14:textId="77777777" w:rsidR="00356ABF" w:rsidRPr="00E2412F" w:rsidRDefault="00356ABF" w:rsidP="00356A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</w:rPr>
      </w:pPr>
      <w:r w:rsidRPr="00E2412F">
        <w:rPr>
          <w:rFonts w:ascii="Times New Roman" w:eastAsia="Times New Roman" w:hAnsi="Times New Roman"/>
          <w:b/>
          <w:snapToGrid w:val="0"/>
          <w:color w:val="000000"/>
          <w:sz w:val="24"/>
          <w:szCs w:val="24"/>
        </w:rPr>
        <w:t>Unutarnji kapaciteti organizacije i partnera</w:t>
      </w:r>
    </w:p>
    <w:p w14:paraId="702283C3" w14:textId="77777777" w:rsidR="00356ABF" w:rsidRPr="00E2412F" w:rsidRDefault="00356ABF" w:rsidP="00356AB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</w:rPr>
      </w:pPr>
      <w:r w:rsidRPr="00E2412F">
        <w:rPr>
          <w:rFonts w:ascii="Times New Roman" w:eastAsia="Times New Roman" w:hAnsi="Times New Roman"/>
          <w:b/>
          <w:snapToGrid w:val="0"/>
          <w:color w:val="000000"/>
          <w:sz w:val="24"/>
          <w:szCs w:val="24"/>
        </w:rPr>
        <w:t>(indikati</w:t>
      </w:r>
      <w:r>
        <w:rPr>
          <w:rFonts w:ascii="Times New Roman" w:eastAsia="Times New Roman" w:hAnsi="Times New Roman"/>
          <w:b/>
          <w:snapToGrid w:val="0"/>
          <w:color w:val="000000"/>
          <w:sz w:val="24"/>
          <w:szCs w:val="24"/>
        </w:rPr>
        <w:t>vno, ovisno o uvjetima javnog poziva</w:t>
      </w:r>
      <w:r w:rsidRPr="00E2412F">
        <w:rPr>
          <w:rFonts w:ascii="Times New Roman" w:eastAsia="Times New Roman" w:hAnsi="Times New Roman"/>
          <w:b/>
          <w:snapToGrid w:val="0"/>
          <w:color w:val="000000"/>
          <w:sz w:val="24"/>
          <w:szCs w:val="24"/>
        </w:rPr>
        <w:t xml:space="preserve"> i ugovora)</w:t>
      </w:r>
    </w:p>
    <w:p w14:paraId="7725B3CB" w14:textId="77777777" w:rsidR="00356ABF" w:rsidRPr="00E2412F" w:rsidRDefault="00356ABF" w:rsidP="00356ABF">
      <w:pPr>
        <w:widowControl w:val="0"/>
        <w:tabs>
          <w:tab w:val="left" w:pos="1465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9"/>
      </w:tblGrid>
      <w:tr w:rsidR="00356ABF" w:rsidRPr="0073191B" w14:paraId="5A156BF9" w14:textId="77777777" w:rsidTr="00145966">
        <w:tc>
          <w:tcPr>
            <w:tcW w:w="10355" w:type="dxa"/>
            <w:shd w:val="clear" w:color="auto" w:fill="BFBFBF"/>
          </w:tcPr>
          <w:p w14:paraId="7C6F6F80" w14:textId="77777777" w:rsidR="00356ABF" w:rsidRPr="00E2412F" w:rsidRDefault="00356ABF" w:rsidP="00145966">
            <w:pPr>
              <w:widowControl w:val="0"/>
              <w:tabs>
                <w:tab w:val="left" w:pos="14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Navesti kapacitete osoblja i popis pro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gramskog</w:t>
            </w: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 tima (</w:t>
            </w:r>
            <w:r w:rsidRPr="00E2412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broj zaposlenih, broj honorarnih suradnika, broj volontera, broj novozaposlenih mladih osoba (do 30 godina) odgovarajuće struke i/ili volonterskog iskustva u određenom području, broj novozaposlenih koordinatora volontera)</w:t>
            </w: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</w:tr>
      <w:tr w:rsidR="00356ABF" w:rsidRPr="0073191B" w14:paraId="4F0432C8" w14:textId="77777777" w:rsidTr="00145966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14:paraId="02DC0DA5" w14:textId="77777777" w:rsidR="00356ABF" w:rsidRPr="00E2412F" w:rsidRDefault="00356ABF" w:rsidP="00145966">
            <w:pPr>
              <w:widowControl w:val="0"/>
              <w:tabs>
                <w:tab w:val="left" w:pos="14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356ABF" w:rsidRPr="0073191B" w14:paraId="44AB0CD9" w14:textId="77777777" w:rsidTr="00145966">
        <w:tc>
          <w:tcPr>
            <w:tcW w:w="10355" w:type="dxa"/>
            <w:shd w:val="clear" w:color="auto" w:fill="BFBFBF"/>
          </w:tcPr>
          <w:p w14:paraId="6F1CF334" w14:textId="77777777" w:rsidR="00356ABF" w:rsidRPr="00E2412F" w:rsidRDefault="00356ABF" w:rsidP="00145966">
            <w:pPr>
              <w:widowControl w:val="0"/>
              <w:tabs>
                <w:tab w:val="left" w:pos="14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Opisati načine donošenja odluka, razmjene informacija unutar organizacije, učestalost timskih sastanaka i načini rješavanja poteškoća. </w:t>
            </w:r>
          </w:p>
        </w:tc>
      </w:tr>
      <w:tr w:rsidR="00356ABF" w:rsidRPr="0073191B" w14:paraId="64D7D1C4" w14:textId="77777777" w:rsidTr="00145966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14:paraId="7118BD84" w14:textId="77777777" w:rsidR="00356ABF" w:rsidRPr="00E2412F" w:rsidRDefault="00356ABF" w:rsidP="00145966">
            <w:pPr>
              <w:widowControl w:val="0"/>
              <w:tabs>
                <w:tab w:val="left" w:pos="14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14:paraId="5D2B653E" w14:textId="77777777" w:rsidR="00356ABF" w:rsidRPr="00E2412F" w:rsidRDefault="00356ABF" w:rsidP="00145966">
            <w:pPr>
              <w:widowControl w:val="0"/>
              <w:tabs>
                <w:tab w:val="left" w:pos="14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356ABF" w:rsidRPr="0073191B" w14:paraId="2FFFE125" w14:textId="77777777" w:rsidTr="00145966">
        <w:tc>
          <w:tcPr>
            <w:tcW w:w="10355" w:type="dxa"/>
            <w:shd w:val="clear" w:color="auto" w:fill="BFBFBF"/>
          </w:tcPr>
          <w:p w14:paraId="469728AA" w14:textId="77777777" w:rsidR="00356ABF" w:rsidRPr="00E2412F" w:rsidRDefault="00356ABF" w:rsidP="00145966">
            <w:pPr>
              <w:widowControl w:val="0"/>
              <w:tabs>
                <w:tab w:val="left" w:pos="14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Vodi li i čuva li organizacija pravilno natječajnu dokumentaciju? </w:t>
            </w:r>
          </w:p>
        </w:tc>
      </w:tr>
      <w:tr w:rsidR="00356ABF" w:rsidRPr="0073191B" w14:paraId="1F5988EA" w14:textId="77777777" w:rsidTr="00145966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14:paraId="066D04B0" w14:textId="77777777" w:rsidR="00356ABF" w:rsidRPr="00E2412F" w:rsidRDefault="00356ABF" w:rsidP="00145966">
            <w:pPr>
              <w:widowControl w:val="0"/>
              <w:tabs>
                <w:tab w:val="left" w:pos="14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356ABF" w:rsidRPr="0073191B" w14:paraId="43AF66EA" w14:textId="77777777" w:rsidTr="00145966">
        <w:tc>
          <w:tcPr>
            <w:tcW w:w="10355" w:type="dxa"/>
            <w:shd w:val="clear" w:color="auto" w:fill="BFBFBF"/>
          </w:tcPr>
          <w:p w14:paraId="48E63C98" w14:textId="77777777" w:rsidR="00356ABF" w:rsidRPr="00E2412F" w:rsidRDefault="00356ABF" w:rsidP="00145966">
            <w:pPr>
              <w:widowControl w:val="0"/>
              <w:tabs>
                <w:tab w:val="left" w:pos="14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Dosadašnja komunikacija i podrška od strane davatelja financijskih sredstava.</w:t>
            </w:r>
          </w:p>
        </w:tc>
      </w:tr>
      <w:tr w:rsidR="00356ABF" w:rsidRPr="0073191B" w14:paraId="54B8559E" w14:textId="77777777" w:rsidTr="00145966">
        <w:trPr>
          <w:trHeight w:val="377"/>
        </w:trPr>
        <w:tc>
          <w:tcPr>
            <w:tcW w:w="10355" w:type="dxa"/>
            <w:shd w:val="clear" w:color="auto" w:fill="auto"/>
          </w:tcPr>
          <w:p w14:paraId="3B0BF4BA" w14:textId="77777777" w:rsidR="00356ABF" w:rsidRPr="00E2412F" w:rsidRDefault="00356ABF" w:rsidP="00145966">
            <w:pPr>
              <w:widowControl w:val="0"/>
              <w:tabs>
                <w:tab w:val="left" w:pos="14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3EB96444" w14:textId="77777777" w:rsidR="00356ABF" w:rsidRPr="00E2412F" w:rsidRDefault="00356ABF" w:rsidP="00356ABF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</w:rPr>
      </w:pPr>
    </w:p>
    <w:p w14:paraId="694864AF" w14:textId="77777777" w:rsidR="00356ABF" w:rsidRPr="007A25BC" w:rsidRDefault="00356ABF" w:rsidP="00356A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  <w:r w:rsidRPr="007A25BC">
        <w:rPr>
          <w:rFonts w:ascii="Times New Roman" w:eastAsia="Times New Roman" w:hAnsi="Times New Roman"/>
          <w:b/>
          <w:bCs/>
          <w:snapToGrid w:val="0"/>
          <w:sz w:val="24"/>
          <w:szCs w:val="24"/>
        </w:rPr>
        <w:t xml:space="preserve">Proračun </w:t>
      </w:r>
      <w:r w:rsidRPr="007A25BC">
        <w:rPr>
          <w:rFonts w:ascii="Times New Roman" w:eastAsia="Times New Roman" w:hAnsi="Times New Roman"/>
          <w:b/>
          <w:snapToGrid w:val="0"/>
          <w:sz w:val="24"/>
          <w:szCs w:val="24"/>
        </w:rPr>
        <w:t>programa</w:t>
      </w:r>
    </w:p>
    <w:p w14:paraId="194B8191" w14:textId="77777777" w:rsidR="00356ABF" w:rsidRPr="00E2412F" w:rsidRDefault="00356ABF" w:rsidP="00356AB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9"/>
      </w:tblGrid>
      <w:tr w:rsidR="00356ABF" w:rsidRPr="0073191B" w14:paraId="6D765CF0" w14:textId="77777777" w:rsidTr="00145966">
        <w:tc>
          <w:tcPr>
            <w:tcW w:w="10355" w:type="dxa"/>
            <w:shd w:val="clear" w:color="auto" w:fill="BFBFBF"/>
          </w:tcPr>
          <w:p w14:paraId="00B6520D" w14:textId="77777777" w:rsidR="00356ABF" w:rsidRPr="00E2412F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Provod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i </w:t>
            </w: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li organizacija </w:t>
            </w: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program </w:t>
            </w: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u skladu s odobrenim proračunom? Ako ne, objasnite zašto. </w:t>
            </w:r>
          </w:p>
        </w:tc>
      </w:tr>
      <w:tr w:rsidR="00356ABF" w:rsidRPr="0073191B" w14:paraId="390509A2" w14:textId="77777777" w:rsidTr="00145966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14:paraId="70D8676F" w14:textId="77777777" w:rsidR="00356ABF" w:rsidRPr="00E2412F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356ABF" w:rsidRPr="0073191B" w14:paraId="2A37346E" w14:textId="77777777" w:rsidTr="00145966">
        <w:tc>
          <w:tcPr>
            <w:tcW w:w="10355" w:type="dxa"/>
            <w:shd w:val="clear" w:color="auto" w:fill="BFBFBF"/>
          </w:tcPr>
          <w:p w14:paraId="114F4C85" w14:textId="77777777" w:rsidR="00356ABF" w:rsidRPr="00E2412F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Ima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ju</w:t>
            </w:r>
            <w:r w:rsidRPr="00E2412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li organizacija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i partneri </w:t>
            </w:r>
            <w:r w:rsidRPr="00E2412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poteškoća u pogledu financiranja i praćenja potrošnje?</w:t>
            </w:r>
          </w:p>
        </w:tc>
      </w:tr>
      <w:tr w:rsidR="00356ABF" w:rsidRPr="0073191B" w14:paraId="7CE63BED" w14:textId="77777777" w:rsidTr="00145966">
        <w:tc>
          <w:tcPr>
            <w:tcW w:w="10355" w:type="dxa"/>
            <w:shd w:val="clear" w:color="auto" w:fill="auto"/>
          </w:tcPr>
          <w:p w14:paraId="22E31696" w14:textId="77777777" w:rsidR="00356ABF" w:rsidRPr="00E2412F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356ABF" w:rsidRPr="0073191B" w14:paraId="34EF7281" w14:textId="77777777" w:rsidTr="00145966">
        <w:tc>
          <w:tcPr>
            <w:tcW w:w="10355" w:type="dxa"/>
            <w:shd w:val="clear" w:color="auto" w:fill="BFBFBF"/>
          </w:tcPr>
          <w:p w14:paraId="2795DF39" w14:textId="77777777" w:rsidR="00356ABF" w:rsidRPr="00E2412F" w:rsidRDefault="00356ABF" w:rsidP="00145966">
            <w:pPr>
              <w:shd w:val="clear" w:color="auto" w:fill="BFBFB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Je li bilo promjena u proračunu? </w:t>
            </w:r>
          </w:p>
          <w:p w14:paraId="3BA14561" w14:textId="77777777" w:rsidR="00356ABF" w:rsidRPr="00E2412F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Ako je odgovor pozitivan, pojasnite promjene. Je li davatelj financijskih sredstava odobrio navedene promjene?</w:t>
            </w:r>
          </w:p>
        </w:tc>
      </w:tr>
      <w:tr w:rsidR="00356ABF" w:rsidRPr="0073191B" w14:paraId="21AEC4E0" w14:textId="77777777" w:rsidTr="00145966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14:paraId="610897A7" w14:textId="77777777" w:rsidR="00356ABF" w:rsidRPr="00E2412F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356ABF" w:rsidRPr="0073191B" w14:paraId="10D47448" w14:textId="77777777" w:rsidTr="00145966">
        <w:tc>
          <w:tcPr>
            <w:tcW w:w="10355" w:type="dxa"/>
            <w:shd w:val="clear" w:color="auto" w:fill="BFBFBF"/>
          </w:tcPr>
          <w:p w14:paraId="48C38BBC" w14:textId="77777777" w:rsidR="00356ABF" w:rsidRPr="00E2412F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Vod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e</w:t>
            </w:r>
            <w:r w:rsidRPr="00E2412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li organizacija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i partneri </w:t>
            </w:r>
            <w:r w:rsidRPr="00E2412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vremensku evidenciju rasporeda sati rada za zaposlene, honorarne djelatnike, volontere?</w:t>
            </w:r>
          </w:p>
        </w:tc>
      </w:tr>
      <w:tr w:rsidR="00356ABF" w:rsidRPr="0073191B" w14:paraId="0B35DAF5" w14:textId="77777777" w:rsidTr="00145966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14:paraId="417D9E7C" w14:textId="77777777" w:rsidR="00356ABF" w:rsidRPr="00E2412F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356ABF" w:rsidRPr="0073191B" w14:paraId="09E8CB40" w14:textId="77777777" w:rsidTr="00145966">
        <w:tc>
          <w:tcPr>
            <w:tcW w:w="10355" w:type="dxa"/>
            <w:shd w:val="clear" w:color="auto" w:fill="BFBFBF"/>
          </w:tcPr>
          <w:p w14:paraId="2C1DAFAA" w14:textId="77777777" w:rsidR="00356ABF" w:rsidRPr="00E2412F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Na koji način organizacija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i partneri </w:t>
            </w: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prat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e</w:t>
            </w: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 i vod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e</w:t>
            </w: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 evidenciju sufinanciranja aktivnosti </w:t>
            </w: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programa</w:t>
            </w: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? </w:t>
            </w:r>
          </w:p>
        </w:tc>
      </w:tr>
      <w:tr w:rsidR="00356ABF" w:rsidRPr="0073191B" w14:paraId="5EB295E9" w14:textId="77777777" w:rsidTr="00145966">
        <w:tc>
          <w:tcPr>
            <w:tcW w:w="10355" w:type="dxa"/>
            <w:shd w:val="clear" w:color="auto" w:fill="auto"/>
          </w:tcPr>
          <w:p w14:paraId="42CA1C75" w14:textId="77777777" w:rsidR="00356ABF" w:rsidRPr="00FB17B1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color w:val="0D0D0D"/>
                <w:sz w:val="24"/>
                <w:szCs w:val="24"/>
              </w:rPr>
              <w:t xml:space="preserve"> </w:t>
            </w:r>
          </w:p>
        </w:tc>
      </w:tr>
      <w:tr w:rsidR="00356ABF" w:rsidRPr="0073191B" w14:paraId="708D0EEC" w14:textId="77777777" w:rsidTr="00145966">
        <w:tc>
          <w:tcPr>
            <w:tcW w:w="10355" w:type="dxa"/>
            <w:shd w:val="clear" w:color="auto" w:fill="BFBFBF"/>
          </w:tcPr>
          <w:p w14:paraId="042DEA95" w14:textId="77777777" w:rsidR="00356ABF" w:rsidRPr="00E2412F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Ukoliko je u proračunu bila planirana nabava opreme, nalazi li se oprema na predviđenom mjestu i je li u upotrebi?</w:t>
            </w:r>
          </w:p>
        </w:tc>
      </w:tr>
      <w:tr w:rsidR="00356ABF" w:rsidRPr="0073191B" w14:paraId="1BD4E4E3" w14:textId="77777777" w:rsidTr="00145966">
        <w:tc>
          <w:tcPr>
            <w:tcW w:w="10355" w:type="dxa"/>
            <w:shd w:val="clear" w:color="auto" w:fill="auto"/>
          </w:tcPr>
          <w:p w14:paraId="6E8267CC" w14:textId="77777777" w:rsidR="00356ABF" w:rsidRPr="00E2412F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515DA1F8" w14:textId="77777777" w:rsidR="00356ABF" w:rsidRDefault="00356ABF" w:rsidP="00356AB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14:paraId="101B8834" w14:textId="77777777" w:rsidR="00356ABF" w:rsidRPr="007A25BC" w:rsidRDefault="00356ABF" w:rsidP="00356AB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  <w:r w:rsidRPr="00E2412F">
        <w:rPr>
          <w:rFonts w:ascii="Times New Roman" w:eastAsia="Times New Roman" w:hAnsi="Times New Roman"/>
          <w:b/>
          <w:bCs/>
          <w:snapToGrid w:val="0"/>
          <w:sz w:val="24"/>
          <w:szCs w:val="24"/>
        </w:rPr>
        <w:t xml:space="preserve">IV. </w:t>
      </w:r>
      <w:r w:rsidRPr="007A25BC">
        <w:rPr>
          <w:rFonts w:ascii="Times New Roman" w:eastAsia="Times New Roman" w:hAnsi="Times New Roman"/>
          <w:b/>
          <w:bCs/>
          <w:snapToGrid w:val="0"/>
          <w:sz w:val="24"/>
          <w:szCs w:val="24"/>
        </w:rPr>
        <w:t xml:space="preserve">Vidljivost </w:t>
      </w:r>
      <w:r w:rsidRPr="007A25BC">
        <w:rPr>
          <w:rFonts w:ascii="Times New Roman" w:eastAsia="Times New Roman" w:hAnsi="Times New Roman"/>
          <w:b/>
          <w:snapToGrid w:val="0"/>
          <w:sz w:val="24"/>
          <w:szCs w:val="24"/>
        </w:rPr>
        <w:t>programa</w:t>
      </w:r>
    </w:p>
    <w:p w14:paraId="0B44F5F4" w14:textId="77777777" w:rsidR="00356ABF" w:rsidRPr="007A25BC" w:rsidRDefault="00356ABF" w:rsidP="00356AB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9"/>
      </w:tblGrid>
      <w:tr w:rsidR="00356ABF" w:rsidRPr="0073191B" w14:paraId="5C58DBEF" w14:textId="77777777" w:rsidTr="00145966">
        <w:tc>
          <w:tcPr>
            <w:tcW w:w="10355" w:type="dxa"/>
            <w:shd w:val="clear" w:color="auto" w:fill="BFBFBF"/>
          </w:tcPr>
          <w:p w14:paraId="6F9C5AEB" w14:textId="77777777" w:rsidR="00356ABF" w:rsidRPr="007A25BC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Koje aktivnosti organizacija i partneri provode da bi doprinijeli vidljivosti programa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u medijima</w:t>
            </w: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na lokalnoj i/ili nacionalnoj razini? </w:t>
            </w:r>
          </w:p>
        </w:tc>
      </w:tr>
      <w:tr w:rsidR="00356ABF" w:rsidRPr="0073191B" w14:paraId="39B61010" w14:textId="77777777" w:rsidTr="00145966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14:paraId="57FA55AF" w14:textId="77777777" w:rsidR="00356ABF" w:rsidRPr="007A25BC" w:rsidRDefault="00356ABF" w:rsidP="0014596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356ABF" w:rsidRPr="0073191B" w14:paraId="4A0B6C7E" w14:textId="77777777" w:rsidTr="00145966">
        <w:tc>
          <w:tcPr>
            <w:tcW w:w="10355" w:type="dxa"/>
            <w:shd w:val="clear" w:color="auto" w:fill="BFBFBF"/>
          </w:tcPr>
          <w:p w14:paraId="18930876" w14:textId="77777777" w:rsidR="00356ABF" w:rsidRPr="007A25BC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Koja je vrsta promotivnog materijala izrađena kroz program? (npr. web stranice, društvene mreže, video uradci, edukativni filmovi i sl.) </w:t>
            </w:r>
          </w:p>
          <w:p w14:paraId="5BB857C1" w14:textId="77777777" w:rsidR="00356ABF" w:rsidRPr="007A25BC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Na koji način su promotivni materijali distribuirani široj javnosti, korisnicima, ciljanim skupinama? </w:t>
            </w:r>
          </w:p>
        </w:tc>
      </w:tr>
      <w:tr w:rsidR="00356ABF" w:rsidRPr="0073191B" w14:paraId="4FBF839D" w14:textId="77777777" w:rsidTr="00145966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14:paraId="334DEE66" w14:textId="77777777" w:rsidR="00356ABF" w:rsidRPr="00E2412F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356ABF" w:rsidRPr="0073191B" w14:paraId="1CE230BB" w14:textId="77777777" w:rsidTr="00145966">
        <w:tc>
          <w:tcPr>
            <w:tcW w:w="10355" w:type="dxa"/>
            <w:shd w:val="clear" w:color="auto" w:fill="BFBFBF"/>
          </w:tcPr>
          <w:p w14:paraId="0128FF99" w14:textId="77777777" w:rsidR="00356ABF" w:rsidRPr="00E2412F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Poštuju li se pravila o vidljivosti propisana ugovorom između korisnika i davatelja financijskih sredstava?</w:t>
            </w:r>
          </w:p>
        </w:tc>
      </w:tr>
      <w:tr w:rsidR="00356ABF" w:rsidRPr="0073191B" w14:paraId="7EF5635C" w14:textId="77777777" w:rsidTr="00145966">
        <w:tc>
          <w:tcPr>
            <w:tcW w:w="10355" w:type="dxa"/>
            <w:shd w:val="clear" w:color="auto" w:fill="auto"/>
          </w:tcPr>
          <w:p w14:paraId="2C74267D" w14:textId="77777777" w:rsidR="00356ABF" w:rsidRPr="00E2412F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26F1AFBB" w14:textId="77777777" w:rsidR="00356ABF" w:rsidRPr="00E2412F" w:rsidRDefault="00356ABF" w:rsidP="00356ABF">
      <w:pPr>
        <w:widowControl w:val="0"/>
        <w:tabs>
          <w:tab w:val="left" w:pos="1465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9"/>
      </w:tblGrid>
      <w:tr w:rsidR="00356ABF" w:rsidRPr="0073191B" w14:paraId="19361418" w14:textId="77777777" w:rsidTr="00145966">
        <w:tc>
          <w:tcPr>
            <w:tcW w:w="10355" w:type="dxa"/>
            <w:shd w:val="clear" w:color="auto" w:fill="BFBFBF"/>
          </w:tcPr>
          <w:p w14:paraId="20EF5900" w14:textId="77777777" w:rsidR="00356ABF" w:rsidRPr="007A25BC" w:rsidRDefault="00356ABF" w:rsidP="00145966">
            <w:pPr>
              <w:widowControl w:val="0"/>
              <w:tabs>
                <w:tab w:val="left" w:pos="14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Imaju li organizacija i partneri strateški plan? Ako imaju, koje razdoblje pokriva?</w:t>
            </w:r>
          </w:p>
        </w:tc>
      </w:tr>
      <w:tr w:rsidR="00356ABF" w:rsidRPr="0073191B" w14:paraId="7F2B63B6" w14:textId="77777777" w:rsidTr="00145966">
        <w:tc>
          <w:tcPr>
            <w:tcW w:w="10355" w:type="dxa"/>
            <w:shd w:val="clear" w:color="auto" w:fill="auto"/>
          </w:tcPr>
          <w:p w14:paraId="4AAD8DF2" w14:textId="77777777" w:rsidR="00356ABF" w:rsidRPr="007A25BC" w:rsidRDefault="00356ABF" w:rsidP="00145966">
            <w:pPr>
              <w:widowControl w:val="0"/>
              <w:tabs>
                <w:tab w:val="left" w:pos="14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</w:tbl>
    <w:p w14:paraId="3E9D456A" w14:textId="77777777" w:rsidR="00356ABF" w:rsidRDefault="00356ABF" w:rsidP="00356A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14:paraId="327CB692" w14:textId="77777777" w:rsidR="00356ABF" w:rsidRPr="00E2412F" w:rsidRDefault="00356ABF" w:rsidP="00356A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14:paraId="7574C851" w14:textId="77777777" w:rsidR="00356ABF" w:rsidRPr="00E2412F" w:rsidRDefault="00356ABF" w:rsidP="00356AB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</w:rPr>
        <w:t>V</w:t>
      </w:r>
      <w:r w:rsidRPr="00E2412F"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</w:rPr>
        <w:t xml:space="preserve">. Suradnja i partnerstvo </w:t>
      </w:r>
      <w:r w:rsidRPr="00E2412F"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</w:rPr>
        <w:tab/>
      </w:r>
      <w:r w:rsidRPr="00E2412F"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</w:rPr>
        <w:tab/>
      </w:r>
    </w:p>
    <w:p w14:paraId="1C35BDFE" w14:textId="77777777" w:rsidR="00356ABF" w:rsidRPr="00E2412F" w:rsidRDefault="00356ABF" w:rsidP="00356A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9"/>
      </w:tblGrid>
      <w:tr w:rsidR="00356ABF" w:rsidRPr="0073191B" w14:paraId="5F79E30D" w14:textId="77777777" w:rsidTr="00145966">
        <w:tc>
          <w:tcPr>
            <w:tcW w:w="10355" w:type="dxa"/>
            <w:shd w:val="clear" w:color="auto" w:fill="BFBFBF"/>
          </w:tcPr>
          <w:p w14:paraId="54C688C5" w14:textId="77777777" w:rsidR="00356ABF" w:rsidRPr="00D30CB5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D30CB5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Postoje li razrađeni načini komunikacije, suradnje i koordinacije s formalnim ili neformalnim partnerima (učestalost sastanaka, način rješavanja poteškoća)? </w:t>
            </w:r>
          </w:p>
        </w:tc>
      </w:tr>
      <w:tr w:rsidR="00356ABF" w:rsidRPr="0073191B" w14:paraId="76C0872F" w14:textId="77777777" w:rsidTr="00145966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14:paraId="620862BB" w14:textId="77777777" w:rsidR="00356ABF" w:rsidRPr="007A25BC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</w:tr>
      <w:tr w:rsidR="00356ABF" w:rsidRPr="0073191B" w14:paraId="00D161D8" w14:textId="77777777" w:rsidTr="00145966">
        <w:tc>
          <w:tcPr>
            <w:tcW w:w="10355" w:type="dxa"/>
            <w:shd w:val="clear" w:color="auto" w:fill="BFBFBF"/>
          </w:tcPr>
          <w:p w14:paraId="530EFB74" w14:textId="77777777" w:rsidR="00356ABF" w:rsidRPr="007A25BC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Na koji su način raspodijeljene uloge i odgovornosti partnera u programu?</w:t>
            </w:r>
          </w:p>
        </w:tc>
      </w:tr>
      <w:tr w:rsidR="00356ABF" w:rsidRPr="0073191B" w14:paraId="40F3644A" w14:textId="77777777" w:rsidTr="00145966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14:paraId="7BA340A1" w14:textId="77777777" w:rsidR="00356ABF" w:rsidRPr="007A25BC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</w:tr>
      <w:tr w:rsidR="00356ABF" w:rsidRPr="0073191B" w14:paraId="4B4E8B8D" w14:textId="77777777" w:rsidTr="00145966">
        <w:tc>
          <w:tcPr>
            <w:tcW w:w="10355" w:type="dxa"/>
            <w:shd w:val="clear" w:color="auto" w:fill="BFBFBF"/>
          </w:tcPr>
          <w:p w14:paraId="545B3D61" w14:textId="77777777" w:rsidR="00356ABF" w:rsidRPr="007A25BC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Je li organizacija surađiva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la</w:t>
            </w: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s tijelima lokalne i državne uprave? Ako je, na koji način?</w:t>
            </w:r>
          </w:p>
        </w:tc>
      </w:tr>
      <w:tr w:rsidR="00356ABF" w:rsidRPr="0073191B" w14:paraId="56EA6757" w14:textId="77777777" w:rsidTr="00145966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14:paraId="1F4C8DD8" w14:textId="77777777" w:rsidR="00356ABF" w:rsidRPr="007A25BC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356ABF" w:rsidRPr="0073191B" w14:paraId="73EAD371" w14:textId="77777777" w:rsidTr="00145966">
        <w:tc>
          <w:tcPr>
            <w:tcW w:w="10355" w:type="dxa"/>
            <w:shd w:val="clear" w:color="auto" w:fill="BFBFBF"/>
          </w:tcPr>
          <w:p w14:paraId="798B6691" w14:textId="77777777" w:rsidR="00356ABF" w:rsidRPr="007A25BC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Nas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toji</w:t>
            </w: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li i na koji način organizacija uključiti zajednicu u aktivnosti programa?</w:t>
            </w:r>
          </w:p>
        </w:tc>
      </w:tr>
      <w:tr w:rsidR="00356ABF" w:rsidRPr="0073191B" w14:paraId="3121B532" w14:textId="77777777" w:rsidTr="00145966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14:paraId="12BE7F2E" w14:textId="77777777" w:rsidR="00356ABF" w:rsidRPr="007A25BC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</w:tr>
      <w:tr w:rsidR="00356ABF" w:rsidRPr="0073191B" w14:paraId="7351DE4E" w14:textId="77777777" w:rsidTr="00145966">
        <w:tc>
          <w:tcPr>
            <w:tcW w:w="10355" w:type="dxa"/>
            <w:shd w:val="clear" w:color="auto" w:fill="BFBFBF"/>
          </w:tcPr>
          <w:p w14:paraId="7530FC74" w14:textId="77777777" w:rsidR="00356ABF" w:rsidRPr="007A25BC" w:rsidRDefault="00356ABF" w:rsidP="001459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25B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Je li tijekom provedbe programa uspostavljena neka nova suradnja, bilo s drugim organizacijama civilnog društva, bilo s tijelima državne ili lokalne uprave, ustanovama, poduzećima i sl.? Ako jest, koji je doprinos te suradnje provedbi programa?</w:t>
            </w:r>
          </w:p>
        </w:tc>
      </w:tr>
      <w:tr w:rsidR="00356ABF" w:rsidRPr="0073191B" w14:paraId="3AEE0350" w14:textId="77777777" w:rsidTr="00145966">
        <w:tc>
          <w:tcPr>
            <w:tcW w:w="10355" w:type="dxa"/>
            <w:tcBorders>
              <w:bottom w:val="single" w:sz="4" w:space="0" w:color="auto"/>
            </w:tcBorders>
            <w:shd w:val="clear" w:color="auto" w:fill="auto"/>
          </w:tcPr>
          <w:p w14:paraId="26CA5365" w14:textId="77777777" w:rsidR="00356ABF" w:rsidRPr="00E2412F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de-DE"/>
              </w:rPr>
            </w:pPr>
          </w:p>
        </w:tc>
      </w:tr>
      <w:tr w:rsidR="00356ABF" w:rsidRPr="0073191B" w14:paraId="5B3BFDAB" w14:textId="77777777" w:rsidTr="00145966">
        <w:tc>
          <w:tcPr>
            <w:tcW w:w="10355" w:type="dxa"/>
            <w:shd w:val="clear" w:color="auto" w:fill="BFBFBF"/>
          </w:tcPr>
          <w:p w14:paraId="5801E1B0" w14:textId="77777777" w:rsidR="00356ABF" w:rsidRPr="00E2412F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val="de-DE"/>
              </w:rPr>
            </w:pPr>
            <w:r w:rsidRPr="00E2412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Navedite ostala zapažanja.</w:t>
            </w:r>
          </w:p>
        </w:tc>
      </w:tr>
      <w:tr w:rsidR="00356ABF" w:rsidRPr="0073191B" w14:paraId="60965824" w14:textId="77777777" w:rsidTr="00145966">
        <w:tc>
          <w:tcPr>
            <w:tcW w:w="10355" w:type="dxa"/>
            <w:shd w:val="clear" w:color="auto" w:fill="auto"/>
          </w:tcPr>
          <w:p w14:paraId="277F7612" w14:textId="77777777" w:rsidR="00356ABF" w:rsidRPr="00E2412F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14:paraId="5FE1480F" w14:textId="77777777" w:rsidR="00356ABF" w:rsidRPr="00E2412F" w:rsidRDefault="00356ABF" w:rsidP="00145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02C03E1D" w14:textId="77777777" w:rsidR="00356ABF" w:rsidRPr="00E2412F" w:rsidRDefault="00356ABF" w:rsidP="00356AB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</w:rPr>
      </w:pPr>
    </w:p>
    <w:p w14:paraId="241B9AA1" w14:textId="77777777" w:rsidR="00356ABF" w:rsidRPr="00E2412F" w:rsidRDefault="00356ABF" w:rsidP="00356A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14:paraId="5207DFE4" w14:textId="77777777" w:rsidR="00356ABF" w:rsidRDefault="00356ABF" w:rsidP="00356A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 w:rsidRPr="00E2412F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Praćenje proveo/la (vlastoručni potpis):</w:t>
      </w:r>
    </w:p>
    <w:p w14:paraId="132510A9" w14:textId="77777777" w:rsidR="00356ABF" w:rsidRPr="00E2412F" w:rsidRDefault="00356ABF" w:rsidP="00356A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14:paraId="0FFCED47" w14:textId="77777777" w:rsidR="00356ABF" w:rsidRPr="00E2412F" w:rsidRDefault="00356ABF" w:rsidP="00356A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14:paraId="75277403" w14:textId="77777777" w:rsidR="00356ABF" w:rsidRPr="00E2412F" w:rsidRDefault="00356ABF" w:rsidP="00356A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14:paraId="059A9247" w14:textId="77777777" w:rsidR="00356ABF" w:rsidRPr="00E433AD" w:rsidRDefault="00356ABF" w:rsidP="00356A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 w:rsidRPr="00E2412F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Datum: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 </w:t>
      </w:r>
    </w:p>
    <w:p w14:paraId="15EA5296" w14:textId="77777777" w:rsidR="00356ABF" w:rsidRDefault="00356ABF" w:rsidP="00356ABF"/>
    <w:p w14:paraId="6DAD797D" w14:textId="77777777" w:rsidR="00B3227B" w:rsidRDefault="00B91458"/>
    <w:sectPr w:rsidR="00B3227B" w:rsidSect="005A6DE0">
      <w:headerReference w:type="default" r:id="rId5"/>
      <w:footerReference w:type="even" r:id="rId6"/>
      <w:footerReference w:type="default" r:id="rId7"/>
      <w:pgSz w:w="12240" w:h="15840"/>
      <w:pgMar w:top="1135" w:right="1080" w:bottom="993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7438" w14:textId="77777777" w:rsidR="005A6DE0" w:rsidRDefault="00B9145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7B479B7" w14:textId="77777777" w:rsidR="005A6DE0" w:rsidRDefault="00B9145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B0BF" w14:textId="77777777" w:rsidR="005A6DE0" w:rsidRDefault="00B91458">
    <w:pPr>
      <w:pStyle w:val="Podnoje"/>
      <w:framePr w:wrap="around" w:vAnchor="text" w:hAnchor="margin" w:xAlign="right" w:y="1"/>
      <w:rPr>
        <w:rStyle w:val="Brojstranice"/>
        <w:rFonts w:ascii="Tahoma" w:hAnsi="Tahoma" w:cs="Tahoma"/>
      </w:rPr>
    </w:pPr>
    <w:r>
      <w:rPr>
        <w:rStyle w:val="Brojstranice"/>
        <w:rFonts w:ascii="Tahoma" w:hAnsi="Tahoma" w:cs="Tahoma"/>
      </w:rPr>
      <w:fldChar w:fldCharType="begin"/>
    </w:r>
    <w:r>
      <w:rPr>
        <w:rStyle w:val="Brojstranice"/>
        <w:rFonts w:ascii="Tahoma" w:hAnsi="Tahoma" w:cs="Tahoma"/>
      </w:rPr>
      <w:instrText xml:space="preserve">PAGE  </w:instrText>
    </w:r>
    <w:r>
      <w:rPr>
        <w:rStyle w:val="Brojstranice"/>
        <w:rFonts w:ascii="Tahoma" w:hAnsi="Tahoma" w:cs="Tahoma"/>
      </w:rPr>
      <w:fldChar w:fldCharType="separate"/>
    </w:r>
    <w:r>
      <w:rPr>
        <w:rStyle w:val="Brojstranice"/>
        <w:rFonts w:ascii="Tahoma" w:hAnsi="Tahoma" w:cs="Tahoma"/>
        <w:noProof/>
      </w:rPr>
      <w:t>3</w:t>
    </w:r>
    <w:r>
      <w:rPr>
        <w:rStyle w:val="Brojstranice"/>
        <w:rFonts w:ascii="Tahoma" w:hAnsi="Tahoma" w:cs="Tahoma"/>
      </w:rPr>
      <w:fldChar w:fldCharType="end"/>
    </w:r>
  </w:p>
  <w:p w14:paraId="54303A9F" w14:textId="77777777" w:rsidR="005A6DE0" w:rsidRDefault="00B91458">
    <w:pPr>
      <w:pStyle w:val="Podnoje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5A6DE0" w:rsidRPr="0073191B" w14:paraId="123CCA7C" w14:textId="77777777" w:rsidTr="005A6DE0">
      <w:trPr>
        <w:jc w:val="right"/>
      </w:trPr>
      <w:tc>
        <w:tcPr>
          <w:tcW w:w="16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96EFF16" w14:textId="77777777" w:rsidR="005A6DE0" w:rsidRPr="0073191B" w:rsidRDefault="00B91458" w:rsidP="005A6DE0">
          <w:pPr>
            <w:suppressAutoHyphens/>
            <w:jc w:val="center"/>
            <w:rPr>
              <w:rFonts w:ascii="Times New Roman" w:hAnsi="Times New Roman"/>
              <w:b/>
              <w:sz w:val="24"/>
              <w:szCs w:val="24"/>
              <w:lang w:eastAsia="ar-SA"/>
            </w:rPr>
          </w:pPr>
          <w:r w:rsidRPr="0073191B">
            <w:rPr>
              <w:rFonts w:ascii="Times New Roman" w:hAnsi="Times New Roman"/>
              <w:b/>
              <w:sz w:val="24"/>
              <w:szCs w:val="24"/>
              <w:lang w:eastAsia="ar-SA"/>
            </w:rPr>
            <w:t>Obrazac C1</w:t>
          </w:r>
        </w:p>
      </w:tc>
    </w:tr>
  </w:tbl>
  <w:p w14:paraId="4130A235" w14:textId="77777777" w:rsidR="005A6DE0" w:rsidRDefault="00B9145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547E9"/>
    <w:multiLevelType w:val="hybridMultilevel"/>
    <w:tmpl w:val="937EDB9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110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BF"/>
    <w:rsid w:val="00015846"/>
    <w:rsid w:val="00356ABF"/>
    <w:rsid w:val="00B91458"/>
    <w:rsid w:val="00E40A0B"/>
    <w:rsid w:val="00E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D9B9"/>
  <w15:chartTrackingRefBased/>
  <w15:docId w15:val="{55542B01-A829-4DCB-8D9E-1405E72D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AB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5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56ABF"/>
    <w:rPr>
      <w:rFonts w:ascii="Calibri" w:eastAsia="Calibri" w:hAnsi="Calibri" w:cs="Times New Roman"/>
      <w:kern w:val="0"/>
      <w14:ligatures w14:val="none"/>
    </w:rPr>
  </w:style>
  <w:style w:type="paragraph" w:styleId="Podnoje">
    <w:name w:val="footer"/>
    <w:basedOn w:val="Normal"/>
    <w:link w:val="PodnojeChar"/>
    <w:uiPriority w:val="99"/>
    <w:semiHidden/>
    <w:unhideWhenUsed/>
    <w:rsid w:val="0035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56ABF"/>
    <w:rPr>
      <w:rFonts w:ascii="Calibri" w:eastAsia="Calibri" w:hAnsi="Calibri" w:cs="Times New Roman"/>
      <w:kern w:val="0"/>
      <w14:ligatures w14:val="none"/>
    </w:rPr>
  </w:style>
  <w:style w:type="character" w:styleId="Brojstranice">
    <w:name w:val="page number"/>
    <w:basedOn w:val="Zadanifontodlomka"/>
    <w:rsid w:val="0035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3587</Characters>
  <Application>Microsoft Office Word</Application>
  <DocSecurity>0</DocSecurity>
  <Lines>29</Lines>
  <Paragraphs>8</Paragraphs>
  <ScaleCrop>false</ScaleCrop>
  <Company>MP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Čagalj</dc:creator>
  <cp:keywords/>
  <dc:description/>
  <cp:lastModifiedBy>Višnja Čagalj</cp:lastModifiedBy>
  <cp:revision>2</cp:revision>
  <dcterms:created xsi:type="dcterms:W3CDTF">2023-06-06T07:58:00Z</dcterms:created>
  <dcterms:modified xsi:type="dcterms:W3CDTF">2023-06-06T08:01:00Z</dcterms:modified>
</cp:coreProperties>
</file>