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09FF5" w14:textId="77777777" w:rsidR="00726BA1" w:rsidRPr="00726BA1" w:rsidRDefault="00726BA1" w:rsidP="00726BA1">
      <w:pPr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PRILOG II </w:t>
      </w:r>
      <w:r w:rsidRPr="00726BA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Pr="00726B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6B453067" w14:textId="77777777" w:rsidR="00726BA1" w:rsidRPr="00726BA1" w:rsidRDefault="00726BA1" w:rsidP="00726BA1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ZAHTJEV ZA PRIZNAVANJE PROIZVOĐAČKE ORGANIZACIJE </w:t>
      </w:r>
    </w:p>
    <w:p w14:paraId="585EC2AE" w14:textId="77777777" w:rsidR="00726BA1" w:rsidRPr="00726BA1" w:rsidRDefault="00726BA1" w:rsidP="00726BA1">
      <w:pPr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Obrazac 1.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2295"/>
        <w:gridCol w:w="2295"/>
      </w:tblGrid>
      <w:tr w:rsidR="00726BA1" w:rsidRPr="00726BA1" w14:paraId="7DC7FA47" w14:textId="77777777" w:rsidTr="008E68F0">
        <w:tc>
          <w:tcPr>
            <w:tcW w:w="8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5F626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44EF76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PODACI O PODNOSITELJU ZAHTJEVA </w:t>
            </w:r>
          </w:p>
          <w:p w14:paraId="747669D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0228D2AB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98294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pravnog subjekta koji podnosi Zahtjev  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373A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0D816AAC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6AD67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MBS pravnog subjekta i OIB te MIBPG (ako je primjenjivo)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74CF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MBS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09CF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i MIBPG </w:t>
            </w:r>
          </w:p>
        </w:tc>
      </w:tr>
      <w:tr w:rsidR="00726BA1" w:rsidRPr="00726BA1" w14:paraId="34CB1516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38B28" w14:textId="61988E23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Adresa sjedišta pravnog subjekta (ulica, kućni broj, poštanski broj i mjesto)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E630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2936D411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4B05A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Telefonski broj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E51D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5384ACAB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248AC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E-mail adresa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AC6A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7118BD57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10373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Županija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E18C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545B5CE8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49DE7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Pravni oblik subjekta - podnositelja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A84F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515D1E06" w14:textId="77777777" w:rsidTr="008E68F0">
        <w:trPr>
          <w:trHeight w:val="915"/>
        </w:trPr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80912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Odgovorna osoba koja podnosi Zahtjev </w:t>
            </w:r>
          </w:p>
          <w:p w14:paraId="5F50DABE" w14:textId="77777777" w:rsidR="00726BA1" w:rsidRPr="00726BA1" w:rsidRDefault="00726BA1" w:rsidP="00726BA1">
            <w:pPr>
              <w:spacing w:before="100" w:beforeAutospacing="1" w:after="10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497B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Ime i prezime </w:t>
            </w:r>
          </w:p>
          <w:p w14:paraId="4B9E435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18B43D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6B66F0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B31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</w:t>
            </w:r>
          </w:p>
        </w:tc>
      </w:tr>
      <w:tr w:rsidR="00726BA1" w:rsidRPr="00726BA1" w14:paraId="5943054A" w14:textId="77777777" w:rsidTr="003E2AD7">
        <w:trPr>
          <w:trHeight w:val="7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5B8BF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20DE6" w14:textId="461D5D26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Status podnositelja Zahtjeva     u pravnoj osobi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C1449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</w:tr>
      <w:tr w:rsidR="00726BA1" w:rsidRPr="00726BA1" w14:paraId="03BFA248" w14:textId="77777777" w:rsidTr="008E68F0">
        <w:trPr>
          <w:trHeight w:val="300"/>
        </w:trPr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E0BD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Osoba koja obavlja poslove voditelja u pravnoj osobi koja podnosi Zahtjev i status za priznavanje statusa proizvođačke organizacije </w:t>
            </w:r>
          </w:p>
          <w:p w14:paraId="5070B256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0E767ADE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4402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Ime i prezime </w:t>
            </w:r>
          </w:p>
          <w:p w14:paraId="252E308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8075C9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D78E32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E38A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</w:t>
            </w:r>
          </w:p>
        </w:tc>
      </w:tr>
      <w:tr w:rsidR="00726BA1" w:rsidRPr="00726BA1" w14:paraId="07EC6B08" w14:textId="77777777" w:rsidTr="008E68F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14832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1BA17" w14:textId="35E2480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Status (član proizvođač/ne proizvođač, neovisna osoba)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CF6FF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</w:tr>
      <w:tr w:rsidR="00726BA1" w:rsidRPr="00726BA1" w14:paraId="62F24AA7" w14:textId="77777777" w:rsidTr="008E68F0">
        <w:trPr>
          <w:trHeight w:val="600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2D5F2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Datum osnivanja pravnog subjekta koji podnosi Zahtjev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655B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409BD0F4" w14:textId="77777777" w:rsidTr="00064DA1">
        <w:trPr>
          <w:trHeight w:val="233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6E354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banke i IBAN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BCE4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0B546B0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4CB06A98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BE474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Datum podnošenja Zahtjeva (datum kada je Zahtjev predan na poštu/osobno predan u pisarnicu Ministarstva/predan putem e-pošte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7F86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41AE5662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61C64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Potpis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BF3A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289E2B38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4C0D9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opunomoćenika i OIB (ako je Zahtjev predan putem opunomoćenika)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7171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56ECD70A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5702705A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</w:t>
      </w:r>
    </w:p>
    <w:p w14:paraId="139CFEBF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08E594E5" w14:textId="77777777" w:rsid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34C7A39" w14:textId="77777777" w:rsidR="00064DA1" w:rsidRDefault="00064D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4E11563E" w14:textId="77777777" w:rsidR="00064DA1" w:rsidRDefault="00064D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7F4D47CC" w14:textId="77777777" w:rsidR="00064DA1" w:rsidRDefault="00064D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9BC6E4F" w14:textId="77777777" w:rsidR="00064DA1" w:rsidRDefault="00064D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565574C5" w14:textId="77777777" w:rsidR="00064DA1" w:rsidRDefault="00064D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32E35596" w14:textId="77777777" w:rsidR="00064DA1" w:rsidRPr="00726BA1" w:rsidRDefault="00064D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A8DCECF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191"/>
        <w:gridCol w:w="2658"/>
        <w:gridCol w:w="1968"/>
        <w:gridCol w:w="1860"/>
      </w:tblGrid>
      <w:tr w:rsidR="00726BA1" w:rsidRPr="00726BA1" w14:paraId="3C36EB90" w14:textId="77777777" w:rsidTr="008E68F0">
        <w:trPr>
          <w:trHeight w:val="225"/>
        </w:trPr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CF3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lastRenderedPageBreak/>
              <w:t xml:space="preserve">  </w:t>
            </w:r>
          </w:p>
          <w:p w14:paraId="0D70452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SEKTOR I PROIZVOD(I) ZA KOJI SE TRAŽI PRIZNAVANJE </w:t>
            </w:r>
          </w:p>
          <w:p w14:paraId="271A6F92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73F6C7B" w14:textId="77777777" w:rsidTr="008E68F0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7BDA5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SEKTOR za koji se traži priznavanje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331D9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03CC2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oblik u kojem se proizvod stavlja na tržište (označiti sa X)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BADB6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oznaka KN i naziv proizvoda (Prilog I Uredbe (EU) br.  1308/2013)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7F572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% oblika proizvoda koji se stavlja na tržište   </w:t>
            </w:r>
          </w:p>
        </w:tc>
      </w:tr>
      <w:tr w:rsidR="00726BA1" w:rsidRPr="00726BA1" w14:paraId="3D0A9E0D" w14:textId="77777777" w:rsidTr="008E68F0">
        <w:trPr>
          <w:trHeight w:val="1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16114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6378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86CE1E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422322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EEBE67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AF4BE8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ANIMALNI </w:t>
            </w:r>
          </w:p>
          <w:p w14:paraId="4A3DA7CB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sektori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E87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1.   </w:t>
            </w:r>
            <w:r w:rsidRPr="00726BA1">
              <w:rPr>
                <w:rFonts w:ascii="Segoe UI Symbol" w:eastAsia="Times New Roman" w:hAnsi="Segoe UI Symbol" w:cs="Times New Roman"/>
                <w:kern w:val="0"/>
                <w:sz w:val="20"/>
                <w:szCs w:val="20"/>
                <w:lang w:eastAsia="hr-HR"/>
              </w:rPr>
              <w:t>☐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žive životinje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60A2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30F847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55948A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4374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553AEF45" w14:textId="77777777" w:rsidTr="008E68F0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E3628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85089C7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26AB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2.   </w:t>
            </w:r>
            <w:r w:rsidRPr="00726BA1">
              <w:rPr>
                <w:rFonts w:ascii="Segoe UI Symbol" w:eastAsia="Times New Roman" w:hAnsi="Segoe UI Symbol" w:cs="Times New Roman"/>
                <w:kern w:val="0"/>
                <w:sz w:val="20"/>
                <w:szCs w:val="20"/>
                <w:lang w:eastAsia="hr-HR"/>
              </w:rPr>
              <w:t>☐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svježe </w:t>
            </w:r>
          </w:p>
          <w:p w14:paraId="4183C22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6BBE7F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F0FD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EFFD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286D6283" w14:textId="77777777" w:rsidTr="008E68F0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9FB10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1217C37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716E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3.   </w:t>
            </w:r>
            <w:r w:rsidRPr="00726BA1">
              <w:rPr>
                <w:rFonts w:ascii="Segoe UI Symbol" w:eastAsia="Times New Roman" w:hAnsi="Segoe UI Symbol" w:cs="Times New Roman"/>
                <w:kern w:val="0"/>
                <w:sz w:val="20"/>
                <w:szCs w:val="20"/>
                <w:lang w:eastAsia="hr-HR"/>
              </w:rPr>
              <w:t>☐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prerađevine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7973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6E0918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03D1BD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157A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67E4037E" w14:textId="77777777" w:rsidTr="008E68F0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90D31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42BBCDB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9164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4. </w:t>
            </w:r>
            <w:r w:rsidRPr="00726BA1">
              <w:rPr>
                <w:rFonts w:ascii="Segoe UI Symbol" w:eastAsia="Times New Roman" w:hAnsi="Segoe UI Symbol" w:cs="Times New Roman"/>
                <w:kern w:val="0"/>
                <w:sz w:val="20"/>
                <w:szCs w:val="20"/>
                <w:lang w:eastAsia="hr-HR"/>
              </w:rPr>
              <w:t>☐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kombinacija (navesti) </w:t>
            </w:r>
          </w:p>
          <w:p w14:paraId="7AD8207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    </w:t>
            </w:r>
          </w:p>
          <w:p w14:paraId="5061851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_____________________ </w:t>
            </w:r>
          </w:p>
          <w:p w14:paraId="483A93F3" w14:textId="77777777" w:rsidR="00726BA1" w:rsidRPr="00726BA1" w:rsidRDefault="00726BA1" w:rsidP="00726BA1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AA2A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C4E9E2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F174FC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C9C4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00382F75" w14:textId="77777777" w:rsidTr="008E68F0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6DF5A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34CB9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7F3248E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5CE4323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BILJNI </w:t>
            </w:r>
          </w:p>
          <w:p w14:paraId="14F270C1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sektori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DC6A3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9E2979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oblik u kojem se proizvod stavlja na tržište </w:t>
            </w:r>
          </w:p>
          <w:p w14:paraId="74DF5C9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0F98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1B20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2C003AB0" w14:textId="77777777" w:rsidTr="008E68F0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15EB8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C1B69B3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2CA5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1.   </w:t>
            </w:r>
            <w:r w:rsidRPr="00726BA1">
              <w:rPr>
                <w:rFonts w:ascii="Segoe UI Symbol" w:eastAsia="Times New Roman" w:hAnsi="Segoe UI Symbol" w:cs="Times New Roman"/>
                <w:kern w:val="0"/>
                <w:sz w:val="20"/>
                <w:szCs w:val="20"/>
                <w:lang w:eastAsia="hr-HR"/>
              </w:rPr>
              <w:t>☐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namijenjeno za prodaju u svježem stanju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A064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B9F7B4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048BB0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AE8C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5C51502E" w14:textId="77777777" w:rsidTr="008E68F0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82E1B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36D962E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72A6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2.   </w:t>
            </w:r>
            <w:r w:rsidRPr="00726BA1">
              <w:rPr>
                <w:rFonts w:ascii="Segoe UI Symbol" w:eastAsia="Times New Roman" w:hAnsi="Segoe UI Symbol" w:cs="Times New Roman"/>
                <w:kern w:val="0"/>
                <w:sz w:val="20"/>
                <w:szCs w:val="20"/>
                <w:lang w:eastAsia="hr-HR"/>
              </w:rPr>
              <w:t>☐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namijenjeno za preradu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31E3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9FA170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A52C14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DE18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446FC0EC" w14:textId="77777777" w:rsidTr="008E68F0">
        <w:trPr>
          <w:trHeight w:val="180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7DDCA3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PRERAĐEVINE voća i povrća 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6309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802960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2527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962D42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2DC0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4B54FD5" w14:textId="77777777" w:rsidTr="008E68F0">
        <w:trPr>
          <w:trHeight w:val="18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E490969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AB54C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9E84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22079B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ACC8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77207C7D" w14:textId="77777777" w:rsidTr="008E68F0">
        <w:trPr>
          <w:trHeight w:val="225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AC44A5E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59D2A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B23C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DA7989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61E9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37BF921" w14:textId="77777777" w:rsidTr="008E68F0">
        <w:trPr>
          <w:trHeight w:val="18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454CE5C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D63AF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5F64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7A518F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BB78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49387E8C" w14:textId="77777777" w:rsidTr="008E68F0">
        <w:trPr>
          <w:trHeight w:val="18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61126FB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1234E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4430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C0D09C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D497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488AD789" w14:textId="77777777" w:rsidTr="008E68F0">
        <w:trPr>
          <w:trHeight w:val="180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5BA7AA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SEKTOR „DRUGI PROIZVODI“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BE05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9B98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BEE4C2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D2AA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5F1FBF04" w14:textId="77777777" w:rsidTr="008E68F0">
        <w:trPr>
          <w:trHeight w:val="18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17B6E86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BD6A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6CBE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F79A48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9A4B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290B1FF" w14:textId="77777777" w:rsidTr="008E68F0">
        <w:trPr>
          <w:trHeight w:val="18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FEFD671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28CA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B008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FB0A37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C1DD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712C7BB2" w14:textId="77777777" w:rsidTr="008E68F0">
        <w:trPr>
          <w:trHeight w:val="18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40939CF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BA08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B1FB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D0C3E7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C54D2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43EF8D67" w14:textId="77777777" w:rsidR="00194057" w:rsidRDefault="00194057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F19905B" w14:textId="77777777" w:rsidR="00194057" w:rsidRDefault="00194057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6CD27F6" w14:textId="77777777" w:rsidR="00194057" w:rsidRDefault="00194057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FD44377" w14:textId="77777777" w:rsidR="00194057" w:rsidRDefault="00194057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34EB236" w14:textId="77777777" w:rsidR="00194057" w:rsidRDefault="00194057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29248E9" w14:textId="4D2D0612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005"/>
        <w:gridCol w:w="720"/>
        <w:gridCol w:w="917"/>
        <w:gridCol w:w="886"/>
        <w:gridCol w:w="690"/>
        <w:gridCol w:w="1395"/>
        <w:gridCol w:w="1680"/>
      </w:tblGrid>
      <w:tr w:rsidR="00726BA1" w:rsidRPr="00726BA1" w14:paraId="212B68FE" w14:textId="77777777" w:rsidTr="008E68F0">
        <w:tc>
          <w:tcPr>
            <w:tcW w:w="8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03E63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lastRenderedPageBreak/>
              <w:t xml:space="preserve">  </w:t>
            </w:r>
          </w:p>
          <w:p w14:paraId="1DA2AD9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KUMULATIVNI  UVJETI ZA PRIZNAVANJE </w:t>
            </w:r>
          </w:p>
          <w:p w14:paraId="04EA076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2E181A0A" w14:textId="77777777" w:rsidTr="008E68F0">
        <w:trPr>
          <w:trHeight w:val="315"/>
        </w:trPr>
        <w:tc>
          <w:tcPr>
            <w:tcW w:w="32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6798F0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Ukupan broj članova prilikom podnošenja Zahtjeva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2FFA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PROIZVOĐAČI 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6D36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E5B8671" w14:textId="77777777" w:rsidTr="008E68F0">
        <w:trPr>
          <w:trHeight w:val="240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BB763" w14:textId="77777777" w:rsidR="00726BA1" w:rsidRPr="00726BA1" w:rsidRDefault="00726BA1" w:rsidP="00726BA1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A7554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NEPROIZVOĐAČI 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FC95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3DE33AE5" w14:textId="77777777" w:rsidTr="008E68F0">
        <w:trPr>
          <w:trHeight w:val="420"/>
        </w:trPr>
        <w:tc>
          <w:tcPr>
            <w:tcW w:w="8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41583F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Ukupna proizvodnja, količina i vrijednost proizvodnje </w:t>
            </w:r>
          </w:p>
        </w:tc>
      </w:tr>
      <w:tr w:rsidR="00726BA1" w:rsidRPr="00726BA1" w14:paraId="7E16C02A" w14:textId="77777777" w:rsidTr="008E68F0">
        <w:trPr>
          <w:trHeight w:val="4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748C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referentno razdoblje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1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90794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površina (ha)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2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8950F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broj grla, kljunova, košnica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3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F4DC9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obujam (količina) ukupne proizvodnje (t)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4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BF6F3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ukupna količina proizvodnje koja je utržena (t)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5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1B3D9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Ukupna vrijednost utržene proizvodnje (EURO)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6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26BA1" w:rsidRPr="00726BA1" w14:paraId="61F04EC6" w14:textId="77777777" w:rsidTr="008E68F0">
        <w:trPr>
          <w:trHeight w:val="6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7043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8C8AC3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5844AD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F39150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829A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28E1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60BD9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682D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6D11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0C0296AB" w14:textId="77777777" w:rsidTr="008E68F0">
        <w:trPr>
          <w:trHeight w:val="3390"/>
        </w:trPr>
        <w:tc>
          <w:tcPr>
            <w:tcW w:w="8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0ADFAA" w14:textId="77777777" w:rsidR="00726BA1" w:rsidRPr="00726BA1" w:rsidRDefault="00726BA1" w:rsidP="0072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1) potrebno je navesti minimalno uzastopno 12 – mjesečno referentno razdoblje u skladu s člankom 3. stavkom 1. točkom 14. ovoga Pravilnika </w:t>
            </w:r>
          </w:p>
          <w:p w14:paraId="4B335F83" w14:textId="77777777" w:rsidR="00726BA1" w:rsidRPr="00726BA1" w:rsidRDefault="00726BA1" w:rsidP="0072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2) potrebno je navesti površine pod kulturama (proizvod/e) u sektoru za koji se traži priznavanje (izraženo u hektarima na dvije decimale) za referentno razdoblje iz točke 1. </w:t>
            </w:r>
          </w:p>
          <w:p w14:paraId="0CE40DDE" w14:textId="77777777" w:rsidR="00726BA1" w:rsidRPr="00726BA1" w:rsidRDefault="00726BA1" w:rsidP="0072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3) potrebno je navesti broj grla, kljunova, košnica za referentno razdoblje iz točke 1. </w:t>
            </w:r>
          </w:p>
          <w:p w14:paraId="23F4B8FE" w14:textId="77777777" w:rsidR="00726BA1" w:rsidRPr="00726BA1" w:rsidRDefault="00726BA1" w:rsidP="0072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4) potrebno je navesti ukupnu količinu proizvedenog proizvoda u tonama u referentnom razdoblju iz točke 1. (izraženo na dvije decimale) </w:t>
            </w:r>
          </w:p>
          <w:p w14:paraId="7E69BCB7" w14:textId="77777777" w:rsidR="00726BA1" w:rsidRPr="00726BA1" w:rsidRDefault="00726BA1" w:rsidP="0072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5) potrebno je navesti ukupnu količinu prodanog/utrženog proizvoda u tonama u referentnom razdoblju iz točke 1. (izraženo na dvije decimale) </w:t>
            </w:r>
          </w:p>
          <w:p w14:paraId="3979AD85" w14:textId="77777777" w:rsidR="00726BA1" w:rsidRPr="00726BA1" w:rsidRDefault="00726BA1" w:rsidP="0072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6) potrebno je navesti ukupnu vrijednost koja je proizašla iz prodaje proizvoda (iz točke 5.) u referentnom razdoblju (izraženo na dvije decimale; vrijednost utržene proizvodnje prema članku 13. stavku 1. ovoga Pravilnika) </w:t>
            </w:r>
          </w:p>
        </w:tc>
      </w:tr>
    </w:tbl>
    <w:p w14:paraId="5DA269F3" w14:textId="3EBCC5BF" w:rsidR="00194057" w:rsidRPr="00726BA1" w:rsidRDefault="00194057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tbl>
      <w:tblPr>
        <w:tblW w:w="53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420"/>
        <w:gridCol w:w="420"/>
        <w:gridCol w:w="1798"/>
      </w:tblGrid>
      <w:tr w:rsidR="00726BA1" w:rsidRPr="00726BA1" w14:paraId="565B30B2" w14:textId="77777777" w:rsidTr="008E68F0">
        <w:trPr>
          <w:trHeight w:val="60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5B49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065DC4FF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DIJELOVI PRAVNOG AKTA PROIZVOĐAČKE ORGANIZACIJE </w:t>
            </w:r>
          </w:p>
        </w:tc>
      </w:tr>
      <w:tr w:rsidR="00726BA1" w:rsidRPr="00726BA1" w14:paraId="319AF2A7" w14:textId="77777777" w:rsidTr="008E68F0"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7F02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742F8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hr-HR"/>
              </w:rPr>
              <w:t xml:space="preserve">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502C7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hr-HR"/>
              </w:rPr>
              <w:t xml:space="preserve">NE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C632E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hr-HR"/>
              </w:rPr>
              <w:t xml:space="preserve">(navesti br. članka, stavka u pravnom aktu) </w:t>
            </w:r>
          </w:p>
        </w:tc>
      </w:tr>
      <w:tr w:rsidR="00726BA1" w:rsidRPr="00726BA1" w14:paraId="5B914520" w14:textId="77777777" w:rsidTr="008E68F0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5BAF6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obaveza članova da primjenjuju pravila koja je proizvođačka organizacija donijela u vezi s izvještavanjem o proizvodnji, proizvodnjom, stavljanjem na tržište i zaštitom okoliša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8641DB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17C1CBEE" wp14:editId="00B92F26">
                  <wp:extent cx="152400" cy="152400"/>
                  <wp:effectExtent l="0" t="0" r="0" b="0"/>
                  <wp:docPr id="1" name="Slika 1" descr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3D4CA8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5B52756F" wp14:editId="056FF8BF">
                  <wp:extent cx="152462" cy="152462"/>
                  <wp:effectExtent l="0" t="0" r="0" b="0"/>
                  <wp:docPr id="2" name="Slika 2" descr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A56D1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48890235" w14:textId="77777777" w:rsidTr="008E68F0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5B51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obaveza članova da su članovi samo jedne proizvođače organizacije za pojedini proizvod osim u slučaju kada imaju dvije različite proizvodne jedinice smještene na različitim zemljopisnim područjima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ED2073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33A67906" wp14:editId="147DB984">
                  <wp:extent cx="152462" cy="152462"/>
                  <wp:effectExtent l="0" t="0" r="0" b="0"/>
                  <wp:docPr id="3" name="Slika 3" descr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A6C394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3642CABB" wp14:editId="3B68303D">
                  <wp:extent cx="152462" cy="152462"/>
                  <wp:effectExtent l="0" t="0" r="0" b="0"/>
                  <wp:docPr id="4" name="Slika 4" descr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a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E204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79F7B438" w14:textId="77777777" w:rsidTr="008E68F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2690D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obaveza članova da pružaju informacije koje proizvođačka organizacija traži za potrebe statistike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190071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270F78DE" wp14:editId="179C94EC">
                  <wp:extent cx="152462" cy="152462"/>
                  <wp:effectExtent l="0" t="0" r="0" b="0"/>
                  <wp:docPr id="5" name="Slika 5" descr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D6CB58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6D09E504" wp14:editId="2FA3CF01">
                  <wp:extent cx="152462" cy="152462"/>
                  <wp:effectExtent l="0" t="0" r="0" b="0"/>
                  <wp:docPr id="6" name="Slika 6" descr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DC4E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2214483D" w14:textId="77777777" w:rsidTr="008E68F0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9D48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postupci za utvrđivanje, donošenje i izmjenu pravila koja je proizvođačka organizacija donijela u vezi s izvješćivanjem o proizvodnji, stavljanjem na tržište i  zaštitom okoliša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FEB5FE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3A491947" wp14:editId="215B9050">
                  <wp:extent cx="152462" cy="152462"/>
                  <wp:effectExtent l="0" t="0" r="0" b="0"/>
                  <wp:docPr id="7" name="Slika 7" descr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53CB6D2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50BC0688" wp14:editId="58537575">
                  <wp:extent cx="152462" cy="152462"/>
                  <wp:effectExtent l="0" t="0" r="0" b="0"/>
                  <wp:docPr id="8" name="Slika 8" descr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810A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6705E6AE" w14:textId="77777777" w:rsidTr="008E68F0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24170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obveza članova na financijske doprinose nužne za financiranje proizvođačke organizacije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693B98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14CDF27B" wp14:editId="3BDC1E84">
                  <wp:extent cx="152462" cy="152462"/>
                  <wp:effectExtent l="0" t="0" r="0" b="0"/>
                  <wp:docPr id="9" name="Slika 9" descr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C41A8E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068B92E3" wp14:editId="338EB547">
                  <wp:extent cx="152462" cy="152462"/>
                  <wp:effectExtent l="0" t="0" r="0" b="0"/>
                  <wp:docPr id="10" name="Slika 10" descr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10C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6DBC7D70" w14:textId="77777777" w:rsidTr="008E68F0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6F7E1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pravila koja članovima proizvođačke organizacije omogućuju da na demokratičan način nadziru svoju organizaciju i njezine odluke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8464E1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04CD4215" wp14:editId="516CD893">
                  <wp:extent cx="152462" cy="152462"/>
                  <wp:effectExtent l="0" t="0" r="0" b="0"/>
                  <wp:docPr id="11" name="Slika 11" descr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5C2EB89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57BD5B0A" wp14:editId="165A6E18">
                  <wp:extent cx="152462" cy="152462"/>
                  <wp:effectExtent l="0" t="0" r="0" b="0"/>
                  <wp:docPr id="12" name="Slika 12" descr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CA32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05B57B8F" w14:textId="77777777" w:rsidTr="008E68F0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25233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kazne za kršenje obveza pravnog akta, posebno za neplaćanje financijskih doprinosa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2C462E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263E51EE" wp14:editId="3FD9EEAE">
                  <wp:extent cx="152462" cy="152462"/>
                  <wp:effectExtent l="0" t="0" r="0" b="0"/>
                  <wp:docPr id="13" name="Slika 13" descr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a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313DA4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26A64D2C" wp14:editId="54EB6128">
                  <wp:extent cx="152462" cy="152462"/>
                  <wp:effectExtent l="0" t="0" r="0" b="0"/>
                  <wp:docPr id="14" name="Slika 14" descr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9372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0352199C" w14:textId="77777777" w:rsidTr="008E68F0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51CCC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pravila o primanju novih članova, način pristupanja, obliku pristupnice i minimalnom trajanju članstva koje ne može biti kraće od godine dana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328DD9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64FB2301" wp14:editId="117AD7A6">
                  <wp:extent cx="152462" cy="152462"/>
                  <wp:effectExtent l="0" t="0" r="0" b="0"/>
                  <wp:docPr id="15" name="Slika 15" descr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1CA66D1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30AFBF91" wp14:editId="6154E35B">
                  <wp:extent cx="152462" cy="152462"/>
                  <wp:effectExtent l="0" t="0" r="0" b="0"/>
                  <wp:docPr id="16" name="Slika 16" descr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lika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71BC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6AE614ED" w14:textId="77777777" w:rsidTr="00194057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AD277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pravila o članovima koji nisu proizvođači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0D12B5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10A3176B" wp14:editId="5BC612ED">
                  <wp:extent cx="152462" cy="152462"/>
                  <wp:effectExtent l="0" t="0" r="0" b="0"/>
                  <wp:docPr id="17" name="Slika 17" descr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377E731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58D0EAA2" wp14:editId="61C62F34">
                  <wp:extent cx="152462" cy="152462"/>
                  <wp:effectExtent l="0" t="0" r="0" b="0"/>
                  <wp:docPr id="18" name="Slika 18" descr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ED2D0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27347617" w14:textId="77777777" w:rsidTr="008E68F0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BDB3B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računovodstvena pravila i proračunska pravila nužna za djelovanje proizvođačke organizacije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3A3873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0B0DBC61" wp14:editId="29008A97">
                  <wp:extent cx="152462" cy="152462"/>
                  <wp:effectExtent l="0" t="0" r="0" b="0"/>
                  <wp:docPr id="19" name="Slika 19" descr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386EA6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14D182EC" wp14:editId="449856D3">
                  <wp:extent cx="152462" cy="152462"/>
                  <wp:effectExtent l="0" t="0" r="0" b="0"/>
                  <wp:docPr id="20" name="Slika 20" descr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B255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  <w:tr w:rsidR="00726BA1" w:rsidRPr="00726BA1" w14:paraId="69A93389" w14:textId="77777777" w:rsidTr="008E68F0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A3110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pravila kojima se sprječava konkurentno ponašanje članova vezano uz stavljanje na tržište proizvoda proizvođačke organizacije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4D0BD4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2347B43F" wp14:editId="10DA9554">
                  <wp:extent cx="152462" cy="152462"/>
                  <wp:effectExtent l="0" t="0" r="0" b="0"/>
                  <wp:docPr id="21" name="Slika 21" descr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6FA9CDF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6"/>
                <w:szCs w:val="16"/>
                <w:lang w:eastAsia="hr-HR"/>
              </w:rPr>
              <w:drawing>
                <wp:inline distT="0" distB="0" distL="0" distR="0" wp14:anchorId="2C9F7316" wp14:editId="7C0ED5FA">
                  <wp:extent cx="152462" cy="152462"/>
                  <wp:effectExtent l="0" t="0" r="0" b="0"/>
                  <wp:docPr id="22" name="Slika 22" descr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0DA72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r-HR"/>
              </w:rPr>
              <w:t xml:space="preserve">  </w:t>
            </w:r>
          </w:p>
        </w:tc>
      </w:tr>
    </w:tbl>
    <w:p w14:paraId="040C255C" w14:textId="22C859F4" w:rsidR="00DE23BB" w:rsidRDefault="00DE23BB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  <w:sectPr w:rsidR="00DE23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C8933B" w14:textId="51469756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350"/>
        <w:gridCol w:w="1258"/>
        <w:gridCol w:w="1062"/>
        <w:gridCol w:w="861"/>
        <w:gridCol w:w="1189"/>
        <w:gridCol w:w="1162"/>
        <w:gridCol w:w="887"/>
        <w:gridCol w:w="1342"/>
        <w:gridCol w:w="1856"/>
        <w:gridCol w:w="1381"/>
        <w:gridCol w:w="1191"/>
      </w:tblGrid>
      <w:tr w:rsidR="00726BA1" w:rsidRPr="00726BA1" w14:paraId="4AE83D48" w14:textId="77777777" w:rsidTr="008E68F0">
        <w:trPr>
          <w:trHeight w:val="615"/>
        </w:trPr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C51B5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  </w:t>
            </w:r>
          </w:p>
          <w:p w14:paraId="21B6E1C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</w:rPr>
              <w:t xml:space="preserve">OPIS POSTOJEĆEG STANJA </w:t>
            </w:r>
          </w:p>
          <w:p w14:paraId="00013F5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2BCF43AB" w14:textId="77777777" w:rsidTr="008E68F0">
        <w:trPr>
          <w:trHeight w:val="1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3C7FA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RB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B9AD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člana (uključujući pravni oblik: d.o.o., j.d.o.o., obrt; OPG)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8FD57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proizvođač/ </w:t>
            </w:r>
          </w:p>
          <w:p w14:paraId="00FDFCC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neproizvođač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D6DBA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adresa </w:t>
            </w:r>
          </w:p>
          <w:p w14:paraId="0FB6219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(ulica, kućni broj, poštanski broj i mjesto)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3457F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člana i MIBPG </w:t>
            </w:r>
          </w:p>
          <w:p w14:paraId="4820863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9294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A42092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nositelja ili odgovorne osobe u pravnoj osobi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4D32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datum pristupanja </w:t>
            </w:r>
          </w:p>
          <w:p w14:paraId="2105B12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pravnoj osobi koja podnosi zahtjev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8DB62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površina (ha) </w:t>
            </w:r>
          </w:p>
          <w:p w14:paraId="3BB538B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4E6122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obujam (količina) proizvodnje u referentnom razdoblju (t)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1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F1313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vrijednost  utržive proizvodnje proizvoda u referentnom razdoblju (EUR) 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hr-HR"/>
              </w:rPr>
              <w:t>2</w:t>
            </w: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9D8F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% prodaje kroz proizvođačku organizaciju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5F26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Vlastoručni potpis člana i pečat </w:t>
            </w:r>
          </w:p>
          <w:p w14:paraId="6130E50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76D4FF0B" w14:textId="77777777" w:rsidTr="008E68F0">
        <w:trPr>
          <w:trHeight w:val="1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63AFD7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DB83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0685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006C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1089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34BD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15FE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A0BB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07F0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588F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3E3E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0C4C3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2AD3348A" w14:textId="77777777" w:rsidTr="008E68F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94F1E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D112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71A0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E158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6CA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D555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010A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B779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69F3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5C00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5240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4566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7533CD88" w14:textId="77777777" w:rsidTr="008E68F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934F6E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AD26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6900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0823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01C6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E332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DE8B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5842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AC30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9942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477B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0F35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26E09BC" w14:textId="77777777" w:rsidTr="008E68F0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60C973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D221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2642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875F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9384F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0BC9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FC3E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C111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9AAA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959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8035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5F46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46158C76" w14:textId="77777777" w:rsidTr="008E68F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781D82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10BE2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B7AF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83FC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4638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C0E6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0B09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3C61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3E29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75F3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D987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7D3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6B60604D" w14:textId="77777777" w:rsidTr="008E68F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BA57BE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4FBC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FCB0E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680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CEA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AE5C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133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66F8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2873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AC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3420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84C9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A0DF6B1" w14:textId="77777777" w:rsidTr="008E68F0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B636E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25DB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2C8F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58DF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1B5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5EEA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1830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BFE1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F260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949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DF60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3C1C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5DAB8BB8" w14:textId="77777777" w:rsidTr="008E68F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BDA078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1EFF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F9E7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E020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FDFF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FED6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29CC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4248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B14E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DEBE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FB00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0850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F05CFAC" w14:textId="77777777" w:rsidTr="008E68F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C0490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7BF4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1FF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E915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A701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A6EF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6F9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9C63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6AA5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27EF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D80A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D717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3B87AE91" w14:textId="77777777" w:rsidTr="008E68F0">
        <w:trPr>
          <w:trHeight w:val="6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FCC83C" w14:textId="77777777" w:rsidR="00726BA1" w:rsidRPr="00726BA1" w:rsidRDefault="00726BA1" w:rsidP="00726BA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A7BF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2883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0D63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6B7D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7DEB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7047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4279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FD98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995E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92BD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3BE4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5F40D0EA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t xml:space="preserve">  </w:t>
      </w:r>
    </w:p>
    <w:p w14:paraId="549B9299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t xml:space="preserve">1 količina proizvedenog proizvoda u tonama u referentnom razdoblju iz članka 3. stavka 1. točke 14. ovoga Pravilnika </w:t>
      </w:r>
    </w:p>
    <w:p w14:paraId="7B2F9D75" w14:textId="250E2BDE" w:rsidR="00DE23BB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sectPr w:rsidR="00DE23BB" w:rsidSect="00DE23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26BA1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t xml:space="preserve">2 vrijednosti utržive proizvodnje proizvoda iz članka 13. stavka 2. ovoga Pravilnika u referentnom razdoblju iz članka 3. stavka 1. točke 14. ovoga Pravilnika (u skladu s  člankom 10. stavkom 1. podstavkom g) ovoga Pravilnika raspoloživi dokazi su računi, računi-otpremnice, otpremnice, otkupni blokovi) </w:t>
      </w:r>
    </w:p>
    <w:p w14:paraId="06D1DCA0" w14:textId="77777777" w:rsidR="00194057" w:rsidRPr="00726BA1" w:rsidRDefault="00194057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510"/>
        <w:gridCol w:w="1860"/>
      </w:tblGrid>
      <w:tr w:rsidR="00726BA1" w:rsidRPr="00726BA1" w14:paraId="7B3298F7" w14:textId="77777777" w:rsidTr="008E68F0">
        <w:trPr>
          <w:trHeight w:val="75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2559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78A7A4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ZAJEDNIČKA PROIZVODNA INFRASTRUKTURA </w:t>
            </w:r>
          </w:p>
          <w:p w14:paraId="168158A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2EF95DC" w14:textId="77777777" w:rsidTr="008E68F0">
        <w:trPr>
          <w:trHeight w:val="10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33291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objekti (kapacitet, površina) </w:t>
            </w:r>
          </w:p>
          <w:p w14:paraId="6457C1CF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strojevi (obrada tla, aplikacija pesticida, transportna sredstva) </w:t>
            </w:r>
          </w:p>
          <w:p w14:paraId="15B319F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oprema (za sjetvu, sadnju, branje, žetvu i dr.)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F6C9B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u vlasništvu / u najmu </w:t>
            </w:r>
          </w:p>
          <w:p w14:paraId="20A4DD1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u vlasništvu člana </w:t>
            </w:r>
          </w:p>
          <w:p w14:paraId="6FC2F8B2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ugovorena usluga </w:t>
            </w:r>
          </w:p>
          <w:p w14:paraId="25CBC51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ostalo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54EA1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  <w:p w14:paraId="75A5029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godina </w:t>
            </w:r>
          </w:p>
          <w:p w14:paraId="5661485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proizvodnje/gradnje </w:t>
            </w:r>
          </w:p>
          <w:p w14:paraId="6D208086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174C2805" w14:textId="77777777" w:rsidTr="008E68F0">
        <w:trPr>
          <w:trHeight w:val="75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4D21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CACE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A51C6A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EB90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7D05669C" w14:textId="77777777" w:rsidTr="008E68F0">
        <w:trPr>
          <w:trHeight w:val="75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7F45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954E9F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FC1E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DF993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444985D" w14:textId="77777777" w:rsidTr="008E68F0">
        <w:trPr>
          <w:trHeight w:val="75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E5F2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AD4B44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4FD9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51054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2695EF45" w14:textId="77777777" w:rsidR="00726BA1" w:rsidRDefault="00726BA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34831307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295FFB41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66D8EACF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78666B96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34060534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07CFF415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00C3975A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022D6CDB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0FD4FB46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549D34F1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0F2CF14B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65D98916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21F4D6F6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70BC589E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1D40CD45" w14:textId="77777777" w:rsidR="00786B1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2318FBEF" w14:textId="77777777" w:rsidR="00786B11" w:rsidRPr="00726BA1" w:rsidRDefault="00786B11" w:rsidP="00786B11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6108E87B" w14:textId="77777777" w:rsidR="00726BA1" w:rsidRPr="00726BA1" w:rsidRDefault="00726BA1" w:rsidP="00726BA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</w:rPr>
        <w:lastRenderedPageBreak/>
        <w:t xml:space="preserve">IZJAVA OSOBE OVLAŠTENE ZA ZASTUPANJE </w:t>
      </w:r>
    </w:p>
    <w:p w14:paraId="2DCB9C4A" w14:textId="77777777" w:rsidR="00726BA1" w:rsidRPr="00726BA1" w:rsidRDefault="00726BA1" w:rsidP="00726BA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7737820B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Ja _____________________________________________ , OIB _________________ svojim </w:t>
      </w:r>
    </w:p>
    <w:p w14:paraId="2784E4E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hr-HR"/>
        </w:rPr>
        <w:t xml:space="preserve">                    (ime i prezime osobe ovlaštene za zastupanje) </w:t>
      </w:r>
    </w:p>
    <w:p w14:paraId="304EEE34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  </w:t>
      </w:r>
    </w:p>
    <w:p w14:paraId="5F150AC5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potpisom jamčim, da: </w:t>
      </w:r>
    </w:p>
    <w:p w14:paraId="454B052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ću dužnost upravitelja proizvođačke organizacije obavljati nepristrano i u korist svih članova, a svoj privatni interes neću stavljati iznad interesa ostalih članova uvažavajući temeljna načela osnivanja i djelovanja proizvođačkih organizacija </w:t>
      </w:r>
    </w:p>
    <w:p w14:paraId="6A117DF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ću istu i njene članove zastupati na demokratičan način, poštujući načela ravnopravnosti, pravednosti, solidarnosti te moralna načela poštenja, otvorenosti, društvene odgovornosti i skrbi za njene članove </w:t>
      </w:r>
    </w:p>
    <w:p w14:paraId="3C1B1E10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smo upoznati s postupkom priznavanja i rada proizvođačke organizacije u skladu sa Zakonom i ovim Pravilnikom </w:t>
      </w:r>
    </w:p>
    <w:p w14:paraId="775D2CC4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su svi podaci u Zahtjevu i dostavljenoj dokumentaciji istiniti i točni </w:t>
      </w:r>
    </w:p>
    <w:p w14:paraId="4C8B5D0E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ćemo obavijestiti Ministarstvo u pisanom obliku o svim promjenama u roku od 15 radnih dana od datuma nastupanja istih, posebno o promjenama u minimalnim kriterijima za priznavanje (broju članova i vrijednosti utržive proizvodnje/obujmu proizvodnje) </w:t>
      </w:r>
    </w:p>
    <w:p w14:paraId="197DB3AF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smo likvidni i da nad našom imovinom nema zaduženja </w:t>
      </w:r>
    </w:p>
    <w:p w14:paraId="06631300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ćemo članstvu pružati adekvatnu stručnu i tehničku pomoć u ostvarivanju ciljeva </w:t>
      </w:r>
    </w:p>
    <w:p w14:paraId="21DC92F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ćemo u potpunosti surađivati s nadležnim tijelima i davati podatke koji će se tražiti u procesu priznavanja i tokom kasnijeg praćenja rada </w:t>
      </w:r>
    </w:p>
    <w:p w14:paraId="25FF98ED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da će proizvođačka organizacija dostavljati Ministarstvu polugodišnje notifikacijske obrasce (1, 1a) u skladu s Prilogom III. Pravilnika </w:t>
      </w:r>
      <w:r w:rsidRPr="00726BA1">
        <w:rPr>
          <w:rFonts w:ascii="Symbol" w:eastAsia="Times New Roman" w:hAnsi="Symbol" w:cs="Times New Roman"/>
          <w:kern w:val="0"/>
          <w:sz w:val="24"/>
          <w:szCs w:val="24"/>
          <w:lang w:eastAsia="hr-HR"/>
        </w:rPr>
        <w:t>◊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će proizvođačka organizacija i svi njeni članovi omogućiti obavljanje kontrole na terenu i inspekcijski nadzor poljoprivredne inspekcije te omogućiti nesmetan rad prilikom obavljanja kontrola/nadzora </w:t>
      </w:r>
    </w:p>
    <w:p w14:paraId="599A8B98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t xml:space="preserve">__________________________________ </w:t>
      </w:r>
    </w:p>
    <w:p w14:paraId="18EA3BB6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hr-HR"/>
        </w:rPr>
        <w:t xml:space="preserve">                      (mjesto i datum) </w:t>
      </w:r>
    </w:p>
    <w:p w14:paraId="6D016166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16"/>
          <w:szCs w:val="16"/>
          <w:lang w:eastAsia="hr-HR"/>
        </w:rPr>
        <w:t xml:space="preserve">  </w:t>
      </w:r>
    </w:p>
    <w:p w14:paraId="69026D4E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14"/>
          <w:szCs w:val="14"/>
          <w:lang w:eastAsia="hr-HR"/>
        </w:rPr>
        <w:t xml:space="preserve">________________________________________________ </w:t>
      </w:r>
    </w:p>
    <w:p w14:paraId="1D282EDE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hr-HR"/>
        </w:rPr>
      </w:pPr>
      <w:r w:rsidRPr="00726BA1">
        <w:rPr>
          <w:rFonts w:ascii="Times New Roman" w:eastAsia="Times New Roman" w:hAnsi="Times New Roman" w:cs="Times New Roman"/>
          <w:i/>
          <w:iCs/>
          <w:kern w:val="0"/>
          <w:sz w:val="14"/>
          <w:szCs w:val="14"/>
          <w:lang w:eastAsia="hr-HR"/>
        </w:rPr>
        <w:t xml:space="preserve">      </w:t>
      </w:r>
      <w:r w:rsidRPr="00726BA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hr-HR"/>
        </w:rPr>
        <w:t xml:space="preserve">(potpis osobe ovlaštene za zastupanje i pečat) </w:t>
      </w:r>
    </w:p>
    <w:p w14:paraId="299AB2D9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</w:t>
      </w:r>
    </w:p>
    <w:p w14:paraId="2ECBEB27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008F31C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52635F00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49405712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44591FBC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A23531A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837E43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0339D3D1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lastRenderedPageBreak/>
        <w:t xml:space="preserve">IZJAVA O NEPRISTRANOSTI I SUKOBU INTERESA </w:t>
      </w:r>
    </w:p>
    <w:p w14:paraId="5C7FAC40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8FFFD5A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7FA737F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Ja _____________________________________________ , OIB _________________ svojim </w:t>
      </w:r>
    </w:p>
    <w:p w14:paraId="4D1AE981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hr-HR"/>
        </w:rPr>
        <w:t xml:space="preserve">         (ime i prezime osobe ovlaštene za zastupanje) </w:t>
      </w:r>
    </w:p>
    <w:p w14:paraId="1C7CCD90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7AE6BCAA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potpisom jamčim te izjavljujem da ću dužnost upravitelja proizvođačke organizacije </w:t>
      </w: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________________________ 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obavljati nepristrano i u korist svih članova, sa svrhom ostvarivanja odabranih ciljeva proizvođačke organizacije, a svoj privatni interes neću stavljati iznad interesa ostalih članova uvažavajući temeljna načela osnivanja i djelovanja proizvođačkih organizacija te da ću istu i njene članove zastupati na demokratičan način, poštujući načela ravnopravnosti, pravednosti, solidarnosti te moralna načela poštenja, otvorenosti, društvene odgovornosti i skrbi za njene članove. </w:t>
      </w:r>
    </w:p>
    <w:p w14:paraId="00E0BE2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48EC4D90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________________________ </w:t>
      </w:r>
    </w:p>
    <w:p w14:paraId="2C687444" w14:textId="77777777" w:rsidR="00726BA1" w:rsidRPr="00726BA1" w:rsidRDefault="00726BA1" w:rsidP="00726BA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hr-HR"/>
        </w:rPr>
        <w:t xml:space="preserve">            (mjesto i datum) </w:t>
      </w:r>
    </w:p>
    <w:p w14:paraId="3E4129A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                                                                         ___________________________ </w:t>
      </w:r>
    </w:p>
    <w:p w14:paraId="64E88492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4732D41E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>                                                                                     (</w:t>
      </w:r>
      <w:r w:rsidRPr="00726BA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hr-HR"/>
        </w:rPr>
        <w:t>vlastoručni potpis</w:t>
      </w:r>
      <w:r w:rsidRPr="00726BA1">
        <w:rPr>
          <w:rFonts w:ascii="Times New Roman" w:eastAsia="Times New Roman" w:hAnsi="Times New Roman" w:cs="Times New Roman"/>
          <w:i/>
          <w:iCs/>
          <w:kern w:val="0"/>
          <w:lang w:eastAsia="hr-HR"/>
        </w:rPr>
        <w:t xml:space="preserve">) </w:t>
      </w:r>
    </w:p>
    <w:p w14:paraId="04005F24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1D4E8C32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96522C4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7F3B9C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0C2AFBCF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80AF8FB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07FEABA6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500BB973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CD648D1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73B4642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A73DBB3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79C05BA2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3884E7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7F37D5F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1C186CA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700D0953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3F2B9A02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06C0051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0F8FE5FA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1E76582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3D2089B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44FF824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AEF3B92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36CD163F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74DB504A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1CA42C2F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13FBFF1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5B37B95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3198E6B6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51D796F4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56C6E961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7F406CE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57B5DB23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76A4A06F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24ABB08C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69A0A5D3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</w:t>
      </w:r>
    </w:p>
    <w:p w14:paraId="53068DFB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lastRenderedPageBreak/>
        <w:t xml:space="preserve">IZJAVA </w:t>
      </w:r>
      <w:r w:rsidRPr="00726B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  <w:t xml:space="preserve">O VELIČINI VLASTITOG POLJOPRIVREDNOG GOSPODARSTVA </w:t>
      </w:r>
    </w:p>
    <w:p w14:paraId="3D81B977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</w:rPr>
      </w:pPr>
    </w:p>
    <w:p w14:paraId="34B4D78F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  <w:t xml:space="preserve">  </w:t>
      </w:r>
    </w:p>
    <w:p w14:paraId="18BE4DD0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Ja ________________________________ , OIB _______________ , MIBPG ______ , svojim </w:t>
      </w:r>
    </w:p>
    <w:p w14:paraId="57BBD544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hr-HR"/>
        </w:rPr>
        <w:t xml:space="preserve">     (ime i prezime odgovorne osobe/nositelja PG-a) </w:t>
      </w:r>
    </w:p>
    <w:p w14:paraId="5BF16E17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potpisom jamčim te izjavljujem da sam prema Godišnjem financijskom izvješću u _________ godini (koja prethodi godini podnošenja Zahtjeva) udovoljio slijedećim kriterijima: </w:t>
      </w:r>
    </w:p>
    <w:p w14:paraId="581940C5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Calibri" w:eastAsia="Times New Roman" w:hAnsi="Calibri" w:cs="Calibri"/>
          <w:kern w:val="0"/>
          <w:sz w:val="24"/>
          <w:szCs w:val="24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imao ______ zaposlenih osoba* </w:t>
      </w:r>
    </w:p>
    <w:p w14:paraId="5BD6AC4B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Calibri" w:eastAsia="Times New Roman" w:hAnsi="Calibri" w:cs="Calibri"/>
          <w:kern w:val="0"/>
          <w:sz w:val="24"/>
          <w:szCs w:val="24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vrijednost godišnjeg prometa iznosila je ___________ eura </w:t>
      </w:r>
    </w:p>
    <w:p w14:paraId="559C9435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Calibri" w:eastAsia="Times New Roman" w:hAnsi="Calibri" w:cs="Calibri"/>
          <w:kern w:val="0"/>
          <w:sz w:val="24"/>
          <w:szCs w:val="24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 ukupna vrijednost bilance iznosila je ____________ eura. </w:t>
      </w:r>
    </w:p>
    <w:p w14:paraId="72EEA2B9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  </w:t>
      </w:r>
    </w:p>
    <w:p w14:paraId="47E57B82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*prosječni broj zaposlenih osoba, a koji ne uključuje pripravnike i/ili studente sa kojima su sklopljeni ugovori o pripravništvu ili strukovnom obrazovanju i/ili zaposlenike na rodiljnom dopustu</w:t>
      </w:r>
      <w:r w:rsidRPr="00726BA1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t xml:space="preserve"> </w:t>
      </w:r>
    </w:p>
    <w:p w14:paraId="49BFFE12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  </w:t>
      </w:r>
    </w:p>
    <w:p w14:paraId="6582DC31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Datum i mjesto:__________________ </w:t>
      </w:r>
    </w:p>
    <w:p w14:paraId="684633F7" w14:textId="77777777" w:rsidR="00726BA1" w:rsidRPr="00726BA1" w:rsidRDefault="00726BA1" w:rsidP="00726B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________________________________ </w:t>
      </w:r>
    </w:p>
    <w:p w14:paraId="684487B5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8172A0F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                                                                                   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>(</w:t>
      </w:r>
      <w:r w:rsidRPr="00726BA1">
        <w:rPr>
          <w:rFonts w:ascii="Times New Roman" w:eastAsia="Times New Roman" w:hAnsi="Times New Roman" w:cs="Times New Roman"/>
          <w:i/>
          <w:iCs/>
          <w:kern w:val="0"/>
          <w:lang w:eastAsia="hr-HR"/>
        </w:rPr>
        <w:t xml:space="preserve">vlastoručni potpis) </w:t>
      </w:r>
    </w:p>
    <w:p w14:paraId="1BB54C3B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53A318D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48BB7F3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F1CDB4A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1158306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1502831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B229D51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9FA16A3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A434427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19A7D50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EC62455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26C822F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7CB17FC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563E4A5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44751B7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F16AB6A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3BAE01C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3343ECC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659BED0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BF9F138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EA7B448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2BC1749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4D5F901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FBE58A9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45C05D4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9587AAF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2675382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0FB6417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73B933B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38C2635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2A2AF0C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6223980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A04AAAF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014C47A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7C27269" w14:textId="77777777" w:rsidR="00726BA1" w:rsidRPr="00726BA1" w:rsidRDefault="00726BA1" w:rsidP="00726B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lastRenderedPageBreak/>
        <w:t xml:space="preserve">SADRŽAJ PLANA RADA </w:t>
      </w:r>
    </w:p>
    <w:p w14:paraId="19ABE3D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724F68D8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1. PODACI O PRAVNOM SUBJEKTU </w:t>
      </w:r>
    </w:p>
    <w:p w14:paraId="6B760ED7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</w:t>
      </w:r>
    </w:p>
    <w:p w14:paraId="2B244F5C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2. POLAZIŠTE </w:t>
      </w:r>
    </w:p>
    <w:p w14:paraId="2B053CA3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2.1. Nastanak ideje o osnivanju proizvođačke organizacije </w:t>
      </w:r>
    </w:p>
    <w:p w14:paraId="02F4063F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2.2. Vizija proizvođačke organizacije </w:t>
      </w:r>
    </w:p>
    <w:p w14:paraId="66A047DF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2.3. Opis zemljopisnog područja djelovanja proizvođačke organizacije </w:t>
      </w:r>
    </w:p>
    <w:p w14:paraId="2DF21D91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2.4. Ciljevi proizvođačke organizacije (jedan ili više ciljeva navedenih u članku 5. stavak 1. točki e) ovoga Pravilnika) </w:t>
      </w:r>
    </w:p>
    <w:p w14:paraId="3C650F34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2.5. Aktivnost koje proizvođačka organizacija planira provesti kako bi ostvarila utvrđene cilj/eve iz prethodne točke 2.4. </w:t>
      </w:r>
    </w:p>
    <w:p w14:paraId="0C051B54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3AF62C66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3. DOSADAŠNJE POSLOVANJE </w:t>
      </w:r>
    </w:p>
    <w:p w14:paraId="11121874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3.1. Sažeti opis poslovanja pravne osobe prije stjecanja statusa proizvođačke organizacije </w:t>
      </w:r>
    </w:p>
    <w:p w14:paraId="7E40D3FB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3.1.1. Kronološki opis dosadašnjih aktivnosti od osnivanja do podnošenja zahtjeva za priznavanje u pogledu: </w:t>
      </w:r>
    </w:p>
    <w:p w14:paraId="18114D1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osnivanja, registracije, donošenja statuta </w:t>
      </w:r>
    </w:p>
    <w:p w14:paraId="6AC6CCB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strukture i broja postojećih zaposlenika </w:t>
      </w:r>
    </w:p>
    <w:p w14:paraId="67A830CA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opis postojeće administrativne opremljenosti i stanje raspoloživog radnog (administrativnog) prostora u kojem djeluje proizvođačka organizacija </w:t>
      </w:r>
    </w:p>
    <w:p w14:paraId="3A64AB19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opis postojeće i tehnološke opremljenosti i infrastrukture proizvođačke organizacije (raspoloživa oprema za proizvodnju, pripremu i preradu proizvoda te skladištenje i prodaju) </w:t>
      </w:r>
    </w:p>
    <w:p w14:paraId="43049F4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broj članova proizvođačke organizacije i vrijednost utržive proizvodnje </w:t>
      </w:r>
    </w:p>
    <w:p w14:paraId="235EF4F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opis postojećeg stanja u pogledu trženja proizvoda članova proizvođačke organizacije </w:t>
      </w:r>
    </w:p>
    <w:p w14:paraId="0CE81B2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3.2. Sažeti opis dosadašnjeg poslovanja članova proizvođača/ne proizvođača prije stjecanja statusa proizvođačke organizacije </w:t>
      </w:r>
    </w:p>
    <w:p w14:paraId="3F66208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4BF9A1F8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4. PLANIRANO POSLOVANJE </w:t>
      </w:r>
    </w:p>
    <w:p w14:paraId="42C78E4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4.1. Planirani opis poslovanja pravne osobe poslije stjecanja statusa proizvođačke organizacije </w:t>
      </w:r>
    </w:p>
    <w:p w14:paraId="7CA9CB79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planirana struktura i broj zaposlenika </w:t>
      </w:r>
    </w:p>
    <w:p w14:paraId="18EFDC11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opis planirane administrativne opremljenosti i stanje planiranog radnog (administrativnog) prostora u kojem djeluje proizvođačka organizacija </w:t>
      </w:r>
    </w:p>
    <w:p w14:paraId="44DA3C6F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opis planirane tehnološke opremljenosti i infrastrukture proizvođačke organizacije (raspoloživa oprema za proizvodnju, pripremu i preradu proizvoda te skladištenje i prodaju) </w:t>
      </w:r>
    </w:p>
    <w:p w14:paraId="034D5A6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planirani broj članova proizvođačke organizacije i vrijednost utržive proizvodnje, obujam proizvodnje </w:t>
      </w:r>
    </w:p>
    <w:p w14:paraId="4990C581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opis planiranog stanja u pogledu trženja proizvoda članova proizvođačke organizacije </w:t>
      </w:r>
    </w:p>
    <w:p w14:paraId="51F5BB48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planirano tržište nabave </w:t>
      </w:r>
    </w:p>
    <w:p w14:paraId="5B1EACB2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rebuchet MS" w:eastAsia="Times New Roman" w:hAnsi="Trebuchet MS" w:cs="Times New Roman"/>
          <w:kern w:val="0"/>
          <w:lang w:eastAsia="hr-HR"/>
        </w:rPr>
        <w:t>-</w:t>
      </w: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 planirano tržište prodaje </w:t>
      </w:r>
    </w:p>
    <w:p w14:paraId="42D405F3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5AF51A96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5.   ZAKLJUČAK </w:t>
      </w:r>
    </w:p>
    <w:p w14:paraId="0809C822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A4F7972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5F2F3FD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4870833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B527DD2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6B1AD58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953CA7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E8ABAE7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B3105F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2BD8FBE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D4057C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</w:p>
    <w:p w14:paraId="58740232" w14:textId="77777777" w:rsid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766CE96C" w14:textId="77777777" w:rsidR="00786B11" w:rsidRPr="00726BA1" w:rsidRDefault="00786B1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tbl>
      <w:tblPr>
        <w:tblW w:w="54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7109"/>
        <w:gridCol w:w="469"/>
        <w:gridCol w:w="458"/>
        <w:gridCol w:w="1428"/>
      </w:tblGrid>
      <w:tr w:rsidR="00726BA1" w:rsidRPr="00726BA1" w14:paraId="766D23EC" w14:textId="77777777" w:rsidTr="008E68F0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52C1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lastRenderedPageBreak/>
              <w:t xml:space="preserve">  </w:t>
            </w:r>
          </w:p>
          <w:p w14:paraId="10F8D50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DOKUMENTI U PRILOGU ZAHTJEVA ZA PRIZNAVANJE </w:t>
            </w:r>
          </w:p>
          <w:p w14:paraId="35115EC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7032136" w14:textId="77777777" w:rsidTr="008E68F0">
        <w:trPr>
          <w:trHeight w:val="3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800B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Naziv dokumenta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0FEFD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15EB4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NE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AF76F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BROJ PRILOGA </w:t>
            </w:r>
          </w:p>
        </w:tc>
      </w:tr>
      <w:tr w:rsidR="00726BA1" w:rsidRPr="00726BA1" w14:paraId="4A0D5DD5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1DDDD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D3ACE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Pravni akt (preslika ovjerenog pravnog akta)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9C5402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6033C07E" wp14:editId="3C6C9889">
                  <wp:extent cx="152462" cy="152462"/>
                  <wp:effectExtent l="0" t="0" r="0" b="0"/>
                  <wp:docPr id="23" name="Slika 23" descr="Slika 43685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lika 43685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BEE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2D2495CA" wp14:editId="6F932DF0">
                  <wp:extent cx="152462" cy="152462"/>
                  <wp:effectExtent l="0" t="0" r="0" b="0"/>
                  <wp:docPr id="24" name="Slika 24" descr="Slika 1181855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lika 1181855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A4B7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3CF4BE6A" w14:textId="77777777" w:rsidTr="008E68F0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5932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7B837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Izvadak iz Sudskog registra Trgovačkog suda ne stariji od 3 mjeseca od dana podnošenja Zahtjeva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6FDBA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7C563BEE" wp14:editId="13462175">
                  <wp:extent cx="152462" cy="152462"/>
                  <wp:effectExtent l="0" t="0" r="0" b="0"/>
                  <wp:docPr id="25" name="Slika 25" descr="Slika 182303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lika 182303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49701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047E530F" wp14:editId="7D4519D9">
                  <wp:extent cx="152462" cy="152462"/>
                  <wp:effectExtent l="0" t="0" r="0" b="0"/>
                  <wp:docPr id="26" name="Slika 26" descr="Slika 868400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lika 868400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D78E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6A31DA4E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9C9B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FB555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Potvrda banke o postojanju tekućeg ili žiro računa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5630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5EFD8AE6" wp14:editId="3FC67724">
                  <wp:extent cx="152462" cy="152462"/>
                  <wp:effectExtent l="0" t="0" r="0" b="0"/>
                  <wp:docPr id="27" name="Slika 27" descr="Slika 1948127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lika 1948127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5433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3BD574E6" wp14:editId="06F266B6">
                  <wp:extent cx="152462" cy="152462"/>
                  <wp:effectExtent l="0" t="0" r="0" b="0"/>
                  <wp:docPr id="28" name="Slika 28" descr="Slika 93747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lika 93747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E03A85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15702A3F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0C1F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6D320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Potpisni karton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265EC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1C5B0EB7" wp14:editId="6C50379A">
                  <wp:extent cx="152462" cy="152462"/>
                  <wp:effectExtent l="0" t="0" r="0" b="0"/>
                  <wp:docPr id="29" name="Slika 29" descr="Slika 2982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lika 2982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0F303F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5C7206D4" wp14:editId="1D7CE4D6">
                  <wp:extent cx="152462" cy="152462"/>
                  <wp:effectExtent l="0" t="0" r="0" b="0"/>
                  <wp:docPr id="30" name="Slika 30" descr="Slika 1721444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lika 1721444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A9197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34430DE2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164F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5A31E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Izjava osobe ovlaštene za zastupanje (potpisana i ovjerena)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9B8F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5B6395D8" wp14:editId="167870D7">
                  <wp:extent cx="152462" cy="152462"/>
                  <wp:effectExtent l="0" t="0" r="0" b="0"/>
                  <wp:docPr id="31" name="Slika 31" descr="Slika 730037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ika 730037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79EF91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258D94C4" wp14:editId="4390E092">
                  <wp:extent cx="152462" cy="152462"/>
                  <wp:effectExtent l="0" t="0" r="0" b="0"/>
                  <wp:docPr id="32" name="Slika 32" descr="Slika 633014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lika 633014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84F9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2369ECC4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78546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4A707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Izjava o nepristranosti i sukobu interesa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CA8EC2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280411D0" wp14:editId="3F2C2B0F">
                  <wp:extent cx="152462" cy="152462"/>
                  <wp:effectExtent l="0" t="0" r="0" b="0"/>
                  <wp:docPr id="33" name="Slika 33" descr="Slika 165177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lika 1651772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D35B0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1C7CB7C4" wp14:editId="77A2A175">
                  <wp:extent cx="152462" cy="152462"/>
                  <wp:effectExtent l="0" t="0" r="0" b="0"/>
                  <wp:docPr id="34" name="Slika 34" descr="Slika 1609872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lika 1609872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8F2D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6909932C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ACE4E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D7747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Izjave članova proizvođača o veličini vlastitog poljoprivrednog gospodarstva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9C2304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3518FBBE" wp14:editId="1A7E73C7">
                  <wp:extent cx="152462" cy="152462"/>
                  <wp:effectExtent l="0" t="0" r="0" b="0"/>
                  <wp:docPr id="35" name="Slika 35" descr="Slika 8669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lika 8669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8413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002C6546" wp14:editId="4235E8F3">
                  <wp:extent cx="152462" cy="152462"/>
                  <wp:effectExtent l="0" t="0" r="0" b="0"/>
                  <wp:docPr id="36" name="Slika 36" descr="Slika 1609102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lika 1609102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AE96B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44FA00A7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5FEF01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60C20C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Dokaz da su članovi proizvođači upisani u Upisnik obiteljskih poljoprivrednih gospodarstava/Upisnik poljoprivrednika i da obavljaju poljoprivrednu djelatnost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1012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293686CD" wp14:editId="2BDE2424">
                  <wp:extent cx="152462" cy="152462"/>
                  <wp:effectExtent l="0" t="0" r="0" b="0"/>
                  <wp:docPr id="37" name="Slika 37" descr="Slika 298569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lika 298569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970BB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041D3F5D" wp14:editId="711494CB">
                  <wp:extent cx="152462" cy="152462"/>
                  <wp:effectExtent l="0" t="0" r="0" b="0"/>
                  <wp:docPr id="38" name="Slika 38" descr="Slika 929633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lika 929633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A3D2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2CC5A8C2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7D29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604F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Plan rada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08DD48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3D9D30EC" wp14:editId="526AAD44">
                  <wp:extent cx="152462" cy="152462"/>
                  <wp:effectExtent l="0" t="0" r="0" b="0"/>
                  <wp:docPr id="39" name="Slika 39" descr="Slika 70383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lika 70383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DE86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6185FA3E" wp14:editId="6BDE15FB">
                  <wp:extent cx="152462" cy="152462"/>
                  <wp:effectExtent l="0" t="0" r="0" b="0"/>
                  <wp:docPr id="40" name="Slika 40" descr="Slika 1196770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lika 1196770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A6C33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71583733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E7F83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A126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Dokaz o vrijednosti utržive proizvodnje (računi, račun-otpremnice i otkupni blokovi)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0FAFC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41FE28E2" wp14:editId="4E7332C1">
                  <wp:extent cx="152462" cy="152462"/>
                  <wp:effectExtent l="0" t="0" r="0" b="0"/>
                  <wp:docPr id="41" name="Slika 41" descr="Slika 1025963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lika 1025963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D793B9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346EE8FC" wp14:editId="1DECE158">
                  <wp:extent cx="152462" cy="152462"/>
                  <wp:effectExtent l="0" t="0" r="0" b="0"/>
                  <wp:docPr id="42" name="Slika 42" descr="Slika 1447954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lika 1447954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B1B04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  <w:tr w:rsidR="00726BA1" w:rsidRPr="00726BA1" w14:paraId="0D880974" w14:textId="77777777" w:rsidTr="008E68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4A9C0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1C11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Ostalo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980CC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238D9F9F" wp14:editId="0B316883">
                  <wp:extent cx="152462" cy="152462"/>
                  <wp:effectExtent l="0" t="0" r="0" b="0"/>
                  <wp:docPr id="43" name="Slika 43" descr="Slika 176507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lika 1765071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EEC1A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eastAsia="hr-HR"/>
              </w:rPr>
              <w:drawing>
                <wp:inline distT="0" distB="0" distL="0" distR="0" wp14:anchorId="01832397" wp14:editId="1EF8FB99">
                  <wp:extent cx="152462" cy="152462"/>
                  <wp:effectExtent l="0" t="0" r="0" b="0"/>
                  <wp:docPr id="44" name="Slika 44" descr="Slika 405069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lika 405069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" cy="1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45AB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hr-HR"/>
              </w:rPr>
              <w:t xml:space="preserve">  </w:t>
            </w:r>
          </w:p>
        </w:tc>
      </w:tr>
    </w:tbl>
    <w:p w14:paraId="36DF4FC1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Zahtjev se šalje elektroničkim putem na e-mail adresu </w:t>
      </w:r>
      <w:hyperlink r:id="rId6" w:history="1">
        <w:r w:rsidRPr="00726BA1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eastAsia="hr-HR"/>
          </w:rPr>
          <w:t xml:space="preserve">PO.HR@mps.hr </w:t>
        </w:r>
      </w:hyperlink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te poštanskim putem na adresu: </w:t>
      </w:r>
    </w:p>
    <w:p w14:paraId="300363D3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hr-HR"/>
        </w:rPr>
        <w:t xml:space="preserve">  </w:t>
      </w:r>
    </w:p>
    <w:p w14:paraId="0D195EC9" w14:textId="463580B9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>MINISTARSTVO POLJOPRIVREDE</w:t>
      </w:r>
      <w:r w:rsidR="00A00B9D">
        <w:rPr>
          <w:rFonts w:ascii="Times New Roman" w:eastAsia="Times New Roman" w:hAnsi="Times New Roman" w:cs="Times New Roman"/>
          <w:b/>
          <w:bCs/>
          <w:kern w:val="0"/>
          <w:lang w:eastAsia="hr-HR"/>
        </w:rPr>
        <w:t>, ŠUMARSTVA I RIBARSTVA</w:t>
      </w:r>
    </w:p>
    <w:p w14:paraId="2156034A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Ulica grada Vukovara 78 </w:t>
      </w:r>
    </w:p>
    <w:p w14:paraId="7BC8DF2F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10 000 ZAGREB </w:t>
      </w:r>
    </w:p>
    <w:p w14:paraId="6426FBD8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</w:t>
      </w:r>
    </w:p>
    <w:p w14:paraId="46986B5B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05B4C63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98E530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412E317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39EDD1E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095BA17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B10D74C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02081BC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A1DDE58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6E78FAA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C7F4159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8FAF64E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EC7FBA7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90E3665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1499CEE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01620F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BFA8627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54F986BE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3B31B8A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93441EC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4D1A478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99F7019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49C6D7D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2021184C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0ADE4D1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A2FEB2A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3B5D5771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6F051D6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</w:p>
    <w:p w14:paraId="0475FBA6" w14:textId="77777777" w:rsidR="00786B11" w:rsidRDefault="00786B11" w:rsidP="00786B1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</w:pPr>
    </w:p>
    <w:p w14:paraId="4C8032AB" w14:textId="4B43D603" w:rsidR="00726BA1" w:rsidRPr="00726BA1" w:rsidRDefault="00726BA1" w:rsidP="00786B1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  <w:lastRenderedPageBreak/>
        <w:t xml:space="preserve">ZAHTJEV ZA PRIZNAVANJE UDRUŽENJA PROIZVOĐAČKIH ORGANIZACIJA </w:t>
      </w:r>
    </w:p>
    <w:p w14:paraId="6D249F3D" w14:textId="77777777" w:rsidR="00726BA1" w:rsidRPr="00726BA1" w:rsidRDefault="00726BA1" w:rsidP="00726BA1">
      <w:p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Obrazac 2.</w:t>
      </w:r>
      <w:r w:rsidRPr="00726B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2295"/>
        <w:gridCol w:w="2295"/>
      </w:tblGrid>
      <w:tr w:rsidR="00726BA1" w:rsidRPr="00726BA1" w14:paraId="4FA78E2D" w14:textId="77777777" w:rsidTr="008E68F0">
        <w:tc>
          <w:tcPr>
            <w:tcW w:w="8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DCE3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3DBD7FD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PODACI O PODNOSITELJU ZAHTJEVA </w:t>
            </w:r>
          </w:p>
          <w:p w14:paraId="73F9C280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7D28318C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640EB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pravnih subjekata koji podnose zahtjev:  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558C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3B5BA93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677F53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0307A62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77D4E0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… </w:t>
            </w:r>
          </w:p>
        </w:tc>
      </w:tr>
      <w:tr w:rsidR="00726BA1" w:rsidRPr="00726BA1" w14:paraId="792644EE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1BD20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MBS pravnog subjekta i OIB te MIBPG (ako je primjenjivo): </w:t>
            </w:r>
          </w:p>
          <w:p w14:paraId="7FC13270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8ED4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MBS </w:t>
            </w:r>
          </w:p>
          <w:p w14:paraId="1E735034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8D8901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371C9AD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F6D3E2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7CF6A81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D9BB4E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…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8CD06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i MIBPG </w:t>
            </w:r>
          </w:p>
          <w:p w14:paraId="2A5E52B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F983A47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0E00A30B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97B8A2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2370CE7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9AE921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… </w:t>
            </w:r>
          </w:p>
        </w:tc>
      </w:tr>
      <w:tr w:rsidR="00726BA1" w:rsidRPr="00726BA1" w14:paraId="30B07732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F457D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Pravni oblik subjekta - podnositelja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99CF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565746F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D4A0AA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4C88A1B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1A20FEA5" w14:textId="77777777" w:rsidTr="008E68F0">
        <w:trPr>
          <w:trHeight w:val="1275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975DA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Odgovorne osobe koje podnose Zahtjev </w:t>
            </w:r>
          </w:p>
          <w:p w14:paraId="3D8B3158" w14:textId="77777777" w:rsidR="00726BA1" w:rsidRPr="00726BA1" w:rsidRDefault="00726BA1" w:rsidP="00726BA1">
            <w:pPr>
              <w:spacing w:before="100" w:beforeAutospacing="1" w:after="10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0CE4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Ime i prezime </w:t>
            </w:r>
          </w:p>
          <w:p w14:paraId="7425E39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C99E0D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66546E9A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023EE9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0D845512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8C05AF3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…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D3B9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</w:t>
            </w:r>
          </w:p>
          <w:p w14:paraId="6E6049EE" w14:textId="77777777" w:rsidR="00726BA1" w:rsidRPr="00726BA1" w:rsidRDefault="00726BA1" w:rsidP="007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F0114A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67838D0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CC772A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4A867AB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41D7BB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… </w:t>
            </w:r>
          </w:p>
        </w:tc>
      </w:tr>
      <w:tr w:rsidR="00726BA1" w:rsidRPr="00726BA1" w14:paraId="799C7458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5B284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Datum podnošenja Zahtjeva (datum kada je Zahtjev predan na poštu/osobno predan u pisarnicu Ministarstva/predan putem e-pošte)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E6318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726BA1" w:rsidRPr="00726BA1" w14:paraId="04F9F021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85201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Potpisi odgovornih osoba pravnih subjekata koji podnose zahtjev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E918E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7882E05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FE5155D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22716DA0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487489F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… </w:t>
            </w:r>
          </w:p>
        </w:tc>
      </w:tr>
      <w:tr w:rsidR="00726BA1" w:rsidRPr="00726BA1" w14:paraId="61AA0947" w14:textId="77777777" w:rsidTr="008E68F0"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DD8EA" w14:textId="77777777" w:rsidR="00726BA1" w:rsidRPr="00726BA1" w:rsidRDefault="00726BA1" w:rsidP="00726BA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opunomoćenika i OIB (ako je primjenjivo)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741F5" w14:textId="77777777" w:rsidR="00726BA1" w:rsidRPr="00726BA1" w:rsidRDefault="00726BA1" w:rsidP="00726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726BA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5332C840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NAPOMENA: Uz ovaj zahtjev dostavljaju se i ostali obrasci navedeni u Zahtjevu za priznavanje proizvođačkih organizacija </w:t>
      </w:r>
    </w:p>
    <w:p w14:paraId="5E3928D3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51DFFDDE" w14:textId="77777777" w:rsidR="00726BA1" w:rsidRPr="00726BA1" w:rsidRDefault="00726BA1" w:rsidP="00726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Zahtjev se šalje elektroničkim putem na e-mail adresu </w:t>
      </w:r>
      <w:hyperlink r:id="rId7" w:history="1">
        <w:r w:rsidRPr="00726BA1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eastAsia="hr-HR"/>
          </w:rPr>
          <w:t xml:space="preserve">PO.HR@mps.hr </w:t>
        </w:r>
      </w:hyperlink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te poštanskim putem na adresu: </w:t>
      </w:r>
    </w:p>
    <w:p w14:paraId="191B17F9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hr-HR"/>
        </w:rPr>
        <w:t xml:space="preserve">  </w:t>
      </w:r>
    </w:p>
    <w:p w14:paraId="3F737BA1" w14:textId="32048B2D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>MINISTARSTVO POLJOPRIVREDE</w:t>
      </w:r>
      <w:r w:rsidR="00156E33">
        <w:rPr>
          <w:rFonts w:ascii="Times New Roman" w:eastAsia="Times New Roman" w:hAnsi="Times New Roman" w:cs="Times New Roman"/>
          <w:b/>
          <w:bCs/>
          <w:kern w:val="0"/>
          <w:lang w:eastAsia="hr-HR"/>
        </w:rPr>
        <w:t>, ŠUMARSTVA I RIBARSTVA</w:t>
      </w:r>
    </w:p>
    <w:p w14:paraId="4C5AB6F7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Ulica grada Vukovara 78 </w:t>
      </w:r>
    </w:p>
    <w:p w14:paraId="4F29F5A6" w14:textId="77777777" w:rsidR="00726BA1" w:rsidRPr="00726BA1" w:rsidRDefault="00726BA1" w:rsidP="00726BA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726BA1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10 000 ZAGREB </w:t>
      </w:r>
    </w:p>
    <w:p w14:paraId="0A33DFB4" w14:textId="77777777" w:rsidR="00B70F6C" w:rsidRDefault="00B70F6C"/>
    <w:sectPr w:rsidR="00B70F6C" w:rsidSect="00DE23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2CA3"/>
    <w:multiLevelType w:val="hybridMultilevel"/>
    <w:tmpl w:val="8D440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788"/>
    <w:multiLevelType w:val="hybridMultilevel"/>
    <w:tmpl w:val="478077AC"/>
    <w:lvl w:ilvl="0" w:tplc="9B5ECFE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561441">
    <w:abstractNumId w:val="1"/>
  </w:num>
  <w:num w:numId="2" w16cid:durableId="31222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A1"/>
    <w:rsid w:val="00064DA1"/>
    <w:rsid w:val="00156E33"/>
    <w:rsid w:val="00194057"/>
    <w:rsid w:val="003707D1"/>
    <w:rsid w:val="003E2AD7"/>
    <w:rsid w:val="00520C72"/>
    <w:rsid w:val="00726BA1"/>
    <w:rsid w:val="00786B11"/>
    <w:rsid w:val="00A00B9D"/>
    <w:rsid w:val="00B70F6C"/>
    <w:rsid w:val="00BC63D2"/>
    <w:rsid w:val="00D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A675"/>
  <w15:chartTrackingRefBased/>
  <w15:docId w15:val="{FCE415BA-7EC3-40EB-868C-65A57EC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26B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6B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26B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6B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26B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26B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26B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26B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26B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6B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726B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26B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6BA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26BA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26BA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26BA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26BA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26BA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26B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26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6B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26B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26B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26BA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26BA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26BA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6B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6BA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26BA1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726BA1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6BA1"/>
    <w:rPr>
      <w:color w:val="605E5C"/>
      <w:shd w:val="clear" w:color="auto" w:fill="E1DFDD"/>
    </w:rPr>
  </w:style>
  <w:style w:type="numbering" w:customStyle="1" w:styleId="Bezpopisa1">
    <w:name w:val="Bez popisa1"/>
    <w:next w:val="Bezpopisa"/>
    <w:uiPriority w:val="99"/>
    <w:semiHidden/>
    <w:unhideWhenUsed/>
    <w:rsid w:val="00726BA1"/>
  </w:style>
  <w:style w:type="character" w:styleId="SlijeenaHiperveza">
    <w:name w:val="FollowedHyperlink"/>
    <w:basedOn w:val="Zadanifontodlomka"/>
    <w:uiPriority w:val="99"/>
    <w:semiHidden/>
    <w:unhideWhenUsed/>
    <w:rsid w:val="00726BA1"/>
    <w:rPr>
      <w:color w:val="800080"/>
      <w:u w:val="single"/>
    </w:rPr>
  </w:style>
  <w:style w:type="paragraph" w:customStyle="1" w:styleId="msonormal0">
    <w:name w:val="msonormal"/>
    <w:basedOn w:val="Normal"/>
    <w:rsid w:val="0072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aslov0">
    <w:name w:val="naslov"/>
    <w:basedOn w:val="Normal"/>
    <w:rsid w:val="00726BA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6"/>
      <w:szCs w:val="36"/>
      <w:lang w:eastAsia="hr-HR"/>
    </w:rPr>
  </w:style>
  <w:style w:type="paragraph" w:customStyle="1" w:styleId="naslov-000000">
    <w:name w:val="naslov-000000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sz w:val="36"/>
      <w:szCs w:val="36"/>
      <w:lang w:eastAsia="hr-HR"/>
    </w:rPr>
  </w:style>
  <w:style w:type="paragraph" w:customStyle="1" w:styleId="naslov-000002">
    <w:name w:val="naslov-000002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hr-HR"/>
    </w:rPr>
  </w:style>
  <w:style w:type="paragraph" w:customStyle="1" w:styleId="Normal1">
    <w:name w:val="Normal1"/>
    <w:basedOn w:val="Normal"/>
    <w:rsid w:val="00726BA1"/>
    <w:pPr>
      <w:spacing w:after="135" w:line="240" w:lineRule="auto"/>
      <w:jc w:val="both"/>
    </w:pPr>
    <w:rPr>
      <w:rFonts w:ascii="Calibri" w:eastAsia="Times New Roman" w:hAnsi="Calibri" w:cs="Calibri"/>
      <w:kern w:val="0"/>
      <w:sz w:val="28"/>
      <w:szCs w:val="28"/>
      <w:lang w:eastAsia="hr-HR"/>
    </w:rPr>
  </w:style>
  <w:style w:type="paragraph" w:customStyle="1" w:styleId="normal-000006">
    <w:name w:val="normal-000006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10">
    <w:name w:val="normal-000010"/>
    <w:basedOn w:val="Normal"/>
    <w:rsid w:val="00726BA1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13">
    <w:name w:val="normal-000013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odlomakpopisa0">
    <w:name w:val="odlomakpopisa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17">
    <w:name w:val="normal-000017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">
    <w:name w:val="box470954"/>
    <w:basedOn w:val="Normal"/>
    <w:rsid w:val="00726BA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23">
    <w:name w:val="normal-000023"/>
    <w:basedOn w:val="Normal"/>
    <w:rsid w:val="00726BA1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24">
    <w:name w:val="normal-000024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25">
    <w:name w:val="000025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28">
    <w:name w:val="000028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odlomakpopisa-000030">
    <w:name w:val="odlomakpopisa-000030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31">
    <w:name w:val="normal-000031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odlomakpopisa-000032">
    <w:name w:val="odlomakpopisa-000032"/>
    <w:basedOn w:val="Normal"/>
    <w:rsid w:val="00726BA1"/>
    <w:pPr>
      <w:spacing w:after="9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33">
    <w:name w:val="normal-000033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34">
    <w:name w:val="normal-000034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35">
    <w:name w:val="000035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38">
    <w:name w:val="000038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39">
    <w:name w:val="normal-000039"/>
    <w:basedOn w:val="Normal"/>
    <w:rsid w:val="00726BA1"/>
    <w:pPr>
      <w:spacing w:after="135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40">
    <w:name w:val="normal-000040"/>
    <w:basedOn w:val="Normal"/>
    <w:rsid w:val="00726BA1"/>
    <w:pPr>
      <w:spacing w:after="13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41">
    <w:name w:val="normal-000041"/>
    <w:basedOn w:val="Normal"/>
    <w:rsid w:val="00726BA1"/>
    <w:pPr>
      <w:spacing w:before="100" w:beforeAutospacing="1" w:after="3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42">
    <w:name w:val="normal-000042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43">
    <w:name w:val="normal-000043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047">
    <w:name w:val="box470954-000047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48">
    <w:name w:val="normal-000048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49">
    <w:name w:val="normal-000049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51">
    <w:name w:val="normal-000051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box475697">
    <w:name w:val="box475697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5697-000052">
    <w:name w:val="box475697-000052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66294">
    <w:name w:val="box466294"/>
    <w:basedOn w:val="Normal"/>
    <w:rsid w:val="00726BA1"/>
    <w:pPr>
      <w:shd w:val="clear" w:color="auto" w:fill="FFFFFF"/>
      <w:spacing w:before="100" w:beforeAutospacing="1" w:after="3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53">
    <w:name w:val="000053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55">
    <w:name w:val="000055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56">
    <w:name w:val="normal-000056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57">
    <w:name w:val="normal-000057"/>
    <w:basedOn w:val="Normal"/>
    <w:rsid w:val="00726BA1"/>
    <w:pPr>
      <w:spacing w:after="135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58">
    <w:name w:val="000058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60">
    <w:name w:val="000060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61">
    <w:name w:val="000061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62">
    <w:name w:val="000062"/>
    <w:basedOn w:val="Normal"/>
    <w:rsid w:val="00726BA1"/>
    <w:pPr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64">
    <w:name w:val="normal-000064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65">
    <w:name w:val="normal-000065"/>
    <w:basedOn w:val="Normal"/>
    <w:rsid w:val="00726BA1"/>
    <w:pPr>
      <w:spacing w:after="3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67">
    <w:name w:val="000067"/>
    <w:basedOn w:val="Normal"/>
    <w:rsid w:val="00726BA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68">
    <w:name w:val="000068"/>
    <w:basedOn w:val="Normal"/>
    <w:rsid w:val="00726BA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70">
    <w:name w:val="000070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66294-000071">
    <w:name w:val="box466294-000071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72">
    <w:name w:val="000072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76">
    <w:name w:val="000076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77">
    <w:name w:val="000077"/>
    <w:basedOn w:val="Normal"/>
    <w:rsid w:val="00726BA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5697-000079">
    <w:name w:val="box475697-000079"/>
    <w:basedOn w:val="Normal"/>
    <w:rsid w:val="00726BA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080">
    <w:name w:val="box470954-000080"/>
    <w:basedOn w:val="Normal"/>
    <w:rsid w:val="00726BA1"/>
    <w:pPr>
      <w:shd w:val="clear" w:color="auto" w:fill="FFFFFF"/>
      <w:spacing w:before="100" w:beforeAutospacing="1"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081">
    <w:name w:val="box470954-000081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82">
    <w:name w:val="000082"/>
    <w:basedOn w:val="Normal"/>
    <w:rsid w:val="00726BA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83">
    <w:name w:val="000083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084">
    <w:name w:val="box470954-000084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86">
    <w:name w:val="normal-000086"/>
    <w:basedOn w:val="Normal"/>
    <w:rsid w:val="00726BA1"/>
    <w:pPr>
      <w:spacing w:after="135" w:line="240" w:lineRule="auto"/>
    </w:pPr>
    <w:rPr>
      <w:rFonts w:ascii="Calibri" w:eastAsia="Times New Roman" w:hAnsi="Calibri" w:cs="Calibri"/>
      <w:kern w:val="0"/>
      <w:lang w:eastAsia="hr-HR"/>
    </w:rPr>
  </w:style>
  <w:style w:type="paragraph" w:customStyle="1" w:styleId="box470954-000088">
    <w:name w:val="box470954-000088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89">
    <w:name w:val="normal-000089"/>
    <w:basedOn w:val="Normal"/>
    <w:rsid w:val="00726BA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90">
    <w:name w:val="normal-000090"/>
    <w:basedOn w:val="Normal"/>
    <w:rsid w:val="00726BA1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91">
    <w:name w:val="normal-000091"/>
    <w:basedOn w:val="Normal"/>
    <w:rsid w:val="00726BA1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92">
    <w:name w:val="normal-000092"/>
    <w:basedOn w:val="Normal"/>
    <w:rsid w:val="00726BA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093">
    <w:name w:val="box470954-000093"/>
    <w:basedOn w:val="Normal"/>
    <w:rsid w:val="00726BA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094">
    <w:name w:val="box470954-000094"/>
    <w:basedOn w:val="Normal"/>
    <w:rsid w:val="00726BA1"/>
    <w:pPr>
      <w:shd w:val="clear" w:color="auto" w:fill="FFFFFF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95">
    <w:name w:val="000095"/>
    <w:basedOn w:val="Normal"/>
    <w:rsid w:val="00726BA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096">
    <w:name w:val="000096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97">
    <w:name w:val="normal-000097"/>
    <w:basedOn w:val="Normal"/>
    <w:rsid w:val="00726BA1"/>
    <w:pPr>
      <w:spacing w:after="3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098">
    <w:name w:val="box470954-000098"/>
    <w:basedOn w:val="Normal"/>
    <w:rsid w:val="00726BA1"/>
    <w:pPr>
      <w:shd w:val="clear" w:color="auto" w:fill="FFFFFF"/>
      <w:spacing w:before="100" w:beforeAutospacing="1"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099">
    <w:name w:val="normal-000099"/>
    <w:basedOn w:val="Normal"/>
    <w:rsid w:val="00726BA1"/>
    <w:pPr>
      <w:spacing w:after="3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ox470954-000100">
    <w:name w:val="box470954-000100"/>
    <w:basedOn w:val="Normal"/>
    <w:rsid w:val="00726BA1"/>
    <w:pPr>
      <w:shd w:val="clear" w:color="auto" w:fill="FFFFFF"/>
      <w:spacing w:before="100" w:beforeAutospacing="1" w:after="3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101">
    <w:name w:val="normal-000101"/>
    <w:basedOn w:val="Normal"/>
    <w:rsid w:val="00726BA1"/>
    <w:pPr>
      <w:spacing w:after="3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102">
    <w:name w:val="normal-000102"/>
    <w:basedOn w:val="Normal"/>
    <w:rsid w:val="00726BA1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103">
    <w:name w:val="normal-000103"/>
    <w:basedOn w:val="Normal"/>
    <w:rsid w:val="00726BA1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105">
    <w:name w:val="normal-000105"/>
    <w:basedOn w:val="Normal"/>
    <w:rsid w:val="00726BA1"/>
    <w:pPr>
      <w:spacing w:after="135" w:line="240" w:lineRule="auto"/>
      <w:jc w:val="center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09">
    <w:name w:val="normal-000109"/>
    <w:basedOn w:val="Normal"/>
    <w:rsid w:val="00726BA1"/>
    <w:pPr>
      <w:shd w:val="clear" w:color="auto" w:fill="FFFFFF"/>
      <w:spacing w:after="3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113">
    <w:name w:val="normal-000113"/>
    <w:basedOn w:val="Normal"/>
    <w:rsid w:val="00726BA1"/>
    <w:pPr>
      <w:spacing w:after="135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17">
    <w:name w:val="normal-000117"/>
    <w:basedOn w:val="Normal"/>
    <w:rsid w:val="00726BA1"/>
    <w:pPr>
      <w:spacing w:after="135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21">
    <w:name w:val="normal-000121"/>
    <w:basedOn w:val="Normal"/>
    <w:rsid w:val="00726BA1"/>
    <w:pPr>
      <w:spacing w:after="30" w:line="240" w:lineRule="auto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22">
    <w:name w:val="normal-000122"/>
    <w:basedOn w:val="Normal"/>
    <w:rsid w:val="00726BA1"/>
    <w:pPr>
      <w:spacing w:after="30" w:line="240" w:lineRule="auto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24">
    <w:name w:val="normal-000124"/>
    <w:basedOn w:val="Normal"/>
    <w:rsid w:val="00726BA1"/>
    <w:pPr>
      <w:spacing w:after="135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128">
    <w:name w:val="normal-000128"/>
    <w:basedOn w:val="Normal"/>
    <w:rsid w:val="00726BA1"/>
    <w:pPr>
      <w:spacing w:before="100" w:beforeAutospacing="1" w:after="105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131">
    <w:name w:val="normal-000131"/>
    <w:basedOn w:val="Normal"/>
    <w:rsid w:val="00726BA1"/>
    <w:pPr>
      <w:spacing w:after="135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137">
    <w:name w:val="normal-000137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38">
    <w:name w:val="normal-000138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41">
    <w:name w:val="normal-000141"/>
    <w:basedOn w:val="Normal"/>
    <w:rsid w:val="00726BA1"/>
    <w:pPr>
      <w:spacing w:before="100" w:beforeAutospacing="1" w:after="105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167">
    <w:name w:val="normal-000167"/>
    <w:basedOn w:val="Normal"/>
    <w:rsid w:val="00726BA1"/>
    <w:pPr>
      <w:spacing w:after="135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168">
    <w:name w:val="normal-000168"/>
    <w:basedOn w:val="Normal"/>
    <w:rsid w:val="00726BA1"/>
    <w:pPr>
      <w:spacing w:before="100" w:beforeAutospacing="1" w:after="90" w:line="240" w:lineRule="auto"/>
      <w:jc w:val="both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174">
    <w:name w:val="normal-000174"/>
    <w:basedOn w:val="Normal"/>
    <w:rsid w:val="00726BA1"/>
    <w:pPr>
      <w:spacing w:after="135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</w:rPr>
  </w:style>
  <w:style w:type="paragraph" w:customStyle="1" w:styleId="normal-000179">
    <w:name w:val="normal-000179"/>
    <w:basedOn w:val="Normal"/>
    <w:rsid w:val="00726BA1"/>
    <w:pPr>
      <w:spacing w:after="135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hr-HR"/>
    </w:rPr>
  </w:style>
  <w:style w:type="paragraph" w:customStyle="1" w:styleId="normal-000194">
    <w:name w:val="normal-000194"/>
    <w:basedOn w:val="Normal"/>
    <w:rsid w:val="00726BA1"/>
    <w:pPr>
      <w:spacing w:after="135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199">
    <w:name w:val="normal-000199"/>
    <w:basedOn w:val="Normal"/>
    <w:rsid w:val="00726BA1"/>
    <w:pPr>
      <w:spacing w:after="135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hr-HR"/>
    </w:rPr>
  </w:style>
  <w:style w:type="paragraph" w:customStyle="1" w:styleId="normal-000207">
    <w:name w:val="normal-000207"/>
    <w:basedOn w:val="Normal"/>
    <w:rsid w:val="00726BA1"/>
    <w:pPr>
      <w:spacing w:before="100" w:beforeAutospacing="1" w:after="9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211">
    <w:name w:val="000211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213">
    <w:name w:val="000213"/>
    <w:basedOn w:val="Normal"/>
    <w:rsid w:val="00726BA1"/>
    <w:pPr>
      <w:spacing w:before="100" w:beforeAutospacing="1" w:after="9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214">
    <w:name w:val="normal-000214"/>
    <w:basedOn w:val="Normal"/>
    <w:rsid w:val="00726BA1"/>
    <w:pPr>
      <w:spacing w:before="100" w:beforeAutospacing="1" w:after="9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215">
    <w:name w:val="normal-000215"/>
    <w:basedOn w:val="Normal"/>
    <w:rsid w:val="00726BA1"/>
    <w:pPr>
      <w:spacing w:before="100" w:beforeAutospacing="1" w:after="9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219">
    <w:name w:val="normal-000219"/>
    <w:basedOn w:val="Normal"/>
    <w:rsid w:val="00726BA1"/>
    <w:pPr>
      <w:spacing w:before="100" w:beforeAutospacing="1" w:after="9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eastAsia="hr-HR"/>
    </w:rPr>
  </w:style>
  <w:style w:type="paragraph" w:customStyle="1" w:styleId="normal-000220">
    <w:name w:val="normal-000220"/>
    <w:basedOn w:val="Normal"/>
    <w:rsid w:val="00726BA1"/>
    <w:pPr>
      <w:spacing w:before="100" w:beforeAutospacing="1" w:after="90" w:line="240" w:lineRule="auto"/>
      <w:jc w:val="both"/>
    </w:pPr>
    <w:rPr>
      <w:rFonts w:ascii="Times New Roman" w:eastAsia="Times New Roman" w:hAnsi="Times New Roman" w:cs="Times New Roman"/>
      <w:kern w:val="0"/>
      <w:sz w:val="14"/>
      <w:szCs w:val="14"/>
      <w:lang w:eastAsia="hr-HR"/>
    </w:rPr>
  </w:style>
  <w:style w:type="paragraph" w:customStyle="1" w:styleId="normal-000227">
    <w:name w:val="normal-000227"/>
    <w:basedOn w:val="Normal"/>
    <w:rsid w:val="00726BA1"/>
    <w:pPr>
      <w:spacing w:after="135" w:line="240" w:lineRule="auto"/>
      <w:jc w:val="both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29">
    <w:name w:val="normal-000229"/>
    <w:basedOn w:val="Normal"/>
    <w:rsid w:val="00726BA1"/>
    <w:pPr>
      <w:spacing w:after="135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000231">
    <w:name w:val="000231"/>
    <w:basedOn w:val="Normal"/>
    <w:rsid w:val="00726BA1"/>
    <w:pPr>
      <w:spacing w:after="135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normal-000232">
    <w:name w:val="normal-000232"/>
    <w:basedOn w:val="Normal"/>
    <w:rsid w:val="00726BA1"/>
    <w:pPr>
      <w:spacing w:after="135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bezproreda">
    <w:name w:val="bezproreda"/>
    <w:basedOn w:val="Normal"/>
    <w:rsid w:val="00726BA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000233">
    <w:name w:val="000233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36">
    <w:name w:val="normal-000236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000237">
    <w:name w:val="000237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39">
    <w:name w:val="normal-000239"/>
    <w:basedOn w:val="Normal"/>
    <w:rsid w:val="00726BA1"/>
    <w:pPr>
      <w:spacing w:after="135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000240">
    <w:name w:val="000240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000241">
    <w:name w:val="000241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44">
    <w:name w:val="normal-000244"/>
    <w:basedOn w:val="Normal"/>
    <w:rsid w:val="00726BA1"/>
    <w:pPr>
      <w:spacing w:after="135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bezproreda-000254">
    <w:name w:val="bezproreda-000254"/>
    <w:basedOn w:val="Normal"/>
    <w:rsid w:val="00726B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bezproreda-000256">
    <w:name w:val="bezproreda-000256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bezproreda-000258">
    <w:name w:val="bezproreda-000258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77">
    <w:name w:val="normal-000277"/>
    <w:basedOn w:val="Normal"/>
    <w:rsid w:val="00726BA1"/>
    <w:pPr>
      <w:spacing w:after="18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paragraph" w:customStyle="1" w:styleId="normal-000278">
    <w:name w:val="normal-000278"/>
    <w:basedOn w:val="Normal"/>
    <w:rsid w:val="00726BA1"/>
    <w:pPr>
      <w:shd w:val="clear" w:color="auto" w:fill="FFFFFF"/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79">
    <w:name w:val="normal-000279"/>
    <w:basedOn w:val="Normal"/>
    <w:rsid w:val="00726BA1"/>
    <w:pPr>
      <w:shd w:val="clear" w:color="auto" w:fill="FFFFFF"/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000280">
    <w:name w:val="000280"/>
    <w:basedOn w:val="Normal"/>
    <w:rsid w:val="00726BA1"/>
    <w:pPr>
      <w:shd w:val="clear" w:color="auto" w:fill="FFFFFF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000281">
    <w:name w:val="000281"/>
    <w:basedOn w:val="Normal"/>
    <w:rsid w:val="00726BA1"/>
    <w:pPr>
      <w:shd w:val="clear" w:color="auto" w:fill="FFFFFF"/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82">
    <w:name w:val="normal-000282"/>
    <w:basedOn w:val="Normal"/>
    <w:rsid w:val="00726BA1"/>
    <w:pPr>
      <w:shd w:val="clear" w:color="auto" w:fill="FFFFFF"/>
      <w:spacing w:after="3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83">
    <w:name w:val="normal-000283"/>
    <w:basedOn w:val="Normal"/>
    <w:rsid w:val="00726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291">
    <w:name w:val="normal-000291"/>
    <w:basedOn w:val="Normal"/>
    <w:rsid w:val="00726BA1"/>
    <w:pPr>
      <w:spacing w:before="100" w:beforeAutospacing="1" w:after="105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</w:rPr>
  </w:style>
  <w:style w:type="paragraph" w:customStyle="1" w:styleId="normal-000327">
    <w:name w:val="normal-000327"/>
    <w:basedOn w:val="Normal"/>
    <w:rsid w:val="00726BA1"/>
    <w:pPr>
      <w:spacing w:after="135" w:line="240" w:lineRule="auto"/>
      <w:jc w:val="right"/>
    </w:pPr>
    <w:rPr>
      <w:rFonts w:ascii="Times New Roman" w:eastAsia="Times New Roman" w:hAnsi="Times New Roman" w:cs="Times New Roman"/>
      <w:kern w:val="0"/>
      <w:lang w:eastAsia="hr-HR"/>
    </w:rPr>
  </w:style>
  <w:style w:type="paragraph" w:customStyle="1" w:styleId="normal-000333">
    <w:name w:val="normal-000333"/>
    <w:basedOn w:val="Normal"/>
    <w:rsid w:val="00726BA1"/>
    <w:pPr>
      <w:spacing w:after="135" w:line="240" w:lineRule="auto"/>
      <w:jc w:val="both"/>
    </w:pPr>
    <w:rPr>
      <w:rFonts w:ascii="Times New Roman" w:eastAsia="Times New Roman" w:hAnsi="Times New Roman" w:cs="Times New Roman"/>
      <w:kern w:val="0"/>
      <w:lang w:eastAsia="hr-HR"/>
    </w:rPr>
  </w:style>
  <w:style w:type="character" w:customStyle="1" w:styleId="zadanifontodlomka0">
    <w:name w:val="zadanifontodlomka"/>
    <w:basedOn w:val="Zadanifontodlomka"/>
    <w:rsid w:val="00726BA1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000001">
    <w:name w:val="000001"/>
    <w:basedOn w:val="Zadanifontodlomka"/>
    <w:rsid w:val="00726BA1"/>
    <w:rPr>
      <w:b w:val="0"/>
      <w:bCs w:val="0"/>
      <w:caps/>
      <w:sz w:val="36"/>
      <w:szCs w:val="36"/>
    </w:rPr>
  </w:style>
  <w:style w:type="character" w:customStyle="1" w:styleId="zadanifontodlomka-000003">
    <w:name w:val="zadanifontodlomka-000003"/>
    <w:basedOn w:val="Zadanifontodlomka"/>
    <w:rsid w:val="00726BA1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000004">
    <w:name w:val="000004"/>
    <w:basedOn w:val="Zadanifontodlomka"/>
    <w:rsid w:val="00726BA1"/>
    <w:rPr>
      <w:b w:val="0"/>
      <w:bCs w:val="0"/>
      <w:sz w:val="28"/>
      <w:szCs w:val="28"/>
    </w:rPr>
  </w:style>
  <w:style w:type="character" w:customStyle="1" w:styleId="zadanifontodlomka-000005">
    <w:name w:val="zadanifontodlomka-000005"/>
    <w:basedOn w:val="Zadanifontodlomka"/>
    <w:rsid w:val="00726BA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000007">
    <w:name w:val="000007"/>
    <w:basedOn w:val="Zadanifontodlomka"/>
    <w:rsid w:val="00726BA1"/>
    <w:rPr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1">
    <w:name w:val="000011"/>
    <w:basedOn w:val="Zadanifontodlomka"/>
    <w:rsid w:val="00726BA1"/>
    <w:rPr>
      <w:b w:val="0"/>
      <w:bCs w:val="0"/>
      <w:i/>
      <w:iCs/>
      <w:sz w:val="24"/>
      <w:szCs w:val="24"/>
    </w:rPr>
  </w:style>
  <w:style w:type="character" w:customStyle="1" w:styleId="zadanifontodlomka-000012">
    <w:name w:val="zadanifontodlomka-000012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14">
    <w:name w:val="zadanifontodlomka-000014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"/>
    <w:rsid w:val="00726BA1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zadanifontodlomka-000018">
    <w:name w:val="zadanifontodlomka-000018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20">
    <w:name w:val="zadanifontodlomka-000020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kurziv">
    <w:name w:val="kurziv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kurziv-000021">
    <w:name w:val="kurziv-000021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naslov3char0">
    <w:name w:val="naslov3char"/>
    <w:basedOn w:val="Zadanifontodlomka"/>
    <w:rsid w:val="00726BA1"/>
    <w:rPr>
      <w:rFonts w:ascii="Times New Roman" w:hAnsi="Times New Roman" w:cs="Times New Roman" w:hint="default"/>
      <w:b/>
      <w:bCs/>
      <w:i/>
      <w:iCs/>
      <w:sz w:val="24"/>
      <w:szCs w:val="24"/>
      <w:shd w:val="clear" w:color="auto" w:fill="FFFFFF"/>
    </w:rPr>
  </w:style>
  <w:style w:type="character" w:customStyle="1" w:styleId="naslov3char-000022">
    <w:name w:val="naslov3char-000022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000026">
    <w:name w:val="000026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7">
    <w:name w:val="000027"/>
    <w:basedOn w:val="Zadanifontodlomka"/>
    <w:rsid w:val="00726BA1"/>
  </w:style>
  <w:style w:type="character" w:customStyle="1" w:styleId="000029">
    <w:name w:val="000029"/>
    <w:basedOn w:val="Zadanifontodlomka"/>
    <w:rsid w:val="00726BA1"/>
  </w:style>
  <w:style w:type="character" w:customStyle="1" w:styleId="000036">
    <w:name w:val="000036"/>
    <w:basedOn w:val="Zadanifontodlomka"/>
    <w:rsid w:val="00726BA1"/>
    <w:rPr>
      <w:rFonts w:ascii="Calibri" w:hAnsi="Calibri" w:cs="Calibri" w:hint="default"/>
      <w:b w:val="0"/>
      <w:bCs w:val="0"/>
      <w:sz w:val="24"/>
      <w:szCs w:val="24"/>
    </w:rPr>
  </w:style>
  <w:style w:type="character" w:customStyle="1" w:styleId="000037">
    <w:name w:val="000037"/>
    <w:basedOn w:val="Zadanifontodlomka"/>
    <w:rsid w:val="00726BA1"/>
  </w:style>
  <w:style w:type="character" w:customStyle="1" w:styleId="zadanifontodlomka-000045">
    <w:name w:val="zadanifontodlomka-000045"/>
    <w:basedOn w:val="Zadanifontodlomka"/>
    <w:rsid w:val="00726BA1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kurziv-000046">
    <w:name w:val="kurziv-000046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50">
    <w:name w:val="000050"/>
    <w:basedOn w:val="Zadanifontodlomka"/>
    <w:rsid w:val="00726BA1"/>
  </w:style>
  <w:style w:type="character" w:customStyle="1" w:styleId="hiperveza0">
    <w:name w:val="hiperveza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  <w:u w:val="single"/>
    </w:rPr>
  </w:style>
  <w:style w:type="character" w:customStyle="1" w:styleId="000054">
    <w:name w:val="000054"/>
    <w:basedOn w:val="Zadanifontodlomka"/>
    <w:rsid w:val="00726BA1"/>
  </w:style>
  <w:style w:type="character" w:customStyle="1" w:styleId="000059">
    <w:name w:val="000059"/>
    <w:basedOn w:val="Zadanifontodlomka"/>
    <w:rsid w:val="00726BA1"/>
  </w:style>
  <w:style w:type="character" w:customStyle="1" w:styleId="000063">
    <w:name w:val="000063"/>
    <w:basedOn w:val="Zadanifontodlomka"/>
    <w:rsid w:val="00726BA1"/>
  </w:style>
  <w:style w:type="character" w:customStyle="1" w:styleId="000066">
    <w:name w:val="000066"/>
    <w:basedOn w:val="Zadanifontodlomka"/>
    <w:rsid w:val="00726BA1"/>
    <w:rPr>
      <w:b w:val="0"/>
      <w:bCs w:val="0"/>
      <w:i/>
      <w:iCs/>
      <w:sz w:val="24"/>
      <w:szCs w:val="24"/>
      <w:shd w:val="clear" w:color="auto" w:fill="FFFF00"/>
    </w:rPr>
  </w:style>
  <w:style w:type="character" w:customStyle="1" w:styleId="000069">
    <w:name w:val="000069"/>
    <w:basedOn w:val="Zadanifontodlomka"/>
    <w:rsid w:val="00726BA1"/>
  </w:style>
  <w:style w:type="character" w:customStyle="1" w:styleId="000073">
    <w:name w:val="000073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74">
    <w:name w:val="000074"/>
    <w:basedOn w:val="Zadanifontodlomka"/>
    <w:rsid w:val="00726BA1"/>
    <w:rPr>
      <w:b w:val="0"/>
      <w:bCs w:val="0"/>
      <w:sz w:val="24"/>
      <w:szCs w:val="24"/>
      <w:shd w:val="clear" w:color="auto" w:fill="FFFFFF"/>
    </w:rPr>
  </w:style>
  <w:style w:type="character" w:customStyle="1" w:styleId="000075">
    <w:name w:val="000075"/>
    <w:basedOn w:val="Zadanifontodlomka"/>
    <w:rsid w:val="00726BA1"/>
  </w:style>
  <w:style w:type="character" w:customStyle="1" w:styleId="000078">
    <w:name w:val="000078"/>
    <w:basedOn w:val="Zadanifontodlomka"/>
    <w:rsid w:val="00726BA1"/>
  </w:style>
  <w:style w:type="character" w:customStyle="1" w:styleId="annotation">
    <w:name w:val="annotation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85">
    <w:name w:val="zadanifontodlomka-000085"/>
    <w:basedOn w:val="Zadanifontodlomka"/>
    <w:rsid w:val="00726BA1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87">
    <w:name w:val="000087"/>
    <w:basedOn w:val="Zadanifontodlomka"/>
    <w:rsid w:val="00726BA1"/>
    <w:rPr>
      <w:b w:val="0"/>
      <w:bCs w:val="0"/>
      <w:sz w:val="22"/>
      <w:szCs w:val="22"/>
    </w:rPr>
  </w:style>
  <w:style w:type="character" w:customStyle="1" w:styleId="zadanifontodlomka-000104">
    <w:name w:val="zadanifontodlomka-000104"/>
    <w:basedOn w:val="Zadanifontodlomka"/>
    <w:rsid w:val="00726BA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106">
    <w:name w:val="000106"/>
    <w:basedOn w:val="Zadanifontodlomka"/>
    <w:rsid w:val="00726BA1"/>
    <w:rPr>
      <w:b/>
      <w:bCs/>
      <w:sz w:val="22"/>
      <w:szCs w:val="22"/>
    </w:rPr>
  </w:style>
  <w:style w:type="character" w:customStyle="1" w:styleId="zadanifontodlomka-000108">
    <w:name w:val="zadanifontodlomka-000108"/>
    <w:basedOn w:val="Zadanifontodlomka"/>
    <w:rsid w:val="00726BA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114">
    <w:name w:val="zadanifontodlomka-000114"/>
    <w:basedOn w:val="Zadanifontodlomka"/>
    <w:rsid w:val="00726B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125">
    <w:name w:val="000125"/>
    <w:basedOn w:val="Zadanifontodlomka"/>
    <w:rsid w:val="00726BA1"/>
    <w:rPr>
      <w:b/>
      <w:bCs/>
      <w:sz w:val="20"/>
      <w:szCs w:val="20"/>
    </w:rPr>
  </w:style>
  <w:style w:type="character" w:customStyle="1" w:styleId="zadanifontodlomka-000126">
    <w:name w:val="zadanifontodlomka-000126"/>
    <w:basedOn w:val="Zadanifontodlomka"/>
    <w:rsid w:val="00726BA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zadanifontodlomka-000129">
    <w:name w:val="zadanifontodlomka-000129"/>
    <w:basedOn w:val="Zadanifontodlomka"/>
    <w:rsid w:val="00726BA1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34">
    <w:name w:val="000134"/>
    <w:basedOn w:val="Zadanifontodlomka"/>
    <w:rsid w:val="00726BA1"/>
    <w:rPr>
      <w:b w:val="0"/>
      <w:bCs w:val="0"/>
      <w:sz w:val="20"/>
      <w:szCs w:val="20"/>
    </w:rPr>
  </w:style>
  <w:style w:type="character" w:customStyle="1" w:styleId="zadanifontodlomka-000147">
    <w:name w:val="zadanifontodlomka-000147"/>
    <w:basedOn w:val="Zadanifontodlomka"/>
    <w:rsid w:val="00726BA1"/>
    <w:rPr>
      <w:rFonts w:ascii="Segoe UI Symbol" w:hAnsi="Segoe UI Symbol" w:hint="default"/>
      <w:b w:val="0"/>
      <w:bCs w:val="0"/>
      <w:sz w:val="20"/>
      <w:szCs w:val="20"/>
    </w:rPr>
  </w:style>
  <w:style w:type="character" w:customStyle="1" w:styleId="000150">
    <w:name w:val="000150"/>
    <w:basedOn w:val="Zadanifontodlomka"/>
    <w:rsid w:val="00726BA1"/>
    <w:rPr>
      <w:b w:val="0"/>
      <w:bCs w:val="0"/>
      <w:i/>
      <w:iCs/>
      <w:sz w:val="20"/>
      <w:szCs w:val="20"/>
    </w:rPr>
  </w:style>
  <w:style w:type="character" w:customStyle="1" w:styleId="zadanifontodlomka-000175">
    <w:name w:val="zadanifontodlomka-000175"/>
    <w:basedOn w:val="Zadanifontodlomka"/>
    <w:rsid w:val="00726BA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zadanifontodlomka-000180">
    <w:name w:val="zadanifontodlomka-000180"/>
    <w:basedOn w:val="Zadanifontodlomka"/>
    <w:rsid w:val="00726BA1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zadanifontodlomka-000182">
    <w:name w:val="zadanifontodlomka-000182"/>
    <w:basedOn w:val="Zadanifontodlomka"/>
    <w:rsid w:val="00726BA1"/>
    <w:rPr>
      <w:b w:val="0"/>
      <w:bCs w:val="0"/>
      <w:sz w:val="16"/>
      <w:szCs w:val="16"/>
    </w:rPr>
  </w:style>
  <w:style w:type="character" w:customStyle="1" w:styleId="000184">
    <w:name w:val="000184"/>
    <w:basedOn w:val="Zadanifontodlomka"/>
    <w:rsid w:val="00726BA1"/>
    <w:rPr>
      <w:b w:val="0"/>
      <w:bCs w:val="0"/>
      <w:sz w:val="16"/>
      <w:szCs w:val="16"/>
    </w:rPr>
  </w:style>
  <w:style w:type="character" w:customStyle="1" w:styleId="000188">
    <w:name w:val="000188"/>
    <w:basedOn w:val="Zadanifontodlomka"/>
    <w:rsid w:val="00726BA1"/>
    <w:rPr>
      <w:b w:val="0"/>
      <w:bCs w:val="0"/>
      <w:vanish/>
      <w:webHidden w:val="0"/>
      <w:sz w:val="22"/>
      <w:szCs w:val="22"/>
      <w:specVanish w:val="0"/>
    </w:rPr>
  </w:style>
  <w:style w:type="character" w:customStyle="1" w:styleId="000202">
    <w:name w:val="000202"/>
    <w:basedOn w:val="Zadanifontodlomka"/>
    <w:rsid w:val="00726BA1"/>
    <w:rPr>
      <w:b w:val="0"/>
      <w:bCs w:val="0"/>
      <w:sz w:val="18"/>
      <w:szCs w:val="18"/>
    </w:rPr>
  </w:style>
  <w:style w:type="character" w:customStyle="1" w:styleId="000208">
    <w:name w:val="000208"/>
    <w:basedOn w:val="Zadanifontodlomka"/>
    <w:rsid w:val="00726BA1"/>
    <w:rPr>
      <w:b/>
      <w:bCs/>
      <w:sz w:val="24"/>
      <w:szCs w:val="24"/>
      <w:u w:val="single"/>
    </w:rPr>
  </w:style>
  <w:style w:type="character" w:customStyle="1" w:styleId="zadanifontodlomka-000209">
    <w:name w:val="zadanifontodlomka-000209"/>
    <w:basedOn w:val="Zadanifontodlomka"/>
    <w:rsid w:val="00726BA1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zadanifontodlomka-000210">
    <w:name w:val="zadanifontodlomka-000210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0"/>
      <w:szCs w:val="20"/>
    </w:rPr>
  </w:style>
  <w:style w:type="character" w:customStyle="1" w:styleId="000212">
    <w:name w:val="000212"/>
    <w:basedOn w:val="Zadanifontodlomka"/>
    <w:rsid w:val="00726BA1"/>
    <w:rPr>
      <w:rFonts w:ascii="Symbol" w:hAnsi="Symbol" w:hint="default"/>
      <w:b w:val="0"/>
      <w:bCs w:val="0"/>
      <w:sz w:val="24"/>
      <w:szCs w:val="24"/>
    </w:rPr>
  </w:style>
  <w:style w:type="character" w:customStyle="1" w:styleId="000216">
    <w:name w:val="000216"/>
    <w:basedOn w:val="Zadanifontodlomka"/>
    <w:rsid w:val="00726BA1"/>
  </w:style>
  <w:style w:type="character" w:customStyle="1" w:styleId="000217">
    <w:name w:val="000217"/>
    <w:basedOn w:val="Zadanifontodlomka"/>
    <w:rsid w:val="00726BA1"/>
  </w:style>
  <w:style w:type="character" w:customStyle="1" w:styleId="000218">
    <w:name w:val="000218"/>
    <w:basedOn w:val="Zadanifontodlomka"/>
    <w:rsid w:val="00726BA1"/>
  </w:style>
  <w:style w:type="character" w:customStyle="1" w:styleId="000221">
    <w:name w:val="000221"/>
    <w:basedOn w:val="Zadanifontodlomka"/>
    <w:rsid w:val="00726BA1"/>
    <w:rPr>
      <w:b w:val="0"/>
      <w:bCs w:val="0"/>
      <w:sz w:val="14"/>
      <w:szCs w:val="14"/>
    </w:rPr>
  </w:style>
  <w:style w:type="character" w:customStyle="1" w:styleId="zadanifontodlomka-000222">
    <w:name w:val="zadanifontodlomka-000222"/>
    <w:basedOn w:val="Zadanifontodlomka"/>
    <w:rsid w:val="00726BA1"/>
    <w:rPr>
      <w:rFonts w:ascii="Times New Roman" w:hAnsi="Times New Roman" w:cs="Times New Roman" w:hint="default"/>
      <w:b w:val="0"/>
      <w:bCs w:val="0"/>
      <w:sz w:val="14"/>
      <w:szCs w:val="14"/>
    </w:rPr>
  </w:style>
  <w:style w:type="character" w:customStyle="1" w:styleId="000223">
    <w:name w:val="000223"/>
    <w:basedOn w:val="Zadanifontodlomka"/>
    <w:rsid w:val="00726BA1"/>
  </w:style>
  <w:style w:type="character" w:customStyle="1" w:styleId="zadanifontodlomka-000224">
    <w:name w:val="zadanifontodlomka-000224"/>
    <w:basedOn w:val="Zadanifontodlomka"/>
    <w:rsid w:val="00726BA1"/>
    <w:rPr>
      <w:b w:val="0"/>
      <w:bCs w:val="0"/>
      <w:sz w:val="14"/>
      <w:szCs w:val="14"/>
    </w:rPr>
  </w:style>
  <w:style w:type="character" w:customStyle="1" w:styleId="zadanifontodlomka-000225">
    <w:name w:val="zadanifontodlomka-000225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14"/>
      <w:szCs w:val="14"/>
    </w:rPr>
  </w:style>
  <w:style w:type="character" w:customStyle="1" w:styleId="zadanifontodlomka-000226">
    <w:name w:val="zadanifontodlomka-000226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16"/>
      <w:szCs w:val="16"/>
    </w:rPr>
  </w:style>
  <w:style w:type="character" w:customStyle="1" w:styleId="zadanifontodlomka-000228">
    <w:name w:val="zadanifontodlomka-000228"/>
    <w:basedOn w:val="Zadanifontodlomka"/>
    <w:rsid w:val="00726BA1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230">
    <w:name w:val="000230"/>
    <w:basedOn w:val="Zadanifontodlomka"/>
    <w:rsid w:val="00726BA1"/>
    <w:rPr>
      <w:b/>
      <w:bCs/>
      <w:sz w:val="24"/>
      <w:szCs w:val="24"/>
    </w:rPr>
  </w:style>
  <w:style w:type="character" w:customStyle="1" w:styleId="000234">
    <w:name w:val="000234"/>
    <w:basedOn w:val="Zadanifontodlomka"/>
    <w:rsid w:val="00726B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235">
    <w:name w:val="000235"/>
    <w:basedOn w:val="Zadanifontodlomka"/>
    <w:rsid w:val="00726BA1"/>
  </w:style>
  <w:style w:type="character" w:customStyle="1" w:styleId="000238">
    <w:name w:val="000238"/>
    <w:basedOn w:val="Zadanifontodlomka"/>
    <w:rsid w:val="00726BA1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242">
    <w:name w:val="000242"/>
    <w:basedOn w:val="Zadanifontodlomka"/>
    <w:rsid w:val="00726BA1"/>
    <w:rPr>
      <w:rFonts w:ascii="Trebuchet MS" w:hAnsi="Trebuchet MS" w:hint="default"/>
      <w:b w:val="0"/>
      <w:bCs w:val="0"/>
      <w:sz w:val="22"/>
      <w:szCs w:val="22"/>
    </w:rPr>
  </w:style>
  <w:style w:type="character" w:customStyle="1" w:styleId="000243">
    <w:name w:val="000243"/>
    <w:basedOn w:val="Zadanifontodlomka"/>
    <w:rsid w:val="00726BA1"/>
  </w:style>
  <w:style w:type="character" w:customStyle="1" w:styleId="zadanifontodlomka-000253">
    <w:name w:val="zadanifontodlomka-000253"/>
    <w:basedOn w:val="Zadanifontodlomka"/>
    <w:rsid w:val="00726BA1"/>
    <w:rPr>
      <w:b w:val="0"/>
      <w:bCs w:val="0"/>
      <w:sz w:val="18"/>
      <w:szCs w:val="18"/>
    </w:rPr>
  </w:style>
  <w:style w:type="character" w:customStyle="1" w:styleId="cf01">
    <w:name w:val="cf01"/>
    <w:basedOn w:val="Zadanifontodlomka"/>
    <w:rsid w:val="00726BA1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hiperveza-000255">
    <w:name w:val="hiperveza-000255"/>
    <w:basedOn w:val="Zadanifontodlomka"/>
    <w:rsid w:val="00726BA1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000257">
    <w:name w:val="000257"/>
    <w:basedOn w:val="Zadanifontodlomka"/>
    <w:rsid w:val="00726BA1"/>
    <w:rPr>
      <w:b/>
      <w:bCs/>
      <w:i/>
      <w:iCs/>
      <w:sz w:val="20"/>
      <w:szCs w:val="20"/>
    </w:rPr>
  </w:style>
  <w:style w:type="character" w:customStyle="1" w:styleId="zadanifontodlomka-000273">
    <w:name w:val="zadanifontodlomka-000273"/>
    <w:basedOn w:val="Zadanifontodlomka"/>
    <w:rsid w:val="00726BA1"/>
    <w:rPr>
      <w:b w:val="0"/>
      <w:bCs w:val="0"/>
      <w:sz w:val="22"/>
      <w:szCs w:val="22"/>
    </w:rPr>
  </w:style>
  <w:style w:type="character" w:customStyle="1" w:styleId="000274">
    <w:name w:val="000274"/>
    <w:basedOn w:val="Zadanifontodlomka"/>
    <w:rsid w:val="00726BA1"/>
  </w:style>
  <w:style w:type="character" w:customStyle="1" w:styleId="000275">
    <w:name w:val="000275"/>
    <w:basedOn w:val="Zadanifontodlomka"/>
    <w:rsid w:val="00726BA1"/>
    <w:rPr>
      <w:b w:val="0"/>
      <w:bCs w:val="0"/>
      <w:sz w:val="20"/>
      <w:szCs w:val="20"/>
      <w:shd w:val="clear" w:color="auto" w:fill="FFFF00"/>
    </w:rPr>
  </w:style>
  <w:style w:type="character" w:customStyle="1" w:styleId="000298">
    <w:name w:val="000298"/>
    <w:basedOn w:val="Zadanifontodlomka"/>
    <w:rsid w:val="00726BA1"/>
    <w:rPr>
      <w:b/>
      <w:bCs/>
      <w:sz w:val="20"/>
      <w:szCs w:val="20"/>
      <w:shd w:val="clear" w:color="auto" w:fill="D3D3D3"/>
    </w:rPr>
  </w:style>
  <w:style w:type="character" w:customStyle="1" w:styleId="000300">
    <w:name w:val="000300"/>
    <w:basedOn w:val="Zadanifontodlomka"/>
    <w:rsid w:val="00726BA1"/>
    <w:rPr>
      <w:b w:val="0"/>
      <w:bCs w:val="0"/>
      <w:sz w:val="20"/>
      <w:szCs w:val="20"/>
      <w:shd w:val="clear" w:color="auto" w:fill="D3D3D3"/>
    </w:rPr>
  </w:style>
  <w:style w:type="character" w:customStyle="1" w:styleId="zadanifontodlomka-000313">
    <w:name w:val="zadanifontodlomka-000313"/>
    <w:basedOn w:val="Zadanifontodlomka"/>
    <w:rsid w:val="00726BA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00320">
    <w:name w:val="000320"/>
    <w:basedOn w:val="Zadanifontodlomka"/>
    <w:rsid w:val="00726BA1"/>
    <w:rPr>
      <w:b/>
      <w:bCs/>
      <w:sz w:val="18"/>
      <w:szCs w:val="18"/>
    </w:rPr>
  </w:style>
  <w:style w:type="paragraph" w:customStyle="1" w:styleId="Revizija1">
    <w:name w:val="Revizija1"/>
    <w:next w:val="Revizija"/>
    <w:hidden/>
    <w:uiPriority w:val="99"/>
    <w:semiHidden/>
    <w:rsid w:val="00726BA1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26BA1"/>
    <w:rPr>
      <w:sz w:val="16"/>
      <w:szCs w:val="16"/>
    </w:rPr>
  </w:style>
  <w:style w:type="paragraph" w:customStyle="1" w:styleId="Tekstkomentara1">
    <w:name w:val="Tekst komentara1"/>
    <w:basedOn w:val="Normal"/>
    <w:next w:val="Tekstkomentara"/>
    <w:link w:val="TekstkomentaraChar"/>
    <w:uiPriority w:val="99"/>
    <w:unhideWhenUsed/>
    <w:rsid w:val="00726B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rsid w:val="00726BA1"/>
    <w:rPr>
      <w:sz w:val="20"/>
      <w:szCs w:val="20"/>
    </w:rPr>
  </w:style>
  <w:style w:type="paragraph" w:customStyle="1" w:styleId="Predmetkomentara1">
    <w:name w:val="Predmet komentara1"/>
    <w:basedOn w:val="Tekstkomentara"/>
    <w:next w:val="Tekstkomentara"/>
    <w:uiPriority w:val="99"/>
    <w:semiHidden/>
    <w:unhideWhenUsed/>
    <w:rsid w:val="00726BA1"/>
    <w:rPr>
      <w:rFonts w:eastAsia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6BA1"/>
    <w:rPr>
      <w:b/>
      <w:bCs/>
      <w:sz w:val="20"/>
      <w:szCs w:val="20"/>
    </w:rPr>
  </w:style>
  <w:style w:type="paragraph" w:customStyle="1" w:styleId="box4756970">
    <w:name w:val="box_475697"/>
    <w:basedOn w:val="Normal"/>
    <w:rsid w:val="0072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Revizija">
    <w:name w:val="Revision"/>
    <w:hidden/>
    <w:uiPriority w:val="99"/>
    <w:semiHidden/>
    <w:rsid w:val="00726BA1"/>
    <w:pPr>
      <w:spacing w:after="0" w:line="240" w:lineRule="auto"/>
    </w:pPr>
  </w:style>
  <w:style w:type="paragraph" w:styleId="Tekstkomentara">
    <w:name w:val="annotation text"/>
    <w:basedOn w:val="Normal"/>
    <w:link w:val="TekstkomentaraChar1"/>
    <w:uiPriority w:val="99"/>
    <w:semiHidden/>
    <w:unhideWhenUsed/>
    <w:rsid w:val="00726BA1"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sid w:val="00726B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6BA1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726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HR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.HR@mp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2225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Malogorski</dc:creator>
  <cp:keywords/>
  <dc:description/>
  <cp:lastModifiedBy>Tanja Malogorski</cp:lastModifiedBy>
  <cp:revision>10</cp:revision>
  <dcterms:created xsi:type="dcterms:W3CDTF">2024-05-23T10:58:00Z</dcterms:created>
  <dcterms:modified xsi:type="dcterms:W3CDTF">2024-05-23T11:26:00Z</dcterms:modified>
</cp:coreProperties>
</file>