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5CE" w:rsidRPr="000C53B6" w:rsidRDefault="00CD55CE" w:rsidP="00CD55CE">
      <w:pPr>
        <w:jc w:val="both"/>
        <w:rPr>
          <w:rFonts w:eastAsia="Calibri"/>
          <w:b/>
          <w:sz w:val="28"/>
          <w:szCs w:val="28"/>
          <w:lang w:eastAsia="en-US"/>
        </w:rPr>
      </w:pPr>
      <w:r w:rsidRPr="000C53B6">
        <w:rPr>
          <w:b/>
          <w:color w:val="000000"/>
          <w:sz w:val="28"/>
          <w:szCs w:val="28"/>
        </w:rPr>
        <w:t xml:space="preserve">PRILOG </w:t>
      </w:r>
      <w:r w:rsidRPr="000C53B6">
        <w:rPr>
          <w:rFonts w:eastAsia="Calibri"/>
          <w:b/>
          <w:sz w:val="28"/>
          <w:szCs w:val="28"/>
          <w:lang w:eastAsia="en-US"/>
        </w:rPr>
        <w:t>I</w:t>
      </w:r>
    </w:p>
    <w:p w:rsidR="00CD55CE" w:rsidRPr="00242E2C" w:rsidRDefault="00CD55CE" w:rsidP="00CD55CE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9923" w:type="dxa"/>
        <w:tblInd w:w="-425" w:type="dxa"/>
        <w:tblLook w:val="04A0" w:firstRow="1" w:lastRow="0" w:firstColumn="1" w:lastColumn="0" w:noHBand="0" w:noVBand="1"/>
      </w:tblPr>
      <w:tblGrid>
        <w:gridCol w:w="876"/>
        <w:gridCol w:w="9047"/>
      </w:tblGrid>
      <w:tr w:rsidR="00CD55CE" w:rsidRPr="00242E2C" w:rsidTr="009A03B0">
        <w:trPr>
          <w:trHeight w:val="904"/>
        </w:trPr>
        <w:tc>
          <w:tcPr>
            <w:tcW w:w="876" w:type="dxa"/>
            <w:shd w:val="clear" w:color="auto" w:fill="auto"/>
          </w:tcPr>
          <w:p w:rsidR="00CD55CE" w:rsidRPr="00242E2C" w:rsidRDefault="00CD55CE" w:rsidP="009A03B0">
            <w:pPr>
              <w:tabs>
                <w:tab w:val="left" w:pos="4643"/>
                <w:tab w:val="left" w:pos="9286"/>
              </w:tabs>
              <w:jc w:val="center"/>
              <w:rPr>
                <w:b/>
                <w:spacing w:val="8"/>
                <w:w w:val="85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409575" cy="533400"/>
                  <wp:effectExtent l="0" t="0" r="9525" b="0"/>
                  <wp:docPr id="48" name="Slik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7" w:type="dxa"/>
            <w:shd w:val="clear" w:color="auto" w:fill="auto"/>
          </w:tcPr>
          <w:p w:rsidR="00CD55CE" w:rsidRPr="00242E2C" w:rsidRDefault="00CD55CE" w:rsidP="009A03B0">
            <w:pPr>
              <w:jc w:val="center"/>
              <w:rPr>
                <w:rFonts w:eastAsia="Calibri"/>
                <w:lang w:eastAsia="en-US"/>
              </w:rPr>
            </w:pPr>
          </w:p>
          <w:p w:rsidR="00CD55CE" w:rsidRDefault="00CD55CE" w:rsidP="009A03B0">
            <w:pPr>
              <w:jc w:val="center"/>
              <w:rPr>
                <w:color w:val="000000"/>
              </w:rPr>
            </w:pPr>
            <w:r w:rsidRPr="00242E2C">
              <w:rPr>
                <w:color w:val="000000"/>
              </w:rPr>
              <w:t>ZAHTJEV ZA UPIS U UPISNIK TRGOVACA VOĆEM I POVRĆEM</w:t>
            </w:r>
          </w:p>
          <w:p w:rsidR="00CD55CE" w:rsidRPr="00242E2C" w:rsidRDefault="00CD55CE" w:rsidP="009A03B0">
            <w:pPr>
              <w:jc w:val="center"/>
              <w:rPr>
                <w:spacing w:val="8"/>
                <w:w w:val="85"/>
              </w:rPr>
            </w:pPr>
          </w:p>
        </w:tc>
      </w:tr>
      <w:tr w:rsidR="00CD55CE" w:rsidRPr="00242E2C" w:rsidTr="009A03B0">
        <w:trPr>
          <w:trHeight w:val="10642"/>
        </w:trPr>
        <w:tc>
          <w:tcPr>
            <w:tcW w:w="9923" w:type="dxa"/>
            <w:gridSpan w:val="2"/>
            <w:shd w:val="clear" w:color="auto" w:fill="auto"/>
          </w:tcPr>
          <w:tbl>
            <w:tblPr>
              <w:tblpPr w:leftFromText="180" w:rightFromText="180" w:vertAnchor="text" w:horzAnchor="margin" w:tblpY="18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15"/>
              <w:gridCol w:w="4819"/>
            </w:tblGrid>
            <w:tr w:rsidR="00CD55CE" w:rsidRPr="00242E2C" w:rsidTr="009A03B0">
              <w:trPr>
                <w:trHeight w:hRule="exact" w:val="866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5CE" w:rsidRPr="00242E2C" w:rsidRDefault="00CD55CE" w:rsidP="009A03B0">
                  <w:pPr>
                    <w:rPr>
                      <w:sz w:val="16"/>
                      <w:szCs w:val="16"/>
                    </w:rPr>
                  </w:pPr>
                  <w:r w:rsidRPr="00242E2C">
                    <w:rPr>
                      <w:sz w:val="16"/>
                      <w:szCs w:val="16"/>
                    </w:rPr>
                    <w:t>Klasa:</w:t>
                  </w:r>
                </w:p>
                <w:p w:rsidR="00CD55CE" w:rsidRPr="00242E2C" w:rsidRDefault="00CD55CE" w:rsidP="009A03B0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42E2C">
                    <w:rPr>
                      <w:sz w:val="16"/>
                      <w:szCs w:val="16"/>
                    </w:rPr>
                    <w:t>Urbroj</w:t>
                  </w:r>
                  <w:proofErr w:type="spellEnd"/>
                  <w:r w:rsidRPr="00242E2C">
                    <w:rPr>
                      <w:sz w:val="16"/>
                      <w:szCs w:val="16"/>
                    </w:rPr>
                    <w:t>:</w:t>
                  </w:r>
                </w:p>
                <w:p w:rsidR="00CD55CE" w:rsidRPr="00242E2C" w:rsidRDefault="00CD55CE" w:rsidP="009A03B0">
                  <w:pPr>
                    <w:rPr>
                      <w:sz w:val="16"/>
                      <w:szCs w:val="16"/>
                    </w:rPr>
                  </w:pPr>
                </w:p>
                <w:p w:rsidR="00CD55CE" w:rsidRPr="00242E2C" w:rsidRDefault="00CD55CE" w:rsidP="009A03B0">
                  <w:pPr>
                    <w:rPr>
                      <w:sz w:val="16"/>
                      <w:szCs w:val="16"/>
                    </w:rPr>
                  </w:pPr>
                  <w:r w:rsidRPr="00242E2C">
                    <w:rPr>
                      <w:sz w:val="16"/>
                      <w:szCs w:val="16"/>
                    </w:rPr>
                    <w:t>(upisuje Ministarstvo poljoprivrede)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5CE" w:rsidRPr="00242E2C" w:rsidRDefault="00CD55CE" w:rsidP="009A03B0">
                  <w:pPr>
                    <w:rPr>
                      <w:sz w:val="16"/>
                      <w:szCs w:val="16"/>
                    </w:rPr>
                  </w:pPr>
                  <w:r w:rsidRPr="00242E2C">
                    <w:rPr>
                      <w:sz w:val="16"/>
                      <w:szCs w:val="16"/>
                    </w:rPr>
                    <w:t>upisnički broj iz Upisnika trgovaca voćem i povrćem</w:t>
                  </w:r>
                </w:p>
                <w:p w:rsidR="00CD55CE" w:rsidRPr="00242E2C" w:rsidRDefault="00CD55CE" w:rsidP="009A03B0">
                  <w:pPr>
                    <w:rPr>
                      <w:spacing w:val="-4"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7" name="Slika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6" name="Slika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5" name="Slika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4" name="Slika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3" name="Slika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2" name="Slika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55CE" w:rsidRPr="00242E2C" w:rsidRDefault="00CD55CE" w:rsidP="009A03B0">
                  <w:pPr>
                    <w:rPr>
                      <w:sz w:val="16"/>
                      <w:szCs w:val="16"/>
                    </w:rPr>
                  </w:pPr>
                </w:p>
                <w:p w:rsidR="00CD55CE" w:rsidRPr="00242E2C" w:rsidRDefault="00CD55CE" w:rsidP="009A03B0">
                  <w:pPr>
                    <w:rPr>
                      <w:spacing w:val="-4"/>
                      <w:sz w:val="16"/>
                      <w:szCs w:val="16"/>
                    </w:rPr>
                  </w:pPr>
                  <w:r w:rsidRPr="00242E2C">
                    <w:rPr>
                      <w:sz w:val="16"/>
                      <w:szCs w:val="16"/>
                    </w:rPr>
                    <w:t>(upisuje Ministarstvo poljoprivrede)</w:t>
                  </w:r>
                </w:p>
              </w:tc>
            </w:tr>
            <w:tr w:rsidR="00CD55CE" w:rsidRPr="00242E2C" w:rsidTr="009A03B0">
              <w:trPr>
                <w:trHeight w:hRule="exact" w:val="724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5CE" w:rsidRPr="00242E2C" w:rsidRDefault="00CD55CE" w:rsidP="009A03B0">
                  <w:pPr>
                    <w:rPr>
                      <w:sz w:val="16"/>
                      <w:szCs w:val="16"/>
                    </w:rPr>
                  </w:pPr>
                  <w:r w:rsidRPr="00242E2C">
                    <w:rPr>
                      <w:sz w:val="16"/>
                      <w:szCs w:val="16"/>
                    </w:rPr>
                    <w:t>naziv i adresa (pravne ili fizičke osobe)</w:t>
                  </w:r>
                </w:p>
                <w:p w:rsidR="00CD55CE" w:rsidRPr="00242E2C" w:rsidRDefault="00CD55CE" w:rsidP="009A03B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5CE" w:rsidRPr="00242E2C" w:rsidRDefault="00CD55CE" w:rsidP="009A03B0">
                  <w:pPr>
                    <w:rPr>
                      <w:i/>
                      <w:sz w:val="16"/>
                      <w:szCs w:val="16"/>
                    </w:rPr>
                  </w:pPr>
                  <w:r w:rsidRPr="00242E2C">
                    <w:rPr>
                      <w:sz w:val="16"/>
                      <w:szCs w:val="16"/>
                    </w:rPr>
                    <w:t>telefonski broj (pravne ili fizičke osobe)</w:t>
                  </w:r>
                </w:p>
                <w:p w:rsidR="00CD55CE" w:rsidRPr="00242E2C" w:rsidRDefault="00CD55CE" w:rsidP="009A03B0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CD55CE" w:rsidRPr="00242E2C" w:rsidRDefault="00CD55CE" w:rsidP="009A03B0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CD55CE" w:rsidRPr="00242E2C" w:rsidTr="009A03B0">
              <w:trPr>
                <w:trHeight w:hRule="exact" w:val="718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5CE" w:rsidRPr="00242E2C" w:rsidRDefault="00CD55CE" w:rsidP="009A03B0">
                  <w:pPr>
                    <w:rPr>
                      <w:sz w:val="16"/>
                      <w:szCs w:val="16"/>
                    </w:rPr>
                  </w:pPr>
                  <w:r w:rsidRPr="00242E2C">
                    <w:rPr>
                      <w:sz w:val="16"/>
                      <w:szCs w:val="16"/>
                    </w:rPr>
                    <w:t>OIB (pravne ili fizičke osobe)</w:t>
                  </w:r>
                </w:p>
                <w:p w:rsidR="00CD55CE" w:rsidRPr="00242E2C" w:rsidRDefault="00CD55CE" w:rsidP="009A03B0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1" name="Slika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0" name="Slika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9" name="Slika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8" name="Slika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7" name="Slika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6" name="Slika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5" name="Slika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4" name="Slika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3" name="Slika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2" name="Slika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1" name="Slika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5CE" w:rsidRPr="00242E2C" w:rsidRDefault="00CD55CE" w:rsidP="009A03B0">
                  <w:pPr>
                    <w:tabs>
                      <w:tab w:val="left" w:pos="742"/>
                    </w:tabs>
                    <w:rPr>
                      <w:sz w:val="16"/>
                      <w:szCs w:val="16"/>
                    </w:rPr>
                  </w:pPr>
                  <w:r w:rsidRPr="00242E2C">
                    <w:rPr>
                      <w:sz w:val="16"/>
                      <w:szCs w:val="16"/>
                    </w:rPr>
                    <w:t>OIB odgovorne osobe</w:t>
                  </w:r>
                </w:p>
                <w:p w:rsidR="00CD55CE" w:rsidRPr="00242E2C" w:rsidRDefault="00CD55CE" w:rsidP="009A03B0">
                  <w:pPr>
                    <w:tabs>
                      <w:tab w:val="left" w:pos="742"/>
                      <w:tab w:val="left" w:pos="800"/>
                    </w:tabs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0" name="Slika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9" name="Slika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8" name="Slika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7" name="Slika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6" name="Slika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5" name="Slika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4" name="Slika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3" name="Slika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2" name="Slika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1" name="Slika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0" name="Slika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55CE" w:rsidRPr="00242E2C" w:rsidTr="009A03B0">
              <w:trPr>
                <w:trHeight w:val="672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D55CE" w:rsidRPr="00242E2C" w:rsidRDefault="00CD55CE" w:rsidP="009A03B0">
                  <w:pPr>
                    <w:rPr>
                      <w:sz w:val="16"/>
                      <w:szCs w:val="16"/>
                    </w:rPr>
                  </w:pPr>
                  <w:r w:rsidRPr="00242E2C">
                    <w:rPr>
                      <w:sz w:val="16"/>
                      <w:szCs w:val="16"/>
                    </w:rPr>
                    <w:t>ime, prezime i adresa odgovorne o</w:t>
                  </w:r>
                  <w:r w:rsidRPr="00242E2C">
                    <w:rPr>
                      <w:i/>
                      <w:sz w:val="16"/>
                      <w:szCs w:val="16"/>
                    </w:rPr>
                    <w:t>s</w:t>
                  </w:r>
                  <w:r w:rsidRPr="00242E2C">
                    <w:rPr>
                      <w:sz w:val="16"/>
                      <w:szCs w:val="16"/>
                    </w:rPr>
                    <w:t>obe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D55CE" w:rsidRPr="00242E2C" w:rsidRDefault="00CD55CE" w:rsidP="009A03B0">
                  <w:pPr>
                    <w:tabs>
                      <w:tab w:val="left" w:pos="742"/>
                    </w:tabs>
                    <w:rPr>
                      <w:sz w:val="16"/>
                      <w:szCs w:val="16"/>
                    </w:rPr>
                  </w:pPr>
                  <w:r w:rsidRPr="00242E2C">
                    <w:rPr>
                      <w:sz w:val="16"/>
                      <w:szCs w:val="16"/>
                    </w:rPr>
                    <w:t>telefonski broj ili mobitela i e-mail adresa odgovorne osobe</w:t>
                  </w:r>
                </w:p>
              </w:tc>
            </w:tr>
            <w:tr w:rsidR="00CD55CE" w:rsidRPr="00242E2C" w:rsidTr="009A03B0">
              <w:trPr>
                <w:trHeight w:val="832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D55CE" w:rsidRPr="00242E2C" w:rsidRDefault="00CD55CE" w:rsidP="009A03B0">
                  <w:pPr>
                    <w:rPr>
                      <w:sz w:val="16"/>
                      <w:szCs w:val="16"/>
                    </w:rPr>
                  </w:pPr>
                  <w:r w:rsidRPr="00242E2C">
                    <w:rPr>
                      <w:sz w:val="16"/>
                      <w:szCs w:val="16"/>
                    </w:rPr>
                    <w:t>ime, prezime i adresa osobe ovlaštene za izdavanje certifikata o usklađenosti voća i povrća s tržišnim standardima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D55CE" w:rsidRPr="00242E2C" w:rsidRDefault="00CD55CE" w:rsidP="009A03B0">
                  <w:pPr>
                    <w:tabs>
                      <w:tab w:val="left" w:pos="742"/>
                    </w:tabs>
                    <w:rPr>
                      <w:sz w:val="16"/>
                      <w:szCs w:val="16"/>
                    </w:rPr>
                  </w:pPr>
                  <w:r w:rsidRPr="00242E2C">
                    <w:rPr>
                      <w:sz w:val="16"/>
                      <w:szCs w:val="16"/>
                    </w:rPr>
                    <w:t xml:space="preserve">OIB osobe ovlaštene za izdavanje certifikata o usklađenosti voća i povrća s tržišnim standardima </w:t>
                  </w:r>
                </w:p>
                <w:p w:rsidR="00CD55CE" w:rsidRPr="00242E2C" w:rsidRDefault="00CD55CE" w:rsidP="009A03B0">
                  <w:pPr>
                    <w:tabs>
                      <w:tab w:val="left" w:pos="742"/>
                    </w:tabs>
                    <w:rPr>
                      <w:sz w:val="16"/>
                      <w:szCs w:val="16"/>
                    </w:rPr>
                  </w:pPr>
                </w:p>
              </w:tc>
            </w:tr>
            <w:tr w:rsidR="00CD55CE" w:rsidRPr="00242E2C" w:rsidTr="009A03B0">
              <w:trPr>
                <w:trHeight w:val="702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D55CE" w:rsidRPr="00242E2C" w:rsidRDefault="00CD55CE" w:rsidP="009A03B0">
                  <w:pPr>
                    <w:rPr>
                      <w:sz w:val="16"/>
                      <w:szCs w:val="16"/>
                    </w:rPr>
                  </w:pPr>
                  <w:r w:rsidRPr="00242E2C">
                    <w:rPr>
                      <w:sz w:val="16"/>
                      <w:szCs w:val="16"/>
                    </w:rPr>
                    <w:t>MBS (Sudski registar) ili MBO (Obrtni registar)</w:t>
                  </w:r>
                </w:p>
                <w:p w:rsidR="00CD55CE" w:rsidRPr="00242E2C" w:rsidRDefault="00CD55CE" w:rsidP="009A03B0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9" name="Slika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8" name="Slika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7" name="Slika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6" name="Slika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5" name="Slika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4" name="Slika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3" name="Slika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2" name="Slika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1" name="Slika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55CE" w:rsidRPr="00242E2C" w:rsidRDefault="00CD55CE" w:rsidP="009A03B0">
                  <w:pPr>
                    <w:rPr>
                      <w:spacing w:val="-4"/>
                      <w:sz w:val="16"/>
                      <w:szCs w:val="16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D55CE" w:rsidRPr="00242E2C" w:rsidRDefault="00CD55CE" w:rsidP="009A03B0">
                  <w:pPr>
                    <w:rPr>
                      <w:sz w:val="16"/>
                      <w:szCs w:val="16"/>
                    </w:rPr>
                  </w:pPr>
                  <w:r w:rsidRPr="00242E2C">
                    <w:rPr>
                      <w:sz w:val="16"/>
                      <w:szCs w:val="16"/>
                    </w:rPr>
                    <w:t>MIBPG iz Upisnika poljoprivrednih gospodarstava</w:t>
                  </w:r>
                </w:p>
                <w:p w:rsidR="00CD55CE" w:rsidRPr="00242E2C" w:rsidRDefault="00CD55CE" w:rsidP="009A03B0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0" name="Slika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9" name="Slika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8" name="Slika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7" name="Slika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" name="Slika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" name="Slika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" name="Slika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" name="Slika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55CE" w:rsidRPr="00242E2C" w:rsidTr="009A03B0">
              <w:trPr>
                <w:trHeight w:val="670"/>
              </w:trPr>
              <w:tc>
                <w:tcPr>
                  <w:tcW w:w="963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D55CE" w:rsidRPr="00242E2C" w:rsidRDefault="00CD55CE" w:rsidP="009A03B0">
                  <w:pPr>
                    <w:rPr>
                      <w:sz w:val="16"/>
                      <w:szCs w:val="16"/>
                    </w:rPr>
                  </w:pPr>
                  <w:r w:rsidRPr="00242E2C">
                    <w:rPr>
                      <w:sz w:val="16"/>
                      <w:szCs w:val="16"/>
                    </w:rPr>
                    <w:t xml:space="preserve">podaci o značaju pravne ili fizičke osobe (vrijednost utržene proizvodnje voća i/ili povrća) </w:t>
                  </w:r>
                </w:p>
              </w:tc>
            </w:tr>
            <w:tr w:rsidR="00CD55CE" w:rsidRPr="00242E2C" w:rsidTr="009A03B0">
              <w:trPr>
                <w:trHeight w:val="670"/>
              </w:trPr>
              <w:tc>
                <w:tcPr>
                  <w:tcW w:w="963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D55CE" w:rsidRPr="00242E2C" w:rsidRDefault="00CD55CE" w:rsidP="009A03B0">
                  <w:pPr>
                    <w:rPr>
                      <w:sz w:val="16"/>
                      <w:szCs w:val="16"/>
                    </w:rPr>
                  </w:pPr>
                  <w:r w:rsidRPr="00242E2C">
                    <w:rPr>
                      <w:sz w:val="16"/>
                      <w:szCs w:val="16"/>
                    </w:rPr>
                    <w:t>naziv sustava kontrole kvalitete</w:t>
                  </w:r>
                </w:p>
              </w:tc>
            </w:tr>
            <w:tr w:rsidR="00CD55CE" w:rsidRPr="00242E2C" w:rsidTr="009A03B0">
              <w:trPr>
                <w:trHeight w:val="670"/>
              </w:trPr>
              <w:tc>
                <w:tcPr>
                  <w:tcW w:w="963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D55CE" w:rsidRPr="00242E2C" w:rsidRDefault="00CD55CE" w:rsidP="009A03B0">
                  <w:pPr>
                    <w:rPr>
                      <w:sz w:val="16"/>
                      <w:szCs w:val="16"/>
                    </w:rPr>
                  </w:pPr>
                  <w:r w:rsidRPr="00242E2C">
                    <w:rPr>
                      <w:sz w:val="16"/>
                      <w:szCs w:val="16"/>
                    </w:rPr>
                    <w:t>mjesto u lancu trgovine (trgovina na veliko ili trgovina na malo)</w:t>
                  </w:r>
                </w:p>
              </w:tc>
            </w:tr>
            <w:tr w:rsidR="00CD55CE" w:rsidRPr="00242E2C" w:rsidTr="009A03B0">
              <w:trPr>
                <w:trHeight w:val="670"/>
              </w:trPr>
              <w:tc>
                <w:tcPr>
                  <w:tcW w:w="963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D55CE" w:rsidRPr="00242E2C" w:rsidRDefault="00CD55CE" w:rsidP="009A03B0">
                  <w:pPr>
                    <w:rPr>
                      <w:sz w:val="16"/>
                      <w:szCs w:val="16"/>
                    </w:rPr>
                  </w:pPr>
                  <w:r w:rsidRPr="00242E2C">
                    <w:rPr>
                      <w:sz w:val="16"/>
                      <w:szCs w:val="16"/>
                    </w:rPr>
                    <w:t xml:space="preserve">sustav </w:t>
                  </w:r>
                  <w:proofErr w:type="spellStart"/>
                  <w:r w:rsidRPr="00242E2C">
                    <w:rPr>
                      <w:sz w:val="16"/>
                      <w:szCs w:val="16"/>
                    </w:rPr>
                    <w:t>samoprovjere</w:t>
                  </w:r>
                  <w:proofErr w:type="spellEnd"/>
                  <w:r w:rsidRPr="00242E2C">
                    <w:rPr>
                      <w:sz w:val="16"/>
                      <w:szCs w:val="16"/>
                    </w:rPr>
                    <w:t xml:space="preserve"> usklađenosti s tržišnim standardima</w:t>
                  </w:r>
                </w:p>
                <w:p w:rsidR="00CD55CE" w:rsidRPr="00242E2C" w:rsidRDefault="00CD55CE" w:rsidP="009A03B0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2E2C">
                    <w:rPr>
                      <w:sz w:val="16"/>
                      <w:szCs w:val="16"/>
                    </w:rPr>
                    <w:t xml:space="preserve"> da</w:t>
                  </w:r>
                </w:p>
                <w:p w:rsidR="00CD55CE" w:rsidRPr="00242E2C" w:rsidRDefault="00CD55CE" w:rsidP="009A03B0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2E2C">
                    <w:rPr>
                      <w:sz w:val="16"/>
                      <w:szCs w:val="16"/>
                    </w:rPr>
                    <w:t xml:space="preserve"> ne</w:t>
                  </w:r>
                </w:p>
              </w:tc>
            </w:tr>
            <w:tr w:rsidR="00CD55CE" w:rsidRPr="00242E2C" w:rsidTr="009A03B0">
              <w:trPr>
                <w:trHeight w:val="1111"/>
              </w:trPr>
              <w:tc>
                <w:tcPr>
                  <w:tcW w:w="963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D55CE" w:rsidRPr="00242E2C" w:rsidRDefault="00CD55CE" w:rsidP="009A03B0">
                  <w:pPr>
                    <w:tabs>
                      <w:tab w:val="left" w:pos="426"/>
                      <w:tab w:val="left" w:pos="738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:rsidR="00CD55CE" w:rsidRPr="00242E2C" w:rsidRDefault="00CD55CE" w:rsidP="009A03B0">
                  <w:pPr>
                    <w:tabs>
                      <w:tab w:val="left" w:pos="426"/>
                      <w:tab w:val="left" w:pos="738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:rsidR="00CD55CE" w:rsidRPr="00242E2C" w:rsidRDefault="00CD55CE" w:rsidP="009A03B0">
                  <w:pPr>
                    <w:tabs>
                      <w:tab w:val="left" w:pos="426"/>
                      <w:tab w:val="left" w:pos="738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:rsidR="00CD55CE" w:rsidRPr="00242E2C" w:rsidRDefault="00CD55CE" w:rsidP="009A03B0">
                  <w:pPr>
                    <w:tabs>
                      <w:tab w:val="left" w:pos="426"/>
                      <w:tab w:val="left" w:pos="73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242E2C">
                    <w:rPr>
                      <w:sz w:val="16"/>
                      <w:szCs w:val="16"/>
                    </w:rPr>
                    <w:t>Potpis podnositelja zahtjeva</w:t>
                  </w:r>
                </w:p>
                <w:p w:rsidR="00CD55CE" w:rsidRPr="00242E2C" w:rsidRDefault="00CD55CE" w:rsidP="009A03B0">
                  <w:pPr>
                    <w:tabs>
                      <w:tab w:val="left" w:pos="426"/>
                      <w:tab w:val="left" w:pos="738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:rsidR="00CD55CE" w:rsidRPr="00242E2C" w:rsidRDefault="00CD55CE" w:rsidP="009A03B0">
                  <w:pPr>
                    <w:tabs>
                      <w:tab w:val="left" w:pos="426"/>
                      <w:tab w:val="left" w:pos="73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242E2C">
                    <w:rPr>
                      <w:sz w:val="16"/>
                      <w:szCs w:val="16"/>
                    </w:rPr>
                    <w:t>___________________________________________________</w:t>
                  </w:r>
                </w:p>
              </w:tc>
            </w:tr>
            <w:tr w:rsidR="00CD55CE" w:rsidRPr="00242E2C" w:rsidTr="009A03B0">
              <w:trPr>
                <w:trHeight w:val="2562"/>
              </w:trPr>
              <w:tc>
                <w:tcPr>
                  <w:tcW w:w="96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5CE" w:rsidRPr="00242E2C" w:rsidRDefault="00CD55CE" w:rsidP="009A03B0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242E2C">
                    <w:rPr>
                      <w:sz w:val="16"/>
                      <w:szCs w:val="16"/>
                    </w:rPr>
                    <w:t>Uz Zahtjev se dostavlja dokaz da je:</w:t>
                  </w:r>
                </w:p>
                <w:p w:rsidR="00CD55CE" w:rsidRPr="00242E2C" w:rsidRDefault="00CD55CE" w:rsidP="009A03B0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242E2C">
                    <w:rPr>
                      <w:color w:val="000000"/>
                      <w:sz w:val="16"/>
                      <w:szCs w:val="16"/>
                    </w:rPr>
                    <w:t>(a) pravna ili fizička osoba registrirana u Sudskom ili Obrtnom registru za trgovinu na veliko i/ili trgovinu na malo</w:t>
                  </w:r>
                </w:p>
                <w:p w:rsidR="00CD55CE" w:rsidRPr="00242E2C" w:rsidRDefault="00CD55CE" w:rsidP="009A03B0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242E2C">
                    <w:rPr>
                      <w:color w:val="000000"/>
                      <w:sz w:val="16"/>
                      <w:szCs w:val="16"/>
                    </w:rPr>
                    <w:t>(b) nositelj i/ili član seljačkog gospodarstva ili obiteljskog poljoprivrednog gospodarstva registriran u Upisniku poljoprivrednih gospodarstva</w:t>
                  </w:r>
                </w:p>
                <w:p w:rsidR="00CD55CE" w:rsidRPr="00EC014D" w:rsidRDefault="00CD55CE" w:rsidP="009A03B0">
                  <w:pPr>
                    <w:jc w:val="both"/>
                    <w:rPr>
                      <w:strike/>
                      <w:sz w:val="16"/>
                      <w:szCs w:val="16"/>
                    </w:rPr>
                  </w:pPr>
                  <w:bookmarkStart w:id="0" w:name="_GoBack"/>
                  <w:r w:rsidRPr="00EC014D">
                    <w:rPr>
                      <w:strike/>
                      <w:color w:val="000000"/>
                      <w:sz w:val="16"/>
                      <w:szCs w:val="16"/>
                    </w:rPr>
                    <w:t xml:space="preserve">(c) </w:t>
                  </w:r>
                  <w:r w:rsidR="00CC2803" w:rsidRPr="00EC014D">
                    <w:rPr>
                      <w:strike/>
                      <w:color w:val="000000"/>
                      <w:sz w:val="16"/>
                      <w:szCs w:val="16"/>
                    </w:rPr>
                    <w:t>upravnu pristojbu</w:t>
                  </w:r>
                  <w:bookmarkEnd w:id="0"/>
                </w:p>
              </w:tc>
            </w:tr>
          </w:tbl>
          <w:p w:rsidR="00CD55CE" w:rsidRPr="00242E2C" w:rsidRDefault="00CD55CE" w:rsidP="009A03B0">
            <w:pPr>
              <w:tabs>
                <w:tab w:val="left" w:pos="4643"/>
                <w:tab w:val="left" w:pos="9286"/>
              </w:tabs>
              <w:jc w:val="center"/>
              <w:rPr>
                <w:b/>
                <w:spacing w:val="8"/>
                <w:w w:val="85"/>
                <w:sz w:val="20"/>
                <w:szCs w:val="20"/>
              </w:rPr>
            </w:pPr>
          </w:p>
        </w:tc>
      </w:tr>
    </w:tbl>
    <w:p w:rsidR="00E479E7" w:rsidRDefault="00E479E7"/>
    <w:sectPr w:rsidR="00E47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CE"/>
    <w:rsid w:val="00B417FD"/>
    <w:rsid w:val="00CC2803"/>
    <w:rsid w:val="00CD55CE"/>
    <w:rsid w:val="00E479E7"/>
    <w:rsid w:val="00EC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ABBE9-39C2-4A7A-B6E1-EA0182B9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D55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55C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Branimira Grgurić-Boban</dc:creator>
  <cp:lastModifiedBy>Vesna Dević Poldan</cp:lastModifiedBy>
  <cp:revision>2</cp:revision>
  <dcterms:created xsi:type="dcterms:W3CDTF">2022-04-14T11:52:00Z</dcterms:created>
  <dcterms:modified xsi:type="dcterms:W3CDTF">2022-04-14T11:52:00Z</dcterms:modified>
</cp:coreProperties>
</file>