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42E2" w14:textId="7202B9C5" w:rsidR="006E77ED" w:rsidRPr="001E0A7A" w:rsidRDefault="001D0AC1" w:rsidP="00C3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7A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1E0A7A" w:rsidRPr="001E0A7A">
        <w:rPr>
          <w:rFonts w:ascii="Times New Roman" w:hAnsi="Times New Roman" w:cs="Times New Roman"/>
          <w:b/>
          <w:sz w:val="28"/>
          <w:szCs w:val="28"/>
        </w:rPr>
        <w:t>PROMJENU VRSTE KULTURE KORIŠTENJA POLJOPRIVREDNOG ZEMLJIŠTA U VLASNIŠTVU REPUBLIKE HRVATSKE UVJETOVANU G</w:t>
      </w:r>
      <w:r w:rsidR="001946F9">
        <w:rPr>
          <w:rFonts w:ascii="Times New Roman" w:hAnsi="Times New Roman" w:cs="Times New Roman"/>
          <w:b/>
          <w:sz w:val="28"/>
          <w:szCs w:val="28"/>
        </w:rPr>
        <w:t>OSPODARSKIM PROGRAMOM IZ ZAKUPA</w:t>
      </w:r>
      <w:r w:rsidR="001E0A7A" w:rsidRPr="001E0A7A">
        <w:rPr>
          <w:rFonts w:ascii="Times New Roman" w:hAnsi="Times New Roman" w:cs="Times New Roman"/>
          <w:b/>
          <w:sz w:val="28"/>
          <w:szCs w:val="28"/>
        </w:rPr>
        <w:t>/KONCESIJE POLJOPRIVREDNOG ZEMLJIŠTA</w:t>
      </w:r>
    </w:p>
    <w:p w14:paraId="00FDC4FA" w14:textId="77777777" w:rsidR="001D0AC1" w:rsidRPr="000B5105" w:rsidRDefault="001D0AC1" w:rsidP="001D0AC1">
      <w:pPr>
        <w:spacing w:after="0" w:line="276" w:lineRule="auto"/>
        <w:rPr>
          <w:rFonts w:ascii="Times New Roman" w:hAnsi="Times New Roman" w:cs="Times New Roman"/>
          <w:noProof/>
          <w:sz w:val="16"/>
          <w:szCs w:val="16"/>
          <w:lang w:eastAsia="hr-HR"/>
        </w:rPr>
      </w:pPr>
    </w:p>
    <w:p w14:paraId="227A5B60" w14:textId="77777777" w:rsidR="00C336A5" w:rsidRDefault="00C336A5" w:rsidP="001D0AC1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336A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A8D91" wp14:editId="481749FD">
                <wp:simplePos x="0" y="0"/>
                <wp:positionH relativeFrom="margin">
                  <wp:posOffset>3103880</wp:posOffset>
                </wp:positionH>
                <wp:positionV relativeFrom="paragraph">
                  <wp:posOffset>5080</wp:posOffset>
                </wp:positionV>
                <wp:extent cx="3124200" cy="7905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5B2F" w14:textId="77777777" w:rsidR="00C336A5" w:rsidRPr="00C336A5" w:rsidRDefault="00C336A5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MINISTARSTVO POLJOPRIVREDE,</w:t>
                            </w:r>
                          </w:p>
                          <w:p w14:paraId="3557C289" w14:textId="77777777" w:rsidR="00C336A5" w:rsidRPr="00C336A5" w:rsidRDefault="00C336A5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ULICA GRADA VUKOVARA 78</w:t>
                            </w:r>
                          </w:p>
                          <w:p w14:paraId="02CEDEE9" w14:textId="70C940B5" w:rsidR="00C336A5" w:rsidRDefault="00C336A5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10 000 ZAGREB</w:t>
                            </w:r>
                          </w:p>
                          <w:p w14:paraId="73C44701" w14:textId="240448DD" w:rsidR="0026239E" w:rsidRPr="000B5105" w:rsidRDefault="0026239E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5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Uprav</w:t>
                            </w:r>
                            <w:r w:rsidR="008414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0B5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za poljoprivredno zemljište, biljnu proizvodnju i tržište</w:t>
                            </w:r>
                          </w:p>
                          <w:p w14:paraId="554A3BA7" w14:textId="77777777" w:rsidR="00C336A5" w:rsidRPr="00C336A5" w:rsidRDefault="00C336A5" w:rsidP="00C336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A8D9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4.4pt;margin-top:.4pt;width:246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QzKgIAAEsEAAAOAAAAZHJzL2Uyb0RvYy54bWysVNtu2zAMfR+wfxD0vviyZGmMOEWXLsOA&#10;7gK0+wBZlmMhkuhJSuzu60vJbpbdXob5QRBF6og8h/T6etCKnIR1EkxJs1lKiTAcamn2Jf36sHt1&#10;RYnzzNRMgRElfRSOXm9evlj3XSFyaEHVwhIEMa7ou5K23ndFkjjeCs3cDDph0NmA1cyjafdJbVmP&#10;6FoleZq+SXqwdWeBC+fw9HZ00k3EbxrB/eemccITVVLMzcfVxrUKa7JZs2JvWddKPqXB/iELzaTB&#10;R89Qt8wzcrTyNygtuQUHjZ9x0Ak0jeQi1oDVZOkv1dy3rBOxFiTHdWea3P+D5Z9OXyyRdUnzbEmJ&#10;YRpFehAH540kcDhJS/JAUt+5AmPvO4z2w1sYUOxYsOvugB8cMbBtmdmLG2uhbwWrMcks3Ewuro44&#10;LoBU/Ueo8S129BCBhsbqwCByQhAdxXo8CyQGTzgevs7yOapOCUffcpUulov4BCueb3fW+fcCNAmb&#10;klpsgIjOTnfOh2xY8RwSHnOgZL2TSkXD7qutsuTEsFl28ZvQfwpThvQlXS3yxUjAXyHS+P0JQkuP&#10;Xa+kLunVOYgVgbZ3po496ZlU4x5TVmbiMVA3kuiHaph0qaB+REYtjN2N04ibFux3Snrs7JK6b0dm&#10;BSXqg0FVVtl8HkYhGvPFMkfDXnqqSw8zHKFK6ikZt1sfxycQZuAG1WtkJDbIPGYy5YodG/mepiuM&#10;xKUdo378AzZPAAAA//8DAFBLAwQUAAYACAAAACEAUigRyt4AAAAIAQAADwAAAGRycy9kb3ducmV2&#10;LnhtbEyPwU7DMAyG70i8Q2QkLmhL2cbIStMJIYHYDTYE16zx2orGKUnWlbfHnOBm6//1+XOxHl0n&#10;Bgyx9aThepqBQKq8banW8LZ7nCgQMRmypvOEGr4xwro8PytMbv2JXnHYplowhGJuNDQp9bmUsWrQ&#10;mTj1PRJnBx+cSbyGWtpgTgx3nZxl2VI60xJfaEyPDw1Wn9uj06AWz8NH3Mxf3qvloVulq9vh6Sto&#10;fXkx3t+BSDimvzL86rM6lOy090eyUXQaFkqxemIYCI5XKuNhz73ZzRxkWcj/D5Q/AAAA//8DAFBL&#10;AQItABQABgAIAAAAIQC2gziS/gAAAOEBAAATAAAAAAAAAAAAAAAAAAAAAABbQ29udGVudF9UeXBl&#10;c10ueG1sUEsBAi0AFAAGAAgAAAAhADj9If/WAAAAlAEAAAsAAAAAAAAAAAAAAAAALwEAAF9yZWxz&#10;Ly5yZWxzUEsBAi0AFAAGAAgAAAAhAEJxVDMqAgAASwQAAA4AAAAAAAAAAAAAAAAALgIAAGRycy9l&#10;Mm9Eb2MueG1sUEsBAi0AFAAGAAgAAAAhAFIoEcreAAAACAEAAA8AAAAAAAAAAAAAAAAAhAQAAGRy&#10;cy9kb3ducmV2LnhtbFBLBQYAAAAABAAEAPMAAACPBQAAAAA=&#10;">
                <v:textbox>
                  <w:txbxContent>
                    <w:p w14:paraId="13155B2F" w14:textId="77777777" w:rsidR="00C336A5" w:rsidRPr="00C336A5" w:rsidRDefault="00C336A5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3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MINISTARSTVO POLJOPRIVREDE,</w:t>
                      </w:r>
                    </w:p>
                    <w:p w14:paraId="3557C289" w14:textId="77777777" w:rsidR="00C336A5" w:rsidRPr="00C336A5" w:rsidRDefault="00C336A5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3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ULICA GRADA VUKOVARA 78</w:t>
                      </w:r>
                    </w:p>
                    <w:p w14:paraId="02CEDEE9" w14:textId="70C940B5" w:rsidR="00C336A5" w:rsidRDefault="00C336A5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3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10 000 ZAGREB</w:t>
                      </w:r>
                    </w:p>
                    <w:p w14:paraId="73C44701" w14:textId="240448DD" w:rsidR="0026239E" w:rsidRPr="000B5105" w:rsidRDefault="0026239E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B51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Uprav</w:t>
                      </w:r>
                      <w:r w:rsidR="008414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0B51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za poljoprivredno zemljište, biljnu proizvodnju i tržište</w:t>
                      </w:r>
                    </w:p>
                    <w:p w14:paraId="554A3BA7" w14:textId="77777777" w:rsidR="00C336A5" w:rsidRPr="00C336A5" w:rsidRDefault="00C336A5" w:rsidP="00C336A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104053" w14:textId="77777777" w:rsidR="00C336A5" w:rsidRDefault="00C336A5" w:rsidP="001D0AC1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9809C50" w14:textId="77777777" w:rsidR="00C336A5" w:rsidRDefault="00C336A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F97749" w14:textId="77777777" w:rsidR="001D0AC1" w:rsidRDefault="001D0AC1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541BBB" w14:textId="57EA58CE" w:rsidR="0026239E" w:rsidRDefault="0026239E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17C232" w14:textId="5F8527F1" w:rsidR="001D0AC1" w:rsidRPr="0019408E" w:rsidRDefault="001D0AC1" w:rsidP="00A70791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PODACI O PODNOSITELJU ZAHTJEVA</w:t>
      </w:r>
      <w:r w:rsidR="001946F9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ZA IZMJENOM GOSPODARSKOG PROGRAMA</w:t>
      </w:r>
    </w:p>
    <w:p w14:paraId="7B81B2AE" w14:textId="77777777" w:rsidR="001D0AC1" w:rsidRDefault="001D0AC1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7"/>
        <w:gridCol w:w="5120"/>
      </w:tblGrid>
      <w:tr w:rsidR="001D0AC1" w14:paraId="36CF8046" w14:textId="77777777" w:rsidTr="00A70791">
        <w:trPr>
          <w:trHeight w:val="567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39B0B818" w14:textId="77777777" w:rsidR="001D0AC1" w:rsidRPr="00450605" w:rsidRDefault="001D0AC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05">
              <w:rPr>
                <w:rFonts w:ascii="Times New Roman" w:hAnsi="Times New Roman" w:cs="Times New Roman"/>
                <w:b/>
                <w:sz w:val="24"/>
                <w:szCs w:val="24"/>
              </w:rPr>
              <w:t>Naziv PG-a</w:t>
            </w:r>
            <w:r w:rsidR="004506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0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B93465D" w14:textId="77777777" w:rsidR="001D0AC1" w:rsidRPr="00450605" w:rsidRDefault="001D0AC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(iz Rješenja Upisnika – APPRRR)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  <w:vAlign w:val="center"/>
          </w:tcPr>
          <w:p w14:paraId="6BFF28DC" w14:textId="77777777" w:rsidR="001D0AC1" w:rsidRDefault="001D0AC1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1392C686" w14:textId="77777777" w:rsidTr="00A70791">
        <w:trPr>
          <w:trHeight w:val="56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DD1D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MIBPG: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79A7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6D604E96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6C7C5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podnositelja Zahtjeva: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6FD0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270CAC53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B57F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  <w:r w:rsidR="00A7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podnositelja Zahtjeva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69D48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6700918F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BA579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podnositelja Zahtjeva</w:t>
            </w:r>
            <w:r w:rsidR="00A7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PG-u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47EB14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(nositelj / član</w:t>
            </w: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202C1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5FF64505" w14:textId="77777777" w:rsidTr="008142A3">
        <w:trPr>
          <w:trHeight w:val="90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D0713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  <w:p w14:paraId="09651B81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(puna adresa)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CCECD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1C8B6937" w14:textId="77777777" w:rsidTr="008142A3">
        <w:trPr>
          <w:trHeight w:val="90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B3A7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Kontakti:</w:t>
            </w:r>
          </w:p>
          <w:p w14:paraId="1972B130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(telefon / mobitel / e-mail adresa)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35A8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21804530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02E23" w14:textId="77777777" w:rsidR="00A70791" w:rsidRDefault="00A7079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Županija: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AF4F" w14:textId="77777777" w:rsidR="00A70791" w:rsidRDefault="00A70791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1DBF41C2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B13F5" w14:textId="77777777" w:rsidR="00A70791" w:rsidRDefault="00A7079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/ Općina: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98FD1" w14:textId="77777777" w:rsidR="00A70791" w:rsidRDefault="00A70791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4441F" w14:textId="545DC355" w:rsidR="008142A3" w:rsidRDefault="008142A3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1B6E52" w14:textId="77777777" w:rsidR="000B5105" w:rsidRDefault="000B510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A62A0A" w14:textId="77777777" w:rsidR="00A70791" w:rsidRPr="0019408E" w:rsidRDefault="00A70791" w:rsidP="00A70791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PODACI O ZEMLJIŠTU </w:t>
      </w:r>
    </w:p>
    <w:p w14:paraId="01A76DC5" w14:textId="77777777" w:rsidR="00A70791" w:rsidRDefault="00A70791" w:rsidP="00A70791">
      <w:pPr>
        <w:pStyle w:val="Odlomakpopisa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5125"/>
      </w:tblGrid>
      <w:tr w:rsidR="00A70791" w14:paraId="3DDCC26E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0F2AD186" w14:textId="77777777" w:rsidR="00A70791" w:rsidRPr="00450605" w:rsidRDefault="00A70791" w:rsidP="00A24C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Ugovora o zakupu / koncesiji:</w:t>
            </w:r>
          </w:p>
          <w:p w14:paraId="78B4AE12" w14:textId="77777777" w:rsidR="00A70791" w:rsidRPr="00450605" w:rsidRDefault="00A70791" w:rsidP="00A24CB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(broj Ugovora ili klase i urudžbenog broja Ugovora</w:t>
            </w: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125" w:type="dxa"/>
            <w:vAlign w:val="center"/>
          </w:tcPr>
          <w:p w14:paraId="4686D66C" w14:textId="77777777" w:rsidR="00A70791" w:rsidRDefault="00A70791" w:rsidP="00A2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33318A67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591BBD97" w14:textId="77777777" w:rsidR="00A70791" w:rsidRPr="00450605" w:rsidRDefault="00A70791" w:rsidP="00A24C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sklapanja Ugovo</w:t>
            </w:r>
            <w:r w:rsidR="008142A3">
              <w:rPr>
                <w:rFonts w:ascii="Times New Roman" w:hAnsi="Times New Roman" w:cs="Times New Roman"/>
                <w:b/>
                <w:sz w:val="24"/>
                <w:szCs w:val="24"/>
              </w:rPr>
              <w:t>ra:</w:t>
            </w:r>
          </w:p>
        </w:tc>
        <w:tc>
          <w:tcPr>
            <w:tcW w:w="5125" w:type="dxa"/>
            <w:vAlign w:val="center"/>
          </w:tcPr>
          <w:p w14:paraId="18453C93" w14:textId="77777777" w:rsidR="00A70791" w:rsidRDefault="00A70791" w:rsidP="00A2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59FA5F86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0E975156" w14:textId="77777777" w:rsidR="00A70791" w:rsidRDefault="00A70791" w:rsidP="00A24C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isteka Ugovora</w:t>
            </w:r>
            <w:r w:rsidR="008142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25" w:type="dxa"/>
            <w:vAlign w:val="center"/>
          </w:tcPr>
          <w:p w14:paraId="5E180165" w14:textId="77777777" w:rsidR="00A70791" w:rsidRDefault="00A70791" w:rsidP="00A2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3" w14:paraId="60F44B8D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752F7DBB" w14:textId="77777777" w:rsidR="008142A3" w:rsidRPr="00450605" w:rsidRDefault="008142A3" w:rsidP="008142A3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Površina zemljišta iz Ugovora u ha:</w:t>
            </w:r>
          </w:p>
        </w:tc>
        <w:tc>
          <w:tcPr>
            <w:tcW w:w="5125" w:type="dxa"/>
            <w:vAlign w:val="center"/>
          </w:tcPr>
          <w:p w14:paraId="39F757E9" w14:textId="77777777" w:rsidR="008142A3" w:rsidRDefault="008142A3" w:rsidP="00814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3" w14:paraId="04A15EEF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17034C1F" w14:textId="77777777" w:rsidR="008142A3" w:rsidRDefault="008142A3" w:rsidP="008142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 broj ARKOD parcele i naziv parcele:</w:t>
            </w:r>
          </w:p>
          <w:p w14:paraId="748C0A50" w14:textId="77777777" w:rsidR="008142A3" w:rsidRPr="008142A3" w:rsidRDefault="008142A3" w:rsidP="008142A3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(podaci iz ARKOD sustava parcela za zemljište </w:t>
            </w:r>
            <w:r w:rsidRPr="008142A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iz Ugovora)</w:t>
            </w:r>
          </w:p>
        </w:tc>
        <w:tc>
          <w:tcPr>
            <w:tcW w:w="5125" w:type="dxa"/>
            <w:vAlign w:val="center"/>
          </w:tcPr>
          <w:p w14:paraId="3B74A316" w14:textId="77777777" w:rsidR="008142A3" w:rsidRDefault="008142A3" w:rsidP="00814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3" w14:paraId="59C23970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3DC3A56E" w14:textId="77777777" w:rsidR="008142A3" w:rsidRPr="00450605" w:rsidRDefault="001E0A7A" w:rsidP="008142A3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Površina ARKOD</w:t>
            </w:r>
            <w:r w:rsidR="0081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parcele u ha:</w:t>
            </w:r>
          </w:p>
        </w:tc>
        <w:tc>
          <w:tcPr>
            <w:tcW w:w="5125" w:type="dxa"/>
            <w:vAlign w:val="center"/>
          </w:tcPr>
          <w:p w14:paraId="15AE460E" w14:textId="77777777" w:rsidR="008142A3" w:rsidRDefault="008142A3" w:rsidP="00814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259EE" w14:textId="25C59843" w:rsidR="00F15CDB" w:rsidRPr="0019408E" w:rsidRDefault="00F15CDB" w:rsidP="00F15CDB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lastRenderedPageBreak/>
        <w:t>PODACI O ZEMLJIŠTU</w:t>
      </w:r>
      <w:r w:rsidR="001946F9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– ČESTICAMA PLANIRANIM ZA PROMJE</w:t>
      </w: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NU KULTURE </w:t>
      </w:r>
    </w:p>
    <w:p w14:paraId="3FE0A394" w14:textId="77777777" w:rsidR="00A70791" w:rsidRPr="00A70791" w:rsidRDefault="00A70791" w:rsidP="00A707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2208"/>
        <w:gridCol w:w="2209"/>
      </w:tblGrid>
      <w:tr w:rsidR="00F15CDB" w14:paraId="2139A206" w14:textId="77777777" w:rsidTr="0019408E">
        <w:tc>
          <w:tcPr>
            <w:tcW w:w="2263" w:type="dxa"/>
            <w:shd w:val="clear" w:color="auto" w:fill="E2EFD9" w:themeFill="accent6" w:themeFillTint="33"/>
            <w:vAlign w:val="center"/>
          </w:tcPr>
          <w:p w14:paraId="27F02D5F" w14:textId="77777777" w:rsidR="00F15CDB" w:rsidRPr="00F15CDB" w:rsidRDefault="00F15CDB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15CDB">
              <w:rPr>
                <w:rFonts w:ascii="Times New Roman" w:hAnsi="Times New Roman" w:cs="Times New Roman"/>
              </w:rPr>
              <w:t>atastarska općina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4096FBA" w14:textId="77777777" w:rsidR="00F15CDB" w:rsidRPr="00F15CDB" w:rsidRDefault="00F15CDB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kč.br.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91000B9" w14:textId="77777777" w:rsidR="00F15CDB" w:rsidRPr="00F15CDB" w:rsidRDefault="00F15CDB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površina  u m</w:t>
            </w:r>
            <w:r w:rsidRPr="00F15CD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08" w:type="dxa"/>
            <w:shd w:val="clear" w:color="auto" w:fill="E2EFD9" w:themeFill="accent6" w:themeFillTint="33"/>
            <w:vAlign w:val="center"/>
          </w:tcPr>
          <w:p w14:paraId="35F87DFE" w14:textId="1825D3FD" w:rsidR="00F15CDB" w:rsidRPr="00F15CDB" w:rsidRDefault="0026239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F621D">
              <w:rPr>
                <w:rFonts w:ascii="Times New Roman" w:hAnsi="Times New Roman" w:cs="Times New Roman"/>
              </w:rPr>
              <w:t>rsta upotrebe zemljišta</w:t>
            </w:r>
            <w:r>
              <w:rPr>
                <w:rFonts w:ascii="Times New Roman" w:hAnsi="Times New Roman" w:cs="Times New Roman"/>
              </w:rPr>
              <w:t xml:space="preserve"> na dan podnošenja Zahtjeva</w:t>
            </w:r>
            <w:r w:rsidR="00BF621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09" w:type="dxa"/>
            <w:shd w:val="clear" w:color="auto" w:fill="E2EFD9" w:themeFill="accent6" w:themeFillTint="33"/>
            <w:vAlign w:val="center"/>
          </w:tcPr>
          <w:p w14:paraId="19064960" w14:textId="0CBDE7C0" w:rsidR="00F15CDB" w:rsidRPr="00F15CDB" w:rsidRDefault="0019408E" w:rsidP="00BF62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planirana </w:t>
            </w:r>
            <w:r w:rsidR="00BF621D">
              <w:rPr>
                <w:rFonts w:ascii="Times New Roman" w:hAnsi="Times New Roman" w:cs="Times New Roman"/>
              </w:rPr>
              <w:t>promjena vrste upotrebe zemljišta</w:t>
            </w:r>
          </w:p>
        </w:tc>
      </w:tr>
      <w:tr w:rsidR="0019408E" w14:paraId="5EEB8BAC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3B0971D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61C8CE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661766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4408391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0A8301D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629AC8D0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0D5A202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90236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5AAF8D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5B19227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6E4B878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09C73EA3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6716C91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02EAA3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945C94A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154801B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0676773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1601056D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3BBAB0A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17F4C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6161E4E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3995700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34F7804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D977D20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4039F41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A554FB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5DF54DB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3C70C5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6630EA4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08EF8A31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37A839B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BBA524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5F36E3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26D840E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513F6AC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4B12D7C3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68953AF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004D6C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4B1369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D88EB1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38AFCB3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A7C94FA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2CEC403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673DF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9C00B7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37857215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57667E6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2E9ACDD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186C446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C8876B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A3E06EA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89C3C1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4CB911B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1F6E109E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09997F2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0AF4E6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060E7AB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0A461D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D494879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4EE61FC7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5C803BE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E866009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1F1AA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784F3DC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30200D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6704C5E0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6D5DE49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6166F42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5B7160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3BD62A8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222B0252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05" w14:paraId="5BDACC26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2DF582E5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EAB4D0E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CB7DEF6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44F16B25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7CA833DE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05" w14:paraId="4565F477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73D6BB6C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FE11479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8DB31B6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1C0EDF19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01917C9B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391CEE9A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726B947B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42C1956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AD4CC6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0B1CB2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FCA90A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0981641" w14:textId="77777777" w:rsidTr="00306BFE">
        <w:trPr>
          <w:trHeight w:val="397"/>
        </w:trPr>
        <w:tc>
          <w:tcPr>
            <w:tcW w:w="2263" w:type="dxa"/>
            <w:vAlign w:val="center"/>
          </w:tcPr>
          <w:p w14:paraId="6406C00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201BEE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04C4F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A05CC2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B755DB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BFE" w14:paraId="31D43409" w14:textId="77777777" w:rsidTr="00306BFE">
        <w:trPr>
          <w:trHeight w:val="806"/>
        </w:trPr>
        <w:tc>
          <w:tcPr>
            <w:tcW w:w="3539" w:type="dxa"/>
            <w:gridSpan w:val="2"/>
            <w:shd w:val="clear" w:color="auto" w:fill="E2EFD9" w:themeFill="accent6" w:themeFillTint="33"/>
            <w:vAlign w:val="center"/>
          </w:tcPr>
          <w:p w14:paraId="159ABC58" w14:textId="77777777" w:rsidR="00306BFE" w:rsidRPr="00306BFE" w:rsidRDefault="00306BFE" w:rsidP="00F15C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FE">
              <w:rPr>
                <w:rFonts w:ascii="Times New Roman" w:hAnsi="Times New Roman" w:cs="Times New Roman"/>
                <w:b/>
                <w:sz w:val="24"/>
                <w:szCs w:val="24"/>
              </w:rPr>
              <w:t>Ukupna površina predmeta Zahtjeva u ha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3831D7" w14:textId="77777777" w:rsidR="00306BFE" w:rsidRDefault="00306BF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DCF5F3" w14:textId="77777777" w:rsidR="00306BFE" w:rsidRDefault="00306BF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31A85C" w14:textId="3E772729" w:rsidR="0019408E" w:rsidRDefault="00BF621D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*Vrsta upotrebe zemljišta propisana </w:t>
      </w:r>
      <w:r w:rsidRPr="00BF621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BF621D">
        <w:rPr>
          <w:rFonts w:ascii="Times New Roman" w:hAnsi="Times New Roman" w:cs="Times New Roman"/>
          <w:sz w:val="24"/>
          <w:szCs w:val="24"/>
        </w:rPr>
        <w:t xml:space="preserve"> o evidenciji uporabe poljoprivrednog zemljišta</w:t>
      </w:r>
      <w:r>
        <w:rPr>
          <w:rFonts w:ascii="Times New Roman" w:hAnsi="Times New Roman" w:cs="Times New Roman"/>
          <w:sz w:val="24"/>
          <w:szCs w:val="24"/>
        </w:rPr>
        <w:t xml:space="preserve"> (Prilog I: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Šifrarnik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vrstama upotrebe poljoprivrednog zemljišta</w:t>
      </w:r>
      <w:r w:rsidR="0026239E">
        <w:rPr>
          <w:rFonts w:ascii="Times New Roman" w:hAnsi="Times New Roman" w:cs="Times New Roman"/>
          <w:sz w:val="24"/>
          <w:szCs w:val="24"/>
        </w:rPr>
        <w:t xml:space="preserve"> </w:t>
      </w:r>
      <w:r w:rsidR="0026239E" w:rsidRPr="0026239E">
        <w:rPr>
          <w:rFonts w:ascii="Times New Roman" w:hAnsi="Times New Roman" w:cs="Times New Roman"/>
          <w:sz w:val="24"/>
          <w:szCs w:val="24"/>
        </w:rPr>
        <w:t>(„Narodne novine“, br. 54/19 i 126/19)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940453" w14:textId="7E58340F" w:rsidR="00BF621D" w:rsidRDefault="00BF621D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D229A6" w14:textId="77777777" w:rsidR="000B5105" w:rsidRDefault="000B510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1496F5" w14:textId="77777777" w:rsidR="0019408E" w:rsidRPr="0019408E" w:rsidRDefault="0019408E" w:rsidP="0019408E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RAZLOG PROMJENE VRSTE  KULTURE IZ GOSPODARSKOG PROGRAMA </w:t>
      </w: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</w:t>
      </w:r>
    </w:p>
    <w:p w14:paraId="51EFFE0F" w14:textId="77777777" w:rsidR="0019408E" w:rsidRDefault="0019408E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19408E" w14:paraId="33D104F6" w14:textId="77777777" w:rsidTr="000B5105">
        <w:trPr>
          <w:trHeight w:val="1819"/>
        </w:trPr>
        <w:tc>
          <w:tcPr>
            <w:tcW w:w="9515" w:type="dxa"/>
            <w:vAlign w:val="center"/>
          </w:tcPr>
          <w:p w14:paraId="7EF2631B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C31D3" w14:textId="4088B26B" w:rsidR="0019408E" w:rsidRDefault="0019408E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3188BD" w14:textId="77777777" w:rsidR="000B5105" w:rsidRDefault="000B510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19408E" w14:paraId="312FA9CF" w14:textId="77777777" w:rsidTr="0019408E">
        <w:tc>
          <w:tcPr>
            <w:tcW w:w="3171" w:type="dxa"/>
            <w:tcBorders>
              <w:bottom w:val="single" w:sz="4" w:space="0" w:color="auto"/>
            </w:tcBorders>
          </w:tcPr>
          <w:p w14:paraId="5FB028F1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041F95B9" w14:textId="77777777" w:rsidR="0019408E" w:rsidRDefault="0019408E" w:rsidP="001D0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4ABF8A76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8E" w14:paraId="4F83670A" w14:textId="77777777" w:rsidTr="0019408E">
        <w:tc>
          <w:tcPr>
            <w:tcW w:w="3171" w:type="dxa"/>
            <w:tcBorders>
              <w:top w:val="single" w:sz="4" w:space="0" w:color="auto"/>
            </w:tcBorders>
          </w:tcPr>
          <w:p w14:paraId="0C9234FB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Pr="0019408E">
              <w:rPr>
                <w:rFonts w:ascii="Times New Roman" w:hAnsi="Times New Roman" w:cs="Times New Roman"/>
                <w:sz w:val="20"/>
                <w:szCs w:val="20"/>
              </w:rPr>
              <w:t>podnošenja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3172" w:type="dxa"/>
            <w:vAlign w:val="center"/>
          </w:tcPr>
          <w:p w14:paraId="60073F4C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14:paraId="111436B5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r w:rsidRPr="0019408E">
              <w:rPr>
                <w:rFonts w:ascii="Times New Roman" w:hAnsi="Times New Roman" w:cs="Times New Roman"/>
                <w:sz w:val="20"/>
                <w:szCs w:val="20"/>
              </w:rPr>
              <w:t>podnositelja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</w:tr>
    </w:tbl>
    <w:p w14:paraId="7F14C7B1" w14:textId="77777777" w:rsidR="0019408E" w:rsidRPr="001D0AC1" w:rsidRDefault="0019408E" w:rsidP="00306B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9408E" w:rsidRPr="001D0AC1" w:rsidSect="000B5105">
      <w:pgSz w:w="11906" w:h="16838"/>
      <w:pgMar w:top="1134" w:right="85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1472"/>
    <w:multiLevelType w:val="hybridMultilevel"/>
    <w:tmpl w:val="A8823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580F"/>
    <w:multiLevelType w:val="hybridMultilevel"/>
    <w:tmpl w:val="F7F88E5A"/>
    <w:lvl w:ilvl="0" w:tplc="041A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C1"/>
    <w:rsid w:val="000B5105"/>
    <w:rsid w:val="0019408E"/>
    <w:rsid w:val="001946F9"/>
    <w:rsid w:val="001D0AC1"/>
    <w:rsid w:val="001E0A7A"/>
    <w:rsid w:val="0026239E"/>
    <w:rsid w:val="00306BFE"/>
    <w:rsid w:val="00450605"/>
    <w:rsid w:val="006E77ED"/>
    <w:rsid w:val="008142A3"/>
    <w:rsid w:val="00841450"/>
    <w:rsid w:val="009E497D"/>
    <w:rsid w:val="00A62A67"/>
    <w:rsid w:val="00A70791"/>
    <w:rsid w:val="00BF621D"/>
    <w:rsid w:val="00C336A5"/>
    <w:rsid w:val="00F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F4BE"/>
  <w15:chartTrackingRefBased/>
  <w15:docId w15:val="{5BB68B51-A423-497C-872B-CC4403B7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0AC1"/>
    <w:pPr>
      <w:ind w:left="720"/>
      <w:contextualSpacing/>
    </w:pPr>
  </w:style>
  <w:style w:type="table" w:styleId="Reetkatablice">
    <w:name w:val="Table Grid"/>
    <w:basedOn w:val="Obinatablica"/>
    <w:uiPriority w:val="39"/>
    <w:rsid w:val="001D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336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336A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336A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336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336A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sinisa.hrgovic@outlook.com</dc:creator>
  <cp:keywords/>
  <dc:description/>
  <cp:lastModifiedBy>Igor Miodrag</cp:lastModifiedBy>
  <cp:revision>3</cp:revision>
  <dcterms:created xsi:type="dcterms:W3CDTF">2020-12-17T08:29:00Z</dcterms:created>
  <dcterms:modified xsi:type="dcterms:W3CDTF">2020-12-18T08:49:00Z</dcterms:modified>
</cp:coreProperties>
</file>