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42E2" w14:textId="51827B9A" w:rsidR="006E77ED" w:rsidRPr="001E0A7A" w:rsidRDefault="001D0AC1" w:rsidP="00C3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7A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1E0A7A" w:rsidRPr="001E0A7A">
        <w:rPr>
          <w:rFonts w:ascii="Times New Roman" w:hAnsi="Times New Roman" w:cs="Times New Roman"/>
          <w:b/>
          <w:sz w:val="28"/>
          <w:szCs w:val="28"/>
        </w:rPr>
        <w:t xml:space="preserve">PROMJENU </w:t>
      </w:r>
      <w:r w:rsidR="001F25D4" w:rsidRPr="001E0A7A">
        <w:rPr>
          <w:rFonts w:ascii="Times New Roman" w:hAnsi="Times New Roman" w:cs="Times New Roman"/>
          <w:b/>
          <w:sz w:val="28"/>
          <w:szCs w:val="28"/>
        </w:rPr>
        <w:t>G</w:t>
      </w:r>
      <w:r w:rsidR="001F25D4">
        <w:rPr>
          <w:rFonts w:ascii="Times New Roman" w:hAnsi="Times New Roman" w:cs="Times New Roman"/>
          <w:b/>
          <w:sz w:val="28"/>
          <w:szCs w:val="28"/>
        </w:rPr>
        <w:t>OSPODARSK</w:t>
      </w:r>
      <w:r w:rsidR="001F25D4">
        <w:rPr>
          <w:rFonts w:ascii="Times New Roman" w:hAnsi="Times New Roman" w:cs="Times New Roman"/>
          <w:b/>
          <w:sz w:val="28"/>
          <w:szCs w:val="28"/>
        </w:rPr>
        <w:t>OG</w:t>
      </w:r>
      <w:r w:rsidR="001F25D4">
        <w:rPr>
          <w:rFonts w:ascii="Times New Roman" w:hAnsi="Times New Roman" w:cs="Times New Roman"/>
          <w:b/>
          <w:sz w:val="28"/>
          <w:szCs w:val="28"/>
        </w:rPr>
        <w:t xml:space="preserve"> PROGRAM</w:t>
      </w:r>
      <w:r w:rsidR="001F25D4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1E0A7A" w:rsidRPr="001E0A7A">
        <w:rPr>
          <w:rFonts w:ascii="Times New Roman" w:hAnsi="Times New Roman" w:cs="Times New Roman"/>
          <w:b/>
          <w:sz w:val="28"/>
          <w:szCs w:val="28"/>
        </w:rPr>
        <w:t xml:space="preserve">POLJOPRIVREDNOG ZEMLJIŠTA U VLASNIŠTVU REPUBLIKE HRVATSKE UVJETOVANU </w:t>
      </w:r>
      <w:r w:rsidR="001F25D4">
        <w:rPr>
          <w:rFonts w:ascii="Times New Roman" w:hAnsi="Times New Roman" w:cs="Times New Roman"/>
          <w:b/>
          <w:sz w:val="28"/>
          <w:szCs w:val="28"/>
        </w:rPr>
        <w:t xml:space="preserve">PODIZANJEM PROFITABILNOSTI </w:t>
      </w:r>
      <w:bookmarkStart w:id="0" w:name="_GoBack"/>
      <w:bookmarkEnd w:id="0"/>
    </w:p>
    <w:p w14:paraId="00FDC4FA" w14:textId="77777777" w:rsidR="001D0AC1" w:rsidRPr="000B5105" w:rsidRDefault="001D0AC1" w:rsidP="001D0AC1">
      <w:pPr>
        <w:spacing w:after="0" w:line="276" w:lineRule="auto"/>
        <w:rPr>
          <w:rFonts w:ascii="Times New Roman" w:hAnsi="Times New Roman" w:cs="Times New Roman"/>
          <w:noProof/>
          <w:sz w:val="16"/>
          <w:szCs w:val="16"/>
          <w:lang w:eastAsia="hr-HR"/>
        </w:rPr>
      </w:pPr>
    </w:p>
    <w:p w14:paraId="227A5B60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336A5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A8D91" wp14:editId="481749FD">
                <wp:simplePos x="0" y="0"/>
                <wp:positionH relativeFrom="margin">
                  <wp:posOffset>3103880</wp:posOffset>
                </wp:positionH>
                <wp:positionV relativeFrom="paragraph">
                  <wp:posOffset>5080</wp:posOffset>
                </wp:positionV>
                <wp:extent cx="3124200" cy="7905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5B2F" w14:textId="77777777" w:rsidR="00C336A5" w:rsidRP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MINISTARSTVO POLJOPRIVREDE,</w:t>
                            </w:r>
                          </w:p>
                          <w:p w14:paraId="3557C289" w14:textId="77777777" w:rsidR="00C336A5" w:rsidRP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ULICA GRADA VUKOVARA 78</w:t>
                            </w:r>
                          </w:p>
                          <w:p w14:paraId="02CEDEE9" w14:textId="70C940B5" w:rsidR="00C336A5" w:rsidRDefault="00C336A5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10 000 ZAGREB</w:t>
                            </w:r>
                          </w:p>
                          <w:p w14:paraId="73C44701" w14:textId="240448DD" w:rsidR="0026239E" w:rsidRPr="000B5105" w:rsidRDefault="0026239E" w:rsidP="000B51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5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Uprav</w:t>
                            </w:r>
                            <w:r w:rsidR="008414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0B5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za poljoprivredno zemljište, biljnu proizvodnju i tržište</w:t>
                            </w:r>
                          </w:p>
                          <w:p w14:paraId="554A3BA7" w14:textId="77777777" w:rsidR="00C336A5" w:rsidRPr="00C336A5" w:rsidRDefault="00C336A5" w:rsidP="00C336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A8D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4.4pt;margin-top:.4pt;width:246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">
                <v:textbox>
                  <w:txbxContent>
                    <w:p w14:paraId="13155B2F" w14:textId="77777777" w:rsidR="00C336A5" w:rsidRP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MINISTARSTVO POLJOPRIVREDE,</w:t>
                      </w:r>
                    </w:p>
                    <w:p w14:paraId="3557C289" w14:textId="77777777" w:rsidR="00C336A5" w:rsidRP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ULICA GRADA VUKOVARA 78</w:t>
                      </w:r>
                    </w:p>
                    <w:p w14:paraId="02CEDEE9" w14:textId="70C940B5" w:rsidR="00C336A5" w:rsidRDefault="00C336A5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10 000 ZAGREB</w:t>
                      </w:r>
                    </w:p>
                    <w:p w14:paraId="73C44701" w14:textId="240448DD" w:rsidR="0026239E" w:rsidRPr="000B5105" w:rsidRDefault="0026239E" w:rsidP="000B51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B51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Uprav</w:t>
                      </w:r>
                      <w:r w:rsidR="008414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0B510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za poljoprivredno zemljište, biljnu proizvodnju i tržište</w:t>
                      </w:r>
                    </w:p>
                    <w:p w14:paraId="554A3BA7" w14:textId="77777777" w:rsidR="00C336A5" w:rsidRPr="00C336A5" w:rsidRDefault="00C336A5" w:rsidP="00C336A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104053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9809C50" w14:textId="77777777" w:rsidR="00C336A5" w:rsidRDefault="00C336A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F97749" w14:textId="77777777" w:rsidR="001D0AC1" w:rsidRDefault="001D0AC1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541BBB" w14:textId="57EA58CE" w:rsidR="0026239E" w:rsidRDefault="0026239E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17C232" w14:textId="5F8527F1" w:rsidR="001D0AC1" w:rsidRPr="0019408E" w:rsidRDefault="001D0AC1" w:rsidP="00A70791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PODACI O PODNOSITELJU ZAHTJEVA</w:t>
      </w:r>
      <w:r w:rsidR="001946F9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ZA IZMJENOM GOSPODARSKOG PROGRAMA</w:t>
      </w:r>
    </w:p>
    <w:p w14:paraId="7B81B2AE" w14:textId="77777777" w:rsidR="001D0AC1" w:rsidRDefault="001D0AC1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7"/>
        <w:gridCol w:w="5120"/>
      </w:tblGrid>
      <w:tr w:rsidR="001D0AC1" w14:paraId="36CF8046" w14:textId="77777777" w:rsidTr="00A70791">
        <w:trPr>
          <w:trHeight w:val="567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9B0B818" w14:textId="77777777" w:rsidR="001D0AC1" w:rsidRPr="00450605" w:rsidRDefault="001D0AC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05">
              <w:rPr>
                <w:rFonts w:ascii="Times New Roman" w:hAnsi="Times New Roman" w:cs="Times New Roman"/>
                <w:b/>
                <w:sz w:val="24"/>
                <w:szCs w:val="24"/>
              </w:rPr>
              <w:t>Naziv PG-a</w:t>
            </w:r>
            <w:r w:rsidR="004506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B93465D" w14:textId="77777777" w:rsidR="001D0AC1" w:rsidRPr="00450605" w:rsidRDefault="001D0AC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(iz Rješenja Upisnika – APPRRR)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</w:tcBorders>
            <w:vAlign w:val="center"/>
          </w:tcPr>
          <w:p w14:paraId="6BFF28DC" w14:textId="77777777" w:rsidR="001D0AC1" w:rsidRDefault="001D0AC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1392C686" w14:textId="77777777" w:rsidTr="00A70791">
        <w:trPr>
          <w:trHeight w:val="567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DD1D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MIBPG: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79A7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6D604E96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C7C5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podnositelja Zahtjeva: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6FD0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270CAC53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B57F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  <w:r w:rsidR="00A7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podnositelja Zahtjeva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69D48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6700918F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BA579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podnositelja Zahtjeva</w:t>
            </w:r>
            <w:r w:rsidR="00A7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PG-u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47EB14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(nositelj / član</w:t>
            </w: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202C1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5FF64505" w14:textId="77777777" w:rsidTr="008142A3">
        <w:trPr>
          <w:trHeight w:val="90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D0713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09651B81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(puna adresa)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CECD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05" w14:paraId="1C8B6937" w14:textId="77777777" w:rsidTr="008142A3">
        <w:trPr>
          <w:trHeight w:val="90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2B3A7" w14:textId="77777777" w:rsid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Kontakti:</w:t>
            </w:r>
          </w:p>
          <w:p w14:paraId="1972B130" w14:textId="77777777" w:rsidR="00450605" w:rsidRPr="00450605" w:rsidRDefault="00450605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(telefon / mobitel / e-mail adresa)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35A8" w14:textId="77777777" w:rsidR="00450605" w:rsidRDefault="00450605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21804530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02E23" w14:textId="77777777" w:rsidR="00A70791" w:rsidRDefault="00A7079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AF4F" w14:textId="77777777" w:rsidR="00A70791" w:rsidRDefault="00A7079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1DBF41C2" w14:textId="77777777" w:rsidTr="008142A3">
        <w:trPr>
          <w:trHeight w:val="567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13F5" w14:textId="77777777" w:rsidR="00A70791" w:rsidRDefault="00A70791" w:rsidP="00A707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/ Općina: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98FD1" w14:textId="77777777" w:rsidR="00A70791" w:rsidRDefault="00A70791" w:rsidP="0045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4441F" w14:textId="545DC355" w:rsidR="008142A3" w:rsidRDefault="008142A3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1B6E52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A62A0A" w14:textId="77777777" w:rsidR="00A70791" w:rsidRPr="0019408E" w:rsidRDefault="00A70791" w:rsidP="00A70791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PODACI O ZEMLJIŠTU </w:t>
      </w:r>
    </w:p>
    <w:p w14:paraId="01A76DC5" w14:textId="77777777" w:rsidR="00A70791" w:rsidRDefault="00A70791" w:rsidP="00A70791">
      <w:pPr>
        <w:pStyle w:val="Odlomakpopisa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5125"/>
      </w:tblGrid>
      <w:tr w:rsidR="00A70791" w14:paraId="3DDCC26E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0F2AD186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Ugovora o zakupu / koncesiji:</w:t>
            </w:r>
          </w:p>
          <w:p w14:paraId="78B4AE12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(broj Ugovora ili klase i urudžbenog broja Ugovora</w:t>
            </w:r>
            <w:r w:rsidRPr="0045060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125" w:type="dxa"/>
            <w:vAlign w:val="center"/>
          </w:tcPr>
          <w:p w14:paraId="4686D66C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33318A67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591BBD97" w14:textId="77777777" w:rsidR="00A70791" w:rsidRPr="00450605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sklapanja Ugovo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>ra:</w:t>
            </w:r>
          </w:p>
        </w:tc>
        <w:tc>
          <w:tcPr>
            <w:tcW w:w="5125" w:type="dxa"/>
            <w:vAlign w:val="center"/>
          </w:tcPr>
          <w:p w14:paraId="18453C93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91" w14:paraId="59FA5F86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0E975156" w14:textId="77777777" w:rsidR="00A70791" w:rsidRDefault="00A70791" w:rsidP="00A24C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isteka Ugovora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5" w:type="dxa"/>
            <w:vAlign w:val="center"/>
          </w:tcPr>
          <w:p w14:paraId="5E180165" w14:textId="77777777" w:rsidR="00A70791" w:rsidRDefault="00A70791" w:rsidP="00A24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60F44B8D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752F7DBB" w14:textId="77777777" w:rsidR="008142A3" w:rsidRPr="00450605" w:rsidRDefault="008142A3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Površina zemljišta iz Ugovora u ha:</w:t>
            </w:r>
          </w:p>
        </w:tc>
        <w:tc>
          <w:tcPr>
            <w:tcW w:w="5125" w:type="dxa"/>
            <w:vAlign w:val="center"/>
          </w:tcPr>
          <w:p w14:paraId="39F757E9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04A15EEF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17034C1F" w14:textId="77777777" w:rsidR="008142A3" w:rsidRDefault="008142A3" w:rsidP="008142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 broj ARKOD parcele i naziv parcele:</w:t>
            </w:r>
          </w:p>
          <w:p w14:paraId="748C0A50" w14:textId="77777777" w:rsidR="008142A3" w:rsidRPr="008142A3" w:rsidRDefault="008142A3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(podaci iz ARKOD sustava parcela za zemljište </w:t>
            </w:r>
            <w:r w:rsidRPr="008142A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iz Ugovora)</w:t>
            </w:r>
          </w:p>
        </w:tc>
        <w:tc>
          <w:tcPr>
            <w:tcW w:w="5125" w:type="dxa"/>
            <w:vAlign w:val="center"/>
          </w:tcPr>
          <w:p w14:paraId="3B74A316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A3" w14:paraId="59C23970" w14:textId="77777777" w:rsidTr="008142A3">
        <w:trPr>
          <w:trHeight w:val="567"/>
        </w:trPr>
        <w:tc>
          <w:tcPr>
            <w:tcW w:w="4390" w:type="dxa"/>
            <w:vAlign w:val="center"/>
          </w:tcPr>
          <w:p w14:paraId="3DC3A56E" w14:textId="77777777" w:rsidR="008142A3" w:rsidRPr="00450605" w:rsidRDefault="001E0A7A" w:rsidP="008142A3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Površina ARKOD</w:t>
            </w:r>
            <w:r w:rsidR="0081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parcele u ha:</w:t>
            </w:r>
          </w:p>
        </w:tc>
        <w:tc>
          <w:tcPr>
            <w:tcW w:w="5125" w:type="dxa"/>
            <w:vAlign w:val="center"/>
          </w:tcPr>
          <w:p w14:paraId="15AE460E" w14:textId="77777777" w:rsidR="008142A3" w:rsidRDefault="008142A3" w:rsidP="008142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259EE" w14:textId="25C59843" w:rsidR="00F15CDB" w:rsidRPr="0019408E" w:rsidRDefault="00F15CDB" w:rsidP="00F15CDB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>PODACI O ZEMLJIŠTU</w:t>
      </w:r>
      <w:r w:rsidR="001946F9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– ČESTICAMA PLANIRANIM ZA PROMJE</w:t>
      </w: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NU KULTURE </w:t>
      </w:r>
    </w:p>
    <w:p w14:paraId="3FE0A394" w14:textId="77777777" w:rsidR="00A70791" w:rsidRPr="00A70791" w:rsidRDefault="00A70791" w:rsidP="00A707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2208"/>
        <w:gridCol w:w="2209"/>
      </w:tblGrid>
      <w:tr w:rsidR="00F15CDB" w14:paraId="2139A206" w14:textId="77777777" w:rsidTr="0019408E">
        <w:tc>
          <w:tcPr>
            <w:tcW w:w="2263" w:type="dxa"/>
            <w:shd w:val="clear" w:color="auto" w:fill="E2EFD9" w:themeFill="accent6" w:themeFillTint="33"/>
            <w:vAlign w:val="center"/>
          </w:tcPr>
          <w:p w14:paraId="27F02D5F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15CDB">
              <w:rPr>
                <w:rFonts w:ascii="Times New Roman" w:hAnsi="Times New Roman" w:cs="Times New Roman"/>
              </w:rPr>
              <w:t>atastarska općina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4096FBA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kč.br.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91000B9" w14:textId="77777777" w:rsidR="00F15CDB" w:rsidRPr="00F15CDB" w:rsidRDefault="00F15CDB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površina  u m</w:t>
            </w:r>
            <w:r w:rsidRPr="00F15CD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08" w:type="dxa"/>
            <w:shd w:val="clear" w:color="auto" w:fill="E2EFD9" w:themeFill="accent6" w:themeFillTint="33"/>
            <w:vAlign w:val="center"/>
          </w:tcPr>
          <w:p w14:paraId="35F87DFE" w14:textId="1825D3FD" w:rsidR="00F15CDB" w:rsidRPr="00F15CDB" w:rsidRDefault="0026239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F621D">
              <w:rPr>
                <w:rFonts w:ascii="Times New Roman" w:hAnsi="Times New Roman" w:cs="Times New Roman"/>
              </w:rPr>
              <w:t>rsta upotrebe zemljišta</w:t>
            </w:r>
            <w:r>
              <w:rPr>
                <w:rFonts w:ascii="Times New Roman" w:hAnsi="Times New Roman" w:cs="Times New Roman"/>
              </w:rPr>
              <w:t xml:space="preserve"> na dan podnošenja Zahtjeva</w:t>
            </w:r>
            <w:r w:rsidR="00BF621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09" w:type="dxa"/>
            <w:shd w:val="clear" w:color="auto" w:fill="E2EFD9" w:themeFill="accent6" w:themeFillTint="33"/>
            <w:vAlign w:val="center"/>
          </w:tcPr>
          <w:p w14:paraId="19064960" w14:textId="0CBDE7C0" w:rsidR="00F15CDB" w:rsidRPr="00F15CDB" w:rsidRDefault="0019408E" w:rsidP="00BF62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planirana </w:t>
            </w:r>
            <w:r w:rsidR="00BF621D">
              <w:rPr>
                <w:rFonts w:ascii="Times New Roman" w:hAnsi="Times New Roman" w:cs="Times New Roman"/>
              </w:rPr>
              <w:t>promjena vrste upotrebe zemljišta</w:t>
            </w:r>
          </w:p>
        </w:tc>
      </w:tr>
      <w:tr w:rsidR="0019408E" w14:paraId="5EEB8BAC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B0971D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61C8CE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661766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4408391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A8301D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629AC8D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0D5A202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90236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5AAF8D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5B19227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6E4B878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09C73EA3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716C91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02EAA3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945C94A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154801B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676773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1601056D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BBAB0A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17F4C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6161E4E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995700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34F7804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D977D2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4039F41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554FB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DF54D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3C70C5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6630EA4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08EF8A31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37A839B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BBA524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F36E3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26D840E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513F6AC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4B12D7C3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8953AF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004D6C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4B1369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D88EB1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38AFCB3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A7C94FA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2CEC403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673DF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C00B7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7857215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57667E6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2E9ACDD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186C446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C8876B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3E06EA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89C3C1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4CB911B8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1F6E109E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09997F24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0AF4E6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60E7A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0A461D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D494879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4EE61FC7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5C803BE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866009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1F1AA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784F3DC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30200D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6704C5E0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6D5DE49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6166F42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5B7160F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3BD62A8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222B0252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05" w14:paraId="5BDACC26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2DF582E5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AB4D0E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CB7DEF6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44F16B25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7CA833DE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105" w14:paraId="4565F477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73D6BB6C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FE11479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8DB31B6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1C0EDF19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01917C9B" w14:textId="77777777" w:rsidR="000B5105" w:rsidRDefault="000B5105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391CEE9A" w14:textId="77777777" w:rsidTr="0019408E">
        <w:trPr>
          <w:trHeight w:val="397"/>
        </w:trPr>
        <w:tc>
          <w:tcPr>
            <w:tcW w:w="2263" w:type="dxa"/>
            <w:vAlign w:val="center"/>
          </w:tcPr>
          <w:p w14:paraId="726B947B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42C1956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AD4CC6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Align w:val="center"/>
          </w:tcPr>
          <w:p w14:paraId="60B1CB2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14:paraId="1FCA90AD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8E" w14:paraId="70981641" w14:textId="77777777" w:rsidTr="00306BFE">
        <w:trPr>
          <w:trHeight w:val="397"/>
        </w:trPr>
        <w:tc>
          <w:tcPr>
            <w:tcW w:w="2263" w:type="dxa"/>
            <w:vAlign w:val="center"/>
          </w:tcPr>
          <w:p w14:paraId="6406C007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01BEE1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04C4FC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A05CC23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B755DB0" w14:textId="77777777" w:rsidR="0019408E" w:rsidRDefault="0019408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BFE" w14:paraId="31D43409" w14:textId="77777777" w:rsidTr="00306BFE">
        <w:trPr>
          <w:trHeight w:val="806"/>
        </w:trPr>
        <w:tc>
          <w:tcPr>
            <w:tcW w:w="3539" w:type="dxa"/>
            <w:gridSpan w:val="2"/>
            <w:shd w:val="clear" w:color="auto" w:fill="E2EFD9" w:themeFill="accent6" w:themeFillTint="33"/>
            <w:vAlign w:val="center"/>
          </w:tcPr>
          <w:p w14:paraId="159ABC58" w14:textId="77777777" w:rsidR="00306BFE" w:rsidRP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FE">
              <w:rPr>
                <w:rFonts w:ascii="Times New Roman" w:hAnsi="Times New Roman" w:cs="Times New Roman"/>
                <w:b/>
                <w:sz w:val="24"/>
                <w:szCs w:val="24"/>
              </w:rPr>
              <w:t>Ukupna površina predmeta Zahtjeva u ha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831D7" w14:textId="77777777" w:rsid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DCF5F3" w14:textId="77777777" w:rsidR="00306BFE" w:rsidRDefault="00306BFE" w:rsidP="00F15C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31A85C" w14:textId="3E772729" w:rsidR="0019408E" w:rsidRDefault="00BF621D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*Vrsta upotrebe zemljišta propisana </w:t>
      </w:r>
      <w:r w:rsidRPr="00BF621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F621D">
        <w:rPr>
          <w:rFonts w:ascii="Times New Roman" w:hAnsi="Times New Roman" w:cs="Times New Roman"/>
          <w:sz w:val="24"/>
          <w:szCs w:val="24"/>
        </w:rPr>
        <w:t xml:space="preserve"> o evidenciji uporabe poljoprivrednog zemljišta</w:t>
      </w:r>
      <w:r>
        <w:rPr>
          <w:rFonts w:ascii="Times New Roman" w:hAnsi="Times New Roman" w:cs="Times New Roman"/>
          <w:sz w:val="24"/>
          <w:szCs w:val="24"/>
        </w:rPr>
        <w:t xml:space="preserve"> (Prilog I: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Šifrarnik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vrstama upotrebe poljoprivrednog zemljišta</w:t>
      </w:r>
      <w:r w:rsidR="0026239E">
        <w:rPr>
          <w:rFonts w:ascii="Times New Roman" w:hAnsi="Times New Roman" w:cs="Times New Roman"/>
          <w:sz w:val="24"/>
          <w:szCs w:val="24"/>
        </w:rPr>
        <w:t xml:space="preserve"> </w:t>
      </w:r>
      <w:r w:rsidR="0026239E" w:rsidRPr="0026239E">
        <w:rPr>
          <w:rFonts w:ascii="Times New Roman" w:hAnsi="Times New Roman" w:cs="Times New Roman"/>
          <w:sz w:val="24"/>
          <w:szCs w:val="24"/>
        </w:rPr>
        <w:t>(„Narodne novine“, br. 54/19 i 126/19)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940453" w14:textId="7E58340F" w:rsidR="00BF621D" w:rsidRDefault="00BF621D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D229A6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1496F5" w14:textId="77777777" w:rsidR="0019408E" w:rsidRPr="0019408E" w:rsidRDefault="0019408E" w:rsidP="0019408E">
      <w:pPr>
        <w:pStyle w:val="Odlomakpopisa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RAZLOG PROMJENE VRSTE  KULTURE IZ GOSPODARSKOG PROGRAMA </w:t>
      </w:r>
      <w:r w:rsidRPr="0019408E">
        <w:rPr>
          <w:rFonts w:ascii="Times New Roman" w:hAnsi="Times New Roman" w:cs="Times New Roman"/>
          <w:b/>
          <w:i/>
          <w:sz w:val="24"/>
          <w:szCs w:val="24"/>
          <w:highlight w:val="lightGray"/>
          <w:u w:val="single"/>
        </w:rPr>
        <w:t xml:space="preserve"> </w:t>
      </w:r>
    </w:p>
    <w:p w14:paraId="51EFFE0F" w14:textId="77777777" w:rsidR="0019408E" w:rsidRDefault="0019408E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19408E" w14:paraId="33D104F6" w14:textId="77777777" w:rsidTr="000B5105">
        <w:trPr>
          <w:trHeight w:val="1819"/>
        </w:trPr>
        <w:tc>
          <w:tcPr>
            <w:tcW w:w="9515" w:type="dxa"/>
            <w:vAlign w:val="center"/>
          </w:tcPr>
          <w:p w14:paraId="7EF2631B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C31D3" w14:textId="4088B26B" w:rsidR="0019408E" w:rsidRDefault="0019408E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3188BD" w14:textId="77777777" w:rsidR="000B5105" w:rsidRDefault="000B5105" w:rsidP="001D0A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19408E" w14:paraId="312FA9CF" w14:textId="77777777" w:rsidTr="0019408E">
        <w:tc>
          <w:tcPr>
            <w:tcW w:w="3171" w:type="dxa"/>
            <w:tcBorders>
              <w:bottom w:val="single" w:sz="4" w:space="0" w:color="auto"/>
            </w:tcBorders>
          </w:tcPr>
          <w:p w14:paraId="5FB028F1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041F95B9" w14:textId="77777777" w:rsidR="0019408E" w:rsidRDefault="0019408E" w:rsidP="001D0A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14:paraId="4ABF8A76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8E" w14:paraId="4F83670A" w14:textId="77777777" w:rsidTr="0019408E">
        <w:tc>
          <w:tcPr>
            <w:tcW w:w="3171" w:type="dxa"/>
            <w:tcBorders>
              <w:top w:val="single" w:sz="4" w:space="0" w:color="auto"/>
            </w:tcBorders>
          </w:tcPr>
          <w:p w14:paraId="0C9234FB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Pr="0019408E">
              <w:rPr>
                <w:rFonts w:ascii="Times New Roman" w:hAnsi="Times New Roman" w:cs="Times New Roman"/>
                <w:sz w:val="20"/>
                <w:szCs w:val="20"/>
              </w:rPr>
              <w:t>podnošenja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3172" w:type="dxa"/>
            <w:vAlign w:val="center"/>
          </w:tcPr>
          <w:p w14:paraId="60073F4C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14:paraId="111436B5" w14:textId="77777777" w:rsidR="0019408E" w:rsidRDefault="0019408E" w:rsidP="00194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r w:rsidRPr="0019408E">
              <w:rPr>
                <w:rFonts w:ascii="Times New Roman" w:hAnsi="Times New Roman" w:cs="Times New Roman"/>
                <w:sz w:val="20"/>
                <w:szCs w:val="20"/>
              </w:rPr>
              <w:t>podnositelja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</w:tr>
    </w:tbl>
    <w:p w14:paraId="7F14C7B1" w14:textId="77777777" w:rsidR="0019408E" w:rsidRPr="001D0AC1" w:rsidRDefault="0019408E" w:rsidP="00306B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9408E" w:rsidRPr="001D0AC1" w:rsidSect="000B5105">
      <w:pgSz w:w="11906" w:h="16838"/>
      <w:pgMar w:top="1134" w:right="851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1472"/>
    <w:multiLevelType w:val="hybridMultilevel"/>
    <w:tmpl w:val="A8823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580F"/>
    <w:multiLevelType w:val="hybridMultilevel"/>
    <w:tmpl w:val="F7F88E5A"/>
    <w:lvl w:ilvl="0" w:tplc="041A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C1"/>
    <w:rsid w:val="000B5105"/>
    <w:rsid w:val="0019408E"/>
    <w:rsid w:val="001946F9"/>
    <w:rsid w:val="001D0AC1"/>
    <w:rsid w:val="001E0A7A"/>
    <w:rsid w:val="001F25D4"/>
    <w:rsid w:val="0026239E"/>
    <w:rsid w:val="00306BFE"/>
    <w:rsid w:val="00450605"/>
    <w:rsid w:val="006E77ED"/>
    <w:rsid w:val="008142A3"/>
    <w:rsid w:val="00841450"/>
    <w:rsid w:val="009E497D"/>
    <w:rsid w:val="00A62A67"/>
    <w:rsid w:val="00A70791"/>
    <w:rsid w:val="00BF621D"/>
    <w:rsid w:val="00C336A5"/>
    <w:rsid w:val="00F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4BE"/>
  <w15:chartTrackingRefBased/>
  <w15:docId w15:val="{5BB68B51-A423-497C-872B-CC4403B7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AC1"/>
    <w:pPr>
      <w:ind w:left="720"/>
      <w:contextualSpacing/>
    </w:pPr>
  </w:style>
  <w:style w:type="table" w:styleId="Reetkatablice">
    <w:name w:val="Table Grid"/>
    <w:basedOn w:val="Obinatablica"/>
    <w:uiPriority w:val="39"/>
    <w:rsid w:val="001D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336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336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336A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36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36A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sinisa.hrgovic@outlook.com</dc:creator>
  <cp:keywords/>
  <dc:description/>
  <cp:lastModifiedBy>Igor Miodrag</cp:lastModifiedBy>
  <cp:revision>2</cp:revision>
  <dcterms:created xsi:type="dcterms:W3CDTF">2022-05-17T10:02:00Z</dcterms:created>
  <dcterms:modified xsi:type="dcterms:W3CDTF">2022-05-17T10:02:00Z</dcterms:modified>
</cp:coreProperties>
</file>