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58" w:rsidRDefault="00076EC5" w:rsidP="008C7158">
      <w:pPr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____________________________________________________________</w:t>
      </w:r>
    </w:p>
    <w:p w:rsidR="00076EC5" w:rsidRDefault="00076EC5" w:rsidP="008C7158">
      <w:pPr>
        <w:spacing w:line="276" w:lineRule="auto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(podnositelj zahtjeva)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(adresa podnositelja zahtjeva)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(e-mail podnositelja zahtjeva)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(telefon podnositelja zahtjeva)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(OIB podnositelja zahtjeva)</w:t>
      </w:r>
    </w:p>
    <w:p w:rsidR="0008159B" w:rsidRDefault="0008159B" w:rsidP="00076EC5">
      <w:pPr>
        <w:spacing w:after="120"/>
        <w:jc w:val="both"/>
        <w:rPr>
          <w:rFonts w:ascii="Arial Narrow" w:hAnsi="Arial Narrow" w:cs="Arial Narrow"/>
          <w:i/>
          <w:iCs/>
        </w:rPr>
      </w:pPr>
    </w:p>
    <w:p w:rsidR="00076EC5" w:rsidRDefault="007B565A" w:rsidP="00076EC5">
      <w:pPr>
        <w:spacing w:after="120"/>
        <w:ind w:left="3900" w:firstLine="348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MINISTARSTVO POLJOPRIVREDE</w:t>
      </w:r>
    </w:p>
    <w:p w:rsidR="00076EC5" w:rsidRDefault="007B565A" w:rsidP="00076EC5">
      <w:pPr>
        <w:spacing w:after="120"/>
        <w:ind w:left="3540" w:firstLine="708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Ulica grada Vukovara 78</w:t>
      </w:r>
      <w:r w:rsidR="00076EC5">
        <w:rPr>
          <w:rFonts w:ascii="Arial Narrow" w:hAnsi="Arial Narrow" w:cs="Arial Narrow"/>
        </w:rPr>
        <w:t>,</w:t>
      </w:r>
    </w:p>
    <w:p w:rsidR="00076EC5" w:rsidRDefault="00076EC5" w:rsidP="0063107C">
      <w:pPr>
        <w:ind w:left="3540" w:firstLine="708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10 000 Zagreb</w:t>
      </w:r>
    </w:p>
    <w:p w:rsidR="0008159B" w:rsidRDefault="0008159B" w:rsidP="0063107C">
      <w:pPr>
        <w:jc w:val="both"/>
        <w:rPr>
          <w:rFonts w:ascii="Arial Narrow" w:hAnsi="Arial Narrow" w:cs="Arial Narrow"/>
        </w:rPr>
      </w:pPr>
    </w:p>
    <w:p w:rsidR="00076EC5" w:rsidRDefault="00076EC5" w:rsidP="0063107C">
      <w:pPr>
        <w:ind w:left="1410" w:hanging="141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PREDMET:</w:t>
      </w:r>
      <w:r>
        <w:rPr>
          <w:rFonts w:ascii="Arial Narrow" w:hAnsi="Arial Narrow" w:cs="Arial Narrow"/>
          <w:b/>
          <w:bCs/>
        </w:rPr>
        <w:tab/>
        <w:t xml:space="preserve">Zahtjev za </w:t>
      </w:r>
      <w:r w:rsidR="000072F1">
        <w:rPr>
          <w:rFonts w:ascii="Arial Narrow" w:hAnsi="Arial Narrow" w:cs="Arial Narrow"/>
          <w:b/>
          <w:bCs/>
        </w:rPr>
        <w:t xml:space="preserve">osnivanje prava </w:t>
      </w:r>
      <w:r w:rsidR="00737FC5">
        <w:rPr>
          <w:rFonts w:ascii="Arial Narrow" w:hAnsi="Arial Narrow" w:cs="Arial Narrow"/>
          <w:b/>
          <w:bCs/>
        </w:rPr>
        <w:t>građenja</w:t>
      </w:r>
      <w:r w:rsidR="00324E65">
        <w:rPr>
          <w:rFonts w:ascii="Arial Narrow" w:hAnsi="Arial Narrow" w:cs="Arial Narrow"/>
          <w:b/>
          <w:bCs/>
        </w:rPr>
        <w:t xml:space="preserve"> na poljoprivrednom zemljištu u vlasništvu </w:t>
      </w:r>
      <w:r w:rsidR="00C94958">
        <w:rPr>
          <w:rFonts w:ascii="Arial Narrow" w:hAnsi="Arial Narrow" w:cs="Arial Narrow"/>
          <w:b/>
          <w:bCs/>
        </w:rPr>
        <w:t>Republike Hrvatske</w:t>
      </w:r>
    </w:p>
    <w:p w:rsidR="0008159B" w:rsidRPr="007D17D9" w:rsidRDefault="0008159B" w:rsidP="0063107C">
      <w:pPr>
        <w:jc w:val="both"/>
        <w:rPr>
          <w:rFonts w:ascii="Arial Narrow" w:hAnsi="Arial Narrow" w:cs="Arial Narrow"/>
          <w:bCs/>
        </w:rPr>
      </w:pPr>
    </w:p>
    <w:p w:rsidR="00076EC5" w:rsidRPr="007D17D9" w:rsidRDefault="007D17D9" w:rsidP="0063107C">
      <w:pPr>
        <w:ind w:firstLine="708"/>
        <w:jc w:val="both"/>
        <w:rPr>
          <w:rFonts w:ascii="Arial Narrow" w:hAnsi="Arial Narrow" w:cs="Arial Narrow"/>
          <w:b/>
          <w:bCs/>
        </w:rPr>
      </w:pPr>
      <w:r w:rsidRPr="007D17D9">
        <w:rPr>
          <w:rStyle w:val="Naglaeno"/>
          <w:rFonts w:ascii="Arial Narrow" w:hAnsi="Arial Narrow" w:cs="Lucida Sans Unicode"/>
          <w:b w:val="0"/>
        </w:rPr>
        <w:t xml:space="preserve">Osnivanje prava </w:t>
      </w:r>
      <w:r w:rsidR="00737FC5">
        <w:rPr>
          <w:rStyle w:val="Naglaeno"/>
          <w:rFonts w:ascii="Arial Narrow" w:hAnsi="Arial Narrow" w:cs="Lucida Sans Unicode"/>
          <w:b w:val="0"/>
        </w:rPr>
        <w:t>građenja</w:t>
      </w:r>
      <w:r w:rsidRPr="007D17D9">
        <w:rPr>
          <w:rStyle w:val="Naglaeno"/>
          <w:rFonts w:ascii="Arial Narrow" w:hAnsi="Arial Narrow" w:cs="Lucida Sans Unicode"/>
          <w:b w:val="0"/>
        </w:rPr>
        <w:t xml:space="preserve"> na </w:t>
      </w:r>
      <w:r>
        <w:rPr>
          <w:rStyle w:val="Naglaeno"/>
          <w:rFonts w:ascii="Arial Narrow" w:hAnsi="Arial Narrow" w:cs="Lucida Sans Unicode"/>
          <w:b w:val="0"/>
        </w:rPr>
        <w:t>poljoprivrednom zemljištu</w:t>
      </w:r>
      <w:r w:rsidRPr="007D17D9">
        <w:rPr>
          <w:rStyle w:val="Naglaeno"/>
          <w:rFonts w:ascii="Arial Narrow" w:hAnsi="Arial Narrow" w:cs="Lucida Sans Unicode"/>
          <w:b w:val="0"/>
        </w:rPr>
        <w:t xml:space="preserve"> u vlasništv</w:t>
      </w:r>
      <w:r>
        <w:rPr>
          <w:rStyle w:val="Naglaeno"/>
          <w:rFonts w:ascii="Arial Narrow" w:hAnsi="Arial Narrow" w:cs="Lucida Sans Unicode"/>
          <w:b w:val="0"/>
        </w:rPr>
        <w:t>u Republike Hrvatske, regulirano je</w:t>
      </w:r>
      <w:r w:rsidR="007B565A">
        <w:rPr>
          <w:rFonts w:ascii="Arial Narrow" w:hAnsi="Arial Narrow" w:cs="Arial Narrow"/>
        </w:rPr>
        <w:t xml:space="preserve"> Zakon</w:t>
      </w:r>
      <w:r>
        <w:rPr>
          <w:rFonts w:ascii="Arial Narrow" w:hAnsi="Arial Narrow" w:cs="Arial Narrow"/>
        </w:rPr>
        <w:t>om</w:t>
      </w:r>
      <w:r w:rsidR="007B565A">
        <w:rPr>
          <w:rFonts w:ascii="Arial Narrow" w:hAnsi="Arial Narrow" w:cs="Arial Narrow"/>
        </w:rPr>
        <w:t xml:space="preserve"> o poljoprivrednom zemljištu („Narodne novine“, broj 20/2018</w:t>
      </w:r>
      <w:r w:rsidR="00B13472">
        <w:rPr>
          <w:rFonts w:ascii="Arial Narrow" w:hAnsi="Arial Narrow" w:cs="Arial Narrow"/>
        </w:rPr>
        <w:t>.,</w:t>
      </w:r>
      <w:r w:rsidR="00C94958">
        <w:rPr>
          <w:rFonts w:ascii="Arial Narrow" w:hAnsi="Arial Narrow" w:cs="Arial Narrow"/>
        </w:rPr>
        <w:t xml:space="preserve"> 115/2018.</w:t>
      </w:r>
      <w:r w:rsidR="00B13472">
        <w:rPr>
          <w:rFonts w:ascii="Arial Narrow" w:hAnsi="Arial Narrow" w:cs="Arial Narrow"/>
        </w:rPr>
        <w:t>, 98/2019. i 57/2022.</w:t>
      </w:r>
      <w:r w:rsidR="00C94958">
        <w:rPr>
          <w:rFonts w:ascii="Arial Narrow" w:hAnsi="Arial Narrow" w:cs="Arial Narrow"/>
        </w:rPr>
        <w:t>), Pravilnika o načinu i uvjetima osnivanja prava građenja i prava služnosti na poljoprivrednom zemljištu u vlasništvu Republike Hrvatske</w:t>
      </w:r>
      <w:r w:rsidR="00204866" w:rsidRPr="00C74D6A">
        <w:rPr>
          <w:rFonts w:ascii="Arial Narrow" w:hAnsi="Arial Narrow" w:cs="Arial Narrow"/>
        </w:rPr>
        <w:t xml:space="preserve"> („Narodne novine“, broj </w:t>
      </w:r>
      <w:r w:rsidR="00C94958">
        <w:rPr>
          <w:rFonts w:ascii="Arial Narrow" w:hAnsi="Arial Narrow" w:cs="Arial Narrow"/>
        </w:rPr>
        <w:t>84/20189.</w:t>
      </w:r>
      <w:r w:rsidR="00204866" w:rsidRPr="00C74D6A">
        <w:rPr>
          <w:rFonts w:ascii="Arial Narrow" w:hAnsi="Arial Narrow" w:cs="Arial Narrow"/>
        </w:rPr>
        <w:t>)</w:t>
      </w:r>
      <w:r>
        <w:rPr>
          <w:rFonts w:ascii="Arial Narrow" w:hAnsi="Arial Narrow" w:cs="Arial Narrow"/>
        </w:rPr>
        <w:t xml:space="preserve"> </w:t>
      </w:r>
      <w:r w:rsidRPr="007D17D9">
        <w:rPr>
          <w:rFonts w:ascii="Arial Narrow" w:hAnsi="Arial Narrow" w:cs="Arial Narrow"/>
        </w:rPr>
        <w:t xml:space="preserve">i </w:t>
      </w:r>
      <w:r w:rsidRPr="007D17D9">
        <w:rPr>
          <w:rStyle w:val="Naglaeno"/>
          <w:rFonts w:ascii="Arial Narrow" w:hAnsi="Arial Narrow" w:cs="Lucida Sans Unicode"/>
          <w:b w:val="0"/>
        </w:rPr>
        <w:t>Zakonom o rješavanju imovinsko pravnih odnosa u svrhu izgradnje infrastrukturnih građevina ( „Narodne novine“ 80/11)</w:t>
      </w:r>
      <w:r w:rsidR="00204866" w:rsidRPr="007D17D9">
        <w:rPr>
          <w:rFonts w:ascii="Arial Narrow" w:hAnsi="Arial Narrow" w:cs="Arial Narrow"/>
          <w:b/>
        </w:rPr>
        <w:t>.</w:t>
      </w:r>
    </w:p>
    <w:p w:rsidR="007D17D9" w:rsidRDefault="007D17D9" w:rsidP="0063107C">
      <w:pPr>
        <w:jc w:val="both"/>
      </w:pPr>
    </w:p>
    <w:p w:rsidR="00076EC5" w:rsidRDefault="00076EC5" w:rsidP="00076EC5">
      <w:pPr>
        <w:spacing w:after="120"/>
        <w:ind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Cs/>
        </w:rPr>
        <w:t xml:space="preserve">U privitku ovoga Zahtjeva nalazi se dokumentacija </w:t>
      </w:r>
      <w:r>
        <w:rPr>
          <w:rFonts w:ascii="Arial Narrow" w:hAnsi="Arial Narrow" w:cs="Arial Narrow"/>
        </w:rPr>
        <w:t>i to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5"/>
        <w:gridCol w:w="1767"/>
      </w:tblGrid>
      <w:tr w:rsidR="007D17D9" w:rsidTr="0063107C">
        <w:trPr>
          <w:tblHeader/>
        </w:trPr>
        <w:tc>
          <w:tcPr>
            <w:tcW w:w="7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17D9" w:rsidRDefault="007D17D9" w:rsidP="00715AB9">
            <w:pPr>
              <w:spacing w:after="120" w:line="276" w:lineRule="auto"/>
              <w:jc w:val="both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Dokument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17D9" w:rsidRDefault="007D17D9" w:rsidP="00715AB9">
            <w:pPr>
              <w:spacing w:after="120" w:line="276" w:lineRule="auto"/>
              <w:jc w:val="both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Označiti sa X</w:t>
            </w:r>
          </w:p>
        </w:tc>
      </w:tr>
      <w:tr w:rsidR="007D17D9" w:rsidTr="0063107C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17D9" w:rsidRDefault="007D17D9" w:rsidP="00C73EAE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Zemljišnoknjižni izvadak/ci s uknjiženim pravom Republike Hrvatske,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17D9" w:rsidRDefault="007D17D9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7D17D9" w:rsidTr="0063107C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17D9" w:rsidRDefault="007D17D9" w:rsidP="00B1174D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Potvrda nadležnog ureda za katastar o identifikaciji čestica, ukoliko se katastarske čestic</w:t>
            </w:r>
            <w:r w:rsidR="00B1174D">
              <w:rPr>
                <w:rFonts w:ascii="Arial Narrow" w:hAnsi="Arial Narrow"/>
                <w:lang w:eastAsia="en-US"/>
              </w:rPr>
              <w:t>e razlikuju od zemljišnoknjižni</w:t>
            </w:r>
            <w:r w:rsidR="00C73EA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17D9" w:rsidRDefault="007D17D9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7D17D9" w:rsidTr="0063107C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17D9" w:rsidRDefault="007D17D9" w:rsidP="00C73EAE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Posjedovni list/ovi s upisom posjeda Republike Hrvatske,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17D9" w:rsidRDefault="007D17D9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63107C" w:rsidTr="00464355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07C" w:rsidRDefault="0063107C" w:rsidP="00C73EAE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color w:val="000000"/>
                <w:lang w:eastAsia="en-US"/>
              </w:rPr>
              <w:t xml:space="preserve">Uvjerenje Upravnog tijela županije, odnosno Grada Zagreba nadležnog za prostorno uređenje nalazi li se, prema važećem prostornom planu uređenja, poljoprivredno zemljište izvan granica građevinskog područja </w:t>
            </w:r>
            <w:r w:rsidR="00B1174D">
              <w:rPr>
                <w:rFonts w:ascii="Arial Narrow" w:hAnsi="Arial Narrow"/>
                <w:color w:val="000000"/>
                <w:lang w:eastAsia="en-US"/>
              </w:rPr>
              <w:t>ili lokacijsku informaciju</w:t>
            </w:r>
            <w:r w:rsidR="00C73EAE">
              <w:rPr>
                <w:rFonts w:ascii="Arial Narrow" w:hAnsi="Arial Narrow"/>
                <w:color w:val="000000"/>
                <w:lang w:eastAsia="en-US"/>
              </w:rPr>
              <w:t>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07C" w:rsidRDefault="0063107C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63107C" w:rsidTr="00464355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07C" w:rsidRDefault="0063107C" w:rsidP="00715AB9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Potvrda nadležnog tijela da za katastarske čestice u vlasništvu su Republike Hrvatske podnesen zahtjev za povrat imovine sukladno Zakonu o naknadi za imovinu oduzetu za vrijeme jugoslavenske komunističke vladavine („Narodne novine“, br. 92/96, 39/99, 92/99, 43/00, 131/00</w:t>
            </w:r>
            <w:r w:rsidR="00B1174D">
              <w:rPr>
                <w:rFonts w:ascii="Arial Narrow" w:hAnsi="Arial Narrow"/>
                <w:lang w:eastAsia="en-US"/>
              </w:rPr>
              <w:t>, 27/01, 34/01, 118/01 i 80/02)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07C" w:rsidRDefault="0063107C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63107C" w:rsidTr="00464355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07C" w:rsidRDefault="0063107C" w:rsidP="00C73EAE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 xml:space="preserve">Očitovanje Hrvatskih šuma d.o.o. – Uprava šuma podružnica jesu li katastarske čestice u vlasništvu Republike Hrvatske obuhvaćene šumskogospodarskim planovima,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07C" w:rsidRDefault="0063107C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63107C" w:rsidTr="00464355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07C" w:rsidRDefault="0063107C" w:rsidP="00715AB9">
            <w:pPr>
              <w:spacing w:after="120" w:line="276" w:lineRule="auto"/>
              <w:jc w:val="both"/>
              <w:rPr>
                <w:rFonts w:ascii="Arial Narrow" w:hAnsi="Arial Narrow"/>
                <w:color w:val="000000"/>
                <w:highlight w:val="yellow"/>
                <w:lang w:eastAsia="en-US"/>
              </w:rPr>
            </w:pPr>
            <w:r>
              <w:rPr>
                <w:rFonts w:ascii="Arial Narrow" w:hAnsi="Arial Narrow" w:cs="Calibri"/>
              </w:rPr>
              <w:t xml:space="preserve">Izvršna </w:t>
            </w:r>
            <w:r w:rsidRPr="0063107C">
              <w:rPr>
                <w:rFonts w:ascii="Arial Narrow" w:hAnsi="Arial Narrow" w:cs="Calibri"/>
              </w:rPr>
              <w:t>lokacijsk</w:t>
            </w:r>
            <w:r>
              <w:rPr>
                <w:rFonts w:ascii="Arial Narrow" w:hAnsi="Arial Narrow" w:cs="Calibri"/>
              </w:rPr>
              <w:t>a</w:t>
            </w:r>
            <w:r w:rsidRPr="0063107C">
              <w:rPr>
                <w:rFonts w:ascii="Arial Narrow" w:hAnsi="Arial Narrow" w:cs="Calibri"/>
              </w:rPr>
              <w:t xml:space="preserve"> dozvol</w:t>
            </w:r>
            <w:r>
              <w:rPr>
                <w:rFonts w:ascii="Arial Narrow" w:hAnsi="Arial Narrow" w:cs="Calibri"/>
              </w:rPr>
              <w:t>a</w:t>
            </w:r>
            <w:r w:rsidRPr="0063107C">
              <w:rPr>
                <w:rFonts w:ascii="Arial Narrow" w:hAnsi="Arial Narrow" w:cs="Calibri"/>
              </w:rPr>
              <w:t xml:space="preserve"> za zahvate u prostoru za koje se izdaje sukladno propisu iz područja prostornog uređenja te akte za gradnju za zahvate u prostoru koji se izdaju sukladno propisu iz područja gradnje</w:t>
            </w:r>
            <w:r w:rsidR="00C73EAE">
              <w:rPr>
                <w:rFonts w:ascii="Arial Narrow" w:hAnsi="Arial Narrow" w:cs="Calibri"/>
              </w:rPr>
              <w:t>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07C" w:rsidRDefault="0063107C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B13472" w:rsidTr="00464355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472" w:rsidRDefault="00B13472" w:rsidP="00B13472">
            <w:pPr>
              <w:jc w:val="both"/>
            </w:pPr>
            <w:r w:rsidRPr="004D0E78">
              <w:rPr>
                <w:rFonts w:ascii="Arial Narrow" w:hAnsi="Arial Narrow" w:cs="Calibri"/>
              </w:rPr>
              <w:t>Opis zahvata s geodetskom podlogom na kojoj su prikazane nekretnine na kojima je zahvat planiran i građevine koje se namjeravaju graditi, obrazloženom svrhom projekta i rokovima izgradnje (pojam građevine obuhvaća poljoprivredne, rudarske, naftno-rudarske i ostale građevine sukladno posebnim propisima)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472" w:rsidRDefault="00B13472" w:rsidP="00B13472"/>
        </w:tc>
      </w:tr>
      <w:tr w:rsidR="0063107C" w:rsidTr="00464355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07C" w:rsidRPr="0063107C" w:rsidRDefault="0063107C" w:rsidP="00715AB9">
            <w:pPr>
              <w:spacing w:after="120" w:line="276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</w:t>
            </w:r>
            <w:r w:rsidRPr="0063107C">
              <w:rPr>
                <w:rFonts w:ascii="Arial Narrow" w:hAnsi="Arial Narrow" w:cs="Calibri"/>
              </w:rPr>
              <w:t>zjavu kojom predlagatelj izjavljuje da nema duga s osnova korištenja poljoprivrednog zemljišta u vlasništvu države i da se protiv njega ne vode postupci radi predaje u posjed poljoprivrednog zemljišta u vlasništvu države</w:t>
            </w:r>
            <w:r w:rsidR="00C73EAE">
              <w:rPr>
                <w:rFonts w:ascii="Arial Narrow" w:hAnsi="Arial Narrow" w:cs="Calibri"/>
              </w:rPr>
              <w:t>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07C" w:rsidRDefault="0063107C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63107C" w:rsidTr="00464355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07C" w:rsidRDefault="0063107C" w:rsidP="00C73EAE">
            <w:pPr>
              <w:spacing w:after="120" w:line="276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  <w:lang w:eastAsia="en-US"/>
              </w:rPr>
              <w:t>Potvrda Porezne uprave o nepostojanju duga s osnova javnih davanja</w:t>
            </w:r>
            <w:r w:rsidR="00C73EAE">
              <w:rPr>
                <w:rFonts w:ascii="Arial Narrow" w:hAnsi="Arial Narrow"/>
                <w:lang w:eastAsia="en-US"/>
              </w:rPr>
              <w:t>,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07C" w:rsidRDefault="0063107C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63107C" w:rsidTr="00464355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07C" w:rsidRPr="0063107C" w:rsidRDefault="0063107C" w:rsidP="00715AB9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63107C">
              <w:rPr>
                <w:rFonts w:ascii="Arial Narrow" w:hAnsi="Arial Narrow" w:cs="Calibri"/>
              </w:rPr>
              <w:t>izvornik ili ovjerenu kopiju dokumenta o bonitetu i solventnos</w:t>
            </w:r>
            <w:r>
              <w:rPr>
                <w:rFonts w:ascii="Arial Narrow" w:hAnsi="Arial Narrow" w:cs="Calibri"/>
              </w:rPr>
              <w:t>ti</w:t>
            </w:r>
            <w:r w:rsidR="00B1174D">
              <w:rPr>
                <w:rFonts w:ascii="Arial Narrow" w:hAnsi="Arial Narrow" w:cs="Calibri"/>
              </w:rPr>
              <w:t xml:space="preserve"> predlagatelja (BON 1, BON 2)</w:t>
            </w:r>
            <w:r w:rsidR="00C73EAE">
              <w:rPr>
                <w:rFonts w:ascii="Arial Narrow" w:hAnsi="Arial Narrow" w:cs="Calibri"/>
              </w:rPr>
              <w:t>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07C" w:rsidRDefault="0063107C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63107C" w:rsidTr="00E21D16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07C" w:rsidRPr="0063107C" w:rsidRDefault="0063107C" w:rsidP="0063107C">
            <w:pPr>
              <w:pStyle w:val="t-9-8"/>
              <w:spacing w:before="0" w:beforeAutospacing="0" w:after="120" w:afterAutospacing="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Dokumentacija koja sadrži osnovne podatke o predlagatelju služnosti (podatke iz sudskog registra za pravne osobe i/ili obr</w:t>
            </w:r>
            <w:r w:rsidR="00B1174D">
              <w:rPr>
                <w:rFonts w:ascii="Arial Narrow" w:hAnsi="Arial Narrow"/>
                <w:lang w:eastAsia="en-US"/>
              </w:rPr>
              <w:t>tnog registra za fizičke osobe)</w:t>
            </w:r>
            <w:r w:rsidR="00C73EA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07C" w:rsidRDefault="0063107C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63107C" w:rsidTr="00E21D16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07C" w:rsidRDefault="00EC3574" w:rsidP="00715AB9">
            <w:pPr>
              <w:spacing w:after="120" w:line="276" w:lineRule="auto"/>
              <w:jc w:val="both"/>
              <w:rPr>
                <w:rFonts w:ascii="Arial Narrow" w:hAnsi="Arial Narrow"/>
                <w:color w:val="000000"/>
                <w:highlight w:val="yell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 potrebi i druga relevant</w:t>
            </w:r>
            <w:r w:rsidR="0063107C" w:rsidRPr="000746DE">
              <w:rPr>
                <w:rFonts w:ascii="Arial Narrow" w:hAnsi="Arial Narrow"/>
                <w:lang w:eastAsia="en-US"/>
              </w:rPr>
              <w:t xml:space="preserve">na dokumentacija po zahtjevu </w:t>
            </w:r>
            <w:r w:rsidR="0063107C">
              <w:rPr>
                <w:rFonts w:ascii="Arial Narrow" w:hAnsi="Arial Narrow"/>
                <w:lang w:eastAsia="en-US"/>
              </w:rPr>
              <w:t>Ministarstva poljoprivrede</w:t>
            </w:r>
            <w:r w:rsidR="00C73EAE">
              <w:rPr>
                <w:rFonts w:ascii="Arial Narrow" w:hAnsi="Arial Narrow"/>
                <w:lang w:eastAsia="en-US"/>
              </w:rPr>
              <w:t>,</w:t>
            </w:r>
            <w:bookmarkStart w:id="0" w:name="_GoBack"/>
            <w:bookmarkEnd w:id="0"/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07C" w:rsidRDefault="0063107C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</w:tbl>
    <w:p w:rsidR="008C7158" w:rsidRPr="00C73EAE" w:rsidRDefault="008C7158" w:rsidP="00C73EAE">
      <w:pPr>
        <w:pStyle w:val="Odlomakpopisa"/>
        <w:numPr>
          <w:ilvl w:val="0"/>
          <w:numId w:val="3"/>
        </w:numPr>
        <w:spacing w:after="120"/>
        <w:jc w:val="both"/>
        <w:rPr>
          <w:rFonts w:ascii="Arial Narrow" w:hAnsi="Arial Narrow" w:cs="Arial Narrow"/>
        </w:rPr>
      </w:pPr>
    </w:p>
    <w:p w:rsidR="00C73EAE" w:rsidRDefault="00C73EAE" w:rsidP="00076EC5">
      <w:pPr>
        <w:spacing w:after="120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 ________________, dana __________</w:t>
      </w:r>
    </w:p>
    <w:p w:rsidR="008C7158" w:rsidRDefault="008C7158" w:rsidP="0063107C">
      <w:pPr>
        <w:spacing w:after="120"/>
        <w:jc w:val="both"/>
        <w:rPr>
          <w:rFonts w:ascii="Arial Narrow" w:hAnsi="Arial Narrow" w:cs="Arial Narrow"/>
          <w:b/>
          <w:bCs/>
        </w:rPr>
      </w:pPr>
    </w:p>
    <w:p w:rsidR="00076EC5" w:rsidRDefault="00076EC5" w:rsidP="0063107C">
      <w:pPr>
        <w:ind w:left="5664" w:firstLine="29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PODNOSITELJ:</w:t>
      </w:r>
    </w:p>
    <w:p w:rsidR="00076EC5" w:rsidRDefault="00076EC5" w:rsidP="0063107C">
      <w:pPr>
        <w:spacing w:line="360" w:lineRule="auto"/>
        <w:ind w:left="5664" w:firstLine="708"/>
        <w:rPr>
          <w:rFonts w:ascii="Arial Narrow" w:hAnsi="Arial Narrow" w:cs="Arial Narrow"/>
          <w:b/>
          <w:bCs/>
        </w:rPr>
      </w:pPr>
    </w:p>
    <w:p w:rsidR="00076EC5" w:rsidRDefault="00076EC5" w:rsidP="0063107C">
      <w:pPr>
        <w:pBdr>
          <w:top w:val="single" w:sz="4" w:space="1" w:color="auto"/>
        </w:pBdr>
        <w:spacing w:line="360" w:lineRule="auto"/>
        <w:ind w:left="4248"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>(ime i prezime osobe koja podnosi zahtjev)</w:t>
      </w:r>
      <w:r>
        <w:rPr>
          <w:rFonts w:ascii="Arial Narrow" w:hAnsi="Arial Narrow" w:cs="Arial Narrow"/>
        </w:rPr>
        <w:t xml:space="preserve"> </w:t>
      </w:r>
    </w:p>
    <w:p w:rsidR="00076EC5" w:rsidRDefault="00076EC5" w:rsidP="0063107C">
      <w:pPr>
        <w:spacing w:after="120" w:line="360" w:lineRule="auto"/>
        <w:jc w:val="both"/>
        <w:rPr>
          <w:rFonts w:ascii="Arial Narrow" w:hAnsi="Arial Narrow" w:cs="Arial Narrow"/>
        </w:rPr>
      </w:pPr>
    </w:p>
    <w:p w:rsidR="00213EA4" w:rsidRDefault="00076EC5" w:rsidP="000746DE">
      <w:pPr>
        <w:pBdr>
          <w:top w:val="single" w:sz="4" w:space="1" w:color="auto"/>
        </w:pBdr>
        <w:spacing w:after="120" w:line="360" w:lineRule="auto"/>
        <w:ind w:left="4248"/>
      </w:pPr>
      <w:r>
        <w:rPr>
          <w:rFonts w:ascii="Arial Narrow" w:hAnsi="Arial Narrow" w:cs="Arial Narrow"/>
        </w:rPr>
        <w:t xml:space="preserve">           </w:t>
      </w:r>
      <w:r>
        <w:rPr>
          <w:rFonts w:ascii="Arial Narrow" w:hAnsi="Arial Narrow" w:cs="Arial Narrow"/>
          <w:i/>
          <w:iCs/>
        </w:rPr>
        <w:t xml:space="preserve">    (potpis osobe koja podnosi zahtjev)</w:t>
      </w:r>
    </w:p>
    <w:sectPr w:rsidR="0021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F6B52"/>
    <w:multiLevelType w:val="hybridMultilevel"/>
    <w:tmpl w:val="FB42D664"/>
    <w:lvl w:ilvl="0" w:tplc="BA1EB2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F57D1"/>
    <w:multiLevelType w:val="hybridMultilevel"/>
    <w:tmpl w:val="50BEF154"/>
    <w:lvl w:ilvl="0" w:tplc="D49292D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3DE5"/>
    <w:multiLevelType w:val="hybridMultilevel"/>
    <w:tmpl w:val="DF5C4C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C5"/>
    <w:rsid w:val="000072F1"/>
    <w:rsid w:val="000746DE"/>
    <w:rsid w:val="00076EC5"/>
    <w:rsid w:val="0008159B"/>
    <w:rsid w:val="00204866"/>
    <w:rsid w:val="00213EA4"/>
    <w:rsid w:val="0030656E"/>
    <w:rsid w:val="00324E65"/>
    <w:rsid w:val="003A3BA3"/>
    <w:rsid w:val="00413578"/>
    <w:rsid w:val="00495CE8"/>
    <w:rsid w:val="004A141B"/>
    <w:rsid w:val="005619BD"/>
    <w:rsid w:val="0063107C"/>
    <w:rsid w:val="00737FC5"/>
    <w:rsid w:val="00756B93"/>
    <w:rsid w:val="007B565A"/>
    <w:rsid w:val="007D17D9"/>
    <w:rsid w:val="008C7158"/>
    <w:rsid w:val="008E412F"/>
    <w:rsid w:val="00AC6707"/>
    <w:rsid w:val="00AE51AA"/>
    <w:rsid w:val="00B1174D"/>
    <w:rsid w:val="00B13472"/>
    <w:rsid w:val="00B600F7"/>
    <w:rsid w:val="00C73EAE"/>
    <w:rsid w:val="00C74D6A"/>
    <w:rsid w:val="00C94958"/>
    <w:rsid w:val="00D07F26"/>
    <w:rsid w:val="00DC22B0"/>
    <w:rsid w:val="00E34111"/>
    <w:rsid w:val="00EC3574"/>
    <w:rsid w:val="00F06B03"/>
    <w:rsid w:val="00F23E7F"/>
    <w:rsid w:val="00F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E5E52-E5E4-4C6C-A102-7F4CB507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6EC5"/>
    <w:pPr>
      <w:ind w:left="720"/>
      <w:contextualSpacing/>
    </w:pPr>
  </w:style>
  <w:style w:type="paragraph" w:customStyle="1" w:styleId="t-9-8">
    <w:name w:val="t-9-8"/>
    <w:basedOn w:val="Normal"/>
    <w:rsid w:val="00076EC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1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1AA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324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Kunovec</dc:creator>
  <cp:lastModifiedBy>Ivan Jurić</cp:lastModifiedBy>
  <cp:revision>3</cp:revision>
  <cp:lastPrinted>2017-12-14T09:17:00Z</cp:lastPrinted>
  <dcterms:created xsi:type="dcterms:W3CDTF">2022-07-01T08:13:00Z</dcterms:created>
  <dcterms:modified xsi:type="dcterms:W3CDTF">2022-11-22T13:39:00Z</dcterms:modified>
</cp:coreProperties>
</file>