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96902" w14:textId="5A736435" w:rsidR="002F1516" w:rsidRPr="009C45E8" w:rsidRDefault="00C82D54" w:rsidP="009C45E8">
      <w:pPr>
        <w:rPr>
          <w:szCs w:val="24"/>
        </w:rPr>
      </w:pPr>
      <w:r>
        <w:rPr>
          <w:szCs w:val="24"/>
        </w:rPr>
        <w:t>Prilog 1</w:t>
      </w:r>
    </w:p>
    <w:p w14:paraId="66DA031F" w14:textId="77777777" w:rsidR="00634AEE" w:rsidRPr="00634AEE" w:rsidRDefault="00634AEE" w:rsidP="00634AEE">
      <w:pPr>
        <w:spacing w:after="0"/>
        <w:rPr>
          <w:b/>
          <w:szCs w:val="24"/>
        </w:rPr>
      </w:pPr>
      <w:r w:rsidRPr="00634AEE">
        <w:rPr>
          <w:b/>
          <w:szCs w:val="24"/>
        </w:rPr>
        <w:t>Tablica 1.:</w:t>
      </w:r>
      <w:r w:rsidRPr="00634AEE">
        <w:rPr>
          <w:b/>
          <w:szCs w:val="24"/>
          <w:lang w:eastAsia="hr-HR"/>
        </w:rPr>
        <w:t xml:space="preserve">Na rok od 15 godina </w:t>
      </w:r>
    </w:p>
    <w:tbl>
      <w:tblPr>
        <w:tblW w:w="15864" w:type="dxa"/>
        <w:tblInd w:w="-1003" w:type="dxa"/>
        <w:tblLook w:val="04A0" w:firstRow="1" w:lastRow="0" w:firstColumn="1" w:lastColumn="0" w:noHBand="0" w:noVBand="1"/>
      </w:tblPr>
      <w:tblGrid>
        <w:gridCol w:w="778"/>
        <w:gridCol w:w="1399"/>
        <w:gridCol w:w="682"/>
        <w:gridCol w:w="1221"/>
        <w:gridCol w:w="1304"/>
        <w:gridCol w:w="1221"/>
        <w:gridCol w:w="1005"/>
        <w:gridCol w:w="1469"/>
        <w:gridCol w:w="1983"/>
        <w:gridCol w:w="1386"/>
        <w:gridCol w:w="1983"/>
        <w:gridCol w:w="1433"/>
      </w:tblGrid>
      <w:tr w:rsidR="00634AEE" w:rsidRPr="00634AEE" w14:paraId="0E6001E4" w14:textId="77777777" w:rsidTr="00F5124E">
        <w:trPr>
          <w:trHeight w:val="893"/>
        </w:trPr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B699B2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R.BR.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332EE8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Naziv katastarske općine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B740A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PTC. Br.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BF83EB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Broj katastarske čestice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349182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Način uporabe katastarske čestice (katastarska kultura)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1BEF87B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Način uporabe katastarske čestice (stvarno stanje)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4F2867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Površina    (ha)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CDC737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Jedinična zakupnina  (</w:t>
            </w:r>
            <w:proofErr w:type="spellStart"/>
            <w:r w:rsidRPr="00634AEE">
              <w:rPr>
                <w:rFonts w:eastAsia="Times New Roman"/>
                <w:sz w:val="22"/>
                <w:lang w:eastAsia="hr-HR"/>
              </w:rPr>
              <w:t>eur</w:t>
            </w:r>
            <w:proofErr w:type="spellEnd"/>
            <w:r w:rsidRPr="00634AEE">
              <w:rPr>
                <w:rFonts w:eastAsia="Times New Roman"/>
                <w:sz w:val="22"/>
                <w:lang w:eastAsia="hr-HR"/>
              </w:rPr>
              <w:t>/kn)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608AFA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Početna zakupnina (</w:t>
            </w:r>
            <w:proofErr w:type="spellStart"/>
            <w:r w:rsidRPr="00634AEE">
              <w:rPr>
                <w:rFonts w:eastAsia="Times New Roman"/>
                <w:sz w:val="22"/>
                <w:lang w:eastAsia="hr-HR"/>
              </w:rPr>
              <w:t>eur</w:t>
            </w:r>
            <w:proofErr w:type="spellEnd"/>
            <w:r w:rsidRPr="00634AEE">
              <w:rPr>
                <w:rFonts w:eastAsia="Times New Roman"/>
                <w:sz w:val="22"/>
                <w:lang w:eastAsia="hr-HR"/>
              </w:rPr>
              <w:t>/kn)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C09EB7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 xml:space="preserve">Postotak </w:t>
            </w:r>
            <w:proofErr w:type="spellStart"/>
            <w:r w:rsidRPr="00634AEE">
              <w:rPr>
                <w:rFonts w:eastAsia="Times New Roman"/>
                <w:sz w:val="22"/>
                <w:lang w:eastAsia="hr-HR"/>
              </w:rPr>
              <w:t>uveć</w:t>
            </w:r>
            <w:proofErr w:type="spellEnd"/>
            <w:r w:rsidRPr="00634AEE">
              <w:rPr>
                <w:rFonts w:eastAsia="Times New Roman"/>
                <w:sz w:val="22"/>
                <w:lang w:eastAsia="hr-HR"/>
              </w:rPr>
              <w:t>./</w:t>
            </w:r>
            <w:proofErr w:type="spellStart"/>
            <w:r w:rsidRPr="00634AEE">
              <w:rPr>
                <w:rFonts w:eastAsia="Times New Roman"/>
                <w:sz w:val="22"/>
                <w:lang w:eastAsia="hr-HR"/>
              </w:rPr>
              <w:t>umanj</w:t>
            </w:r>
            <w:proofErr w:type="spellEnd"/>
            <w:r w:rsidRPr="00634AEE">
              <w:rPr>
                <w:rFonts w:eastAsia="Times New Roman"/>
                <w:sz w:val="22"/>
                <w:lang w:eastAsia="hr-HR"/>
              </w:rPr>
              <w:t>.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95C31A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 xml:space="preserve"> Ukupna visina početne zakupnine      (</w:t>
            </w:r>
            <w:proofErr w:type="spellStart"/>
            <w:r w:rsidRPr="00634AEE">
              <w:rPr>
                <w:rFonts w:eastAsia="Times New Roman"/>
                <w:sz w:val="22"/>
                <w:lang w:eastAsia="hr-HR"/>
              </w:rPr>
              <w:t>eur</w:t>
            </w:r>
            <w:proofErr w:type="spellEnd"/>
            <w:r w:rsidRPr="00634AEE">
              <w:rPr>
                <w:rFonts w:eastAsia="Times New Roman"/>
                <w:sz w:val="22"/>
                <w:lang w:eastAsia="hr-HR"/>
              </w:rPr>
              <w:t>/kn)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06A703A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Napomena</w:t>
            </w:r>
          </w:p>
        </w:tc>
      </w:tr>
      <w:tr w:rsidR="00634AEE" w:rsidRPr="00634AEE" w14:paraId="2DED35E3" w14:textId="77777777" w:rsidTr="00F5124E">
        <w:trPr>
          <w:trHeight w:val="14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3550BD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671785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FE3BFE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506C5F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5A3DF9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A083B8B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6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E12548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5FF035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8EEBCF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F933C5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440906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81AF9C8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 </w:t>
            </w:r>
          </w:p>
        </w:tc>
      </w:tr>
      <w:tr w:rsidR="00634AEE" w:rsidRPr="00634AEE" w14:paraId="6F816BD7" w14:textId="77777777" w:rsidTr="00F5124E">
        <w:trPr>
          <w:trHeight w:val="169"/>
        </w:trPr>
        <w:tc>
          <w:tcPr>
            <w:tcW w:w="778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392334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083E49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4A396E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8A210E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22E5BD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3D43A5D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CFA5D2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1977A7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102000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7*8</w:t>
            </w:r>
          </w:p>
        </w:tc>
        <w:tc>
          <w:tcPr>
            <w:tcW w:w="138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A89423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47F162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9+10</w:t>
            </w:r>
          </w:p>
        </w:tc>
        <w:tc>
          <w:tcPr>
            <w:tcW w:w="143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E042162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 </w:t>
            </w:r>
          </w:p>
        </w:tc>
      </w:tr>
      <w:tr w:rsidR="00634AEE" w:rsidRPr="00634AEE" w14:paraId="047757E3" w14:textId="77777777" w:rsidTr="00F5124E">
        <w:trPr>
          <w:trHeight w:val="156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FCA2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 1.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2B17D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B. P. SELO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CBB2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1. 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49DA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 4/2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F008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ORANICA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4459D2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8AE0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1,1353 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BF6A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 64,37/485,00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3214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 73,08/550,62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0ABF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2749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  73,08/550,62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91CEB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 </w:t>
            </w:r>
          </w:p>
        </w:tc>
      </w:tr>
      <w:tr w:rsidR="00634AEE" w:rsidRPr="00634AEE" w14:paraId="4047F1F9" w14:textId="77777777" w:rsidTr="00F5124E">
        <w:trPr>
          <w:trHeight w:val="14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643F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 2.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BB58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B. P. SELO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25EB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2 .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6117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 238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9C73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TRSTIK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AFD399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TRSTIK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7D1C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2,2741 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5DA2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17,78/134,00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EE1C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40,43/304,62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9559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1D66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 40,43/304,73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E9005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 </w:t>
            </w:r>
          </w:p>
        </w:tc>
      </w:tr>
      <w:tr w:rsidR="00634AEE" w:rsidRPr="00634AEE" w14:paraId="64CB9195" w14:textId="77777777" w:rsidTr="00F5124E">
        <w:trPr>
          <w:trHeight w:val="14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AB55A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 3.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BF3A5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B. P. SELO </w:t>
            </w:r>
          </w:p>
        </w:tc>
        <w:tc>
          <w:tcPr>
            <w:tcW w:w="6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ED264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3.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0AD0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 602/1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DA828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 LIVADA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8AACD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  <w:p w14:paraId="18BD2AA7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A1AA5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15,2713 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CEB7C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34,77/262,00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A8B8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530,98/4.000,67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8F49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8ACCD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530,98/4.000,67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A00AD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18"/>
                <w:szCs w:val="18"/>
                <w:lang w:eastAsia="hr-HR"/>
              </w:rPr>
            </w:pPr>
            <w:r w:rsidRPr="00634AEE">
              <w:rPr>
                <w:rFonts w:eastAsia="Times New Roman"/>
                <w:sz w:val="18"/>
                <w:szCs w:val="18"/>
                <w:lang w:eastAsia="hr-HR"/>
              </w:rPr>
              <w:t>JVD (dijelom);</w:t>
            </w:r>
          </w:p>
          <w:p w14:paraId="7B28BC45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18"/>
                <w:szCs w:val="18"/>
                <w:lang w:eastAsia="hr-HR"/>
              </w:rPr>
            </w:pPr>
            <w:r w:rsidRPr="00634AEE">
              <w:rPr>
                <w:rFonts w:eastAsia="Times New Roman"/>
                <w:sz w:val="18"/>
                <w:szCs w:val="18"/>
                <w:lang w:eastAsia="hr-HR"/>
              </w:rPr>
              <w:t>Daje se u zakup isključivo kao livada</w:t>
            </w:r>
          </w:p>
        </w:tc>
      </w:tr>
      <w:tr w:rsidR="00634AEE" w:rsidRPr="00634AEE" w14:paraId="53A8D268" w14:textId="77777777" w:rsidTr="00F5124E">
        <w:trPr>
          <w:trHeight w:val="14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CFE55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4.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5F0B9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B. P. SELO</w:t>
            </w:r>
          </w:p>
        </w:tc>
        <w:tc>
          <w:tcPr>
            <w:tcW w:w="6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0CE23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0E1E4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603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6C51D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14C8D9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E21A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1,0307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40545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 64,37/485,00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AEB6E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66,35/499,91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699C0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53CD6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66,35/499,91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B884D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</w:tr>
      <w:tr w:rsidR="00634AEE" w:rsidRPr="00634AEE" w14:paraId="5277C160" w14:textId="77777777" w:rsidTr="00F5124E">
        <w:trPr>
          <w:trHeight w:val="14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CB0DB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5.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98991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B. P. SELO</w:t>
            </w:r>
          </w:p>
        </w:tc>
        <w:tc>
          <w:tcPr>
            <w:tcW w:w="68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F4882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4.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D6BFC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629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46457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19FD26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9233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0,1463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295B4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64,37/485,00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5F8CD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9,42/70,97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6A538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D1987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9,42/70,97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9351E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0"/>
                <w:szCs w:val="20"/>
                <w:lang w:eastAsia="hr-HR"/>
              </w:rPr>
              <w:t>JVD (dijelom)</w:t>
            </w:r>
          </w:p>
        </w:tc>
      </w:tr>
      <w:tr w:rsidR="00634AEE" w:rsidRPr="00634AEE" w14:paraId="47C84FD8" w14:textId="77777777" w:rsidTr="00F5124E">
        <w:trPr>
          <w:trHeight w:val="14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254EB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6.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09B6E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B. P. SELO</w:t>
            </w:r>
          </w:p>
        </w:tc>
        <w:tc>
          <w:tcPr>
            <w:tcW w:w="6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79F8E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E733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629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2567D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LIVADA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CAD69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  <w:p w14:paraId="4515713B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5C756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0,7727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D2575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34,77/262,00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2AC9C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26,87/202,45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48B80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89B7E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26,87/202,45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2237D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18"/>
                <w:szCs w:val="18"/>
                <w:lang w:eastAsia="hr-HR"/>
              </w:rPr>
            </w:pPr>
            <w:r w:rsidRPr="00634AEE">
              <w:rPr>
                <w:rFonts w:eastAsia="Times New Roman"/>
                <w:sz w:val="18"/>
                <w:szCs w:val="18"/>
                <w:lang w:eastAsia="hr-HR"/>
              </w:rPr>
              <w:t>JVD (dijelom): Daje se u zakup isključivo kao livada</w:t>
            </w:r>
          </w:p>
        </w:tc>
      </w:tr>
      <w:tr w:rsidR="00634AEE" w:rsidRPr="00634AEE" w14:paraId="72FD1749" w14:textId="77777777" w:rsidTr="00F5124E">
        <w:trPr>
          <w:trHeight w:val="14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BFEB6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7.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785E0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B. P. SELO</w:t>
            </w:r>
          </w:p>
        </w:tc>
        <w:tc>
          <w:tcPr>
            <w:tcW w:w="6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7C296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5.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0B0A9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1213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17C4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A81E9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9AF6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1,4017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3CEF8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64,37/485,00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7E6D3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90,23/679,84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EE140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441B9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90,23/679,84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7A1824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</w:tr>
      <w:tr w:rsidR="00634AEE" w:rsidRPr="00634AEE" w14:paraId="35182211" w14:textId="77777777" w:rsidTr="00F5124E">
        <w:trPr>
          <w:trHeight w:val="14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32F3F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8.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87B19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B. P. SELO</w:t>
            </w:r>
          </w:p>
        </w:tc>
        <w:tc>
          <w:tcPr>
            <w:tcW w:w="68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7479F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6.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7AEC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1224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F999C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94C267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9CE4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1,1131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CEDE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64,37/485,00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1D924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71,65/539,85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40049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D1ED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71,65/539,85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715009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</w:tr>
      <w:tr w:rsidR="00634AEE" w:rsidRPr="00634AEE" w14:paraId="3913B83C" w14:textId="77777777" w:rsidTr="00F5124E">
        <w:trPr>
          <w:trHeight w:val="14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FB3E0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9.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48014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B. P. SELO</w:t>
            </w:r>
          </w:p>
        </w:tc>
        <w:tc>
          <w:tcPr>
            <w:tcW w:w="6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241BA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05AD4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1225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9642F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551DD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26F9D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1,3324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0BC32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64,37/485,00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07BD8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85,77/616,23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BD15C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B5944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85,77/616,23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3C4AF1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</w:tr>
      <w:tr w:rsidR="00634AEE" w:rsidRPr="00634AEE" w14:paraId="786CC582" w14:textId="77777777" w:rsidTr="00F5124E">
        <w:trPr>
          <w:trHeight w:val="14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FAC3A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10.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F07BC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B. P. SELO</w:t>
            </w:r>
          </w:p>
        </w:tc>
        <w:tc>
          <w:tcPr>
            <w:tcW w:w="6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888E4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7.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88B9D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1243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D863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A9F2FB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  <w:p w14:paraId="3BDB56AF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946B2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5,4438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A13AC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64,37/485,00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194BC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350,42/2.640,24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3D5AC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1E78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350,42/2.640,24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02CC85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18"/>
                <w:szCs w:val="18"/>
                <w:lang w:eastAsia="hr-HR"/>
              </w:rPr>
            </w:pPr>
            <w:r w:rsidRPr="00634AEE">
              <w:rPr>
                <w:rFonts w:eastAsia="Times New Roman"/>
                <w:sz w:val="18"/>
                <w:szCs w:val="18"/>
                <w:lang w:eastAsia="hr-HR"/>
              </w:rPr>
              <w:t>U parceli kanal DMO koji nema svoju parcelu</w:t>
            </w:r>
          </w:p>
        </w:tc>
      </w:tr>
      <w:tr w:rsidR="00634AEE" w:rsidRPr="00634AEE" w14:paraId="12BD5819" w14:textId="77777777" w:rsidTr="00F5124E">
        <w:trPr>
          <w:trHeight w:val="14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1F918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11.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E0B14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B. P. SELO</w:t>
            </w:r>
          </w:p>
        </w:tc>
        <w:tc>
          <w:tcPr>
            <w:tcW w:w="68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BAD65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8.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DF32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1253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A6365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63F8A0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5F149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0,8647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64B38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64,37/485,00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08B0B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55,66/419,37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30DD1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60F9F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55,66/419,37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A23AFA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634AEE" w:rsidRPr="00634AEE" w14:paraId="23D19BEC" w14:textId="77777777" w:rsidTr="00F5124E">
        <w:trPr>
          <w:trHeight w:val="14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9714E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12.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C75FC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B. P. SELO</w:t>
            </w:r>
          </w:p>
        </w:tc>
        <w:tc>
          <w:tcPr>
            <w:tcW w:w="6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70450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D3AA4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1253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F8DA7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PAŠNJAK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DA250D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  <w:p w14:paraId="62CC0DFB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1411B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0,6934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B8A5D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17,78/134,00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7FEA8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12,33/92,90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149F2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BDBB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12,33/92,90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21694E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18"/>
                <w:szCs w:val="18"/>
                <w:lang w:eastAsia="hr-HR"/>
              </w:rPr>
            </w:pPr>
            <w:r w:rsidRPr="00634AEE">
              <w:rPr>
                <w:rFonts w:eastAsia="Times New Roman"/>
                <w:sz w:val="18"/>
                <w:szCs w:val="18"/>
                <w:lang w:eastAsia="hr-HR"/>
              </w:rPr>
              <w:t>Daje se u zakup isključivo kao pašnjak</w:t>
            </w:r>
          </w:p>
        </w:tc>
      </w:tr>
      <w:tr w:rsidR="00634AEE" w:rsidRPr="00634AEE" w14:paraId="2C44079F" w14:textId="77777777" w:rsidTr="00F5124E">
        <w:trPr>
          <w:trHeight w:val="14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76442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lastRenderedPageBreak/>
              <w:t>13.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E024F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B. P. SELO</w:t>
            </w:r>
          </w:p>
        </w:tc>
        <w:tc>
          <w:tcPr>
            <w:tcW w:w="68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B4B5F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9.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7379B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1347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02B5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2DCBF2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5D5DB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0,7721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A35AF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64,37/485,00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A4F9F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49,70/374,46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D4074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E9D18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49,70/374,46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1DA4B2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634AEE" w:rsidRPr="00634AEE" w14:paraId="02989C4E" w14:textId="77777777" w:rsidTr="00F5124E">
        <w:trPr>
          <w:trHeight w:val="14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53920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14.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D5CB7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B. P. SELO</w:t>
            </w:r>
          </w:p>
        </w:tc>
        <w:tc>
          <w:tcPr>
            <w:tcW w:w="6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A9507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3D807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1347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35E02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LIVADA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9A47EC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color w:val="FF0000"/>
                <w:sz w:val="22"/>
                <w:lang w:eastAsia="hr-HR"/>
              </w:rPr>
            </w:pPr>
            <w:r w:rsidRPr="00634AEE">
              <w:rPr>
                <w:rFonts w:eastAsia="Times New Roman"/>
                <w:color w:val="FF0000"/>
                <w:sz w:val="22"/>
                <w:lang w:eastAsia="hr-HR"/>
              </w:rPr>
              <w:t> </w:t>
            </w:r>
          </w:p>
          <w:p w14:paraId="05C5F05F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31281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0,0857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995DD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34,77/262,00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FF34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2,98/22,45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91F0C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8C8D4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2,98/22,45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ED5311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0"/>
                <w:szCs w:val="20"/>
                <w:lang w:eastAsia="hr-HR"/>
              </w:rPr>
            </w:pPr>
            <w:r w:rsidRPr="00634AEE">
              <w:rPr>
                <w:rFonts w:eastAsia="Times New Roman"/>
                <w:sz w:val="18"/>
                <w:szCs w:val="18"/>
                <w:lang w:eastAsia="hr-HR"/>
              </w:rPr>
              <w:t>Daje se u zakup isključivo kao livada</w:t>
            </w:r>
          </w:p>
        </w:tc>
      </w:tr>
      <w:tr w:rsidR="00634AEE" w:rsidRPr="00634AEE" w14:paraId="2A536374" w14:textId="77777777" w:rsidTr="00F5124E">
        <w:trPr>
          <w:trHeight w:val="147"/>
        </w:trPr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109BE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15.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F9AB7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B. P. SELO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F1D0C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10.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2288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1428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BBF0F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TRSTIK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6D5B78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TRSTIK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AED34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9,2239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A98DD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17,78/134,00 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7403B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164,00/1.235,66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811A5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9A44F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164,00/1.235,66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013B78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0"/>
                <w:szCs w:val="20"/>
                <w:lang w:eastAsia="hr-HR"/>
              </w:rPr>
            </w:pPr>
            <w:r w:rsidRPr="00634AEE">
              <w:rPr>
                <w:rFonts w:eastAsia="Times New Roman"/>
                <w:sz w:val="18"/>
                <w:szCs w:val="18"/>
                <w:lang w:eastAsia="hr-HR"/>
              </w:rPr>
              <w:t>DMO (dijelom)</w:t>
            </w:r>
          </w:p>
        </w:tc>
      </w:tr>
      <w:tr w:rsidR="00634AEE" w:rsidRPr="00634AEE" w14:paraId="302D63D3" w14:textId="77777777" w:rsidTr="00F5124E">
        <w:trPr>
          <w:trHeight w:val="14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B3274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16.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B79C3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B. P. SELO</w:t>
            </w:r>
          </w:p>
        </w:tc>
        <w:tc>
          <w:tcPr>
            <w:tcW w:w="6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AFDB7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11.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42116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1431/2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0708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C8A709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B1C0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0,8373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BF668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64,37/485,00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8D497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53,90/406,11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07268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D98B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53,90/406,11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639A90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634AEE" w:rsidRPr="00634AEE" w14:paraId="2E562C6A" w14:textId="77777777" w:rsidTr="00F5124E">
        <w:trPr>
          <w:trHeight w:val="14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B6380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17.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51B23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B. P. SELO</w:t>
            </w:r>
          </w:p>
        </w:tc>
        <w:tc>
          <w:tcPr>
            <w:tcW w:w="6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EEE4B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12.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8B89E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1431/7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F6B86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CE39F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532D5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2,3694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C210B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64,37/485,00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C9303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152,52/1.149,16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0C923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0FEAF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152,52/1.149,16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27578B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634AEE" w:rsidRPr="00634AEE" w14:paraId="58522920" w14:textId="77777777" w:rsidTr="00F5124E">
        <w:trPr>
          <w:trHeight w:val="14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2ABD6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18.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6F59B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B. P. SELO</w:t>
            </w:r>
          </w:p>
        </w:tc>
        <w:tc>
          <w:tcPr>
            <w:tcW w:w="6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8EC04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13.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30B7B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1446/1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C1FBD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3A5606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FF25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25,8354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F58D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64,37/485,00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2E429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1.663,02/12.530,02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7CCBE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65250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1.663,02/12.530,02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0B73A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634AEE" w:rsidRPr="00634AEE" w14:paraId="7AEC6071" w14:textId="77777777" w:rsidTr="00F5124E">
        <w:trPr>
          <w:trHeight w:val="14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0909B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19.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87E4D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BELI MANASTIR</w:t>
            </w:r>
          </w:p>
        </w:tc>
        <w:tc>
          <w:tcPr>
            <w:tcW w:w="6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20A57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14.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3988C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3305/1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03741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4B751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97E42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1,8195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D901A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64,37/485,00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E2562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117,12/882,44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D2F31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837C1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117,12/882,44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AFAF7E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</w:tr>
      <w:tr w:rsidR="00634AEE" w:rsidRPr="00634AEE" w14:paraId="5E1C977A" w14:textId="77777777" w:rsidTr="00F5124E">
        <w:trPr>
          <w:trHeight w:val="14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CD000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20.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48112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LUČ</w:t>
            </w:r>
          </w:p>
        </w:tc>
        <w:tc>
          <w:tcPr>
            <w:tcW w:w="6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846B1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15.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C9BCB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92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163A8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TRSTIK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A9101C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TRSTIK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BE839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5,1245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8BBAE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17,78/134,00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4EE67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91,11/686,47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AF0B5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1435E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91,11/686,47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A2517B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</w:tr>
      <w:tr w:rsidR="00634AEE" w:rsidRPr="00634AEE" w14:paraId="3516DE12" w14:textId="77777777" w:rsidTr="00F5124E">
        <w:trPr>
          <w:trHeight w:val="14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BFB37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21.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122EE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LUČ</w:t>
            </w:r>
          </w:p>
        </w:tc>
        <w:tc>
          <w:tcPr>
            <w:tcW w:w="6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5D5E8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16.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1022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93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39C94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TRSTIK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3AA464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TRSTIK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18D3D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5,1185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08D9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17,78/134,00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41C56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91,01/685,71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FEF3A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968B4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91,01/685,71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A272B2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</w:tr>
      <w:tr w:rsidR="00634AEE" w:rsidRPr="00634AEE" w14:paraId="50BB3012" w14:textId="77777777" w:rsidTr="00F5124E">
        <w:trPr>
          <w:trHeight w:val="14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23659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22.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BDE0E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LUČ</w:t>
            </w:r>
          </w:p>
        </w:tc>
        <w:tc>
          <w:tcPr>
            <w:tcW w:w="68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2A43D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17.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9A64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608/1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6CD31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1A82A1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22C51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1,1110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AD108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64,37/485,00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1DCD3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71,52/538,87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157FA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8FD0B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71,52/538,87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E06624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</w:tr>
      <w:tr w:rsidR="00634AEE" w:rsidRPr="00634AEE" w14:paraId="55A8D645" w14:textId="77777777" w:rsidTr="00F5124E">
        <w:trPr>
          <w:trHeight w:val="14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FF6D6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23.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D307B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LUČ</w:t>
            </w:r>
          </w:p>
        </w:tc>
        <w:tc>
          <w:tcPr>
            <w:tcW w:w="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9B620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CC27E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608/1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1F96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LIVADA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E7FBA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  <w:p w14:paraId="7BF6F249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9D40E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0,8978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8E88A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34,77/262,00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DCC99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31,22/235,23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EFAF3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E0F5F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31,22/235,23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809A35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18"/>
                <w:szCs w:val="18"/>
                <w:lang w:eastAsia="hr-HR"/>
              </w:rPr>
              <w:t>Daje se u zakup isključivo kao livada</w:t>
            </w:r>
          </w:p>
        </w:tc>
      </w:tr>
      <w:tr w:rsidR="00634AEE" w:rsidRPr="00634AEE" w14:paraId="25C201FF" w14:textId="77777777" w:rsidTr="00F5124E">
        <w:trPr>
          <w:trHeight w:val="14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0E803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24.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197D9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LUČ</w:t>
            </w:r>
          </w:p>
        </w:tc>
        <w:tc>
          <w:tcPr>
            <w:tcW w:w="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B5B18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2538E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609/1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C2C07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LIVADA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51E049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  <w:p w14:paraId="5A161EE5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C10E2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0,7300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071D6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34,77/262,00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C0060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25,38/191,23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7306D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99F5C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25,38/191,23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137D7E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18"/>
                <w:szCs w:val="18"/>
                <w:lang w:eastAsia="hr-HR"/>
              </w:rPr>
              <w:t>Daje se u zakup isključivo kao livada</w:t>
            </w:r>
          </w:p>
        </w:tc>
      </w:tr>
      <w:tr w:rsidR="00634AEE" w:rsidRPr="00634AEE" w14:paraId="4BC8780A" w14:textId="77777777" w:rsidTr="00F5124E">
        <w:trPr>
          <w:trHeight w:val="14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36875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25.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B1BA9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LUČ</w:t>
            </w:r>
          </w:p>
        </w:tc>
        <w:tc>
          <w:tcPr>
            <w:tcW w:w="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0DCFD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AB166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609/1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46793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A66439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F8EE2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0,7063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96C70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64,37/485,00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1D397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45,46/342,52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F0598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68BD6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45,46/342,52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8F4EA3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</w:tr>
      <w:tr w:rsidR="00634AEE" w:rsidRPr="00634AEE" w14:paraId="455A4F2A" w14:textId="77777777" w:rsidTr="00F5124E">
        <w:trPr>
          <w:trHeight w:val="14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1F3A5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26.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CDCE2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LUČ</w:t>
            </w:r>
          </w:p>
        </w:tc>
        <w:tc>
          <w:tcPr>
            <w:tcW w:w="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278B5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D90D7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610/1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872E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0F24F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CB19D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0,9625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C9F9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64,37/485,00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F2B8D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61,96/466,84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8EBE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1D03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61,96/466,84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A8DE06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</w:tr>
      <w:tr w:rsidR="00634AEE" w:rsidRPr="00634AEE" w14:paraId="151AD876" w14:textId="77777777" w:rsidTr="00F5124E">
        <w:trPr>
          <w:trHeight w:val="14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BE6EF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27.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72F25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LUČ</w:t>
            </w:r>
          </w:p>
        </w:tc>
        <w:tc>
          <w:tcPr>
            <w:tcW w:w="6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893DB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D043C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610/1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5D2B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LIVADA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6B1FB3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  <w:p w14:paraId="51ABF124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EC71F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0,5294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9D053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34,77/262,00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9AE63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18,41/138,71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3C237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E7EEF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18,41/138,71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38978E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18"/>
                <w:szCs w:val="18"/>
                <w:lang w:eastAsia="hr-HR"/>
              </w:rPr>
              <w:t>Daje se u zakup isključivo kao livada</w:t>
            </w:r>
          </w:p>
        </w:tc>
      </w:tr>
      <w:tr w:rsidR="00634AEE" w:rsidRPr="00634AEE" w14:paraId="21561FBE" w14:textId="77777777" w:rsidTr="00F5124E">
        <w:trPr>
          <w:trHeight w:val="14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EF159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28.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DABF1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LUČ</w:t>
            </w:r>
          </w:p>
        </w:tc>
        <w:tc>
          <w:tcPr>
            <w:tcW w:w="6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9F067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18.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86D91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656/1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03ED3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6F4C0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84A42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0,2461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59E05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64,37/485,00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BE9B4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15,84/119,35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16798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01DD1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15,84/119,35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74AE79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</w:tr>
      <w:tr w:rsidR="00634AEE" w:rsidRPr="00634AEE" w14:paraId="3D7EFF3F" w14:textId="77777777" w:rsidTr="00F5124E">
        <w:trPr>
          <w:trHeight w:val="14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C6FF4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29.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F9265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LUČ</w:t>
            </w:r>
          </w:p>
        </w:tc>
        <w:tc>
          <w:tcPr>
            <w:tcW w:w="6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013B8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19.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5808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659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AEAC0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TRSTIK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7C71EF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  <w:p w14:paraId="732BC1C7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TRSTIK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D4F8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1,4938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81AAB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17,78/134,00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3CD3D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26,56/200,12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58310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1D7DA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26,56/200,12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829445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18"/>
                <w:szCs w:val="18"/>
                <w:lang w:eastAsia="hr-HR"/>
              </w:rPr>
              <w:t>U parceli kanal DMO koji nema svoju parcelu</w:t>
            </w:r>
          </w:p>
        </w:tc>
      </w:tr>
      <w:tr w:rsidR="00634AEE" w:rsidRPr="00634AEE" w14:paraId="678668EA" w14:textId="77777777" w:rsidTr="00F5124E">
        <w:trPr>
          <w:trHeight w:val="14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2E81B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30.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F33F2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LUČ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8801D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20.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7B106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662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20DF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TRSTIK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ED0837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  <w:p w14:paraId="256113E7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TRSTIK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54A4E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1,3207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4D75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17,78/134,00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410A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23,48/176,91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41E09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0D6C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23,48/176,91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FCAD05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18"/>
                <w:szCs w:val="18"/>
                <w:lang w:eastAsia="hr-HR"/>
              </w:rPr>
              <w:t>U parceli kanal DMO koji nema svoju parcelu</w:t>
            </w:r>
          </w:p>
        </w:tc>
      </w:tr>
      <w:tr w:rsidR="00634AEE" w:rsidRPr="00634AEE" w14:paraId="1B0BFD43" w14:textId="77777777" w:rsidTr="00F5124E">
        <w:trPr>
          <w:trHeight w:val="14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3B984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31.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0D4FF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LUČ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7FE86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21.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C23E2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664/1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980B3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DB2692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39D2E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0,3519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1EE83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64,37/485,00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7FAB9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22,65/170,66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A4A99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9CAE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22,65/170,66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C3BBE5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</w:tr>
      <w:tr w:rsidR="00634AEE" w:rsidRPr="00634AEE" w14:paraId="6BE7204E" w14:textId="77777777" w:rsidTr="00F5124E">
        <w:trPr>
          <w:trHeight w:val="14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FA83D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32.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60F24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LUČ</w:t>
            </w:r>
          </w:p>
        </w:tc>
        <w:tc>
          <w:tcPr>
            <w:tcW w:w="6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FAFE5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22.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BB989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665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99256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2FD7B7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6598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0,7316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D3117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64,37/485,00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11407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47,09/354,80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A24C3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12CFA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47,09/354,80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972805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</w:tr>
      <w:tr w:rsidR="00634AEE" w:rsidRPr="00634AEE" w14:paraId="27E50029" w14:textId="77777777" w:rsidTr="00F5124E">
        <w:trPr>
          <w:trHeight w:val="14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F3E09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lastRenderedPageBreak/>
              <w:t>33.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B8FBF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PETLOVAC</w:t>
            </w:r>
          </w:p>
        </w:tc>
        <w:tc>
          <w:tcPr>
            <w:tcW w:w="6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6803B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23.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23C37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395/1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CC938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904EDF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E9FA5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0,2674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6698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64,37/485,00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F8D31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17,21/129,67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85E93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11C11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17,21/129,67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8EC33E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</w:tr>
      <w:tr w:rsidR="00634AEE" w:rsidRPr="00634AEE" w14:paraId="6F2FF99C" w14:textId="77777777" w:rsidTr="00F5124E">
        <w:trPr>
          <w:trHeight w:val="14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3E82F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34.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F0AE6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TORJANCI</w:t>
            </w:r>
          </w:p>
        </w:tc>
        <w:tc>
          <w:tcPr>
            <w:tcW w:w="68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1D964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24.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DC83D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422/1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7B01E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C2E37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5BA1E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0,1735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C4F8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64,37/485,00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E6784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11,17/84,16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5EB87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952D6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11,17/84,16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BCFCE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</w:tr>
      <w:tr w:rsidR="00634AEE" w:rsidRPr="00634AEE" w14:paraId="496EE083" w14:textId="77777777" w:rsidTr="00F5124E">
        <w:trPr>
          <w:trHeight w:val="14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7C578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35.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F405E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TORJANCI</w:t>
            </w:r>
          </w:p>
        </w:tc>
        <w:tc>
          <w:tcPr>
            <w:tcW w:w="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543B2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CC93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422/2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ECCC4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F238DF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CA04C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0,1583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E62EB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64,37/485,00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5AD03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10,19/76,78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052F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2C5A6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10,19/76,78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54898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</w:tr>
      <w:tr w:rsidR="00634AEE" w:rsidRPr="00634AEE" w14:paraId="12AA6F6A" w14:textId="77777777" w:rsidTr="00F5124E">
        <w:trPr>
          <w:trHeight w:val="14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7CDA4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36.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8F46D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TORJANCI</w:t>
            </w:r>
          </w:p>
        </w:tc>
        <w:tc>
          <w:tcPr>
            <w:tcW w:w="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5F05C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2CF70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423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CE99C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LIVADA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2ACB0E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color w:val="FF0000"/>
                <w:sz w:val="22"/>
                <w:lang w:eastAsia="hr-HR"/>
              </w:rPr>
            </w:pPr>
          </w:p>
          <w:p w14:paraId="44BCB991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color w:val="FF0000"/>
                <w:sz w:val="22"/>
                <w:lang w:eastAsia="hr-HR"/>
              </w:rPr>
            </w:pPr>
            <w:r w:rsidRPr="00634AEE">
              <w:rPr>
                <w:rFonts w:eastAsia="Times New Roman"/>
                <w:color w:val="FF0000"/>
                <w:sz w:val="22"/>
                <w:lang w:eastAsia="hr-HR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7D595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0,6000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969CD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34,77/262,00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D1EA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20,86/157,17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DBBF9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219E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20,86/157,17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35BED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18"/>
                <w:szCs w:val="18"/>
                <w:lang w:eastAsia="hr-HR"/>
              </w:rPr>
              <w:t>Daje se u zakup isključivo kao livada</w:t>
            </w:r>
          </w:p>
        </w:tc>
      </w:tr>
      <w:tr w:rsidR="00634AEE" w:rsidRPr="00634AEE" w14:paraId="53C62C92" w14:textId="77777777" w:rsidTr="00F5124E">
        <w:trPr>
          <w:trHeight w:val="14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0E098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37.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4EBB3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TORJANCI</w:t>
            </w:r>
          </w:p>
        </w:tc>
        <w:tc>
          <w:tcPr>
            <w:tcW w:w="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332FA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791E3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423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48EFA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9DDAAC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AC7C3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3,4508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E3E10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64,37/485,00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FA476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222,13/1.673,64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02A2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2CA6E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222,13/1.673,64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CC609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</w:tr>
      <w:tr w:rsidR="00634AEE" w:rsidRPr="00634AEE" w14:paraId="363FCD50" w14:textId="77777777" w:rsidTr="00F5124E">
        <w:trPr>
          <w:trHeight w:val="14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8CD0E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38.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F8122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TORJANCI</w:t>
            </w:r>
          </w:p>
        </w:tc>
        <w:tc>
          <w:tcPr>
            <w:tcW w:w="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9B052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E11C2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426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BFC65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9E7C04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890AD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3,5769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313FD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64,37/485,00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2B445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230,25/1.734,82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A68FF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AE5BD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230,25/1.734,82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FC5B1A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</w:tr>
      <w:tr w:rsidR="00634AEE" w:rsidRPr="00634AEE" w14:paraId="171719EE" w14:textId="77777777" w:rsidTr="00F5124E">
        <w:trPr>
          <w:trHeight w:val="14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439DF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39.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D089D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TORJANCI</w:t>
            </w:r>
          </w:p>
        </w:tc>
        <w:tc>
          <w:tcPr>
            <w:tcW w:w="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03865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02781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426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824CF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LIVADA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88BB5D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color w:val="FF0000"/>
                <w:sz w:val="22"/>
                <w:lang w:eastAsia="hr-HR"/>
              </w:rPr>
            </w:pPr>
          </w:p>
          <w:p w14:paraId="0388D866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color w:val="FF0000"/>
                <w:sz w:val="22"/>
                <w:lang w:eastAsia="hr-HR"/>
              </w:rPr>
            </w:pPr>
            <w:r w:rsidRPr="00634AEE">
              <w:rPr>
                <w:rFonts w:eastAsia="Times New Roman"/>
                <w:color w:val="FF0000"/>
                <w:sz w:val="22"/>
                <w:lang w:eastAsia="hr-HR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6CF7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0,3000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B0425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34,77/262,00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AACB2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10,43/78,58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01DC6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33177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10,43/78,58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AD515C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18"/>
                <w:szCs w:val="18"/>
                <w:lang w:eastAsia="hr-HR"/>
              </w:rPr>
              <w:t>Daje se u zakup isključivo kao livada</w:t>
            </w:r>
          </w:p>
        </w:tc>
      </w:tr>
      <w:tr w:rsidR="00634AEE" w:rsidRPr="00634AEE" w14:paraId="3ABFEEF1" w14:textId="77777777" w:rsidTr="00F5124E">
        <w:trPr>
          <w:trHeight w:val="14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A7B54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40.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A2461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TORJANCI</w:t>
            </w:r>
          </w:p>
        </w:tc>
        <w:tc>
          <w:tcPr>
            <w:tcW w:w="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24F38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D0BE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427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5CD3F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DFA847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7639E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0,5100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5643E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64,37/485,00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348B5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32,83/247,36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92BB6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EA46E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32,83/247,36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76FC75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</w:tr>
      <w:tr w:rsidR="00634AEE" w:rsidRPr="00634AEE" w14:paraId="54EB14CA" w14:textId="77777777" w:rsidTr="00F5124E">
        <w:trPr>
          <w:trHeight w:val="14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E769A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41.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8F718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TORJANCI</w:t>
            </w:r>
          </w:p>
        </w:tc>
        <w:tc>
          <w:tcPr>
            <w:tcW w:w="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C2505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4E75D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428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CBD9E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32048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A2162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0,2166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F5B0E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64,37/485,00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5199B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13,94/105,03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409E8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CBE69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13,94/105,03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16D4E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</w:tr>
      <w:tr w:rsidR="00634AEE" w:rsidRPr="00634AEE" w14:paraId="4A42B2D5" w14:textId="77777777" w:rsidTr="00F5124E">
        <w:trPr>
          <w:trHeight w:val="14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95FD9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42.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EF934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TORJANCI</w:t>
            </w:r>
          </w:p>
        </w:tc>
        <w:tc>
          <w:tcPr>
            <w:tcW w:w="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AEC8C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19A97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429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463A1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EE9FC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341DC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1,4273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2828B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64,37/485,00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6DE5F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91,88/692,27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DAE1E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D72F0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91,88/692,27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F4A4F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</w:tr>
      <w:tr w:rsidR="00634AEE" w:rsidRPr="00634AEE" w14:paraId="4B7344DD" w14:textId="77777777" w:rsidTr="00F5124E">
        <w:trPr>
          <w:trHeight w:val="14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37236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43.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183D7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TORJANCI</w:t>
            </w:r>
          </w:p>
        </w:tc>
        <w:tc>
          <w:tcPr>
            <w:tcW w:w="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BC39E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C6F9F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430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2FDE7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B36A46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D3E0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3,0791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070D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64,37/485,00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4CED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198,20/1.493,33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7D359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3E077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198,20/1.493,33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D6F49F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</w:tr>
      <w:tr w:rsidR="00634AEE" w:rsidRPr="00634AEE" w14:paraId="06EF5D04" w14:textId="77777777" w:rsidTr="00F5124E">
        <w:trPr>
          <w:trHeight w:val="14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5A89B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44.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1FF60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TORJANCI</w:t>
            </w:r>
          </w:p>
        </w:tc>
        <w:tc>
          <w:tcPr>
            <w:tcW w:w="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EE124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FDEB2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431/1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F2A7A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9D8608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B901D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1,7907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46CA6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64,37/485,00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8D40E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115,27/868,50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BD5F5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BECAD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115,27/868,50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36610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</w:tr>
      <w:tr w:rsidR="00634AEE" w:rsidRPr="00634AEE" w14:paraId="58E85DBB" w14:textId="77777777" w:rsidTr="00F5124E">
        <w:trPr>
          <w:trHeight w:val="14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016D4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45.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89B94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TORJANCI</w:t>
            </w:r>
          </w:p>
        </w:tc>
        <w:tc>
          <w:tcPr>
            <w:tcW w:w="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5716D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D5BC3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431/1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F04D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0971C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1DE8B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4,3939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35E5F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64,37/485,00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867A8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282,84/2.131,06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D8FB1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5636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282,84/2.131,06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E3873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</w:tr>
      <w:tr w:rsidR="00634AEE" w:rsidRPr="00634AEE" w14:paraId="0761F614" w14:textId="77777777" w:rsidTr="00F5124E">
        <w:trPr>
          <w:trHeight w:val="14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0B37C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46.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2931C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TORJANCI</w:t>
            </w:r>
          </w:p>
        </w:tc>
        <w:tc>
          <w:tcPr>
            <w:tcW w:w="6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264B3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E0477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431/2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E101E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CFBEF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9B9AB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0,0416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4B7A8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64,37/485,00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6560B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2,68/20,19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F8558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2DED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2,68/20,19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DC1D5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</w:tr>
      <w:tr w:rsidR="00634AEE" w:rsidRPr="00634AEE" w14:paraId="6D4D5FF5" w14:textId="77777777" w:rsidTr="00F5124E">
        <w:trPr>
          <w:trHeight w:val="14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A0DBE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47.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E1FDE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TORJANCI</w:t>
            </w:r>
          </w:p>
        </w:tc>
        <w:tc>
          <w:tcPr>
            <w:tcW w:w="68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96C6D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25.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7747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509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9A501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0BD268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3BEB7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0,6245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85D1A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64,37/485,00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89A7E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40,20/302,89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AAC3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2F69F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40,20/302,89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CC0E4C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</w:tr>
      <w:tr w:rsidR="00634AEE" w:rsidRPr="00634AEE" w14:paraId="0027E0D5" w14:textId="77777777" w:rsidTr="00F5124E">
        <w:trPr>
          <w:trHeight w:val="14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73EDA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48.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30CFC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TORJANCI</w:t>
            </w:r>
          </w:p>
        </w:tc>
        <w:tc>
          <w:tcPr>
            <w:tcW w:w="6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5E694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B9D19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509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6A00D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6CFA3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893E9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0,6244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EFE87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64,37/485,00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75350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40,19/302,81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40ED6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9FB70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40,19/302,81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6FCD67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</w:tr>
      <w:tr w:rsidR="00634AEE" w:rsidRPr="00634AEE" w14:paraId="7CA3659D" w14:textId="77777777" w:rsidTr="00F5124E">
        <w:trPr>
          <w:trHeight w:val="14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8FAF6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49.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06FF5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TORJANCI</w:t>
            </w:r>
          </w:p>
        </w:tc>
        <w:tc>
          <w:tcPr>
            <w:tcW w:w="68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3E1E0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26.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D328D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519/2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945CF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47CFF8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38A9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0,6942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47486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64,37/485,00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71D4F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44,69/336,72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C3772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7B86C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44,69/336,72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8B0749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</w:tr>
      <w:tr w:rsidR="00634AEE" w:rsidRPr="00634AEE" w14:paraId="203F6DAD" w14:textId="77777777" w:rsidTr="00F5124E">
        <w:trPr>
          <w:trHeight w:val="14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E4008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50.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B4075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TORJANCI</w:t>
            </w:r>
          </w:p>
        </w:tc>
        <w:tc>
          <w:tcPr>
            <w:tcW w:w="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4A244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1FBC6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519/2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49213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LIVADA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24D71F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 </w:t>
            </w:r>
          </w:p>
          <w:p w14:paraId="4D5D693F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B7D71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0,1373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80C93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34,77/262,00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749E7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4,77/35,94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B0F57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85014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4,77/35,94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D4D015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18"/>
                <w:szCs w:val="18"/>
                <w:lang w:eastAsia="hr-HR"/>
              </w:rPr>
              <w:t>Daje se u zakup isključivo kao livada</w:t>
            </w:r>
          </w:p>
        </w:tc>
      </w:tr>
      <w:tr w:rsidR="00634AEE" w:rsidRPr="00634AEE" w14:paraId="4468C89C" w14:textId="77777777" w:rsidTr="00F5124E">
        <w:trPr>
          <w:trHeight w:val="14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F5A98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51.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33D68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TORJANCI</w:t>
            </w:r>
          </w:p>
        </w:tc>
        <w:tc>
          <w:tcPr>
            <w:tcW w:w="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77D7F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64C40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523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8084B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63054E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F55EE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0,5612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06812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64,37/485,00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567DB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36,12/272,15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E3D49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1F5C1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36,12/272,15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EDDDF4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</w:tr>
      <w:tr w:rsidR="00634AEE" w:rsidRPr="00634AEE" w14:paraId="1E978F71" w14:textId="77777777" w:rsidTr="00F5124E">
        <w:trPr>
          <w:trHeight w:val="14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4E2E4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52.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0EC9E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TORJANCI</w:t>
            </w:r>
          </w:p>
        </w:tc>
        <w:tc>
          <w:tcPr>
            <w:tcW w:w="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22E2F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2A82E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524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A9DCB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142740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2860F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3,4900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DD60D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64,37/485,00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99115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224,65/1.692,63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F9CBC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CA46C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224,65/1.692,63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8CB20E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</w:tr>
      <w:tr w:rsidR="00634AEE" w:rsidRPr="00634AEE" w14:paraId="5BDDF58B" w14:textId="77777777" w:rsidTr="00F5124E">
        <w:trPr>
          <w:trHeight w:val="14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6990D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53.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A47A2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TORJANCI</w:t>
            </w:r>
          </w:p>
        </w:tc>
        <w:tc>
          <w:tcPr>
            <w:tcW w:w="6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B0FBC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758C4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526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53D41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ABCF97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799C3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2,7823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2B9BD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64,37/485,00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C50B8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179,10/1.349,43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15A24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BF2DD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179,10/1.349,43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00F5AE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</w:tr>
      <w:tr w:rsidR="00634AEE" w:rsidRPr="00634AEE" w14:paraId="5DD35FE9" w14:textId="77777777" w:rsidTr="00F5124E">
        <w:trPr>
          <w:trHeight w:val="14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1AD76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54.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86B26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TORJANCI</w:t>
            </w:r>
          </w:p>
        </w:tc>
        <w:tc>
          <w:tcPr>
            <w:tcW w:w="68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35E35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27.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1E316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521/2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16F93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12372B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B3227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1,1108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FF197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64,37/485,00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3E527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71,50/538,72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E4F4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E5209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71,50/538,72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0E049A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</w:tr>
      <w:tr w:rsidR="00634AEE" w:rsidRPr="00634AEE" w14:paraId="40DB1A73" w14:textId="77777777" w:rsidTr="00F5124E">
        <w:trPr>
          <w:trHeight w:val="14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350ED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55.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4616D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TORJANCI</w:t>
            </w:r>
          </w:p>
        </w:tc>
        <w:tc>
          <w:tcPr>
            <w:tcW w:w="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A5776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9FA93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521/2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E8F6D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TRSTIK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13805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TRSTIK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ECF1E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0,0750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C6752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17,78/134,00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4A22F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1,33/10,02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EC668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E5BBF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1,33/10,02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4291AB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</w:tr>
      <w:tr w:rsidR="00634AEE" w:rsidRPr="00634AEE" w14:paraId="60D9E5EC" w14:textId="77777777" w:rsidTr="00F5124E">
        <w:trPr>
          <w:trHeight w:val="14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272A3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56.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4AE47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TORJANCI</w:t>
            </w:r>
          </w:p>
        </w:tc>
        <w:tc>
          <w:tcPr>
            <w:tcW w:w="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EDC8B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98FC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522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E93F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6CC65D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2CBA1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0,5386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AC46B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64,37/485,00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0A0D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34,67/261,22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44BA5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6D840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34,67/261,22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62EAE4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</w:tr>
      <w:tr w:rsidR="00634AEE" w:rsidRPr="00634AEE" w14:paraId="03B9D77A" w14:textId="77777777" w:rsidTr="00F5124E">
        <w:trPr>
          <w:trHeight w:val="14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6784F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57.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245EA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TORJANCI</w:t>
            </w:r>
          </w:p>
        </w:tc>
        <w:tc>
          <w:tcPr>
            <w:tcW w:w="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10C54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2E90D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522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37F5A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TRSTIK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95B30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TRSTIK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C22D3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0,2000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0A430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17,78/134,00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8D5F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3,56/26,82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73760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42AC1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3,56/26,82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68EF86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</w:tr>
      <w:tr w:rsidR="00634AEE" w:rsidRPr="00634AEE" w14:paraId="70A58075" w14:textId="77777777" w:rsidTr="00F5124E">
        <w:trPr>
          <w:trHeight w:val="14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C1719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lastRenderedPageBreak/>
              <w:t>58.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EE144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TORJANCI</w:t>
            </w:r>
          </w:p>
        </w:tc>
        <w:tc>
          <w:tcPr>
            <w:tcW w:w="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4B69D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E4E65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525/1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25CB8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TRSTIK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0BEB7D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TRSTIK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602C8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0,1200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5B3D5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17,78/134,00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0D1E9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2,13/16,05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1C831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AC89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2,13/16,05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4CC81A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</w:tr>
      <w:tr w:rsidR="00634AEE" w:rsidRPr="00634AEE" w14:paraId="1EBF342B" w14:textId="77777777" w:rsidTr="00F5124E">
        <w:trPr>
          <w:trHeight w:val="14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E01BE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59.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5859B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TORJANCI</w:t>
            </w:r>
          </w:p>
        </w:tc>
        <w:tc>
          <w:tcPr>
            <w:tcW w:w="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34BE6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38010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525/1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A08E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505102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0A960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0,7432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6DDE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64,37/485,00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994A6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47,84/360,45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86439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8FDC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47,84/360,45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90CAC2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</w:tr>
      <w:tr w:rsidR="00634AEE" w:rsidRPr="00634AEE" w14:paraId="768D6D60" w14:textId="77777777" w:rsidTr="00F5124E">
        <w:trPr>
          <w:trHeight w:val="14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1183C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60.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B7BA1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TORJANCI</w:t>
            </w:r>
          </w:p>
        </w:tc>
        <w:tc>
          <w:tcPr>
            <w:tcW w:w="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2B46B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03A0C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525/2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FBBA5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TRSTIK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EE8841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TRSTIK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DDAE3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0,3800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315ED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17,78/134,00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CE850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6,76/50,93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8F5EC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F07D5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6,76/50,93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EC5534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</w:tr>
      <w:tr w:rsidR="00634AEE" w:rsidRPr="00634AEE" w14:paraId="65D53293" w14:textId="77777777" w:rsidTr="00F5124E">
        <w:trPr>
          <w:trHeight w:val="14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9F2A3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61.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E2D4E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TORJANCI</w:t>
            </w:r>
          </w:p>
        </w:tc>
        <w:tc>
          <w:tcPr>
            <w:tcW w:w="6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CFE3A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B854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525/2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976BD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CECD3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65563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2,8100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67ED1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64,37/485,00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C1F8D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180,88/1.362,84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30F02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38EB4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180,88/1.362,84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06541A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</w:tr>
      <w:tr w:rsidR="00634AEE" w:rsidRPr="00634AEE" w14:paraId="18ECA702" w14:textId="77777777" w:rsidTr="00F5124E">
        <w:trPr>
          <w:trHeight w:val="14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21608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62.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40892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TORJANCI</w:t>
            </w:r>
          </w:p>
        </w:tc>
        <w:tc>
          <w:tcPr>
            <w:tcW w:w="68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9B6CE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28.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70103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527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E9373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2B87EE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A97B0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2,2878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A4028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64,37/485,00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C3D3C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147,27/1.109,61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606A2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9348B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147,27/1.109,61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517B1B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</w:tr>
      <w:tr w:rsidR="00634AEE" w:rsidRPr="00634AEE" w14:paraId="2073E9BA" w14:textId="77777777" w:rsidTr="00F5124E">
        <w:trPr>
          <w:trHeight w:val="14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FB64B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63.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1286C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TORJANCI</w:t>
            </w:r>
          </w:p>
        </w:tc>
        <w:tc>
          <w:tcPr>
            <w:tcW w:w="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89486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6919F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527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D82C4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CE5260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AF70E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2,2878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4A72F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64,37/485,00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E7A68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147,27/1.109,61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ADACC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8970F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147,27/1.109,61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7D0DA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</w:tr>
      <w:tr w:rsidR="00634AEE" w:rsidRPr="00634AEE" w14:paraId="2E1BB50B" w14:textId="77777777" w:rsidTr="00F5124E">
        <w:trPr>
          <w:trHeight w:val="14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A56B2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64.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CA123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TORJANCI</w:t>
            </w:r>
          </w:p>
        </w:tc>
        <w:tc>
          <w:tcPr>
            <w:tcW w:w="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E9793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9D6C4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528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FA7D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166CB8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AA7B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0,8674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A1025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64,37/485,00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1EA7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55,83/420,65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C3E3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59F6E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55,83/420,65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11E8C6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</w:tr>
      <w:tr w:rsidR="00634AEE" w:rsidRPr="00634AEE" w14:paraId="3B25D816" w14:textId="77777777" w:rsidTr="00F5124E">
        <w:trPr>
          <w:trHeight w:val="14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D3AEA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65.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A0DA1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TORJANCI</w:t>
            </w:r>
          </w:p>
        </w:tc>
        <w:tc>
          <w:tcPr>
            <w:tcW w:w="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9C59D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ECFA1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529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04B25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9FCDCB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A841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1,3303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1B8B5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64,37/485,00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7B6B1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85,63/645,18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9451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ED68C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85,63/645,18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397AB8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</w:tr>
      <w:tr w:rsidR="00634AEE" w:rsidRPr="00634AEE" w14:paraId="73CBE3C5" w14:textId="77777777" w:rsidTr="00F5124E">
        <w:trPr>
          <w:trHeight w:val="14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F8568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66.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DB036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TORJANCI</w:t>
            </w:r>
          </w:p>
        </w:tc>
        <w:tc>
          <w:tcPr>
            <w:tcW w:w="6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DE1C2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A96A8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530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29A4D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D64BC6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5AF91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13,0056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D0FD7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64,37/485,00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56D7E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837,17/6.307,66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65211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7211B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837,17/6.307,66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ADD4DD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</w:tr>
      <w:tr w:rsidR="00634AEE" w:rsidRPr="00634AEE" w14:paraId="1E7C8D94" w14:textId="77777777" w:rsidTr="00F5124E">
        <w:trPr>
          <w:trHeight w:val="14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DF353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67.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CB39C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TORJANCI</w:t>
            </w:r>
          </w:p>
        </w:tc>
        <w:tc>
          <w:tcPr>
            <w:tcW w:w="68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33646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29.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5E3A9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531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BA821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DDCBE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4E4D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5,8324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A9B64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64,37/485,00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826BE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375,43/2.828,68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31D0B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DF68E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375,43/2.828,68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886AF8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</w:tr>
      <w:tr w:rsidR="00634AEE" w:rsidRPr="00634AEE" w14:paraId="6BD6054C" w14:textId="77777777" w:rsidTr="00F5124E">
        <w:trPr>
          <w:trHeight w:val="14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0264E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68.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A5960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TORJANCI</w:t>
            </w:r>
          </w:p>
        </w:tc>
        <w:tc>
          <w:tcPr>
            <w:tcW w:w="6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385F4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69F74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531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01FBA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TRSTIK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3DDC57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TRSTIK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AD12A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0,4000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7371C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17,78/134,00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A1AF1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7,11/53,57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86D5D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4C26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7,11/53,57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1E0C99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</w:tr>
      <w:tr w:rsidR="00634AEE" w:rsidRPr="00634AEE" w14:paraId="1C6162B2" w14:textId="77777777" w:rsidTr="00F5124E">
        <w:trPr>
          <w:trHeight w:val="14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62BE6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69.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ED09F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TORJANCI</w:t>
            </w:r>
          </w:p>
        </w:tc>
        <w:tc>
          <w:tcPr>
            <w:tcW w:w="68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65B32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30.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7BAF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536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6BF57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7537C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A7E95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1,6715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FF5C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64,37/485,00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F2F2E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107,59/810,64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1F1D7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7C827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107,59/810,64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767488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</w:tr>
      <w:tr w:rsidR="00634AEE" w:rsidRPr="00634AEE" w14:paraId="17070353" w14:textId="77777777" w:rsidTr="00F5124E">
        <w:trPr>
          <w:trHeight w:val="14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3FF9C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70.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1DF50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TORJANCI</w:t>
            </w:r>
          </w:p>
        </w:tc>
        <w:tc>
          <w:tcPr>
            <w:tcW w:w="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0B929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C1D1C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536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6C07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LIVADA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2E2381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color w:val="FF0000"/>
                <w:sz w:val="22"/>
                <w:lang w:eastAsia="hr-HR"/>
              </w:rPr>
            </w:pPr>
          </w:p>
          <w:p w14:paraId="7114F955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color w:val="FF0000"/>
                <w:sz w:val="22"/>
                <w:lang w:eastAsia="hr-HR"/>
              </w:rPr>
            </w:pPr>
            <w:r w:rsidRPr="00634AEE">
              <w:rPr>
                <w:rFonts w:eastAsia="Times New Roman"/>
                <w:color w:val="FF0000"/>
                <w:sz w:val="22"/>
                <w:lang w:eastAsia="hr-HR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E1A2E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0,0800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F2A8E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34,77/262,00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6D3F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2,78/20,95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BAD55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54622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2,78/20,95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40764B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18"/>
                <w:szCs w:val="18"/>
                <w:lang w:eastAsia="hr-HR"/>
              </w:rPr>
              <w:t>Daje se u zakup isključivo kao livada</w:t>
            </w:r>
          </w:p>
        </w:tc>
      </w:tr>
      <w:tr w:rsidR="00634AEE" w:rsidRPr="00634AEE" w14:paraId="64EC2712" w14:textId="77777777" w:rsidTr="00F5124E">
        <w:trPr>
          <w:trHeight w:val="14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7462C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71.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BB03F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TORJANCI</w:t>
            </w:r>
          </w:p>
        </w:tc>
        <w:tc>
          <w:tcPr>
            <w:tcW w:w="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52573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A7EF9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537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5FA43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4EB415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5802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6,5555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FF80D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64,37/485,00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F4D2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421,98/3.179,41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BFDEB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91436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421,98/3.179,41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292E90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</w:tr>
      <w:tr w:rsidR="00634AEE" w:rsidRPr="00634AEE" w14:paraId="047BDAAB" w14:textId="77777777" w:rsidTr="00F5124E">
        <w:trPr>
          <w:trHeight w:val="14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3D8CC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72.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0DC3A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TORJANCI</w:t>
            </w:r>
          </w:p>
        </w:tc>
        <w:tc>
          <w:tcPr>
            <w:tcW w:w="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DA044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A5301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537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F2268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LIVADA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F7CFD6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 </w:t>
            </w:r>
          </w:p>
          <w:p w14:paraId="33ED3FB3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color w:val="FF0000"/>
                <w:sz w:val="22"/>
                <w:lang w:eastAsia="hr-HR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192B7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1,5000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64468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34,77/262,00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B2005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52,16/393,00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862A3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D0CF6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52,16/393,00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771C0C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18"/>
                <w:szCs w:val="18"/>
                <w:lang w:eastAsia="hr-HR"/>
              </w:rPr>
              <w:t>Daje se u zakup isključivo kao livada</w:t>
            </w:r>
          </w:p>
        </w:tc>
      </w:tr>
      <w:tr w:rsidR="00634AEE" w:rsidRPr="00634AEE" w14:paraId="7C8A4E34" w14:textId="77777777" w:rsidTr="00F5124E">
        <w:trPr>
          <w:trHeight w:val="14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09196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73.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DFB90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TORJANCI</w:t>
            </w:r>
          </w:p>
        </w:tc>
        <w:tc>
          <w:tcPr>
            <w:tcW w:w="6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89582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C8008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537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88AA6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TRSTIK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BD0AE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7CE6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0,6000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16DA7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64,37/485,00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8814D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38,62/291,00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53473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9F294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38,62/291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7BC03A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</w:tr>
      <w:tr w:rsidR="00634AEE" w:rsidRPr="00634AEE" w14:paraId="465B8361" w14:textId="77777777" w:rsidTr="00F5124E">
        <w:trPr>
          <w:trHeight w:val="14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718A0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74.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89628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TORJANCI</w:t>
            </w:r>
          </w:p>
        </w:tc>
        <w:tc>
          <w:tcPr>
            <w:tcW w:w="6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542D1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31.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0DF1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538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8B00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15E88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77F2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7,5278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A7886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64,37/485,00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E7F07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484,56/3.650,92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FAED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5FF3C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484,56/3.650,92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1D6FEC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</w:tr>
      <w:tr w:rsidR="00634AEE" w:rsidRPr="00634AEE" w14:paraId="3D522A91" w14:textId="77777777" w:rsidTr="00F5124E">
        <w:trPr>
          <w:trHeight w:val="14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C077D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75.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82BCB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TORJANCI</w:t>
            </w:r>
          </w:p>
        </w:tc>
        <w:tc>
          <w:tcPr>
            <w:tcW w:w="68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4B502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32.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0D249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545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01C14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LIVADA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F1F1C5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color w:val="FF0000"/>
                <w:sz w:val="22"/>
                <w:lang w:eastAsia="hr-HR"/>
              </w:rPr>
            </w:pPr>
            <w:r w:rsidRPr="00634AEE">
              <w:rPr>
                <w:rFonts w:eastAsia="Times New Roman"/>
                <w:color w:val="FF0000"/>
                <w:sz w:val="22"/>
                <w:lang w:eastAsia="hr-HR"/>
              </w:rPr>
              <w:t> </w:t>
            </w:r>
          </w:p>
          <w:p w14:paraId="0DD50FDA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color w:val="FF0000"/>
                <w:sz w:val="22"/>
                <w:lang w:eastAsia="hr-HR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DC648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0,7771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C98D1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34,77/262,00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F498A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27,02/203,58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51523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8D008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27,02/203,58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11A776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18"/>
                <w:szCs w:val="18"/>
                <w:lang w:eastAsia="hr-HR"/>
              </w:rPr>
              <w:t>Daje se u zakup isključivo kao livada</w:t>
            </w:r>
          </w:p>
        </w:tc>
      </w:tr>
      <w:tr w:rsidR="00634AEE" w:rsidRPr="00634AEE" w14:paraId="662B1A59" w14:textId="77777777" w:rsidTr="00F5124E">
        <w:trPr>
          <w:trHeight w:val="14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7C835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76.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85054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TORJANCI</w:t>
            </w:r>
          </w:p>
        </w:tc>
        <w:tc>
          <w:tcPr>
            <w:tcW w:w="6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E6D66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7B573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545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DCFD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TRSTIK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029213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TRSTIK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ADDA2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0,3885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57DEC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17,78/134,00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C9A0E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6,91/52,06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EE453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A2ACE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6,91/52,06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88F4FC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</w:tr>
      <w:tr w:rsidR="00634AEE" w:rsidRPr="00634AEE" w14:paraId="263FC3CD" w14:textId="77777777" w:rsidTr="00F5124E">
        <w:trPr>
          <w:trHeight w:val="14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EA805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77.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07992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TORJANCI</w:t>
            </w:r>
          </w:p>
        </w:tc>
        <w:tc>
          <w:tcPr>
            <w:tcW w:w="6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4A0E4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33.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D3647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551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8078C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TRSTIK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668A2F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TRSTIK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FFE86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0,1237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41F2A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17,78/134,00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C68D9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2,20/16,58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1776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3E069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2,20/16,58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4EE1F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</w:tr>
      <w:tr w:rsidR="00634AEE" w:rsidRPr="00634AEE" w14:paraId="1D1E03B0" w14:textId="77777777" w:rsidTr="00F5124E">
        <w:trPr>
          <w:trHeight w:val="14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74D36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78.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A043C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TORJANCI</w:t>
            </w:r>
          </w:p>
        </w:tc>
        <w:tc>
          <w:tcPr>
            <w:tcW w:w="68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12FC3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34.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22DFF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593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6787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TRSTIK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F825C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TRSTIK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8AE82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1,8260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B75B5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17,78/134,00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A1B5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32,47/244,65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B6775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CD103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32,47/244,65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3B544E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</w:tr>
      <w:tr w:rsidR="00634AEE" w:rsidRPr="00634AEE" w14:paraId="50B71CAA" w14:textId="77777777" w:rsidTr="00F5124E">
        <w:trPr>
          <w:trHeight w:val="14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03821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79.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5FE84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TORJANCI</w:t>
            </w:r>
          </w:p>
        </w:tc>
        <w:tc>
          <w:tcPr>
            <w:tcW w:w="6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1CE17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C34C6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616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189C3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TRSTIK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EE52A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  <w:p w14:paraId="42BA689B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TRSTIK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BCED0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1,2915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9C67F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17,78/134,00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0D42D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22,96/172,99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7454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373E9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22,96/172,99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4290BA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18"/>
                <w:szCs w:val="18"/>
                <w:lang w:eastAsia="hr-HR"/>
              </w:rPr>
              <w:t>U parceli kanal DMO koji nema svoju parcelu</w:t>
            </w:r>
          </w:p>
        </w:tc>
      </w:tr>
      <w:tr w:rsidR="00634AEE" w:rsidRPr="00634AEE" w14:paraId="09526FA0" w14:textId="77777777" w:rsidTr="00F5124E">
        <w:trPr>
          <w:trHeight w:val="14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39195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80.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4C338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TORJANCI</w:t>
            </w:r>
          </w:p>
        </w:tc>
        <w:tc>
          <w:tcPr>
            <w:tcW w:w="6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1F6C3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35.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47242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597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FF22B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BA2B31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7F341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0,2160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BF981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64,37/485,00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F8B21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13,90/104,73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92C7B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C4D10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13,90/104,73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4B9C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</w:tr>
      <w:tr w:rsidR="00634AEE" w:rsidRPr="00634AEE" w14:paraId="35791EA3" w14:textId="77777777" w:rsidTr="00F5124E">
        <w:trPr>
          <w:trHeight w:val="14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0F955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81.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A1229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TORJANCI</w:t>
            </w:r>
          </w:p>
        </w:tc>
        <w:tc>
          <w:tcPr>
            <w:tcW w:w="6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79866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36.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E2AF1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625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227A2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TRSTIK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F741A7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TRSTIK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684E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0,8735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3A7F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17,78/134,00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502E3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15,53/117,01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95E9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FBE26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15,53/117,01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1E7B9E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</w:tr>
      <w:tr w:rsidR="00634AEE" w:rsidRPr="00634AEE" w14:paraId="5838B524" w14:textId="77777777" w:rsidTr="00F5124E">
        <w:trPr>
          <w:trHeight w:val="147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91C93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lastRenderedPageBreak/>
              <w:t>82.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9E036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TORJANCI</w:t>
            </w:r>
          </w:p>
        </w:tc>
        <w:tc>
          <w:tcPr>
            <w:tcW w:w="6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B42ED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37.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3746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718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C1C3F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PAŠNJAK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546FFB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  <w:p w14:paraId="2058F1E3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45521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16,7550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874A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17,78/134,00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CF37A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297,90/2.244,53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5881A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34627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297,90/2.244,53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4737E9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18"/>
                <w:szCs w:val="18"/>
                <w:lang w:eastAsia="hr-HR"/>
              </w:rPr>
              <w:t>Daje se u zakup isključivo kao pašnjak</w:t>
            </w:r>
          </w:p>
        </w:tc>
      </w:tr>
    </w:tbl>
    <w:p w14:paraId="128A1B92" w14:textId="77777777" w:rsidR="00634AEE" w:rsidRPr="00634AEE" w:rsidRDefault="00634AEE" w:rsidP="00634AEE">
      <w:pPr>
        <w:spacing w:after="0"/>
        <w:jc w:val="both"/>
        <w:rPr>
          <w:szCs w:val="24"/>
        </w:rPr>
      </w:pPr>
      <w:r w:rsidRPr="00634AEE">
        <w:rPr>
          <w:szCs w:val="24"/>
        </w:rPr>
        <w:t xml:space="preserve">Sveukupna površina u natječaju u ha: </w:t>
      </w:r>
      <w:r w:rsidRPr="00634AEE">
        <w:rPr>
          <w:b/>
          <w:bCs/>
          <w:szCs w:val="24"/>
        </w:rPr>
        <w:t>192,8219</w:t>
      </w:r>
    </w:p>
    <w:p w14:paraId="57505C52" w14:textId="77777777" w:rsidR="00634AEE" w:rsidRPr="00634AEE" w:rsidRDefault="00634AEE" w:rsidP="00634AEE">
      <w:pPr>
        <w:spacing w:after="0"/>
        <w:jc w:val="both"/>
        <w:rPr>
          <w:szCs w:val="24"/>
        </w:rPr>
      </w:pPr>
      <w:r w:rsidRPr="00634AEE">
        <w:rPr>
          <w:szCs w:val="24"/>
        </w:rPr>
        <w:t xml:space="preserve">Sveukupna početna zakupnina u natječaju u </w:t>
      </w:r>
      <w:proofErr w:type="spellStart"/>
      <w:r w:rsidRPr="00634AEE">
        <w:rPr>
          <w:szCs w:val="24"/>
        </w:rPr>
        <w:t>eur</w:t>
      </w:r>
      <w:proofErr w:type="spellEnd"/>
      <w:r w:rsidRPr="00634AEE">
        <w:rPr>
          <w:szCs w:val="24"/>
        </w:rPr>
        <w:t xml:space="preserve">/kn: </w:t>
      </w:r>
      <w:r w:rsidRPr="00634AEE">
        <w:rPr>
          <w:b/>
          <w:bCs/>
          <w:szCs w:val="24"/>
        </w:rPr>
        <w:t>9.548,68/71.944,55</w:t>
      </w:r>
    </w:p>
    <w:p w14:paraId="40F29D0A" w14:textId="77777777" w:rsidR="00634AEE" w:rsidRPr="00634AEE" w:rsidRDefault="00634AEE" w:rsidP="00634AEE">
      <w:pPr>
        <w:spacing w:after="0"/>
        <w:jc w:val="both"/>
        <w:rPr>
          <w:szCs w:val="24"/>
        </w:rPr>
      </w:pPr>
    </w:p>
    <w:p w14:paraId="51AC39B6" w14:textId="77777777" w:rsidR="00634AEE" w:rsidRPr="00634AEE" w:rsidRDefault="00634AEE" w:rsidP="00634AEE">
      <w:pPr>
        <w:spacing w:after="0"/>
        <w:jc w:val="both"/>
        <w:rPr>
          <w:szCs w:val="24"/>
        </w:rPr>
      </w:pPr>
    </w:p>
    <w:p w14:paraId="113077BA" w14:textId="77777777" w:rsidR="00634AEE" w:rsidRPr="00634AEE" w:rsidRDefault="00634AEE" w:rsidP="00634AEE">
      <w:pPr>
        <w:spacing w:after="0"/>
        <w:rPr>
          <w:b/>
          <w:szCs w:val="24"/>
        </w:rPr>
      </w:pPr>
    </w:p>
    <w:p w14:paraId="0B6DE61A" w14:textId="77777777" w:rsidR="00634AEE" w:rsidRPr="00634AEE" w:rsidRDefault="00634AEE" w:rsidP="00634AEE">
      <w:pPr>
        <w:spacing w:after="0"/>
        <w:rPr>
          <w:b/>
          <w:szCs w:val="24"/>
        </w:rPr>
      </w:pPr>
      <w:r w:rsidRPr="00634AEE">
        <w:rPr>
          <w:b/>
          <w:szCs w:val="24"/>
        </w:rPr>
        <w:t>Tablica 2.:</w:t>
      </w:r>
      <w:r w:rsidRPr="00634AEE">
        <w:rPr>
          <w:b/>
          <w:szCs w:val="24"/>
          <w:lang w:eastAsia="hr-HR"/>
        </w:rPr>
        <w:t xml:space="preserve">Na rok od 5 godina </w:t>
      </w:r>
    </w:p>
    <w:tbl>
      <w:tblPr>
        <w:tblW w:w="15866" w:type="dxa"/>
        <w:jc w:val="center"/>
        <w:tblLook w:val="04A0" w:firstRow="1" w:lastRow="0" w:firstColumn="1" w:lastColumn="0" w:noHBand="0" w:noVBand="1"/>
      </w:tblPr>
      <w:tblGrid>
        <w:gridCol w:w="817"/>
        <w:gridCol w:w="1377"/>
        <w:gridCol w:w="717"/>
        <w:gridCol w:w="277"/>
        <w:gridCol w:w="1235"/>
        <w:gridCol w:w="1318"/>
        <w:gridCol w:w="1274"/>
        <w:gridCol w:w="1019"/>
        <w:gridCol w:w="1542"/>
        <w:gridCol w:w="1713"/>
        <w:gridCol w:w="1365"/>
        <w:gridCol w:w="1653"/>
        <w:gridCol w:w="1559"/>
      </w:tblGrid>
      <w:tr w:rsidR="00634AEE" w:rsidRPr="00634AEE" w14:paraId="0CB36087" w14:textId="77777777" w:rsidTr="00F5124E">
        <w:trPr>
          <w:trHeight w:val="894"/>
          <w:jc w:val="center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212A85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R.BR.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68F733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Naziv katastarske općine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E032EC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PTC. Br.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14:paraId="5A0E67F1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B66B14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Broj katastarske čestice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36D8FF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Način uporabe katastarske čestice (katastarska kultura)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D2F9CDB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Način uporabe katastarske čestice (stvarno stanje)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A15EE3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Površina    (ha)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C228CB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Jedinična zakupnina  (</w:t>
            </w:r>
            <w:proofErr w:type="spellStart"/>
            <w:r w:rsidRPr="00634AEE">
              <w:rPr>
                <w:rFonts w:eastAsia="Times New Roman"/>
                <w:sz w:val="22"/>
                <w:lang w:eastAsia="hr-HR"/>
              </w:rPr>
              <w:t>eur</w:t>
            </w:r>
            <w:proofErr w:type="spellEnd"/>
            <w:r w:rsidRPr="00634AEE">
              <w:rPr>
                <w:rFonts w:eastAsia="Times New Roman"/>
                <w:sz w:val="22"/>
                <w:lang w:eastAsia="hr-HR"/>
              </w:rPr>
              <w:t>/kn)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A3D707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Početna zakupnina (</w:t>
            </w:r>
            <w:proofErr w:type="spellStart"/>
            <w:r w:rsidRPr="00634AEE">
              <w:rPr>
                <w:rFonts w:eastAsia="Times New Roman"/>
                <w:sz w:val="22"/>
                <w:lang w:eastAsia="hr-HR"/>
              </w:rPr>
              <w:t>eur</w:t>
            </w:r>
            <w:proofErr w:type="spellEnd"/>
            <w:r w:rsidRPr="00634AEE">
              <w:rPr>
                <w:rFonts w:eastAsia="Times New Roman"/>
                <w:sz w:val="22"/>
                <w:lang w:eastAsia="hr-HR"/>
              </w:rPr>
              <w:t>/kn)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7CF4DE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 xml:space="preserve">Postotak </w:t>
            </w:r>
            <w:proofErr w:type="spellStart"/>
            <w:r w:rsidRPr="00634AEE">
              <w:rPr>
                <w:rFonts w:eastAsia="Times New Roman"/>
                <w:sz w:val="22"/>
                <w:lang w:eastAsia="hr-HR"/>
              </w:rPr>
              <w:t>uveć</w:t>
            </w:r>
            <w:proofErr w:type="spellEnd"/>
            <w:r w:rsidRPr="00634AEE">
              <w:rPr>
                <w:rFonts w:eastAsia="Times New Roman"/>
                <w:sz w:val="22"/>
                <w:lang w:eastAsia="hr-HR"/>
              </w:rPr>
              <w:t>./</w:t>
            </w:r>
            <w:proofErr w:type="spellStart"/>
            <w:r w:rsidRPr="00634AEE">
              <w:rPr>
                <w:rFonts w:eastAsia="Times New Roman"/>
                <w:sz w:val="22"/>
                <w:lang w:eastAsia="hr-HR"/>
              </w:rPr>
              <w:t>umanj</w:t>
            </w:r>
            <w:proofErr w:type="spellEnd"/>
            <w:r w:rsidRPr="00634AEE">
              <w:rPr>
                <w:rFonts w:eastAsia="Times New Roman"/>
                <w:sz w:val="22"/>
                <w:lang w:eastAsia="hr-HR"/>
              </w:rPr>
              <w:t>.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CAD3E0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 xml:space="preserve"> Ukupna visina početne zakupnine      (</w:t>
            </w:r>
            <w:proofErr w:type="spellStart"/>
            <w:r w:rsidRPr="00634AEE">
              <w:rPr>
                <w:rFonts w:eastAsia="Times New Roman"/>
                <w:sz w:val="22"/>
                <w:lang w:eastAsia="hr-HR"/>
              </w:rPr>
              <w:t>eur</w:t>
            </w:r>
            <w:proofErr w:type="spellEnd"/>
            <w:r w:rsidRPr="00634AEE">
              <w:rPr>
                <w:rFonts w:eastAsia="Times New Roman"/>
                <w:sz w:val="22"/>
                <w:lang w:eastAsia="hr-HR"/>
              </w:rPr>
              <w:t>/kn)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22EE927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Napomena</w:t>
            </w:r>
          </w:p>
        </w:tc>
      </w:tr>
      <w:tr w:rsidR="00634AEE" w:rsidRPr="00634AEE" w14:paraId="071B9E49" w14:textId="77777777" w:rsidTr="00F5124E">
        <w:trPr>
          <w:trHeight w:val="148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8AC91F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529F4C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B61C2B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14:paraId="08639D9A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A1D9B6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2A00E0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2703843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6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2B4698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401069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8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C241CC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62E4AF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EBE28A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85EC797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 </w:t>
            </w:r>
          </w:p>
        </w:tc>
      </w:tr>
      <w:tr w:rsidR="00634AEE" w:rsidRPr="00634AEE" w14:paraId="4A0FC33E" w14:textId="77777777" w:rsidTr="00F5124E">
        <w:trPr>
          <w:trHeight w:val="170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94135C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B79D24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145D6C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</w:tcPr>
          <w:p w14:paraId="3B50CEED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1F3A02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012563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2040575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521FB7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976A86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DE759D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7*8</w:t>
            </w:r>
          </w:p>
        </w:tc>
        <w:tc>
          <w:tcPr>
            <w:tcW w:w="13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52E731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7C36DD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9+10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F51A410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 </w:t>
            </w:r>
          </w:p>
        </w:tc>
      </w:tr>
      <w:tr w:rsidR="00634AEE" w:rsidRPr="00634AEE" w14:paraId="1B14D694" w14:textId="77777777" w:rsidTr="00F5124E">
        <w:trPr>
          <w:trHeight w:val="157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FBA9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 1.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6FF2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B. P. SELO</w:t>
            </w:r>
          </w:p>
        </w:tc>
        <w:tc>
          <w:tcPr>
            <w:tcW w:w="7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33975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 </w:t>
            </w:r>
          </w:p>
          <w:p w14:paraId="3A300D3B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 xml:space="preserve"> 1. </w:t>
            </w:r>
          </w:p>
          <w:p w14:paraId="6078651A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CB7A07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2160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596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60FA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ORANICA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B2F64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B745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0,8950 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7E6D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 64,37/485,00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E375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57,61/434,06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BA67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AC0D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 57,61/434,06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05620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 </w:t>
            </w:r>
          </w:p>
        </w:tc>
      </w:tr>
      <w:tr w:rsidR="00634AEE" w:rsidRPr="00634AEE" w14:paraId="4FCE6179" w14:textId="77777777" w:rsidTr="00F5124E">
        <w:trPr>
          <w:trHeight w:val="148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8B426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2.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DB1C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B. P. SELO</w:t>
            </w:r>
          </w:p>
        </w:tc>
        <w:tc>
          <w:tcPr>
            <w:tcW w:w="7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9C20D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363063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FA43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596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D44E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LIVADA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07765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4D56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0,3352 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A872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34,77/262,00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ECD7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11,65/87,78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BC43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2D1B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11,65/87,78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24BB0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18"/>
                <w:szCs w:val="18"/>
                <w:lang w:eastAsia="hr-HR"/>
              </w:rPr>
              <w:t>Daje se u zakup isključivo kao livada</w:t>
            </w:r>
          </w:p>
        </w:tc>
      </w:tr>
      <w:tr w:rsidR="00634AEE" w:rsidRPr="00634AEE" w14:paraId="57025435" w14:textId="77777777" w:rsidTr="00F5124E">
        <w:trPr>
          <w:trHeight w:val="432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E4430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 3.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AA81F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B. P. SELO</w:t>
            </w:r>
          </w:p>
        </w:tc>
        <w:tc>
          <w:tcPr>
            <w:tcW w:w="7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0A06E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77567A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  <w:p w14:paraId="0A3D8135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27D88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597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6BBD9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LIVADA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14DF8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color w:val="FF0000"/>
                <w:sz w:val="22"/>
                <w:lang w:eastAsia="hr-HR"/>
              </w:rPr>
            </w:pPr>
            <w:r w:rsidRPr="00634AEE">
              <w:rPr>
                <w:rFonts w:eastAsia="Times New Roman"/>
                <w:color w:val="FF0000"/>
                <w:sz w:val="22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910A4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0,1410 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02C7C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34,77/262,00 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760C5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4,90/36,92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84999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C38DE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4,90/36,92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7E5EA9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18"/>
                <w:szCs w:val="18"/>
                <w:lang w:eastAsia="hr-HR"/>
              </w:rPr>
              <w:t>Daje se u zakup isključivo kao livada</w:t>
            </w:r>
          </w:p>
        </w:tc>
      </w:tr>
      <w:tr w:rsidR="00634AEE" w:rsidRPr="00634AEE" w14:paraId="7491006E" w14:textId="77777777" w:rsidTr="00F5124E">
        <w:trPr>
          <w:trHeight w:val="148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554CA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4.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29390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B. P. SELO</w:t>
            </w:r>
          </w:p>
        </w:tc>
        <w:tc>
          <w:tcPr>
            <w:tcW w:w="7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3CE68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62567B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7956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597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7AB1D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C4D54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F6889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0,9560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9FB27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 64,37/485,00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4E787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61,54/463,67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2F026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3ADEF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61,54/463,67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B47248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</w:tr>
      <w:tr w:rsidR="00634AEE" w:rsidRPr="00634AEE" w14:paraId="2651A288" w14:textId="77777777" w:rsidTr="00F5124E">
        <w:trPr>
          <w:trHeight w:val="148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A78B7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5.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5EEF4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B. P. SELO</w:t>
            </w:r>
          </w:p>
        </w:tc>
        <w:tc>
          <w:tcPr>
            <w:tcW w:w="7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CE4D4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2.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5358DC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49A1B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1258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8E1C3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9DB85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4372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1,2210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36D38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64,37/485,00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1BA0A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78,60/592,21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ACA0D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64C4F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78,60/592,21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CA48A4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</w:tr>
      <w:tr w:rsidR="00634AEE" w:rsidRPr="00634AEE" w14:paraId="0A512663" w14:textId="77777777" w:rsidTr="00F5124E">
        <w:trPr>
          <w:trHeight w:val="148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50510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6.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FFF7F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B. P. SELO</w:t>
            </w:r>
          </w:p>
        </w:tc>
        <w:tc>
          <w:tcPr>
            <w:tcW w:w="7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965F5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93209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1486F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1259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708A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E2A09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F7530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2,1960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F64B7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64,37/485,00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95C0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141,36/1.065,08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8CC5A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47E39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141,36/1.065,08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FB2F44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</w:tr>
      <w:tr w:rsidR="00634AEE" w:rsidRPr="00634AEE" w14:paraId="21DC40AA" w14:textId="77777777" w:rsidTr="00F5124E">
        <w:trPr>
          <w:trHeight w:val="148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A5FE8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7.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E2D1B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B. P. SELO</w:t>
            </w:r>
          </w:p>
        </w:tc>
        <w:tc>
          <w:tcPr>
            <w:tcW w:w="7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55F3E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3.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39FB8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339A6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1302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76D0B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F33BC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08D23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1,2030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34963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64,37/485,00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3345A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77,44/583,47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C5549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09D45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77,44/583,47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EE5269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</w:tr>
      <w:tr w:rsidR="00634AEE" w:rsidRPr="00634AEE" w14:paraId="5F7CB402" w14:textId="77777777" w:rsidTr="00F5124E">
        <w:trPr>
          <w:trHeight w:val="148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98E48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8.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40F70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TORJANCI</w:t>
            </w:r>
          </w:p>
        </w:tc>
        <w:tc>
          <w:tcPr>
            <w:tcW w:w="7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106C4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4.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BD6731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CA26A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247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674B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ORANICA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A7738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C8A6B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5,4525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6F414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64,37/485,00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E6881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350,98/2.644,46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BCA0B" w14:textId="77777777" w:rsidR="00634AEE" w:rsidRPr="00634AEE" w:rsidRDefault="00634AEE" w:rsidP="00634AEE">
            <w:pPr>
              <w:spacing w:after="0" w:line="276" w:lineRule="auto"/>
              <w:jc w:val="center"/>
              <w:rPr>
                <w:rFonts w:eastAsia="Times New Roman"/>
                <w:sz w:val="22"/>
                <w:lang w:eastAsia="hr-H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2F625" w14:textId="77777777" w:rsidR="00634AEE" w:rsidRPr="00634AEE" w:rsidRDefault="00634AEE" w:rsidP="00634AEE">
            <w:pPr>
              <w:spacing w:after="0" w:line="276" w:lineRule="auto"/>
              <w:jc w:val="right"/>
              <w:rPr>
                <w:rFonts w:eastAsia="Times New Roman"/>
                <w:sz w:val="22"/>
                <w:lang w:eastAsia="hr-HR"/>
              </w:rPr>
            </w:pPr>
            <w:r w:rsidRPr="00634AEE">
              <w:rPr>
                <w:rFonts w:eastAsia="Times New Roman"/>
                <w:sz w:val="22"/>
                <w:lang w:eastAsia="hr-HR"/>
              </w:rPr>
              <w:t>350,98/2.644,46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D99D84" w14:textId="77777777" w:rsidR="00634AEE" w:rsidRPr="00634AEE" w:rsidRDefault="00634AEE" w:rsidP="00634AEE">
            <w:pPr>
              <w:spacing w:after="0" w:line="276" w:lineRule="auto"/>
              <w:jc w:val="both"/>
              <w:rPr>
                <w:rFonts w:eastAsia="Times New Roman"/>
                <w:sz w:val="22"/>
                <w:lang w:eastAsia="hr-HR"/>
              </w:rPr>
            </w:pPr>
          </w:p>
        </w:tc>
      </w:tr>
    </w:tbl>
    <w:p w14:paraId="4E128F83" w14:textId="77777777" w:rsidR="00634AEE" w:rsidRPr="00634AEE" w:rsidRDefault="00634AEE" w:rsidP="00634AEE">
      <w:pPr>
        <w:spacing w:after="0"/>
        <w:jc w:val="both"/>
        <w:rPr>
          <w:szCs w:val="24"/>
        </w:rPr>
      </w:pPr>
      <w:r w:rsidRPr="00634AEE">
        <w:rPr>
          <w:szCs w:val="24"/>
        </w:rPr>
        <w:t xml:space="preserve">Sveukupna površina u natječaju u ha: </w:t>
      </w:r>
      <w:r w:rsidRPr="00634AEE">
        <w:rPr>
          <w:b/>
          <w:bCs/>
          <w:szCs w:val="24"/>
        </w:rPr>
        <w:t>12,3997</w:t>
      </w:r>
    </w:p>
    <w:p w14:paraId="44B31B1F" w14:textId="1AB29037" w:rsidR="00DC6AEB" w:rsidRPr="009C45E8" w:rsidRDefault="00634AEE" w:rsidP="006627B9">
      <w:pPr>
        <w:spacing w:after="0"/>
        <w:jc w:val="both"/>
        <w:rPr>
          <w:szCs w:val="24"/>
        </w:rPr>
      </w:pPr>
      <w:r w:rsidRPr="00634AEE">
        <w:rPr>
          <w:szCs w:val="24"/>
        </w:rPr>
        <w:t xml:space="preserve">Sveukupna početna zakupnina u natječaju u </w:t>
      </w:r>
      <w:proofErr w:type="spellStart"/>
      <w:r w:rsidRPr="00634AEE">
        <w:rPr>
          <w:szCs w:val="24"/>
        </w:rPr>
        <w:t>eur</w:t>
      </w:r>
      <w:proofErr w:type="spellEnd"/>
      <w:r w:rsidRPr="00634AEE">
        <w:rPr>
          <w:szCs w:val="24"/>
        </w:rPr>
        <w:t>/kn:</w:t>
      </w:r>
      <w:r w:rsidRPr="00634AEE">
        <w:t xml:space="preserve"> </w:t>
      </w:r>
      <w:r w:rsidRPr="00634AEE">
        <w:rPr>
          <w:b/>
          <w:bCs/>
          <w:szCs w:val="24"/>
        </w:rPr>
        <w:t>784,08/5.907,65</w:t>
      </w:r>
    </w:p>
    <w:sectPr w:rsidR="00DC6AEB" w:rsidRPr="009C45E8" w:rsidSect="006627B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A0F56" w14:textId="77777777" w:rsidR="00697B47" w:rsidRDefault="00697B47" w:rsidP="00634AEE">
      <w:pPr>
        <w:spacing w:after="0"/>
      </w:pPr>
      <w:r>
        <w:separator/>
      </w:r>
    </w:p>
  </w:endnote>
  <w:endnote w:type="continuationSeparator" w:id="0">
    <w:p w14:paraId="5DBBBD2C" w14:textId="77777777" w:rsidR="00697B47" w:rsidRDefault="00697B47" w:rsidP="00634A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3D7BE" w14:textId="77777777" w:rsidR="00697B47" w:rsidRDefault="00697B47" w:rsidP="00634AEE">
      <w:pPr>
        <w:spacing w:after="0"/>
      </w:pPr>
      <w:r>
        <w:separator/>
      </w:r>
    </w:p>
  </w:footnote>
  <w:footnote w:type="continuationSeparator" w:id="0">
    <w:p w14:paraId="515B2DAF" w14:textId="77777777" w:rsidR="00697B47" w:rsidRDefault="00697B47" w:rsidP="00634AE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16E8F"/>
    <w:multiLevelType w:val="hybridMultilevel"/>
    <w:tmpl w:val="B4CA1CFA"/>
    <w:lvl w:ilvl="0" w:tplc="880243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089375">
    <w:abstractNumId w:val="1"/>
  </w:num>
  <w:num w:numId="2" w16cid:durableId="1924997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277"/>
    <w:rsid w:val="0000220F"/>
    <w:rsid w:val="00013532"/>
    <w:rsid w:val="00024514"/>
    <w:rsid w:val="00033D19"/>
    <w:rsid w:val="0004627D"/>
    <w:rsid w:val="00067FFB"/>
    <w:rsid w:val="000A0C6D"/>
    <w:rsid w:val="000A4EE0"/>
    <w:rsid w:val="000B14C2"/>
    <w:rsid w:val="000C55CB"/>
    <w:rsid w:val="000F10BB"/>
    <w:rsid w:val="000F52E0"/>
    <w:rsid w:val="001028B8"/>
    <w:rsid w:val="00102D5E"/>
    <w:rsid w:val="00137DCC"/>
    <w:rsid w:val="0014001D"/>
    <w:rsid w:val="00146D7A"/>
    <w:rsid w:val="00162523"/>
    <w:rsid w:val="00162A18"/>
    <w:rsid w:val="00173EB9"/>
    <w:rsid w:val="0019089A"/>
    <w:rsid w:val="001942DD"/>
    <w:rsid w:val="001D0FE6"/>
    <w:rsid w:val="001D63E7"/>
    <w:rsid w:val="001D6A9E"/>
    <w:rsid w:val="001E5707"/>
    <w:rsid w:val="001F4101"/>
    <w:rsid w:val="0020413D"/>
    <w:rsid w:val="002201E5"/>
    <w:rsid w:val="002227BA"/>
    <w:rsid w:val="0022792A"/>
    <w:rsid w:val="00233D12"/>
    <w:rsid w:val="002479CD"/>
    <w:rsid w:val="00257576"/>
    <w:rsid w:val="0026019A"/>
    <w:rsid w:val="00264821"/>
    <w:rsid w:val="00280BC6"/>
    <w:rsid w:val="00297E0A"/>
    <w:rsid w:val="002A7978"/>
    <w:rsid w:val="002B0012"/>
    <w:rsid w:val="002B1B74"/>
    <w:rsid w:val="002F1516"/>
    <w:rsid w:val="00301E69"/>
    <w:rsid w:val="00333763"/>
    <w:rsid w:val="003341A1"/>
    <w:rsid w:val="003764D1"/>
    <w:rsid w:val="003906E3"/>
    <w:rsid w:val="00390E63"/>
    <w:rsid w:val="004431F5"/>
    <w:rsid w:val="00490583"/>
    <w:rsid w:val="004B5972"/>
    <w:rsid w:val="004C1A34"/>
    <w:rsid w:val="004C3232"/>
    <w:rsid w:val="004C6536"/>
    <w:rsid w:val="004C6912"/>
    <w:rsid w:val="004E7D42"/>
    <w:rsid w:val="004F1C7A"/>
    <w:rsid w:val="004F6E65"/>
    <w:rsid w:val="0051275D"/>
    <w:rsid w:val="00512CFF"/>
    <w:rsid w:val="005317D8"/>
    <w:rsid w:val="005538A3"/>
    <w:rsid w:val="00561569"/>
    <w:rsid w:val="0058317C"/>
    <w:rsid w:val="005C1E5B"/>
    <w:rsid w:val="005D63B0"/>
    <w:rsid w:val="005F2F99"/>
    <w:rsid w:val="00600C46"/>
    <w:rsid w:val="00616B21"/>
    <w:rsid w:val="00633C9A"/>
    <w:rsid w:val="00634AEE"/>
    <w:rsid w:val="00643D90"/>
    <w:rsid w:val="006516FD"/>
    <w:rsid w:val="006627B9"/>
    <w:rsid w:val="006833A0"/>
    <w:rsid w:val="00685E3D"/>
    <w:rsid w:val="006879B6"/>
    <w:rsid w:val="0069778E"/>
    <w:rsid w:val="00697B47"/>
    <w:rsid w:val="006B0600"/>
    <w:rsid w:val="006B47B6"/>
    <w:rsid w:val="006B62B4"/>
    <w:rsid w:val="006C464B"/>
    <w:rsid w:val="006D26F1"/>
    <w:rsid w:val="006E253E"/>
    <w:rsid w:val="006E30EB"/>
    <w:rsid w:val="00702CC6"/>
    <w:rsid w:val="007151B3"/>
    <w:rsid w:val="0071634D"/>
    <w:rsid w:val="007165DC"/>
    <w:rsid w:val="00732277"/>
    <w:rsid w:val="00740DA2"/>
    <w:rsid w:val="0078418E"/>
    <w:rsid w:val="007F5977"/>
    <w:rsid w:val="00803B8D"/>
    <w:rsid w:val="0083797B"/>
    <w:rsid w:val="00852928"/>
    <w:rsid w:val="0086331E"/>
    <w:rsid w:val="008814F4"/>
    <w:rsid w:val="008853A0"/>
    <w:rsid w:val="00894177"/>
    <w:rsid w:val="00906860"/>
    <w:rsid w:val="00911A48"/>
    <w:rsid w:val="00932874"/>
    <w:rsid w:val="009543C1"/>
    <w:rsid w:val="00966D1B"/>
    <w:rsid w:val="00967C4C"/>
    <w:rsid w:val="00973DD0"/>
    <w:rsid w:val="009871CB"/>
    <w:rsid w:val="00987B99"/>
    <w:rsid w:val="009B35A5"/>
    <w:rsid w:val="009C45E8"/>
    <w:rsid w:val="009D16F6"/>
    <w:rsid w:val="009D1AB9"/>
    <w:rsid w:val="009F3A27"/>
    <w:rsid w:val="00A43682"/>
    <w:rsid w:val="00A632CD"/>
    <w:rsid w:val="00AA14C0"/>
    <w:rsid w:val="00AA6BC4"/>
    <w:rsid w:val="00AB7531"/>
    <w:rsid w:val="00AC00F0"/>
    <w:rsid w:val="00AD5EF7"/>
    <w:rsid w:val="00AE3D12"/>
    <w:rsid w:val="00B50B86"/>
    <w:rsid w:val="00B60481"/>
    <w:rsid w:val="00B60F6E"/>
    <w:rsid w:val="00B637CD"/>
    <w:rsid w:val="00B773C0"/>
    <w:rsid w:val="00B90E29"/>
    <w:rsid w:val="00C52BDC"/>
    <w:rsid w:val="00C57902"/>
    <w:rsid w:val="00C7297E"/>
    <w:rsid w:val="00C82D54"/>
    <w:rsid w:val="00CC7D5E"/>
    <w:rsid w:val="00CF68F4"/>
    <w:rsid w:val="00D15805"/>
    <w:rsid w:val="00D16E57"/>
    <w:rsid w:val="00D21F69"/>
    <w:rsid w:val="00D24FB4"/>
    <w:rsid w:val="00D35D4D"/>
    <w:rsid w:val="00D53664"/>
    <w:rsid w:val="00D63AE2"/>
    <w:rsid w:val="00D7648E"/>
    <w:rsid w:val="00DA3A53"/>
    <w:rsid w:val="00DC6AEB"/>
    <w:rsid w:val="00DE6AE0"/>
    <w:rsid w:val="00E0478A"/>
    <w:rsid w:val="00E32086"/>
    <w:rsid w:val="00E32CE3"/>
    <w:rsid w:val="00E577F6"/>
    <w:rsid w:val="00E7663E"/>
    <w:rsid w:val="00ED24C1"/>
    <w:rsid w:val="00ED5FFD"/>
    <w:rsid w:val="00EE14FE"/>
    <w:rsid w:val="00EF440C"/>
    <w:rsid w:val="00F2436C"/>
    <w:rsid w:val="00F82867"/>
    <w:rsid w:val="00F8487D"/>
    <w:rsid w:val="00F95F28"/>
    <w:rsid w:val="00FF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188E"/>
  <w15:chartTrackingRefBased/>
  <w15:docId w15:val="{BBC7B948-A77D-4588-AE5A-673DD693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277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D26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22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732277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32277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32277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B60F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00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0012"/>
    <w:rPr>
      <w:rFonts w:ascii="Segoe UI" w:eastAsia="Calibr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6E2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60381">
    <w:name w:val="box_460381"/>
    <w:basedOn w:val="Normal"/>
    <w:rsid w:val="000A4EE0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6D26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paragraph" w:styleId="Odlomakpopisa">
    <w:name w:val="List Paragraph"/>
    <w:basedOn w:val="Normal"/>
    <w:uiPriority w:val="34"/>
    <w:qFormat/>
    <w:rsid w:val="005F2F99"/>
    <w:pPr>
      <w:ind w:left="720"/>
      <w:contextualSpacing/>
    </w:pPr>
  </w:style>
  <w:style w:type="paragraph" w:customStyle="1" w:styleId="box472034">
    <w:name w:val="box_472034"/>
    <w:basedOn w:val="Normal"/>
    <w:rsid w:val="00257576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character" w:customStyle="1" w:styleId="bold">
    <w:name w:val="bold"/>
    <w:basedOn w:val="Zadanifontodlomka"/>
    <w:rsid w:val="00257576"/>
  </w:style>
  <w:style w:type="paragraph" w:customStyle="1" w:styleId="t-9">
    <w:name w:val="t-9"/>
    <w:basedOn w:val="Normal"/>
    <w:rsid w:val="00257576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634AEE"/>
  </w:style>
  <w:style w:type="paragraph" w:styleId="Revizija">
    <w:name w:val="Revision"/>
    <w:hidden/>
    <w:uiPriority w:val="99"/>
    <w:semiHidden/>
    <w:rsid w:val="00634AE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634AE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34AEE"/>
    <w:pPr>
      <w:spacing w:after="0"/>
      <w:jc w:val="both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34AEE"/>
    <w:rPr>
      <w:rFonts w:ascii="Times New Roman" w:eastAsia="Calibri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34AE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34AEE"/>
    <w:rPr>
      <w:rFonts w:ascii="Times New Roman" w:eastAsia="Calibri" w:hAnsi="Times New Roman" w:cs="Times New Roman"/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634AEE"/>
    <w:pPr>
      <w:tabs>
        <w:tab w:val="center" w:pos="4536"/>
        <w:tab w:val="right" w:pos="9072"/>
      </w:tabs>
      <w:spacing w:after="0"/>
      <w:jc w:val="both"/>
    </w:pPr>
  </w:style>
  <w:style w:type="character" w:customStyle="1" w:styleId="ZaglavljeChar">
    <w:name w:val="Zaglavlje Char"/>
    <w:basedOn w:val="Zadanifontodlomka"/>
    <w:link w:val="Zaglavlje"/>
    <w:uiPriority w:val="99"/>
    <w:rsid w:val="00634AEE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64BDB-5ADB-4905-9093-1452BC05A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Kraml</dc:creator>
  <cp:keywords/>
  <dc:description/>
  <cp:lastModifiedBy>Petlovac Pročelnik</cp:lastModifiedBy>
  <cp:revision>3</cp:revision>
  <cp:lastPrinted>2022-09-29T12:04:00Z</cp:lastPrinted>
  <dcterms:created xsi:type="dcterms:W3CDTF">2023-12-04T10:36:00Z</dcterms:created>
  <dcterms:modified xsi:type="dcterms:W3CDTF">2023-12-04T10:38:00Z</dcterms:modified>
</cp:coreProperties>
</file>