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7578" w14:textId="0C345103" w:rsidR="005673ED" w:rsidRPr="007B7EFE" w:rsidRDefault="00C20DA6">
      <w:pPr>
        <w:keepNext/>
        <w:spacing w:line="36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  </w:t>
      </w:r>
      <w:r w:rsidR="005F3436" w:rsidRPr="007B7EFE">
        <w:rPr>
          <w:rFonts w:ascii="Times New Roman" w:hAnsi="Times New Roman" w:cs="Times New Roman"/>
          <w:noProof/>
          <w:color w:val="222222"/>
        </w:rPr>
        <w:drawing>
          <wp:inline distT="114300" distB="114300" distL="114300" distR="114300" wp14:anchorId="517B75E2" wp14:editId="517B75E3">
            <wp:extent cx="1333500" cy="120491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7B7579" w14:textId="77777777" w:rsidR="005673ED" w:rsidRPr="007B7EFE" w:rsidRDefault="005F3436">
      <w:pPr>
        <w:keepNext/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7B7EFE">
        <w:rPr>
          <w:rFonts w:ascii="Times New Roman" w:hAnsi="Times New Roman" w:cs="Times New Roman"/>
          <w:color w:val="222222"/>
          <w:sz w:val="26"/>
          <w:szCs w:val="26"/>
        </w:rPr>
        <w:t>REPUBLIKA HRVATSKA</w:t>
      </w:r>
    </w:p>
    <w:p w14:paraId="517B757A" w14:textId="77777777" w:rsidR="005673ED" w:rsidRPr="007B7EFE" w:rsidRDefault="005F3436">
      <w:pPr>
        <w:keepNext/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7B7EFE">
        <w:rPr>
          <w:rFonts w:ascii="Times New Roman" w:hAnsi="Times New Roman" w:cs="Times New Roman"/>
          <w:color w:val="222222"/>
          <w:sz w:val="26"/>
          <w:szCs w:val="26"/>
        </w:rPr>
        <w:t>BRODSKO-POSAVSKA ŽUPANIJA</w:t>
      </w:r>
    </w:p>
    <w:p w14:paraId="517B757B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517B757C" w14:textId="77777777" w:rsidR="005673ED" w:rsidRPr="007B7EFE" w:rsidRDefault="005F3436">
      <w:pPr>
        <w:keepNext/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7B7EFE">
        <w:rPr>
          <w:rFonts w:ascii="Times New Roman" w:hAnsi="Times New Roman" w:cs="Times New Roman"/>
          <w:noProof/>
          <w:color w:val="222222"/>
        </w:rPr>
        <w:drawing>
          <wp:inline distT="114300" distB="114300" distL="114300" distR="114300" wp14:anchorId="517B75E4" wp14:editId="517B75E5">
            <wp:extent cx="1843088" cy="132145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1321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7B757D" w14:textId="77777777" w:rsidR="005673ED" w:rsidRPr="007B7EFE" w:rsidRDefault="005F3436">
      <w:pPr>
        <w:keepNext/>
        <w:spacing w:line="360" w:lineRule="auto"/>
        <w:ind w:firstLine="720"/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7B7EFE">
        <w:rPr>
          <w:rFonts w:ascii="Times New Roman" w:hAnsi="Times New Roman" w:cs="Times New Roman"/>
          <w:b/>
          <w:color w:val="222222"/>
          <w:sz w:val="26"/>
          <w:szCs w:val="26"/>
        </w:rPr>
        <w:t>OPĆINA SIBINJ</w:t>
      </w:r>
    </w:p>
    <w:p w14:paraId="517B757E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14:paraId="517B757F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14:paraId="517B7580" w14:textId="77777777" w:rsidR="005673ED" w:rsidRPr="007B7EFE" w:rsidRDefault="005673ED">
      <w:pPr>
        <w:spacing w:line="36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14:paraId="517B7581" w14:textId="347C5B66" w:rsidR="005673ED" w:rsidRPr="007B7EFE" w:rsidRDefault="005F3436">
      <w:pPr>
        <w:spacing w:line="36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7B7EFE">
        <w:rPr>
          <w:rFonts w:ascii="Times New Roman" w:hAnsi="Times New Roman" w:cs="Times New Roman"/>
          <w:sz w:val="46"/>
          <w:szCs w:val="46"/>
        </w:rPr>
        <w:t>Odluk</w:t>
      </w:r>
      <w:r w:rsidR="00CA5B5A">
        <w:rPr>
          <w:rFonts w:ascii="Times New Roman" w:hAnsi="Times New Roman" w:cs="Times New Roman"/>
          <w:sz w:val="46"/>
          <w:szCs w:val="46"/>
        </w:rPr>
        <w:t>a</w:t>
      </w:r>
      <w:r w:rsidRPr="007B7EFE">
        <w:rPr>
          <w:rFonts w:ascii="Times New Roman" w:hAnsi="Times New Roman" w:cs="Times New Roman"/>
          <w:sz w:val="46"/>
          <w:szCs w:val="46"/>
        </w:rPr>
        <w:t xml:space="preserve"> o </w:t>
      </w:r>
    </w:p>
    <w:p w14:paraId="517B7582" w14:textId="77777777" w:rsidR="005673ED" w:rsidRPr="007B7EFE" w:rsidRDefault="005F3436">
      <w:pPr>
        <w:spacing w:line="36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7B7EFE">
        <w:rPr>
          <w:rFonts w:ascii="Times New Roman" w:hAnsi="Times New Roman" w:cs="Times New Roman"/>
          <w:sz w:val="46"/>
          <w:szCs w:val="46"/>
        </w:rPr>
        <w:t xml:space="preserve">raspisivanju javnog natječaja za </w:t>
      </w:r>
    </w:p>
    <w:p w14:paraId="517B7583" w14:textId="77777777" w:rsidR="005673ED" w:rsidRPr="007B7EFE" w:rsidRDefault="005F3436">
      <w:pPr>
        <w:spacing w:line="36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7B7EFE">
        <w:rPr>
          <w:rFonts w:ascii="Times New Roman" w:hAnsi="Times New Roman" w:cs="Times New Roman"/>
          <w:sz w:val="46"/>
          <w:szCs w:val="46"/>
        </w:rPr>
        <w:t>zakup</w:t>
      </w:r>
      <w:r w:rsidRPr="007B7EFE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Pr="007B7EFE">
        <w:rPr>
          <w:rFonts w:ascii="Times New Roman" w:hAnsi="Times New Roman" w:cs="Times New Roman"/>
          <w:sz w:val="46"/>
          <w:szCs w:val="46"/>
        </w:rPr>
        <w:t xml:space="preserve">poljoprivrednog zemljišta u vlasništvu Republike Hrvatske na području </w:t>
      </w:r>
    </w:p>
    <w:p w14:paraId="517B7584" w14:textId="77777777" w:rsidR="005673ED" w:rsidRPr="007B7EFE" w:rsidRDefault="005F3436">
      <w:pPr>
        <w:spacing w:line="36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7B7EFE">
        <w:rPr>
          <w:rFonts w:ascii="Times New Roman" w:hAnsi="Times New Roman" w:cs="Times New Roman"/>
          <w:sz w:val="46"/>
          <w:szCs w:val="46"/>
        </w:rPr>
        <w:t>Općine Sibinj</w:t>
      </w:r>
    </w:p>
    <w:p w14:paraId="517B7585" w14:textId="77777777" w:rsidR="005673ED" w:rsidRPr="007B7EFE" w:rsidRDefault="005F3436">
      <w:pPr>
        <w:spacing w:line="36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7B7EFE">
        <w:rPr>
          <w:rFonts w:ascii="Times New Roman" w:hAnsi="Times New Roman" w:cs="Times New Roman"/>
          <w:sz w:val="46"/>
          <w:szCs w:val="46"/>
        </w:rPr>
        <w:t>(“</w:t>
      </w:r>
      <w:r w:rsidRPr="007B7EFE">
        <w:rPr>
          <w:rFonts w:ascii="Times New Roman" w:hAnsi="Times New Roman" w:cs="Times New Roman"/>
          <w:b/>
          <w:sz w:val="46"/>
          <w:szCs w:val="46"/>
        </w:rPr>
        <w:t>Odluka</w:t>
      </w:r>
      <w:r w:rsidRPr="007B7EFE">
        <w:rPr>
          <w:rFonts w:ascii="Times New Roman" w:hAnsi="Times New Roman" w:cs="Times New Roman"/>
          <w:sz w:val="46"/>
          <w:szCs w:val="46"/>
        </w:rPr>
        <w:t>”)</w:t>
      </w:r>
    </w:p>
    <w:p w14:paraId="517B7586" w14:textId="77777777" w:rsidR="005673ED" w:rsidRPr="007B7EFE" w:rsidRDefault="005673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7B7587" w14:textId="77777777" w:rsidR="005673ED" w:rsidRPr="007B7EFE" w:rsidRDefault="005673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7B7588" w14:textId="77777777" w:rsidR="005673ED" w:rsidRPr="007B7EFE" w:rsidRDefault="005673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17B7589" w14:textId="0E8A41F7" w:rsidR="005673ED" w:rsidRPr="007B7EFE" w:rsidRDefault="005F3436">
      <w:pPr>
        <w:keepNext/>
        <w:spacing w:line="360" w:lineRule="auto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r w:rsidRPr="007B7EFE">
        <w:rPr>
          <w:rFonts w:ascii="Times New Roman" w:hAnsi="Times New Roman" w:cs="Times New Roman"/>
          <w:color w:val="222222"/>
          <w:sz w:val="20"/>
          <w:szCs w:val="20"/>
        </w:rPr>
        <w:t xml:space="preserve">Sibinj, </w:t>
      </w:r>
      <w:r w:rsidR="00CA5B5A">
        <w:rPr>
          <w:rFonts w:ascii="Times New Roman" w:hAnsi="Times New Roman" w:cs="Times New Roman"/>
          <w:color w:val="222222"/>
          <w:sz w:val="20"/>
          <w:szCs w:val="20"/>
        </w:rPr>
        <w:t>rujan</w:t>
      </w:r>
      <w:r w:rsidRPr="007B7EFE">
        <w:rPr>
          <w:rFonts w:ascii="Times New Roman" w:hAnsi="Times New Roman" w:cs="Times New Roman"/>
          <w:color w:val="222222"/>
          <w:sz w:val="20"/>
          <w:szCs w:val="20"/>
        </w:rPr>
        <w:t xml:space="preserve"> 2023.</w:t>
      </w:r>
      <w:r w:rsidRPr="007B7EFE">
        <w:rPr>
          <w:rFonts w:ascii="Times New Roman" w:hAnsi="Times New Roman" w:cs="Times New Roman"/>
        </w:rPr>
        <w:br w:type="page"/>
      </w:r>
    </w:p>
    <w:p w14:paraId="517B758A" w14:textId="77777777" w:rsidR="005673ED" w:rsidRPr="007B7EFE" w:rsidRDefault="005F3436">
      <w:pPr>
        <w:keepNext/>
        <w:spacing w:line="360" w:lineRule="auto"/>
        <w:jc w:val="center"/>
        <w:rPr>
          <w:rFonts w:ascii="Times New Roman" w:hAnsi="Times New Roman" w:cs="Times New Roman"/>
          <w:color w:val="222222"/>
        </w:rPr>
      </w:pPr>
      <w:r w:rsidRPr="007B7EFE">
        <w:rPr>
          <w:rFonts w:ascii="Times New Roman" w:hAnsi="Times New Roman" w:cs="Times New Roman"/>
          <w:noProof/>
          <w:color w:val="222222"/>
        </w:rPr>
        <w:lastRenderedPageBreak/>
        <w:drawing>
          <wp:inline distT="114300" distB="114300" distL="114300" distR="114300" wp14:anchorId="517B75E6" wp14:editId="517B75E7">
            <wp:extent cx="1333500" cy="12049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7B758B" w14:textId="77777777" w:rsidR="005673ED" w:rsidRPr="007B7EFE" w:rsidRDefault="005F3436">
      <w:pPr>
        <w:keepNext/>
        <w:spacing w:line="360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7B7EFE">
        <w:rPr>
          <w:rFonts w:ascii="Times New Roman" w:hAnsi="Times New Roman" w:cs="Times New Roman"/>
          <w:color w:val="222222"/>
          <w:sz w:val="26"/>
          <w:szCs w:val="26"/>
        </w:rPr>
        <w:t>REPUBLIKA HRVATSKA</w:t>
      </w:r>
    </w:p>
    <w:p w14:paraId="517B758C" w14:textId="77777777" w:rsidR="005673ED" w:rsidRPr="007B7EFE" w:rsidRDefault="005F3436">
      <w:pPr>
        <w:keepNext/>
        <w:spacing w:line="360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7B7EFE">
        <w:rPr>
          <w:rFonts w:ascii="Times New Roman" w:hAnsi="Times New Roman" w:cs="Times New Roman"/>
          <w:color w:val="222222"/>
          <w:sz w:val="26"/>
          <w:szCs w:val="26"/>
        </w:rPr>
        <w:t>BRODSKO-POSAVSKA ŽUPANIJA</w:t>
      </w:r>
    </w:p>
    <w:p w14:paraId="517B758D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517B758E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517B758F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517B7590" w14:textId="77777777" w:rsidR="005673ED" w:rsidRPr="007B7EFE" w:rsidRDefault="005F3436">
      <w:pPr>
        <w:keepNext/>
        <w:spacing w:line="360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7B7EFE">
        <w:rPr>
          <w:rFonts w:ascii="Times New Roman" w:hAnsi="Times New Roman" w:cs="Times New Roman"/>
          <w:noProof/>
          <w:color w:val="222222"/>
        </w:rPr>
        <w:drawing>
          <wp:inline distT="114300" distB="114300" distL="114300" distR="114300" wp14:anchorId="517B75E8" wp14:editId="517B75E9">
            <wp:extent cx="3620230" cy="25938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0230" cy="2593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7B7591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517B7592" w14:textId="77777777" w:rsidR="005673ED" w:rsidRPr="007B7EFE" w:rsidRDefault="005673ED">
      <w:pPr>
        <w:keepNext/>
        <w:spacing w:line="360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</w:p>
    <w:p w14:paraId="517B7593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517B7594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517B7595" w14:textId="77777777" w:rsidR="005673ED" w:rsidRPr="007B7EFE" w:rsidRDefault="005673ED">
      <w:pPr>
        <w:keepNext/>
        <w:spacing w:line="360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</w:p>
    <w:p w14:paraId="517B7596" w14:textId="77777777" w:rsidR="005673ED" w:rsidRPr="007B7EFE" w:rsidRDefault="005F3436">
      <w:pPr>
        <w:pStyle w:val="Naslov1"/>
        <w:spacing w:line="36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bookmarkStart w:id="0" w:name="_n8ablf3b2ypt" w:colFirst="0" w:colLast="0"/>
      <w:bookmarkEnd w:id="0"/>
      <w:r w:rsidRPr="007B7EFE">
        <w:rPr>
          <w:rFonts w:ascii="Times New Roman" w:hAnsi="Times New Roman" w:cs="Times New Roman"/>
          <w:b/>
          <w:sz w:val="46"/>
          <w:szCs w:val="46"/>
        </w:rPr>
        <w:t>OPĆINA SIBINJ</w:t>
      </w:r>
    </w:p>
    <w:p w14:paraId="517B7597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14:paraId="517B7598" w14:textId="77777777" w:rsidR="005673ED" w:rsidRPr="007B7EFE" w:rsidRDefault="005673ED">
      <w:pPr>
        <w:keepNext/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14:paraId="517B7599" w14:textId="77777777" w:rsidR="005673ED" w:rsidRPr="007B7EFE" w:rsidRDefault="005673ED">
      <w:pPr>
        <w:spacing w:after="2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2244D6" w14:textId="77777777" w:rsidR="0049073D" w:rsidRDefault="0049073D" w:rsidP="0049073D">
      <w:pPr>
        <w:spacing w:after="28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17B759A" w14:textId="1A6170F4" w:rsidR="005673ED" w:rsidRPr="007B7EFE" w:rsidRDefault="005F3436" w:rsidP="00827650">
      <w:pPr>
        <w:spacing w:after="28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lastRenderedPageBreak/>
        <w:t>Na temelju članka 31. stavaka 5. i  7. Zakona o poljoprivrednom zemljištu ("Narodne novine", broj 20/2018, 115/2018, 98/2019 i 57/2022) (dalje u tekstu: “</w:t>
      </w:r>
      <w:r w:rsidRPr="007B7EFE">
        <w:rPr>
          <w:rFonts w:ascii="Times New Roman" w:hAnsi="Times New Roman" w:cs="Times New Roman"/>
          <w:b/>
          <w:sz w:val="24"/>
          <w:szCs w:val="24"/>
        </w:rPr>
        <w:t>Zakon o poljoprivrednom zemljištu</w:t>
      </w:r>
      <w:r w:rsidRPr="007B7EFE">
        <w:rPr>
          <w:rFonts w:ascii="Times New Roman" w:hAnsi="Times New Roman" w:cs="Times New Roman"/>
          <w:sz w:val="24"/>
          <w:szCs w:val="24"/>
        </w:rPr>
        <w:t>”), Programa raspolaganja poljoprivrednim zemljištem u vlasništvu Republike Hrvatske za Općinu Sibinj  (dalje u tekstu: “</w:t>
      </w:r>
      <w:r w:rsidRPr="007B7EFE">
        <w:rPr>
          <w:rFonts w:ascii="Times New Roman" w:hAnsi="Times New Roman" w:cs="Times New Roman"/>
          <w:b/>
          <w:sz w:val="24"/>
          <w:szCs w:val="24"/>
        </w:rPr>
        <w:t>Program raspolaganja poljoprivrednim zemljištem</w:t>
      </w:r>
      <w:r w:rsidRPr="007B7EFE">
        <w:rPr>
          <w:rFonts w:ascii="Times New Roman" w:hAnsi="Times New Roman" w:cs="Times New Roman"/>
          <w:sz w:val="24"/>
          <w:szCs w:val="24"/>
        </w:rPr>
        <w:t>”) na koji je Ministarstvo poljoprivrede dalo suglasnost, KLASA:</w:t>
      </w:r>
      <w:r w:rsidR="006F105A">
        <w:rPr>
          <w:rFonts w:ascii="Times New Roman" w:hAnsi="Times New Roman" w:cs="Times New Roman"/>
          <w:sz w:val="24"/>
          <w:szCs w:val="24"/>
        </w:rPr>
        <w:t xml:space="preserve"> 945-01/18-01/646</w:t>
      </w:r>
      <w:r w:rsidRPr="007B7EFE">
        <w:rPr>
          <w:rFonts w:ascii="Times New Roman" w:hAnsi="Times New Roman" w:cs="Times New Roman"/>
          <w:sz w:val="24"/>
          <w:szCs w:val="24"/>
        </w:rPr>
        <w:t xml:space="preserve">, URBROJ: </w:t>
      </w:r>
      <w:r w:rsidR="006F105A">
        <w:rPr>
          <w:rFonts w:ascii="Times New Roman" w:hAnsi="Times New Roman" w:cs="Times New Roman"/>
          <w:sz w:val="24"/>
          <w:szCs w:val="24"/>
        </w:rPr>
        <w:t>525-06/173-23-1</w:t>
      </w:r>
      <w:r w:rsidR="00772276">
        <w:rPr>
          <w:rFonts w:ascii="Times New Roman" w:hAnsi="Times New Roman" w:cs="Times New Roman"/>
          <w:sz w:val="24"/>
          <w:szCs w:val="24"/>
        </w:rPr>
        <w:t>2</w:t>
      </w:r>
      <w:r w:rsidRPr="007B7EFE">
        <w:rPr>
          <w:rFonts w:ascii="Times New Roman" w:hAnsi="Times New Roman" w:cs="Times New Roman"/>
          <w:sz w:val="24"/>
          <w:szCs w:val="24"/>
        </w:rPr>
        <w:t xml:space="preserve"> od </w:t>
      </w:r>
      <w:r w:rsidR="006F105A">
        <w:rPr>
          <w:rFonts w:ascii="Times New Roman" w:hAnsi="Times New Roman" w:cs="Times New Roman"/>
          <w:sz w:val="24"/>
          <w:szCs w:val="24"/>
        </w:rPr>
        <w:t xml:space="preserve">29. svibnja </w:t>
      </w:r>
      <w:r w:rsidRPr="007B7EFE">
        <w:rPr>
          <w:rFonts w:ascii="Times New Roman" w:hAnsi="Times New Roman" w:cs="Times New Roman"/>
          <w:sz w:val="24"/>
          <w:szCs w:val="24"/>
        </w:rPr>
        <w:t>2023. godine, prijedloga Odluke o raspisivanju javnog natječaja za zakup</w:t>
      </w:r>
      <w:r w:rsidRPr="007B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EFE">
        <w:rPr>
          <w:rFonts w:ascii="Times New Roman" w:hAnsi="Times New Roman" w:cs="Times New Roman"/>
          <w:sz w:val="24"/>
          <w:szCs w:val="24"/>
        </w:rPr>
        <w:t xml:space="preserve">poljoprivrednog zemljišta u vlasništvu Republike Hrvatske na području Općine Sibinj na koju je Ministarstvo poljoprivrede dalo suglasnost, KLASA:320-02/23-02/264, URBROJ: 525-06/176-23-4 od 24.07.2023. godine, članka 30. Statuta Općine Sibinj („Službeni vjesnik Brodsko posavske županije“ broj: 4/2013, 1/2018 i „Službene novine Općine Sibinj“ broj: 1/2018, 2/2020, 4/2021) Općinsko vijeće Općine Sibinj (dalje u tekstu: </w:t>
      </w:r>
      <w:r w:rsidRPr="007B7EFE">
        <w:rPr>
          <w:rFonts w:ascii="Times New Roman" w:hAnsi="Times New Roman" w:cs="Times New Roman"/>
          <w:b/>
          <w:sz w:val="24"/>
          <w:szCs w:val="24"/>
        </w:rPr>
        <w:t>“Općinsko vijeće”</w:t>
      </w:r>
      <w:r w:rsidRPr="007B7EFE">
        <w:rPr>
          <w:rFonts w:ascii="Times New Roman" w:hAnsi="Times New Roman" w:cs="Times New Roman"/>
          <w:sz w:val="24"/>
          <w:szCs w:val="24"/>
        </w:rPr>
        <w:t xml:space="preserve">) na </w:t>
      </w:r>
      <w:r w:rsidR="00CA5B5A">
        <w:rPr>
          <w:rFonts w:ascii="Times New Roman" w:hAnsi="Times New Roman" w:cs="Times New Roman"/>
          <w:sz w:val="24"/>
          <w:szCs w:val="24"/>
        </w:rPr>
        <w:t>17.</w:t>
      </w:r>
      <w:r w:rsidRPr="007B7EFE">
        <w:rPr>
          <w:rFonts w:ascii="Times New Roman" w:hAnsi="Times New Roman" w:cs="Times New Roman"/>
          <w:sz w:val="24"/>
          <w:szCs w:val="24"/>
        </w:rPr>
        <w:t xml:space="preserve">sjednici, održanoj dana </w:t>
      </w:r>
      <w:r w:rsidR="00CA5B5A">
        <w:rPr>
          <w:rFonts w:ascii="Times New Roman" w:hAnsi="Times New Roman" w:cs="Times New Roman"/>
          <w:sz w:val="24"/>
          <w:szCs w:val="24"/>
        </w:rPr>
        <w:t>15.09.2023.</w:t>
      </w:r>
      <w:r w:rsidRPr="007B7EFE">
        <w:rPr>
          <w:rFonts w:ascii="Times New Roman" w:hAnsi="Times New Roman" w:cs="Times New Roman"/>
          <w:sz w:val="24"/>
          <w:szCs w:val="24"/>
        </w:rPr>
        <w:t>godine donijelo je</w:t>
      </w:r>
    </w:p>
    <w:p w14:paraId="517B759C" w14:textId="77777777" w:rsidR="005673ED" w:rsidRPr="007B7EFE" w:rsidRDefault="005F3436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EF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17B759D" w14:textId="77777777" w:rsidR="005673ED" w:rsidRPr="007B7EFE" w:rsidRDefault="005F3436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EFE">
        <w:rPr>
          <w:rFonts w:ascii="Times New Roman" w:hAnsi="Times New Roman" w:cs="Times New Roman"/>
          <w:b/>
          <w:sz w:val="24"/>
          <w:szCs w:val="24"/>
        </w:rPr>
        <w:t>o raspisivanju javnog natječaja za zakup poljoprivrednog zemljišta u vlasništvu Republike Hrvatske na području Općine Sibinj</w:t>
      </w:r>
    </w:p>
    <w:p w14:paraId="517B759E" w14:textId="77777777" w:rsidR="005673ED" w:rsidRPr="007B7EFE" w:rsidRDefault="005F3436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EFE">
        <w:rPr>
          <w:rFonts w:ascii="Times New Roman" w:hAnsi="Times New Roman" w:cs="Times New Roman"/>
          <w:b/>
          <w:sz w:val="24"/>
          <w:szCs w:val="24"/>
        </w:rPr>
        <w:t>(“Odluka”)</w:t>
      </w:r>
    </w:p>
    <w:p w14:paraId="517B759F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A0" w14:textId="674548D9" w:rsidR="005673ED" w:rsidRPr="007B7EFE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517B75A1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A2" w14:textId="77777777" w:rsidR="005673ED" w:rsidRPr="007B7EFE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 xml:space="preserve">Raspisuje se javni natječaj za zakup poljoprivrednog zemljišta u vlasništvu države na području Općine Sibinj u katastarskim općinama: Gornji Andrijevci, </w:t>
      </w:r>
      <w:proofErr w:type="spellStart"/>
      <w:r w:rsidRPr="007B7EFE">
        <w:rPr>
          <w:rFonts w:ascii="Times New Roman" w:hAnsi="Times New Roman" w:cs="Times New Roman"/>
          <w:sz w:val="24"/>
          <w:szCs w:val="24"/>
        </w:rPr>
        <w:t>Odvorci</w:t>
      </w:r>
      <w:proofErr w:type="spellEnd"/>
      <w:r w:rsidRPr="007B7EFE">
        <w:rPr>
          <w:rFonts w:ascii="Times New Roman" w:hAnsi="Times New Roman" w:cs="Times New Roman"/>
          <w:sz w:val="24"/>
          <w:szCs w:val="24"/>
        </w:rPr>
        <w:t>, Sibinj i Slobodnica, koje je Programom raspolaganja poljoprivrednim zemljištem predviđeno za zakup.</w:t>
      </w:r>
    </w:p>
    <w:p w14:paraId="517B75A3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A4" w14:textId="20693A2B" w:rsidR="005673ED" w:rsidRDefault="00827650" w:rsidP="00827650">
      <w:pPr>
        <w:tabs>
          <w:tab w:val="left" w:pos="8789"/>
        </w:tabs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130B0168" w14:textId="77777777" w:rsidR="00827650" w:rsidRPr="007B7EFE" w:rsidRDefault="00827650" w:rsidP="00827650">
      <w:pPr>
        <w:tabs>
          <w:tab w:val="left" w:pos="8789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17B75A5" w14:textId="77777777" w:rsidR="005673ED" w:rsidRPr="007B7EFE" w:rsidRDefault="005F3436" w:rsidP="00827650">
      <w:pPr>
        <w:tabs>
          <w:tab w:val="left" w:pos="8789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Predmet javnog natječaja jest zemljište za koje nije određena vrsta proizvodnje, a koje zemljište je navedeno u Tablici 1. koja se nalazi u Prilogu br. 1. ove Odluke i čini njezin sastavni dio, i daje se na rok od 15/25 godina s mogućnošću produljenja za isto razdoblje ovisno o vrsti proizvodnje koju je najpovoljniji ponuditelj naveo u gospodarskom programu odnosno na rok od 25 godina s mogućnošću produljenja za isto razdoblje za trajne nasade, odnosno na rok od 15 godina s mogućnošću produljenja za isto razdoblje za ostale vrste proizvodnje.</w:t>
      </w:r>
    </w:p>
    <w:p w14:paraId="517B75A6" w14:textId="77777777" w:rsidR="005673ED" w:rsidRPr="007B7EFE" w:rsidRDefault="005673ED" w:rsidP="00827650">
      <w:pPr>
        <w:tabs>
          <w:tab w:val="left" w:pos="8789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17B75AC" w14:textId="59382DF0" w:rsidR="005673ED" w:rsidRPr="007B7EFE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517B75AD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B75AE" w14:textId="77777777" w:rsidR="005673ED" w:rsidRPr="007B7EFE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 xml:space="preserve">Općinsko vijeće Općine Sibinj sa sjedištem na adresi </w:t>
      </w:r>
      <w:r w:rsidRPr="007B7EFE">
        <w:rPr>
          <w:rFonts w:ascii="Times New Roman" w:hAnsi="Times New Roman" w:cs="Times New Roman"/>
          <w:sz w:val="24"/>
          <w:szCs w:val="24"/>
          <w:highlight w:val="white"/>
        </w:rPr>
        <w:t>108. brigade ZNG 6, 35252 Sibinj</w:t>
      </w:r>
      <w:r w:rsidRPr="007B7EFE">
        <w:rPr>
          <w:rFonts w:ascii="Times New Roman" w:hAnsi="Times New Roman" w:cs="Times New Roman"/>
          <w:sz w:val="24"/>
          <w:szCs w:val="24"/>
        </w:rPr>
        <w:t>, OIB: 84310475838 (dalje u tekstu: “</w:t>
      </w:r>
      <w:r w:rsidRPr="007B7EFE">
        <w:rPr>
          <w:rFonts w:ascii="Times New Roman" w:hAnsi="Times New Roman" w:cs="Times New Roman"/>
          <w:b/>
          <w:sz w:val="24"/>
          <w:szCs w:val="24"/>
        </w:rPr>
        <w:t>Općinsko vijeće</w:t>
      </w:r>
      <w:r w:rsidRPr="007B7EFE">
        <w:rPr>
          <w:rFonts w:ascii="Times New Roman" w:hAnsi="Times New Roman" w:cs="Times New Roman"/>
          <w:sz w:val="24"/>
          <w:szCs w:val="24"/>
        </w:rPr>
        <w:t xml:space="preserve">”) provest će postupak javnog natječaja prikupljanjem pisanih ponuda. </w:t>
      </w:r>
    </w:p>
    <w:p w14:paraId="517B75B0" w14:textId="3997DD2D" w:rsidR="005673ED" w:rsidRPr="007B7EFE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517B75B1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B2" w14:textId="77777777" w:rsidR="005673ED" w:rsidRPr="007B7EFE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Početna cijena u natječaju utvrđena je na temelju Uredbe o načinu izračuna početne zakupnine poljoprivrednog zemljišta u vlasništvu Republike Hrvatske te naknade za korištenje voda radi obavljanja djelatnosti akvakulture ("Narodne novine", broj 89/2018), a koja početna cijena odnosno početna zakupnina je za svako zemljište utvrđena i prikazana u Tablici 1., a koja se nalazi u Prilogu br. 1. ove Odluke i čine njezin sastavni dio.</w:t>
      </w:r>
    </w:p>
    <w:p w14:paraId="22ED36FA" w14:textId="77777777" w:rsidR="007B7EFE" w:rsidRDefault="007B7EFE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BEF07" w14:textId="77777777" w:rsidR="00827650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15990" w14:textId="77777777" w:rsidR="00C20DA6" w:rsidRDefault="00C20DA6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60504" w14:textId="77777777" w:rsidR="00827650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B75B4" w14:textId="2FDDB0D7" w:rsidR="005673ED" w:rsidRPr="007B7EFE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5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517B75B5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6BD15C" w14:textId="69DC44A5" w:rsidR="007B7EFE" w:rsidRPr="00940DFD" w:rsidRDefault="005F3436" w:rsidP="00940DFD">
      <w:p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Maksimalna površina koja se može dati u zakup pojedinoj fizičkoj ili pravnoj osobi iznosi 40 ha, a uračunavaju se sve površine poljoprivrednog zemljišta u vlasništvu Republike Hrvatske koje pojedina fizička ili pravna osoba i s njom povezane fizičke i pravne osobe koriste na području Općine Sibinj na temelju svih ugovora sklopljenih do dana raspisivanja javnog natječaja sukladno odredbama prijašnjih zakona o poljoprivrednom zemljištu i Zakona o poljoprivrednom zemljištu.</w:t>
      </w:r>
    </w:p>
    <w:p w14:paraId="517B75B8" w14:textId="20DEB755" w:rsidR="005673ED" w:rsidRPr="007B7EFE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517B75B9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BA" w14:textId="77777777" w:rsidR="005673ED" w:rsidRPr="007B7EFE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 xml:space="preserve">Tekst javnog natječaja za zakup poljoprivrednog zemljišta objavljuje se na mrežnoj stranici Općine Sibinj i mrežnoj stranici Ministarstva poljoprivrede u trajanju od 30 dana. </w:t>
      </w:r>
    </w:p>
    <w:p w14:paraId="517B75BC" w14:textId="77777777" w:rsidR="005673ED" w:rsidRPr="007B7EFE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Općina Sibinj tekst javnog natječaja će objaviti i na oglasnoj ploči Općine Sibinj.</w:t>
      </w:r>
    </w:p>
    <w:p w14:paraId="517B75BE" w14:textId="77777777" w:rsidR="005673ED" w:rsidRPr="007B7EFE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Pisane ponude se dostavljaju Općini Sibinj u roku od 30 dana od objave natječaja na oglasnoj ploči i mrežnoj stranici Općine Sibinj.</w:t>
      </w:r>
    </w:p>
    <w:p w14:paraId="517B75BF" w14:textId="77777777" w:rsidR="005673ED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C0" w14:textId="62F72463" w:rsidR="005673ED" w:rsidRPr="007B7EFE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517B75C1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C3" w14:textId="4E14A8EB" w:rsidR="005673ED" w:rsidRPr="007B7EFE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Tekst javnog natječaja za zakup poljoprivrednog zemljišta u vlasništvu Republike Hrvatske na području Općine Sibinj sa popisom čestica, nalazi se u Prilogu br. 2. ove Odluke i čini njezin sastavni dio.</w:t>
      </w:r>
    </w:p>
    <w:p w14:paraId="517B75C6" w14:textId="3E46A546" w:rsidR="005673ED" w:rsidRPr="007B7EFE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517B75C7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C8" w14:textId="77777777" w:rsidR="005673ED" w:rsidRPr="007B7EFE" w:rsidRDefault="005F3436" w:rsidP="0082765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Prijedlog odluke o izboru najpovoljnije ponude za zakup koju utvrđuje Povjerenstvo za zakup poljoprivrednog zemljišta u vlasništvu Republike Hrvatske s popratnom dokumentacijom dostavlja se na prethodnu suglasnost Ministarstvu poljoprivrede.</w:t>
      </w:r>
    </w:p>
    <w:p w14:paraId="517B75C9" w14:textId="77777777" w:rsidR="005673ED" w:rsidRPr="007B7EFE" w:rsidRDefault="005F3436" w:rsidP="00827650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Nakon dobivanja prethodne suglasnosti Ministarstva poljoprivrede, Odluku o izboru najpovoljnije ponude za zakup donosi Općinsko vijeće na prvoj sjednici Općinskog vijeća koja će se održati nakon zaprimanja suglasnosti Ministarstva poljoprivrede.</w:t>
      </w:r>
    </w:p>
    <w:p w14:paraId="517B75CA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CB" w14:textId="30B31027" w:rsidR="005673ED" w:rsidRPr="007B7EFE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517B75CC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CD" w14:textId="77777777" w:rsidR="005673ED" w:rsidRPr="007B7EFE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Stručne poslove u vezi s postupkom provedbe javnog natječaja za zakup obavlja Jedinstveni upravni odjel Općine Sibinj.</w:t>
      </w:r>
    </w:p>
    <w:p w14:paraId="517B75CE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CF" w14:textId="609DB209" w:rsidR="005673ED" w:rsidRPr="007B7EFE" w:rsidRDefault="00827650" w:rsidP="008276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5F3436" w:rsidRPr="007B7EFE">
        <w:rPr>
          <w:rFonts w:ascii="Times New Roman" w:hAnsi="Times New Roman" w:cs="Times New Roman"/>
          <w:b/>
          <w:sz w:val="24"/>
          <w:szCs w:val="24"/>
        </w:rPr>
        <w:t>.</w:t>
      </w:r>
    </w:p>
    <w:p w14:paraId="517B75D0" w14:textId="77777777" w:rsidR="005673ED" w:rsidRPr="007B7EFE" w:rsidRDefault="005673ED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B75D1" w14:textId="385176CE" w:rsidR="005673ED" w:rsidRPr="007B7EFE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EFE">
        <w:rPr>
          <w:rFonts w:ascii="Times New Roman" w:hAnsi="Times New Roman" w:cs="Times New Roman"/>
          <w:sz w:val="24"/>
          <w:szCs w:val="24"/>
        </w:rPr>
        <w:t>Ova Odluka</w:t>
      </w:r>
      <w:r w:rsidR="004D7681">
        <w:rPr>
          <w:rFonts w:ascii="Times New Roman" w:hAnsi="Times New Roman" w:cs="Times New Roman"/>
          <w:sz w:val="24"/>
          <w:szCs w:val="24"/>
        </w:rPr>
        <w:t xml:space="preserve"> stupa na snagu danom donošenja, a</w:t>
      </w:r>
      <w:r w:rsidRPr="007B7EFE">
        <w:rPr>
          <w:rFonts w:ascii="Times New Roman" w:hAnsi="Times New Roman" w:cs="Times New Roman"/>
          <w:sz w:val="24"/>
          <w:szCs w:val="24"/>
        </w:rPr>
        <w:t xml:space="preserve"> objavit će se u </w:t>
      </w:r>
      <w:r w:rsidR="004275B7">
        <w:rPr>
          <w:rFonts w:ascii="Times New Roman" w:hAnsi="Times New Roman" w:cs="Times New Roman"/>
          <w:sz w:val="24"/>
          <w:szCs w:val="24"/>
        </w:rPr>
        <w:t>„</w:t>
      </w:r>
      <w:r w:rsidR="007B7EFE" w:rsidRPr="007B7EFE">
        <w:rPr>
          <w:rFonts w:ascii="Times New Roman" w:hAnsi="Times New Roman" w:cs="Times New Roman"/>
          <w:sz w:val="24"/>
          <w:szCs w:val="24"/>
        </w:rPr>
        <w:t>Službenim novinama Općine Sibinj</w:t>
      </w:r>
      <w:r w:rsidR="004275B7">
        <w:rPr>
          <w:rFonts w:ascii="Times New Roman" w:hAnsi="Times New Roman" w:cs="Times New Roman"/>
          <w:sz w:val="24"/>
          <w:szCs w:val="24"/>
        </w:rPr>
        <w:t>“</w:t>
      </w:r>
      <w:r w:rsidRPr="007B7E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B75D3" w14:textId="77777777" w:rsidR="005673ED" w:rsidRPr="007B7EFE" w:rsidRDefault="005673ED" w:rsidP="0082765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E849294" w14:textId="77777777" w:rsidR="005F3436" w:rsidRPr="005F3436" w:rsidRDefault="005F3436" w:rsidP="00827650">
      <w:pPr>
        <w:pStyle w:val="Tijeloteksta2"/>
        <w:spacing w:line="0" w:lineRule="atLeast"/>
        <w:jc w:val="center"/>
        <w:rPr>
          <w:b/>
          <w:szCs w:val="24"/>
        </w:rPr>
      </w:pPr>
      <w:r w:rsidRPr="005F3436">
        <w:rPr>
          <w:b/>
          <w:szCs w:val="24"/>
        </w:rPr>
        <w:t>OPĆINSKO VIJEĆE</w:t>
      </w:r>
    </w:p>
    <w:p w14:paraId="7BBFF063" w14:textId="0855AF39" w:rsidR="005F3436" w:rsidRPr="00C20DA6" w:rsidRDefault="005F3436" w:rsidP="00C20DA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36">
        <w:rPr>
          <w:rFonts w:ascii="Times New Roman" w:hAnsi="Times New Roman" w:cs="Times New Roman"/>
          <w:b/>
          <w:sz w:val="24"/>
          <w:szCs w:val="24"/>
        </w:rPr>
        <w:t>OPĆINE SIBINJ</w:t>
      </w:r>
    </w:p>
    <w:p w14:paraId="0D75F05E" w14:textId="61CAE248" w:rsidR="005F3436" w:rsidRPr="005F3436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3436">
        <w:rPr>
          <w:rFonts w:ascii="Times New Roman" w:hAnsi="Times New Roman" w:cs="Times New Roman"/>
          <w:sz w:val="24"/>
          <w:szCs w:val="24"/>
          <w:lang w:val="de-DE"/>
        </w:rPr>
        <w:t xml:space="preserve">KLASA:  </w:t>
      </w:r>
      <w:r w:rsidR="00CA5B5A">
        <w:rPr>
          <w:rFonts w:ascii="Times New Roman" w:hAnsi="Times New Roman" w:cs="Times New Roman"/>
          <w:sz w:val="24"/>
          <w:szCs w:val="24"/>
          <w:lang w:val="de-DE"/>
        </w:rPr>
        <w:t>320-02/22-01/17</w:t>
      </w:r>
      <w:r w:rsidRPr="005F343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0092F6EE" w14:textId="01660C75" w:rsidR="005F3436" w:rsidRPr="005F3436" w:rsidRDefault="005F3436" w:rsidP="008276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436">
        <w:rPr>
          <w:rFonts w:ascii="Times New Roman" w:hAnsi="Times New Roman" w:cs="Times New Roman"/>
          <w:sz w:val="24"/>
          <w:szCs w:val="24"/>
          <w:lang w:val="de-DE"/>
        </w:rPr>
        <w:t>URBROJ</w:t>
      </w:r>
      <w:r w:rsidRPr="005F3436">
        <w:rPr>
          <w:rFonts w:ascii="Times New Roman" w:hAnsi="Times New Roman" w:cs="Times New Roman"/>
          <w:sz w:val="24"/>
          <w:szCs w:val="24"/>
        </w:rPr>
        <w:t>:</w:t>
      </w:r>
      <w:r w:rsidR="00CA5B5A">
        <w:rPr>
          <w:rFonts w:ascii="Times New Roman" w:hAnsi="Times New Roman" w:cs="Times New Roman"/>
          <w:sz w:val="24"/>
          <w:szCs w:val="24"/>
        </w:rPr>
        <w:t xml:space="preserve"> 2178-8-01-23-34</w:t>
      </w:r>
    </w:p>
    <w:p w14:paraId="2117C574" w14:textId="755FA179" w:rsidR="005F3436" w:rsidRPr="005F3436" w:rsidRDefault="005F3436" w:rsidP="00827650">
      <w:pPr>
        <w:spacing w:line="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5F3436">
        <w:rPr>
          <w:rFonts w:ascii="Times New Roman" w:hAnsi="Times New Roman" w:cs="Times New Roman"/>
          <w:sz w:val="24"/>
          <w:szCs w:val="24"/>
          <w:lang w:val="de-DE"/>
        </w:rPr>
        <w:t>Sibinj,</w:t>
      </w:r>
      <w:r w:rsidR="00CA5B5A">
        <w:rPr>
          <w:rFonts w:ascii="Times New Roman" w:hAnsi="Times New Roman" w:cs="Times New Roman"/>
          <w:sz w:val="24"/>
          <w:szCs w:val="24"/>
          <w:lang w:val="de-DE"/>
        </w:rPr>
        <w:t xml:space="preserve"> 15.rujan </w:t>
      </w:r>
      <w:r w:rsidRPr="005F3436">
        <w:rPr>
          <w:rFonts w:ascii="Times New Roman" w:hAnsi="Times New Roman" w:cs="Times New Roman"/>
          <w:sz w:val="24"/>
          <w:szCs w:val="24"/>
          <w:lang w:val="de-DE"/>
        </w:rPr>
        <w:t>2023.g.</w:t>
      </w:r>
    </w:p>
    <w:p w14:paraId="7435DFED" w14:textId="77777777" w:rsidR="005F3436" w:rsidRPr="005F3436" w:rsidRDefault="005F3436" w:rsidP="0082765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51DC6D30" w14:textId="77777777" w:rsidR="005F3436" w:rsidRPr="005F3436" w:rsidRDefault="005F3436" w:rsidP="00827650">
      <w:pPr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F3436">
        <w:rPr>
          <w:rFonts w:ascii="Times New Roman" w:hAnsi="Times New Roman" w:cs="Times New Roman"/>
          <w:b/>
          <w:sz w:val="24"/>
          <w:szCs w:val="24"/>
          <w:lang w:val="de-DE"/>
        </w:rPr>
        <w:t>PREDSJEDNIK OPĆINSKOG VIJEĆA</w:t>
      </w:r>
    </w:p>
    <w:p w14:paraId="1055A3D5" w14:textId="77777777" w:rsidR="005F3436" w:rsidRPr="005F3436" w:rsidRDefault="005F3436" w:rsidP="00827650">
      <w:pPr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17B75E1" w14:textId="1CC3E01C" w:rsidR="005673ED" w:rsidRPr="00827650" w:rsidRDefault="005F3436" w:rsidP="00827650">
      <w:pPr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436">
        <w:rPr>
          <w:rFonts w:ascii="Times New Roman" w:hAnsi="Times New Roman" w:cs="Times New Roman"/>
          <w:b/>
          <w:sz w:val="24"/>
          <w:szCs w:val="24"/>
        </w:rPr>
        <w:tab/>
      </w:r>
      <w:r w:rsidRPr="005F3436">
        <w:rPr>
          <w:rFonts w:ascii="Times New Roman" w:hAnsi="Times New Roman" w:cs="Times New Roman"/>
          <w:b/>
          <w:sz w:val="24"/>
          <w:szCs w:val="24"/>
        </w:rPr>
        <w:tab/>
      </w:r>
      <w:r w:rsidRPr="005F3436">
        <w:rPr>
          <w:rFonts w:ascii="Times New Roman" w:hAnsi="Times New Roman" w:cs="Times New Roman"/>
          <w:b/>
          <w:sz w:val="24"/>
          <w:szCs w:val="24"/>
        </w:rPr>
        <w:tab/>
      </w:r>
      <w:r w:rsidRPr="005F3436">
        <w:rPr>
          <w:rFonts w:ascii="Times New Roman" w:hAnsi="Times New Roman" w:cs="Times New Roman"/>
          <w:b/>
          <w:sz w:val="24"/>
          <w:szCs w:val="24"/>
        </w:rPr>
        <w:tab/>
      </w:r>
      <w:r w:rsidRPr="005F3436">
        <w:rPr>
          <w:rFonts w:ascii="Times New Roman" w:hAnsi="Times New Roman" w:cs="Times New Roman"/>
          <w:b/>
          <w:sz w:val="24"/>
          <w:szCs w:val="24"/>
        </w:rPr>
        <w:tab/>
      </w:r>
      <w:r w:rsidRPr="005F3436">
        <w:rPr>
          <w:rFonts w:ascii="Times New Roman" w:hAnsi="Times New Roman" w:cs="Times New Roman"/>
          <w:b/>
          <w:sz w:val="24"/>
          <w:szCs w:val="24"/>
        </w:rPr>
        <w:tab/>
      </w:r>
      <w:r w:rsidRPr="005F3436">
        <w:rPr>
          <w:rFonts w:ascii="Times New Roman" w:hAnsi="Times New Roman" w:cs="Times New Roman"/>
          <w:b/>
          <w:sz w:val="24"/>
          <w:szCs w:val="24"/>
        </w:rPr>
        <w:tab/>
        <w:t>Krunoslav Eraković</w:t>
      </w:r>
    </w:p>
    <w:sectPr w:rsidR="005673ED" w:rsidRPr="00827650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48F9" w14:textId="77777777" w:rsidR="0019638A" w:rsidRDefault="0019638A">
      <w:pPr>
        <w:spacing w:line="240" w:lineRule="auto"/>
      </w:pPr>
      <w:r>
        <w:separator/>
      </w:r>
    </w:p>
  </w:endnote>
  <w:endnote w:type="continuationSeparator" w:id="0">
    <w:p w14:paraId="665CA41F" w14:textId="77777777" w:rsidR="0019638A" w:rsidRDefault="0019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75EA" w14:textId="00852A2E" w:rsidR="005673ED" w:rsidRDefault="005673E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8F12" w14:textId="77777777" w:rsidR="0019638A" w:rsidRDefault="0019638A">
      <w:pPr>
        <w:spacing w:line="240" w:lineRule="auto"/>
      </w:pPr>
      <w:r>
        <w:separator/>
      </w:r>
    </w:p>
  </w:footnote>
  <w:footnote w:type="continuationSeparator" w:id="0">
    <w:p w14:paraId="1E30A566" w14:textId="77777777" w:rsidR="0019638A" w:rsidRDefault="001963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ED"/>
    <w:rsid w:val="0019638A"/>
    <w:rsid w:val="004275B7"/>
    <w:rsid w:val="0049073D"/>
    <w:rsid w:val="004D7681"/>
    <w:rsid w:val="005673ED"/>
    <w:rsid w:val="005F3436"/>
    <w:rsid w:val="006F105A"/>
    <w:rsid w:val="00772276"/>
    <w:rsid w:val="007B7EFE"/>
    <w:rsid w:val="00827650"/>
    <w:rsid w:val="00827AD7"/>
    <w:rsid w:val="00940DFD"/>
    <w:rsid w:val="00C20DA6"/>
    <w:rsid w:val="00C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7578"/>
  <w15:docId w15:val="{B43BD407-1BE8-4DF3-AC5F-3AF782D6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jeloteksta2">
    <w:name w:val="Body Text 2"/>
    <w:basedOn w:val="Normal"/>
    <w:link w:val="Tijeloteksta2Char"/>
    <w:unhideWhenUsed/>
    <w:rsid w:val="005F343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F343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27AD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D7"/>
  </w:style>
  <w:style w:type="paragraph" w:styleId="Podnoje">
    <w:name w:val="footer"/>
    <w:basedOn w:val="Normal"/>
    <w:link w:val="PodnojeChar"/>
    <w:uiPriority w:val="99"/>
    <w:unhideWhenUsed/>
    <w:rsid w:val="00827AD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 Sibinj</cp:lastModifiedBy>
  <cp:revision>5</cp:revision>
  <cp:lastPrinted>2023-09-15T10:53:00Z</cp:lastPrinted>
  <dcterms:created xsi:type="dcterms:W3CDTF">2023-09-12T10:29:00Z</dcterms:created>
  <dcterms:modified xsi:type="dcterms:W3CDTF">2023-09-15T10:55:00Z</dcterms:modified>
</cp:coreProperties>
</file>