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56D1" w14:textId="77777777" w:rsidR="00A14C8E" w:rsidRDefault="00A14C8E" w:rsidP="00A14C8E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79AD450C" w14:textId="77777777" w:rsidR="00A14C8E" w:rsidRPr="00257576" w:rsidRDefault="00A14C8E" w:rsidP="00A14C8E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b/>
          <w:bCs/>
          <w:color w:val="231F20"/>
          <w:sz w:val="26"/>
          <w:szCs w:val="26"/>
          <w:lang w:eastAsia="hr-HR"/>
        </w:rPr>
        <w:t>OBRAZAC GOSPODARSKOG PROGRAMA</w:t>
      </w:r>
    </w:p>
    <w:p w14:paraId="073ED540" w14:textId="77777777" w:rsidR="00A14C8E" w:rsidRPr="00257576" w:rsidRDefault="00A14C8E" w:rsidP="00A14C8E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14:paraId="1087B46C" w14:textId="7AF4A234" w:rsidR="00A14C8E" w:rsidRPr="00257576" w:rsidRDefault="00A14C8E" w:rsidP="00A14C8E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OPĆINA</w:t>
      </w:r>
      <w:r w:rsidR="00F51E8E">
        <w:rPr>
          <w:rFonts w:eastAsia="Times New Roman"/>
          <w:color w:val="231F20"/>
          <w:szCs w:val="24"/>
          <w:lang w:eastAsia="hr-HR"/>
        </w:rPr>
        <w:t xml:space="preserve"> PISAROVINA</w:t>
      </w:r>
    </w:p>
    <w:p w14:paraId="4121413E" w14:textId="77777777" w:rsidR="00A14C8E" w:rsidRPr="00257576" w:rsidRDefault="00A14C8E" w:rsidP="00A14C8E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KATASTARSKA OPĆINA</w:t>
      </w:r>
    </w:p>
    <w:p w14:paraId="33D0AF3B" w14:textId="77777777" w:rsidR="00A14C8E" w:rsidRPr="00257576" w:rsidRDefault="00A14C8E" w:rsidP="00A14C8E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KČ.BR./ PTC</w:t>
      </w:r>
    </w:p>
    <w:p w14:paraId="67DF3DC0" w14:textId="77777777" w:rsidR="00A14C8E" w:rsidRPr="00257576" w:rsidRDefault="00A14C8E" w:rsidP="00A14C8E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1. PODACI O PONUDITELJU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3"/>
        <w:gridCol w:w="1420"/>
      </w:tblGrid>
      <w:tr w:rsidR="00A14C8E" w:rsidRPr="00257576" w14:paraId="0DD4D95A" w14:textId="77777777" w:rsidTr="00EC2F1E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0EE5A" w14:textId="77777777" w:rsidR="00A14C8E" w:rsidRPr="00257576" w:rsidRDefault="00A14C8E" w:rsidP="00EC2F1E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A14C8E" w:rsidRPr="00257576" w14:paraId="3D2FC47C" w14:textId="77777777" w:rsidTr="00EC2F1E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2FF7A" w14:textId="77777777" w:rsidR="00A14C8E" w:rsidRPr="00257576" w:rsidRDefault="00A14C8E" w:rsidP="00EC2F1E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A14C8E" w:rsidRPr="00257576" w14:paraId="29404B94" w14:textId="77777777" w:rsidTr="00EC2F1E"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1A8BA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2E60D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3C40D7DC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031DA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53DCD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A14C8E" w:rsidRPr="00257576" w14:paraId="214AC16B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5EC77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D4707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64C84DE7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AF299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9B16D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3F809BDF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196AB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E12B7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40CE8790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885FE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932CC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A14C8E" w:rsidRPr="00257576" w14:paraId="0168DA6B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375C7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A44A9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15840AD3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FF83D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30CEF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0B42C51F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0024B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4AF37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2482E562" w14:textId="77777777" w:rsidTr="00EC2F1E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0FE92" w14:textId="77777777" w:rsidR="00A14C8E" w:rsidRPr="00257576" w:rsidRDefault="00A14C8E" w:rsidP="00EC2F1E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A14C8E" w:rsidRPr="00257576" w14:paraId="70780D94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698DF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38CA9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7B7A7587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DCCF8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D16A4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A14C8E" w:rsidRPr="00257576" w14:paraId="2DEF17F0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BC816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7BA34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3337A1EB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760AC2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793A2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4BC43AEA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B75C8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26974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67AB89CB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5108E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4F6E65">
              <w:rPr>
                <w:rFonts w:eastAsia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8F77F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3CE86893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2159A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37B28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A14C8E" w:rsidRPr="00257576" w14:paraId="6C42551E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0AE56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CF867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7A8FF10A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84799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FA168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697F6E9D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EF9CD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22056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5A94EDC7" w14:textId="77777777" w:rsidTr="00EC2F1E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3620A" w14:textId="77777777" w:rsidR="00A14C8E" w:rsidRPr="00257576" w:rsidRDefault="00A14C8E" w:rsidP="00EC2F1E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A14C8E" w:rsidRPr="00257576" w14:paraId="575FB58D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2C476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79C30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69E51352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4D371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05B22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361B5AA1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3272E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2C2E4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183A9B69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095FF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74ABA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1C474CA7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8DCD2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C1751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115E85A7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46E6B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TENA OSOBA ZA ZASTUPANJE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CF137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72DE2F6C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A13C2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4ED3E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3EA9D0B4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E4283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A743C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059FF99A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857FE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47382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146BDD85" w14:textId="77777777" w:rsidTr="00EC2F1E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74556" w14:textId="77777777" w:rsidR="00A14C8E" w:rsidRPr="00257576" w:rsidRDefault="00A14C8E" w:rsidP="00EC2F1E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A14C8E" w:rsidRPr="00257576" w14:paraId="740033C7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DF2AA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311D6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1969B7FD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F4EDB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10140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2244CE3C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4202F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35231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2FA46AEE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8A29F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38AE7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2219FDAA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6E9FA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AFA89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0BF48BA9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51675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B6D14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3F9E7B61" w14:textId="77777777" w:rsidR="00A14C8E" w:rsidRPr="00257576" w:rsidRDefault="00A14C8E" w:rsidP="00A14C8E">
      <w:pPr>
        <w:spacing w:after="0"/>
        <w:rPr>
          <w:rFonts w:eastAsia="Times New Roman"/>
          <w:szCs w:val="24"/>
          <w:lang w:eastAsia="hr-HR"/>
        </w:rPr>
      </w:pPr>
      <w:r w:rsidRPr="00257576">
        <w:rPr>
          <w:rFonts w:ascii="Minion Pro" w:eastAsia="Times New Roman" w:hAnsi="Minion Pro"/>
          <w:color w:val="666666"/>
          <w:szCs w:val="24"/>
          <w:lang w:eastAsia="hr-HR"/>
        </w:rPr>
        <w:br/>
      </w:r>
    </w:p>
    <w:p w14:paraId="3DF01FCA" w14:textId="77777777" w:rsidR="00A14C8E" w:rsidRPr="00257576" w:rsidRDefault="00A14C8E" w:rsidP="00A14C8E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40006345" w14:textId="77777777" w:rsidR="00A14C8E" w:rsidRPr="00257576" w:rsidRDefault="00A14C8E" w:rsidP="00A14C8E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2. OPIS GOSPODARSTVA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2734"/>
      </w:tblGrid>
      <w:tr w:rsidR="00A14C8E" w:rsidRPr="00257576" w14:paraId="4C068B19" w14:textId="77777777" w:rsidTr="00EC2F1E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D3491" w14:textId="77777777" w:rsidR="00A14C8E" w:rsidRPr="00257576" w:rsidRDefault="00A14C8E" w:rsidP="00EC2F1E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A14C8E" w:rsidRPr="00257576" w14:paraId="6A6A71F9" w14:textId="77777777" w:rsidTr="00EC2F1E"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3118E" w14:textId="77777777" w:rsidR="00A14C8E" w:rsidRPr="00257576" w:rsidRDefault="00A14C8E" w:rsidP="00EC2F1E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14:paraId="20953567" w14:textId="77777777" w:rsidR="00A14C8E" w:rsidRPr="00257576" w:rsidRDefault="00A14C8E" w:rsidP="00EC2F1E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E6878" w14:textId="77777777" w:rsidR="00A14C8E" w:rsidRPr="00257576" w:rsidRDefault="00A14C8E" w:rsidP="00EC2F1E">
            <w:pPr>
              <w:spacing w:after="0"/>
              <w:rPr>
                <w:rFonts w:eastAsia="Times New Roman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32D8512A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34802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E3371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13CE3E81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E8D4E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FA308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41B0D823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0911C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BCC7E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70914B15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092CD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CA560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31B3316C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A6489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F91A4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569259B8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BC4FD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10610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A14C8E" w:rsidRPr="00257576" w14:paraId="672FE914" w14:textId="77777777" w:rsidTr="00EC2F1E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8D3BE" w14:textId="77777777" w:rsidR="00A14C8E" w:rsidRPr="00257576" w:rsidRDefault="00A14C8E" w:rsidP="00EC2F1E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</w:t>
            </w: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*</w:t>
            </w:r>
          </w:p>
        </w:tc>
      </w:tr>
      <w:tr w:rsidR="00A14C8E" w:rsidRPr="00257576" w14:paraId="053E3CE4" w14:textId="77777777" w:rsidTr="00EC2F1E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D81ED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A14C8E" w:rsidRPr="00257576" w14:paraId="416AC478" w14:textId="77777777" w:rsidTr="00EC2F1E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2977F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A14C8E" w:rsidRPr="00257576" w14:paraId="44C390C2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0078F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EDC3A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03D2A319" w14:textId="77777777" w:rsidTr="00EC2F1E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54DB4" w14:textId="77777777" w:rsidR="00A14C8E" w:rsidRPr="00257576" w:rsidRDefault="00A14C8E" w:rsidP="00EC2F1E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PODACI O PLANIRANIM INVESTICIJAMA</w:t>
            </w:r>
          </w:p>
        </w:tc>
      </w:tr>
      <w:tr w:rsidR="00A14C8E" w:rsidRPr="00257576" w14:paraId="1ED25170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7AC1B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2603A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7E39115B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AEA4B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AEB7E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270882C2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BCAA4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9D5B6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532DAD40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D0593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B9B9E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29A9B3E1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C5A93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B8993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75B8EFC9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692A8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521A7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28A13F37" w14:textId="77777777" w:rsidTr="00EC2F1E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3F66B" w14:textId="77777777" w:rsidR="00A14C8E" w:rsidRPr="00257576" w:rsidRDefault="00A14C8E" w:rsidP="00EC2F1E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A14C8E" w:rsidRPr="00257576" w14:paraId="37ED6B1A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2DA60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073F7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32CD0325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289E8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156D4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1F1A8F6D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E6D4B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3C1B2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1CDE3EC8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D0031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D4F75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A14C8E" w:rsidRPr="00257576" w14:paraId="3E91A673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B3B20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80481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A14C8E" w:rsidRPr="00257576" w14:paraId="0565B355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B5E98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8DEBC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299D800C" w14:textId="77777777" w:rsidR="00A14C8E" w:rsidRPr="00906860" w:rsidRDefault="00A14C8E" w:rsidP="00A14C8E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257576">
        <w:rPr>
          <w:rFonts w:ascii="Minion Pro" w:hAnsi="Minion Pro"/>
          <w:color w:val="666666"/>
        </w:rPr>
        <w:br/>
      </w:r>
      <w:r>
        <w:t>*</w:t>
      </w:r>
      <w:r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1A4620BB" w14:textId="77777777" w:rsidR="00A14C8E" w:rsidRPr="00906860" w:rsidRDefault="00A14C8E" w:rsidP="00A14C8E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14:paraId="0F626DA5" w14:textId="77777777" w:rsidR="00A14C8E" w:rsidRPr="00906860" w:rsidRDefault="00A14C8E" w:rsidP="00A14C8E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14:paraId="4E14FFE6" w14:textId="77777777" w:rsidR="00A14C8E" w:rsidRPr="00906860" w:rsidRDefault="00A14C8E" w:rsidP="00A14C8E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14:paraId="16A9F3CC" w14:textId="77777777" w:rsidR="00A14C8E" w:rsidRPr="00906860" w:rsidRDefault="00A14C8E" w:rsidP="00A14C8E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stočarstvo – broj stoke (konji, krave, ovce, koze, telad i tov svinja, kokoši nesilice, tovni pilići, pure, guske/patke, krmače, tov goveda, ostalo) i način korištenja zemljišta (ispaša ili proizvodnja stočene hrane),</w:t>
      </w:r>
    </w:p>
    <w:p w14:paraId="10FA9967" w14:textId="77777777" w:rsidR="00A14C8E" w:rsidRPr="00906860" w:rsidRDefault="00A14C8E" w:rsidP="00A14C8E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lastRenderedPageBreak/>
        <w:t>• sjemenska proizvodnja i rasadničarstvo.</w:t>
      </w:r>
    </w:p>
    <w:p w14:paraId="78DBB20C" w14:textId="77777777" w:rsidR="00A14C8E" w:rsidRPr="00906860" w:rsidRDefault="00A14C8E" w:rsidP="00A14C8E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1F4A67F4" w14:textId="77777777" w:rsidR="00A14C8E" w:rsidRPr="00906860" w:rsidRDefault="00A14C8E" w:rsidP="00A14C8E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</w:p>
    <w:p w14:paraId="0482BD35" w14:textId="77777777" w:rsidR="00A14C8E" w:rsidRPr="00257576" w:rsidRDefault="00A14C8E" w:rsidP="00A14C8E">
      <w:pPr>
        <w:spacing w:after="0"/>
        <w:rPr>
          <w:rFonts w:eastAsia="Times New Roman"/>
          <w:szCs w:val="24"/>
          <w:lang w:eastAsia="hr-HR"/>
        </w:rPr>
      </w:pPr>
    </w:p>
    <w:p w14:paraId="26A14B42" w14:textId="77777777" w:rsidR="00A14C8E" w:rsidRPr="00257576" w:rsidRDefault="00A14C8E" w:rsidP="00A14C8E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14D0F4E0" w14:textId="77777777" w:rsidR="00A14C8E" w:rsidRPr="00257576" w:rsidRDefault="00A14C8E" w:rsidP="00A14C8E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3. PLANIRANI PRIHODI I RASHODI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563"/>
        <w:gridCol w:w="933"/>
        <w:gridCol w:w="933"/>
        <w:gridCol w:w="933"/>
        <w:gridCol w:w="933"/>
        <w:gridCol w:w="1460"/>
      </w:tblGrid>
      <w:tr w:rsidR="00A14C8E" w:rsidRPr="00257576" w14:paraId="04588191" w14:textId="77777777" w:rsidTr="00EC2F1E">
        <w:tc>
          <w:tcPr>
            <w:tcW w:w="10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EFD4F" w14:textId="77777777" w:rsidR="00A14C8E" w:rsidRPr="00257576" w:rsidRDefault="00A14C8E" w:rsidP="00EC2F1E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A14C8E" w:rsidRPr="00257576" w14:paraId="6AB758D6" w14:textId="77777777" w:rsidTr="00EC2F1E"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F3E30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19F37" w14:textId="77777777" w:rsidR="00A14C8E" w:rsidRPr="00257576" w:rsidRDefault="00A14C8E" w:rsidP="00EC2F1E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5CA6A" w14:textId="77777777" w:rsidR="00A14C8E" w:rsidRPr="00257576" w:rsidRDefault="00A14C8E" w:rsidP="00EC2F1E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2F848" w14:textId="77777777" w:rsidR="00A14C8E" w:rsidRPr="00257576" w:rsidRDefault="00A14C8E" w:rsidP="00EC2F1E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BCFB3" w14:textId="77777777" w:rsidR="00A14C8E" w:rsidRPr="00257576" w:rsidRDefault="00A14C8E" w:rsidP="00EC2F1E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BF571" w14:textId="77777777" w:rsidR="00A14C8E" w:rsidRPr="00257576" w:rsidRDefault="00A14C8E" w:rsidP="00EC2F1E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3F414" w14:textId="77777777" w:rsidR="00A14C8E" w:rsidRPr="00257576" w:rsidRDefault="00A14C8E" w:rsidP="00EC2F1E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A14C8E" w:rsidRPr="00257576" w14:paraId="10C2A434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80514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782FD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922FC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02026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E1C48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FE51F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5D6EA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4ADF656E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22686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CAF08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3A344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B4DFA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B6DB4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C4BDC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71CF9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2B6FC05E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31928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8F875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0941F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F2727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DDE5B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82511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2FF79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42DA84C6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38FEA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505EF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17A78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3FC7F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A8919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A72C0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11474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5339CC8C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48994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ED0F4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2E07A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A9F3B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B7E77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F6184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CC6F8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05D348FF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8E708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40562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F5499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D3CD0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2B920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4D7FD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EFD2C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6699271C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4011B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B3190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94977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42023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1CA9C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6B217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AFA16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1C811DA9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E4699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724DD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DFE7D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8D0D6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069E6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B7352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3F7AA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2DFFB5B5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B9B43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01C06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00559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9E1D9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A3CB8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82533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804DF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4A62422B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A9A4C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E42A1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F58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6992C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F34C1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7AF0B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33E86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71AAEBCC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13AE5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D43C5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DE1F0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19A50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9DF01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D1170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2DB10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1A2372D6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4DC08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A008A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37B9C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9E277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1E46A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4BA03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0B02C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14C8E" w:rsidRPr="00257576" w14:paraId="6B33DF19" w14:textId="77777777" w:rsidTr="00EC2F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92FF7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>
              <w:rPr>
                <w:rFonts w:ascii="Minion Pro" w:eastAsia="Times New Roman" w:hAnsi="Minion Pro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207B9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F1ABF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209BA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BCD41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E28A9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A87AE" w14:textId="77777777" w:rsidR="00A14C8E" w:rsidRPr="00257576" w:rsidRDefault="00A14C8E" w:rsidP="00EC2F1E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002A776" w14:textId="77777777" w:rsidR="00A14C8E" w:rsidRPr="009C45E8" w:rsidRDefault="00A14C8E" w:rsidP="00A14C8E">
      <w:pPr>
        <w:autoSpaceDE w:val="0"/>
        <w:autoSpaceDN w:val="0"/>
        <w:adjustRightInd w:val="0"/>
        <w:spacing w:after="0"/>
        <w:rPr>
          <w:szCs w:val="24"/>
        </w:rPr>
      </w:pPr>
    </w:p>
    <w:p w14:paraId="53F259E8" w14:textId="77777777" w:rsidR="004600FC" w:rsidRDefault="004600FC"/>
    <w:sectPr w:rsidR="004600FC" w:rsidSect="00C82D54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8E"/>
    <w:rsid w:val="004600FC"/>
    <w:rsid w:val="00A14C8E"/>
    <w:rsid w:val="00F5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1E61"/>
  <w15:chartTrackingRefBased/>
  <w15:docId w15:val="{4C6FE58F-05E8-4006-963C-1952D2B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8E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034">
    <w:name w:val="box_472034"/>
    <w:basedOn w:val="Normal"/>
    <w:rsid w:val="00A14C8E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1 - Općina Pisarovina</dc:creator>
  <cp:keywords/>
  <dc:description/>
  <cp:lastModifiedBy>Ured 1 - Općina Pisarovina</cp:lastModifiedBy>
  <cp:revision>2</cp:revision>
  <dcterms:created xsi:type="dcterms:W3CDTF">2023-02-07T11:39:00Z</dcterms:created>
  <dcterms:modified xsi:type="dcterms:W3CDTF">2023-02-07T13:14:00Z</dcterms:modified>
</cp:coreProperties>
</file>