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74EE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2689C034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(ime i prezime / naziv)</w:t>
      </w:r>
    </w:p>
    <w:p w14:paraId="0D9F5A8B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35613D32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6E757191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(adresa)</w:t>
      </w:r>
    </w:p>
    <w:p w14:paraId="2A92AFAE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586A5E2E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___________________________________________</w:t>
      </w:r>
    </w:p>
    <w:p w14:paraId="03ABFEDB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(OIB)                        </w:t>
      </w:r>
    </w:p>
    <w:p w14:paraId="785CB97F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18454835" w14:textId="77777777" w:rsidR="00C66383" w:rsidRPr="00316545" w:rsidRDefault="00773D23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OPĆINA </w:t>
      </w:r>
      <w:r w:rsidR="001746AB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IVANKOVO</w:t>
      </w:r>
    </w:p>
    <w:p w14:paraId="34EFD187" w14:textId="77777777" w:rsidR="00773D23" w:rsidRPr="00316545" w:rsidRDefault="001746AB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Bošnjaci 6</w:t>
      </w:r>
    </w:p>
    <w:p w14:paraId="6F45EB53" w14:textId="77777777" w:rsidR="00773D23" w:rsidRPr="00316545" w:rsidRDefault="001746AB" w:rsidP="00316545">
      <w:pPr>
        <w:widowControl w:val="0"/>
        <w:suppressAutoHyphens/>
        <w:autoSpaceDE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32281 IVANKOVO</w:t>
      </w:r>
    </w:p>
    <w:p w14:paraId="6861D3B3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ab/>
        <w:t xml:space="preserve">     </w:t>
      </w:r>
    </w:p>
    <w:p w14:paraId="0C03604F" w14:textId="50C4AB77" w:rsid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PREDMET: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Ponuda za </w:t>
      </w:r>
      <w:r w:rsidR="003231A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kupnju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poljoprivrednog zemljišta</w:t>
      </w:r>
      <w:r w:rsid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u v</w:t>
      </w:r>
      <w:r w:rsid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lasništvu RH na području Općine </w:t>
      </w:r>
    </w:p>
    <w:p w14:paraId="789267D9" w14:textId="77777777" w:rsidR="00C66383" w:rsidRPr="00316545" w:rsidRDefault="00316545" w:rsidP="0031654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                </w:t>
      </w:r>
      <w:r w:rsidR="004E640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Ivankovo</w:t>
      </w:r>
      <w:r w:rsidR="00773D23"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- </w:t>
      </w:r>
      <w:r w:rsidR="00C66383" w:rsidRPr="00316545">
        <w:rPr>
          <w:rFonts w:ascii="Times New Roman" w:eastAsia="Times New Roman" w:hAnsi="Times New Roman" w:cs="Times New Roman"/>
          <w:bCs/>
          <w:i/>
          <w:color w:val="000000"/>
          <w:kern w:val="1"/>
          <w:sz w:val="24"/>
          <w:szCs w:val="24"/>
        </w:rPr>
        <w:t>dostavlja se</w:t>
      </w:r>
    </w:p>
    <w:p w14:paraId="23A6F608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573950AB" w14:textId="337D0D24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Na temelju objavljenog </w:t>
      </w:r>
      <w:r w:rsidR="006F7CC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Javnog n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atječaja za </w:t>
      </w:r>
      <w:r w:rsidR="003231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prodaju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poljoprivrednog zemljišta u vlasništvu </w:t>
      </w:r>
      <w:r w:rsidR="000878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Republike Hrvatske na području O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pćine </w:t>
      </w:r>
      <w:r w:rsidR="001746A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Ivankovo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od</w:t>
      </w:r>
      <w:r w:rsidR="00A7246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590A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06</w:t>
      </w:r>
      <w:r w:rsidR="00A7246F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="000878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590AE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lipnja</w:t>
      </w:r>
      <w:r w:rsidR="0008780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20</w:t>
      </w:r>
      <w:r w:rsidR="003231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23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godine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, podnosim 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ponudu</w:t>
      </w:r>
      <w:r w:rsidRPr="0031654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</w:t>
      </w:r>
      <w:r w:rsidR="003231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kupnju</w:t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poljoprivrednog zemljišta, i to: </w:t>
      </w:r>
    </w:p>
    <w:p w14:paraId="4CD8A010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tbl>
      <w:tblPr>
        <w:tblStyle w:val="Reetkatablice"/>
        <w:tblW w:w="8789" w:type="dxa"/>
        <w:jc w:val="center"/>
        <w:tblLook w:val="01E0" w:firstRow="1" w:lastRow="1" w:firstColumn="1" w:lastColumn="1" w:noHBand="0" w:noVBand="0"/>
      </w:tblPr>
      <w:tblGrid>
        <w:gridCol w:w="1129"/>
        <w:gridCol w:w="1560"/>
        <w:gridCol w:w="1984"/>
        <w:gridCol w:w="1848"/>
        <w:gridCol w:w="2268"/>
      </w:tblGrid>
      <w:tr w:rsidR="00BA7D5B" w:rsidRPr="00316545" w14:paraId="26C7CED6" w14:textId="77777777" w:rsidTr="006F308F">
        <w:trPr>
          <w:trHeight w:val="450"/>
          <w:jc w:val="center"/>
        </w:trPr>
        <w:tc>
          <w:tcPr>
            <w:tcW w:w="1129" w:type="dxa"/>
            <w:vAlign w:val="center"/>
          </w:tcPr>
          <w:p w14:paraId="2D816DE4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  <w:r w:rsidRPr="00316545">
              <w:rPr>
                <w:sz w:val="24"/>
                <w:szCs w:val="24"/>
              </w:rPr>
              <w:t>r. br.</w:t>
            </w:r>
            <w:r>
              <w:rPr>
                <w:sz w:val="24"/>
                <w:szCs w:val="24"/>
              </w:rPr>
              <w:t xml:space="preserve">          s  popisa</w:t>
            </w:r>
          </w:p>
        </w:tc>
        <w:tc>
          <w:tcPr>
            <w:tcW w:w="1560" w:type="dxa"/>
            <w:noWrap/>
            <w:vAlign w:val="center"/>
          </w:tcPr>
          <w:p w14:paraId="596182C4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  <w:r w:rsidRPr="00316545">
              <w:rPr>
                <w:sz w:val="24"/>
                <w:szCs w:val="24"/>
              </w:rPr>
              <w:t>k.č.br.</w:t>
            </w:r>
          </w:p>
        </w:tc>
        <w:tc>
          <w:tcPr>
            <w:tcW w:w="1984" w:type="dxa"/>
            <w:vAlign w:val="center"/>
          </w:tcPr>
          <w:p w14:paraId="0CE28939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  <w:r w:rsidRPr="00316545">
              <w:rPr>
                <w:sz w:val="24"/>
                <w:szCs w:val="24"/>
              </w:rPr>
              <w:t>k. o.</w:t>
            </w:r>
          </w:p>
        </w:tc>
        <w:tc>
          <w:tcPr>
            <w:tcW w:w="1848" w:type="dxa"/>
            <w:vAlign w:val="center"/>
          </w:tcPr>
          <w:p w14:paraId="69B71863" w14:textId="77777777" w:rsidR="00BA7D5B" w:rsidRPr="00316545" w:rsidRDefault="00BA7D5B" w:rsidP="0031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površina</w:t>
            </w:r>
          </w:p>
        </w:tc>
        <w:tc>
          <w:tcPr>
            <w:tcW w:w="2268" w:type="dxa"/>
            <w:vAlign w:val="center"/>
          </w:tcPr>
          <w:p w14:paraId="302F6F26" w14:textId="77777777" w:rsidR="00BA7D5B" w:rsidRPr="00316545" w:rsidRDefault="00BA7D5B" w:rsidP="00316545">
            <w:pPr>
              <w:jc w:val="center"/>
              <w:rPr>
                <w:sz w:val="24"/>
                <w:szCs w:val="24"/>
              </w:rPr>
            </w:pPr>
            <w:r w:rsidRPr="00316545">
              <w:rPr>
                <w:sz w:val="24"/>
                <w:szCs w:val="24"/>
              </w:rPr>
              <w:t xml:space="preserve">ponuđena cijena         </w:t>
            </w:r>
          </w:p>
        </w:tc>
      </w:tr>
      <w:tr w:rsidR="00BA7D5B" w:rsidRPr="00316545" w14:paraId="0FDC75C6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5A56ACE6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4A33E67F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441E620A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CA3F38C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8C31A81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BA7D5B" w:rsidRPr="00316545" w14:paraId="6B02E151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179ED52B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43649ADA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05957AEF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299DF37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4152A40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BA7D5B" w:rsidRPr="00316545" w14:paraId="5B302C29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688ADB3B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32095B8C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C09E007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11E4420A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CC636C5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BA7D5B" w:rsidRPr="00316545" w14:paraId="6369EAB0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621AFFD4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40D5472D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5118570C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2DD04F10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B75DB47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BA7D5B" w:rsidRPr="00316545" w14:paraId="67E3DE18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715D4F1B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23B0B19A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4C9A1EE9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4FA0B2CD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62F83A5D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BA7D5B" w:rsidRPr="00316545" w14:paraId="6B523FF7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2BCC3688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5454C3E4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52EBDC6A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D73BF80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C86680B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BA7D5B" w:rsidRPr="00316545" w14:paraId="6685F34B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4D6CDBFE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64408373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19FFCD5D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0576228F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20187D27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BA7D5B" w:rsidRPr="00316545" w14:paraId="73F17993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3BD371F1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39C70165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28D472D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20F047C4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CFDE971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BA7D5B" w:rsidRPr="00316545" w14:paraId="7D0DAA36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11D20154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4089AFFC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D31206C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0B5D32E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A7386F8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BA7D5B" w:rsidRPr="00316545" w14:paraId="692E370C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1047DCD2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2FEF19DD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02C00842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1C097EB5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334E981C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BA7D5B" w:rsidRPr="00316545" w14:paraId="15234D6F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2D02AF23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5B059B25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011DB496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BA57F4F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711E8F8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BA7D5B" w:rsidRPr="00316545" w14:paraId="6EC1A5D2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065E5EEA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6D6BE456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5F23B352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77A34932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4E3BFF65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BA7D5B" w:rsidRPr="00316545" w14:paraId="0012D83E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16036B38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1C34F5A0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36BFAA08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71EAC381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65B1A75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BA7D5B" w:rsidRPr="00316545" w14:paraId="47ADA1FA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6DFE7EEA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5757C048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5C787993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14DCDA11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77A67399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BA7D5B" w:rsidRPr="00316545" w14:paraId="405A3983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6B2BD526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0B9D1123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23A728C9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ED45BEB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3D7295B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A7246F" w:rsidRPr="00316545" w14:paraId="52454E58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605D2BEE" w14:textId="77777777" w:rsidR="00A7246F" w:rsidRPr="00316545" w:rsidRDefault="00A7246F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716B4564" w14:textId="77777777" w:rsidR="00A7246F" w:rsidRPr="00316545" w:rsidRDefault="00A7246F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3B51F7CD" w14:textId="77777777" w:rsidR="00A7246F" w:rsidRPr="00316545" w:rsidRDefault="00A7246F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29C51A8" w14:textId="77777777" w:rsidR="00A7246F" w:rsidRPr="00316545" w:rsidRDefault="00A7246F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1F5803C" w14:textId="77777777" w:rsidR="00A7246F" w:rsidRPr="00316545" w:rsidRDefault="00A7246F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A7246F" w:rsidRPr="00316545" w14:paraId="596EF402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47DB69EC" w14:textId="77777777" w:rsidR="00A7246F" w:rsidRPr="00316545" w:rsidRDefault="00A7246F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477B6869" w14:textId="77777777" w:rsidR="00A7246F" w:rsidRPr="00316545" w:rsidRDefault="00A7246F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646170A4" w14:textId="77777777" w:rsidR="00A7246F" w:rsidRPr="00316545" w:rsidRDefault="00A7246F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092B1E05" w14:textId="77777777" w:rsidR="00A7246F" w:rsidRPr="00316545" w:rsidRDefault="00A7246F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62B6282" w14:textId="77777777" w:rsidR="00A7246F" w:rsidRPr="00316545" w:rsidRDefault="00A7246F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A7246F" w:rsidRPr="00316545" w14:paraId="05179B0D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1093E851" w14:textId="77777777" w:rsidR="00A7246F" w:rsidRPr="00316545" w:rsidRDefault="00A7246F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15441B02" w14:textId="77777777" w:rsidR="00A7246F" w:rsidRPr="00316545" w:rsidRDefault="00A7246F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70CCDC50" w14:textId="77777777" w:rsidR="00A7246F" w:rsidRPr="00316545" w:rsidRDefault="00A7246F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7E2CD8ED" w14:textId="77777777" w:rsidR="00A7246F" w:rsidRPr="00316545" w:rsidRDefault="00A7246F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198B03A5" w14:textId="77777777" w:rsidR="00A7246F" w:rsidRPr="00316545" w:rsidRDefault="00A7246F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BA7D5B" w:rsidRPr="00316545" w14:paraId="0C13E58C" w14:textId="77777777" w:rsidTr="002B0148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75A3E77C" w14:textId="77777777" w:rsidR="00BA7D5B" w:rsidRPr="00316545" w:rsidRDefault="00BA7D5B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2BF46EDE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5B4E0700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B6F685C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center"/>
          </w:tcPr>
          <w:p w14:paraId="5C0377B3" w14:textId="77777777" w:rsidR="00BA7D5B" w:rsidRPr="00316545" w:rsidRDefault="00BA7D5B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2B0148" w:rsidRPr="00316545" w14:paraId="02382C66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64538B5C" w14:textId="77777777" w:rsidR="002B0148" w:rsidRPr="00316545" w:rsidRDefault="002B0148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7416227C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1035D5A1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7C512839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14:paraId="50810F63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2B0148" w:rsidRPr="00316545" w14:paraId="4CD20EE6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44C11E05" w14:textId="77777777" w:rsidR="002B0148" w:rsidRPr="00316545" w:rsidRDefault="002B0148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3FA9855A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656D97DF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8683F79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14:paraId="1257C94B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2B0148" w:rsidRPr="00316545" w14:paraId="0D84A14C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5B961D0D" w14:textId="77777777" w:rsidR="002B0148" w:rsidRPr="00316545" w:rsidRDefault="002B0148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28E5509E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00528F86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7A58BE26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14:paraId="3983BA08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</w:tr>
      <w:tr w:rsidR="002B0148" w:rsidRPr="00316545" w14:paraId="41C5785C" w14:textId="77777777" w:rsidTr="006F308F">
        <w:trPr>
          <w:trHeight w:val="315"/>
          <w:jc w:val="center"/>
        </w:trPr>
        <w:tc>
          <w:tcPr>
            <w:tcW w:w="1129" w:type="dxa"/>
            <w:noWrap/>
            <w:vAlign w:val="center"/>
          </w:tcPr>
          <w:p w14:paraId="3EBFB485" w14:textId="77777777" w:rsidR="002B0148" w:rsidRPr="00316545" w:rsidRDefault="002B0148" w:rsidP="001547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vAlign w:val="center"/>
          </w:tcPr>
          <w:p w14:paraId="5B7D36F2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6DB1B994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56295089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14:paraId="0A0375A9" w14:textId="77777777" w:rsidR="002B0148" w:rsidRPr="00316545" w:rsidRDefault="002B0148" w:rsidP="001547E8">
            <w:pPr>
              <w:jc w:val="both"/>
              <w:rPr>
                <w:sz w:val="24"/>
                <w:szCs w:val="24"/>
              </w:rPr>
            </w:pPr>
          </w:p>
        </w:tc>
      </w:tr>
    </w:tbl>
    <w:p w14:paraId="7259E554" w14:textId="77777777" w:rsidR="00C66383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2680E8A0" w14:textId="77777777" w:rsidR="002B0148" w:rsidRPr="00316545" w:rsidRDefault="002B0148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7DBFAD91" w14:textId="77777777" w:rsidR="00C66383" w:rsidRDefault="00C6638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65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Za sudjelovanje na javnom natječaju uz ponudu prilažem dokumentaciju (zaokružiti dostavljeno) :</w:t>
      </w:r>
    </w:p>
    <w:p w14:paraId="1D576393" w14:textId="77777777" w:rsidR="002B0148" w:rsidRPr="00316545" w:rsidRDefault="002B0148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C2A9851" w14:textId="4B839FD8" w:rsidR="00F46456" w:rsidRDefault="00F46456" w:rsidP="002B01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1568A2" w14:textId="125F198B" w:rsidR="002B0148" w:rsidRDefault="002B0148" w:rsidP="00F464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uplati jamčevine</w:t>
      </w:r>
      <w:r w:rsidR="00C21746">
        <w:rPr>
          <w:rFonts w:ascii="Times New Roman" w:hAnsi="Times New Roman" w:cs="Times New Roman"/>
          <w:sz w:val="24"/>
          <w:szCs w:val="24"/>
        </w:rPr>
        <w:t xml:space="preserve"> (10% od početne cijene po katastarskoj čestici)</w:t>
      </w:r>
    </w:p>
    <w:p w14:paraId="1277A2F0" w14:textId="77777777" w:rsidR="002B0148" w:rsidRDefault="002B0148" w:rsidP="002B01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 xml:space="preserve">potvrdu Općine </w:t>
      </w:r>
      <w:r>
        <w:rPr>
          <w:rFonts w:ascii="Times New Roman" w:hAnsi="Times New Roman" w:cs="Times New Roman"/>
          <w:sz w:val="24"/>
          <w:szCs w:val="24"/>
        </w:rPr>
        <w:t>Ivankovo</w:t>
      </w:r>
      <w:r w:rsidRPr="00316545">
        <w:rPr>
          <w:rFonts w:ascii="Times New Roman" w:hAnsi="Times New Roman" w:cs="Times New Roman"/>
          <w:sz w:val="24"/>
          <w:szCs w:val="24"/>
        </w:rPr>
        <w:t xml:space="preserve"> o podmirenju svih obveza s osnove korištenja poljoprivrednog zemljišta u vlasništvu države,</w:t>
      </w:r>
    </w:p>
    <w:p w14:paraId="39223F15" w14:textId="77777777" w:rsidR="00F46456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5">
        <w:rPr>
          <w:rFonts w:ascii="Times New Roman" w:hAnsi="Times New Roman" w:cs="Times New Roman"/>
          <w:sz w:val="24"/>
          <w:szCs w:val="24"/>
        </w:rPr>
        <w:t>potvrdu Porezne uprave o podmirenju svih obveza s osnove javnih davanja,</w:t>
      </w:r>
    </w:p>
    <w:p w14:paraId="52327D4E" w14:textId="77777777" w:rsidR="006F7CC6" w:rsidRPr="00316545" w:rsidRDefault="006F7CC6" w:rsidP="006F7CC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1DAD295" w14:textId="77777777" w:rsidR="00F46456" w:rsidRPr="00316545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C6">
        <w:rPr>
          <w:rFonts w:ascii="Times New Roman" w:hAnsi="Times New Roman" w:cs="Times New Roman"/>
          <w:b/>
          <w:bCs/>
          <w:sz w:val="24"/>
          <w:szCs w:val="24"/>
        </w:rPr>
        <w:t>izjavu</w:t>
      </w:r>
      <w:r w:rsidRPr="00316545">
        <w:rPr>
          <w:rFonts w:ascii="Times New Roman" w:hAnsi="Times New Roman" w:cs="Times New Roman"/>
          <w:sz w:val="24"/>
          <w:szCs w:val="24"/>
        </w:rPr>
        <w:t xml:space="preserve"> da se protiv </w:t>
      </w:r>
      <w:r w:rsidR="00316545">
        <w:rPr>
          <w:rFonts w:ascii="Times New Roman" w:hAnsi="Times New Roman" w:cs="Times New Roman"/>
          <w:sz w:val="24"/>
          <w:szCs w:val="24"/>
        </w:rPr>
        <w:t>mene</w:t>
      </w:r>
      <w:r w:rsidRPr="00316545">
        <w:rPr>
          <w:rFonts w:ascii="Times New Roman" w:hAnsi="Times New Roman" w:cs="Times New Roman"/>
          <w:sz w:val="24"/>
          <w:szCs w:val="24"/>
        </w:rPr>
        <w:t xml:space="preserve"> na području Republike Hrvatske ne vodi postupak zbog predaje u posjed poljoprivrednog zemljišta,</w:t>
      </w:r>
    </w:p>
    <w:p w14:paraId="72CD82AE" w14:textId="77777777" w:rsidR="00F46456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C6">
        <w:rPr>
          <w:rFonts w:ascii="Times New Roman" w:hAnsi="Times New Roman" w:cs="Times New Roman"/>
          <w:b/>
          <w:bCs/>
          <w:sz w:val="24"/>
          <w:szCs w:val="24"/>
        </w:rPr>
        <w:t>izjavu</w:t>
      </w:r>
      <w:r w:rsidRPr="00316545">
        <w:rPr>
          <w:rFonts w:ascii="Times New Roman" w:hAnsi="Times New Roman" w:cs="Times New Roman"/>
          <w:sz w:val="24"/>
          <w:szCs w:val="24"/>
        </w:rPr>
        <w:t xml:space="preserve"> da nema</w:t>
      </w:r>
      <w:r w:rsidR="00316545">
        <w:rPr>
          <w:rFonts w:ascii="Times New Roman" w:hAnsi="Times New Roman" w:cs="Times New Roman"/>
          <w:sz w:val="24"/>
          <w:szCs w:val="24"/>
        </w:rPr>
        <w:t>m</w:t>
      </w:r>
      <w:r w:rsidRPr="00316545">
        <w:rPr>
          <w:rFonts w:ascii="Times New Roman" w:hAnsi="Times New Roman" w:cs="Times New Roman"/>
          <w:sz w:val="24"/>
          <w:szCs w:val="24"/>
        </w:rPr>
        <w:t xml:space="preserve"> duga s osnova korištenja poljoprivrednog zemljišta na području Republike Hrvatske,</w:t>
      </w:r>
    </w:p>
    <w:p w14:paraId="2B29A718" w14:textId="214516F2" w:rsidR="003231A4" w:rsidRPr="00316545" w:rsidRDefault="003231A4" w:rsidP="00F464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C6">
        <w:rPr>
          <w:rFonts w:ascii="Times New Roman" w:hAnsi="Times New Roman" w:cs="Times New Roman"/>
          <w:b/>
          <w:bCs/>
          <w:sz w:val="24"/>
          <w:szCs w:val="24"/>
        </w:rPr>
        <w:t>izjavu</w:t>
      </w:r>
      <w:r>
        <w:rPr>
          <w:rFonts w:ascii="Times New Roman" w:hAnsi="Times New Roman" w:cs="Times New Roman"/>
          <w:sz w:val="24"/>
          <w:szCs w:val="24"/>
        </w:rPr>
        <w:t xml:space="preserve"> o površinama poljoprivrednog zemljišta u vlasništvu države koje sam kupio po provedenim natječajima,</w:t>
      </w:r>
    </w:p>
    <w:p w14:paraId="511B446C" w14:textId="2A321467" w:rsidR="00F46456" w:rsidRPr="00316545" w:rsidRDefault="00F46456" w:rsidP="00F464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C6">
        <w:rPr>
          <w:rFonts w:ascii="Times New Roman" w:hAnsi="Times New Roman" w:cs="Times New Roman"/>
          <w:b/>
          <w:bCs/>
          <w:sz w:val="24"/>
          <w:szCs w:val="24"/>
        </w:rPr>
        <w:t>izjavu</w:t>
      </w:r>
      <w:r w:rsidRPr="00316545">
        <w:rPr>
          <w:rFonts w:ascii="Times New Roman" w:hAnsi="Times New Roman" w:cs="Times New Roman"/>
          <w:sz w:val="24"/>
          <w:szCs w:val="24"/>
        </w:rPr>
        <w:t xml:space="preserve"> da se osobni podaci iz ponude na javnom natječaju za </w:t>
      </w:r>
      <w:r w:rsidR="003231A4">
        <w:rPr>
          <w:rFonts w:ascii="Times New Roman" w:hAnsi="Times New Roman" w:cs="Times New Roman"/>
          <w:sz w:val="24"/>
          <w:szCs w:val="24"/>
        </w:rPr>
        <w:t>prodaju</w:t>
      </w:r>
      <w:r w:rsidRPr="00316545">
        <w:rPr>
          <w:rFonts w:ascii="Times New Roman" w:hAnsi="Times New Roman" w:cs="Times New Roman"/>
          <w:sz w:val="24"/>
          <w:szCs w:val="24"/>
        </w:rPr>
        <w:t xml:space="preserve"> koriste u daljnjem postupku sklapanja ugovora i vođenja registra evidencije ugovora i naplate po ugovoru,</w:t>
      </w:r>
    </w:p>
    <w:p w14:paraId="1E1CBCC7" w14:textId="5BE42E0E" w:rsidR="00C66383" w:rsidRPr="003231A4" w:rsidRDefault="003231A4" w:rsidP="00773D23">
      <w:pPr>
        <w:widowControl w:val="0"/>
        <w:numPr>
          <w:ilvl w:val="0"/>
          <w:numId w:val="4"/>
        </w:numPr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6F7CC6">
        <w:rPr>
          <w:rFonts w:ascii="Times New Roman" w:hAnsi="Times New Roman" w:cs="Times New Roman"/>
          <w:b/>
          <w:bCs/>
          <w:sz w:val="24"/>
          <w:szCs w:val="24"/>
        </w:rPr>
        <w:t>izjavu</w:t>
      </w:r>
      <w:r>
        <w:rPr>
          <w:rFonts w:ascii="Times New Roman" w:hAnsi="Times New Roman" w:cs="Times New Roman"/>
          <w:sz w:val="24"/>
          <w:szCs w:val="24"/>
        </w:rPr>
        <w:t xml:space="preserve"> da održavam poljoprivredno zemljište u svom vlasništvu pogodnim za poljoprivrednu proizvodnju</w:t>
      </w:r>
    </w:p>
    <w:p w14:paraId="06FAF010" w14:textId="67C47851" w:rsidR="003231A4" w:rsidRDefault="003231A4" w:rsidP="003231A4">
      <w:pPr>
        <w:widowControl w:val="0"/>
        <w:suppressAutoHyphens/>
        <w:spacing w:after="12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1A4">
        <w:rPr>
          <w:rFonts w:ascii="Times New Roman" w:hAnsi="Times New Roman" w:cs="Times New Roman"/>
          <w:b/>
          <w:bCs/>
          <w:sz w:val="24"/>
          <w:szCs w:val="24"/>
        </w:rPr>
        <w:t xml:space="preserve">NAPOMENA: Sve navedene izjave sadržane su u </w:t>
      </w:r>
      <w:r w:rsidR="004F4EA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231A4">
        <w:rPr>
          <w:rFonts w:ascii="Times New Roman" w:hAnsi="Times New Roman" w:cs="Times New Roman"/>
          <w:b/>
          <w:bCs/>
          <w:sz w:val="24"/>
          <w:szCs w:val="24"/>
        </w:rPr>
        <w:t>OBRAZAC -1</w:t>
      </w:r>
      <w:r w:rsidR="004F4EA2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Pr="003231A4">
        <w:rPr>
          <w:rFonts w:ascii="Times New Roman" w:hAnsi="Times New Roman" w:cs="Times New Roman"/>
          <w:b/>
          <w:bCs/>
          <w:sz w:val="24"/>
          <w:szCs w:val="24"/>
        </w:rPr>
        <w:t xml:space="preserve"> koji je potrebno ovjeriti kod javnog bilježnika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688CD8D" w14:textId="77777777" w:rsidR="004F4EA2" w:rsidRDefault="004F4EA2" w:rsidP="003231A4">
      <w:pPr>
        <w:widowControl w:val="0"/>
        <w:suppressAutoHyphens/>
        <w:spacing w:after="12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71D2F" w14:textId="77777777" w:rsidR="004F4EA2" w:rsidRPr="003231A4" w:rsidRDefault="004F4EA2" w:rsidP="003231A4">
      <w:pPr>
        <w:widowControl w:val="0"/>
        <w:suppressAutoHyphens/>
        <w:spacing w:after="120" w:line="240" w:lineRule="auto"/>
        <w:ind w:left="720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14:paraId="4F82D417" w14:textId="399AB5DD" w:rsidR="00C66383" w:rsidRPr="00316545" w:rsidRDefault="00C6638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165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Uz ponudu prilažem dokumentaciju temeljem koje ostvarujem prvenstveno pravo </w:t>
      </w:r>
      <w:r w:rsidR="004F4EA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kupnje</w:t>
      </w:r>
      <w:r w:rsidRPr="0031654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(zaokružiti dostavljeno) :</w:t>
      </w:r>
    </w:p>
    <w:p w14:paraId="690F603A" w14:textId="77777777" w:rsidR="00773D23" w:rsidRPr="00316545" w:rsidRDefault="00773D23" w:rsidP="00C66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4209"/>
        <w:gridCol w:w="3016"/>
        <w:gridCol w:w="2126"/>
      </w:tblGrid>
      <w:tr w:rsidR="004F4EA2" w:rsidRPr="005B5D48" w14:paraId="47835B01" w14:textId="77777777" w:rsidTr="006F7CC6"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AC1A8C" w14:textId="77777777" w:rsidR="004F4EA2" w:rsidRPr="005B5D48" w:rsidRDefault="004F4EA2" w:rsidP="009803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B5D4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DOKUMENTACIJA</w:t>
            </w:r>
            <w:r w:rsidRPr="005B5D4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5B5D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javnom natječaju za podaju poljoprivrednog zemljišta u vlasništvu Republike Hrvatske</w:t>
            </w:r>
          </w:p>
        </w:tc>
      </w:tr>
      <w:tr w:rsidR="004F4EA2" w:rsidRPr="005B5D48" w14:paraId="1EBAB084" w14:textId="77777777" w:rsidTr="006F7CC6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70FA8" w14:textId="77777777" w:rsidR="004F4EA2" w:rsidRPr="005B5D48" w:rsidRDefault="004F4EA2" w:rsidP="009803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B5D4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R.</w:t>
            </w:r>
            <w:r w:rsidRPr="005B5D4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br.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304EC9" w14:textId="77777777" w:rsidR="004F4EA2" w:rsidRPr="005B5D48" w:rsidRDefault="004F4EA2" w:rsidP="009803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B5D4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Dokumentacija kojom se dokazuje: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4B5C0B" w14:textId="77777777" w:rsidR="004F4EA2" w:rsidRPr="005B5D48" w:rsidRDefault="004F4EA2" w:rsidP="009803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B5D4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Izvor</w:t>
            </w:r>
            <w:r w:rsidRPr="005B5D4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dokumenta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708D5" w14:textId="77777777" w:rsidR="004F4EA2" w:rsidRPr="005B5D48" w:rsidRDefault="004F4EA2" w:rsidP="009803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B5D4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</w:t>
            </w:r>
            <w:r w:rsidRPr="005B5D4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  <w:t>dokumenta</w:t>
            </w:r>
          </w:p>
        </w:tc>
      </w:tr>
      <w:tr w:rsidR="004F4EA2" w:rsidRPr="005B5D48" w14:paraId="3B4D5BA0" w14:textId="77777777" w:rsidTr="006F7C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128952" w14:textId="77777777" w:rsidR="004F4EA2" w:rsidRPr="005B5D48" w:rsidRDefault="004F4EA2" w:rsidP="009803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B5D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2B1909" w14:textId="77777777" w:rsidR="004F4EA2" w:rsidRPr="005B5D48" w:rsidRDefault="004F4EA2" w:rsidP="009803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B5D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Dosadašnji posjednik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6C26B1" w14:textId="77777777" w:rsidR="004F4EA2" w:rsidRPr="005B5D48" w:rsidRDefault="004F4EA2" w:rsidP="009803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B5D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Podnositelj ponude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52585" w14:textId="77777777" w:rsidR="004F4EA2" w:rsidRPr="005B5D48" w:rsidRDefault="004F4EA2" w:rsidP="009803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B5D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Ugovor</w:t>
            </w:r>
          </w:p>
        </w:tc>
      </w:tr>
      <w:tr w:rsidR="004F4EA2" w:rsidRPr="005B5D48" w14:paraId="19672F3E" w14:textId="77777777" w:rsidTr="006F7CC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C0C9CA" w14:textId="77777777" w:rsidR="004F4EA2" w:rsidRPr="005B5D48" w:rsidRDefault="004F4EA2" w:rsidP="0098036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B5D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0A1ADA" w14:textId="77777777" w:rsidR="004F4EA2" w:rsidRPr="005B5D48" w:rsidRDefault="004F4EA2" w:rsidP="009803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B5D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Vlasnik graničnog zemljišta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B5208C" w14:textId="77777777" w:rsidR="004F4EA2" w:rsidRPr="005B5D48" w:rsidRDefault="004F4EA2" w:rsidP="009803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B5D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Podnositelj ponude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E5E60" w14:textId="77777777" w:rsidR="004F4EA2" w:rsidRPr="005B5D48" w:rsidRDefault="004F4EA2" w:rsidP="0098036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5B5D4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Z.K. izvadak i katastarski plan</w:t>
            </w:r>
          </w:p>
        </w:tc>
      </w:tr>
    </w:tbl>
    <w:p w14:paraId="044050F0" w14:textId="77777777" w:rsidR="00C66383" w:rsidRPr="00261B34" w:rsidRDefault="00C66383" w:rsidP="00C66383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kern w:val="1"/>
        </w:rPr>
      </w:pPr>
    </w:p>
    <w:p w14:paraId="326DB4F8" w14:textId="77777777" w:rsidR="00C66383" w:rsidRPr="00261B34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14:paraId="35C46742" w14:textId="77777777" w:rsidR="00C66383" w:rsidRPr="00261B34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14:paraId="4ABA2EA9" w14:textId="77777777" w:rsidR="00C66383" w:rsidRPr="00261B34" w:rsidRDefault="00C66383" w:rsidP="00C66383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kern w:val="1"/>
        </w:rPr>
      </w:pPr>
    </w:p>
    <w:p w14:paraId="639CE182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____________________________ </w:t>
      </w:r>
    </w:p>
    <w:p w14:paraId="14842972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          </w:t>
      </w:r>
      <w:r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    (mjesto i datum) </w:t>
      </w:r>
    </w:p>
    <w:p w14:paraId="2D36BF80" w14:textId="77777777" w:rsidR="00C66383" w:rsidRPr="00316545" w:rsidRDefault="00C66383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 w:rsidRPr="0031654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____________________________ </w:t>
      </w:r>
    </w:p>
    <w:p w14:paraId="285D571C" w14:textId="77777777" w:rsidR="00C66383" w:rsidRPr="00316545" w:rsidRDefault="0008780C" w:rsidP="00C6638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ab/>
        <w:t xml:space="preserve">    </w:t>
      </w:r>
      <w:r w:rsidR="00C66383"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(potpis podnositelja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ponude</w:t>
      </w:r>
      <w:r w:rsidR="00C66383" w:rsidRPr="00316545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) </w:t>
      </w:r>
    </w:p>
    <w:p w14:paraId="1FE39D33" w14:textId="77777777" w:rsidR="00C66383" w:rsidRPr="00864A64" w:rsidRDefault="00C66383" w:rsidP="00C66383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0"/>
          <w:szCs w:val="20"/>
        </w:rPr>
      </w:pPr>
    </w:p>
    <w:p w14:paraId="356FD33F" w14:textId="77777777" w:rsidR="003545A6" w:rsidRDefault="003545A6"/>
    <w:p w14:paraId="1E07E417" w14:textId="77777777" w:rsidR="003545A6" w:rsidRDefault="003545A6"/>
    <w:p w14:paraId="2FC615C8" w14:textId="77777777" w:rsidR="003545A6" w:rsidRDefault="003545A6"/>
    <w:p w14:paraId="5D3E61D0" w14:textId="77777777" w:rsidR="003545A6" w:rsidRPr="001C0B6E" w:rsidRDefault="003545A6" w:rsidP="003545A6">
      <w:pPr>
        <w:spacing w:after="0" w:line="30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sectPr w:rsidR="003545A6" w:rsidRPr="001C0B6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D549B"/>
    <w:multiLevelType w:val="hybridMultilevel"/>
    <w:tmpl w:val="AE02FDE4"/>
    <w:lvl w:ilvl="0" w:tplc="C8029BF6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2212F25"/>
    <w:multiLevelType w:val="hybridMultilevel"/>
    <w:tmpl w:val="BE5C72D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52B34"/>
    <w:multiLevelType w:val="hybridMultilevel"/>
    <w:tmpl w:val="4C96A1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42B6C"/>
    <w:multiLevelType w:val="hybridMultilevel"/>
    <w:tmpl w:val="C66CB518"/>
    <w:lvl w:ilvl="0" w:tplc="DA941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15893895">
    <w:abstractNumId w:val="1"/>
  </w:num>
  <w:num w:numId="2" w16cid:durableId="1897468156">
    <w:abstractNumId w:val="0"/>
  </w:num>
  <w:num w:numId="3" w16cid:durableId="1056440710">
    <w:abstractNumId w:val="4"/>
  </w:num>
  <w:num w:numId="4" w16cid:durableId="377239162">
    <w:abstractNumId w:val="3"/>
  </w:num>
  <w:num w:numId="5" w16cid:durableId="1209411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3"/>
    <w:rsid w:val="00035DB5"/>
    <w:rsid w:val="0008780C"/>
    <w:rsid w:val="001746AB"/>
    <w:rsid w:val="00191759"/>
    <w:rsid w:val="002B0148"/>
    <w:rsid w:val="00316545"/>
    <w:rsid w:val="003231A4"/>
    <w:rsid w:val="003545A6"/>
    <w:rsid w:val="004E6403"/>
    <w:rsid w:val="004F4EA2"/>
    <w:rsid w:val="004F6BCC"/>
    <w:rsid w:val="00590AE0"/>
    <w:rsid w:val="00622391"/>
    <w:rsid w:val="006803B0"/>
    <w:rsid w:val="006F308F"/>
    <w:rsid w:val="006F7CC6"/>
    <w:rsid w:val="00773D23"/>
    <w:rsid w:val="007E37F4"/>
    <w:rsid w:val="00A62F7F"/>
    <w:rsid w:val="00A7246F"/>
    <w:rsid w:val="00AE0191"/>
    <w:rsid w:val="00BA0CA1"/>
    <w:rsid w:val="00BA7D5B"/>
    <w:rsid w:val="00C21746"/>
    <w:rsid w:val="00C66383"/>
    <w:rsid w:val="00F46456"/>
    <w:rsid w:val="00F76227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6065"/>
  <w15:docId w15:val="{F8F1939C-76C7-489D-9A18-1DA03AA1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C663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638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6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6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Nediljko Pušić</dc:creator>
  <cp:lastModifiedBy>Općina Ivankovo</cp:lastModifiedBy>
  <cp:revision>12</cp:revision>
  <cp:lastPrinted>2019-12-17T08:19:00Z</cp:lastPrinted>
  <dcterms:created xsi:type="dcterms:W3CDTF">2019-11-21T09:05:00Z</dcterms:created>
  <dcterms:modified xsi:type="dcterms:W3CDTF">2023-06-06T06:23:00Z</dcterms:modified>
</cp:coreProperties>
</file>