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8788" w14:textId="77777777" w:rsidR="00012D46" w:rsidRPr="00437C10" w:rsidRDefault="00012D46" w:rsidP="00012D46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54971910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43A95E8B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539CCB45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412EE890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F9CB5A1" w14:textId="77777777" w:rsidR="00012D46" w:rsidRPr="00437C10" w:rsidRDefault="00012D46" w:rsidP="00012D46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9F0A8BE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20867743" w14:textId="39125D14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>pćine</w:t>
      </w:r>
      <w:r>
        <w:rPr>
          <w:color w:val="000000" w:themeColor="text1"/>
          <w:szCs w:val="24"/>
        </w:rPr>
        <w:t xml:space="preserve"> </w:t>
      </w:r>
      <w:r w:rsidR="00F17DCD">
        <w:rPr>
          <w:color w:val="000000" w:themeColor="text1"/>
          <w:szCs w:val="24"/>
        </w:rPr>
        <w:t>Ivankovo</w:t>
      </w:r>
      <w:r w:rsidRPr="00437C10">
        <w:rPr>
          <w:color w:val="000000" w:themeColor="text1"/>
          <w:szCs w:val="24"/>
        </w:rPr>
        <w:t xml:space="preserve">, objavljenom dana </w:t>
      </w:r>
      <w:r w:rsidR="002B3414">
        <w:rPr>
          <w:color w:val="000000" w:themeColor="text1"/>
          <w:szCs w:val="24"/>
        </w:rPr>
        <w:t>12. veljače 2024</w:t>
      </w:r>
      <w:r w:rsidR="002B3414" w:rsidRPr="002B3414">
        <w:rPr>
          <w:color w:val="000000" w:themeColor="text1"/>
          <w:szCs w:val="24"/>
        </w:rPr>
        <w:t>.</w:t>
      </w:r>
      <w:r w:rsidR="00A63A8E" w:rsidRPr="002B3414">
        <w:rPr>
          <w:color w:val="000000" w:themeColor="text1"/>
          <w:szCs w:val="24"/>
        </w:rPr>
        <w:t xml:space="preserve"> </w:t>
      </w:r>
      <w:r w:rsidRPr="002B3414">
        <w:rPr>
          <w:color w:val="000000" w:themeColor="text1"/>
          <w:szCs w:val="24"/>
        </w:rPr>
        <w:t>godine, platio/la sve obveze s osnova korištenja poljoprivrednog zemljišta u</w:t>
      </w:r>
      <w:r w:rsidRPr="00437C10">
        <w:rPr>
          <w:color w:val="000000" w:themeColor="text1"/>
          <w:szCs w:val="24"/>
        </w:rPr>
        <w:t xml:space="preserve"> vlasništvu Republike Hrvatske i da se protiv mene ne vode postupci radi predaje u posjed poljoprivrednog zemljišta u vlasništvu Republike Hrvatske. </w:t>
      </w:r>
    </w:p>
    <w:p w14:paraId="619A1117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6E8E91B2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6E783A8B" w14:textId="77777777" w:rsidR="00012D46" w:rsidRPr="00437C10" w:rsidRDefault="00012D46" w:rsidP="00012D4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156AE175" w14:textId="77777777" w:rsidR="00012D46" w:rsidRPr="00437C10" w:rsidRDefault="00012D46" w:rsidP="00012D46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4057FBD4" w14:textId="77777777" w:rsidR="00012D46" w:rsidRPr="00437C10" w:rsidRDefault="00012D46" w:rsidP="00012D46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A64C1F2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67110CB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A9E1835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2E1388A4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3E6DB7D2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231CEA1" w14:textId="77777777" w:rsidR="00012D46" w:rsidRPr="00437C10" w:rsidRDefault="00012D46" w:rsidP="00012D46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1BD0BA13" w14:textId="77777777" w:rsidR="00012D46" w:rsidRPr="00437C10" w:rsidRDefault="00012D46" w:rsidP="00012D4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317F3E99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991494C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55B5E105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3D8652C2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6521C36D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5B531C77" w14:textId="77777777" w:rsidR="00012D46" w:rsidRPr="00437C10" w:rsidRDefault="00012D46" w:rsidP="00012D46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271DEF5A" w14:textId="77777777" w:rsidR="00CC7012" w:rsidRDefault="00CC7012" w:rsidP="00CC7012">
      <w:pPr>
        <w:jc w:val="center"/>
      </w:pP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295589">
    <w:abstractNumId w:val="3"/>
  </w:num>
  <w:num w:numId="2" w16cid:durableId="1305574743">
    <w:abstractNumId w:val="2"/>
  </w:num>
  <w:num w:numId="3" w16cid:durableId="1612467424">
    <w:abstractNumId w:val="4"/>
  </w:num>
  <w:num w:numId="4" w16cid:durableId="367411966">
    <w:abstractNumId w:val="6"/>
  </w:num>
  <w:num w:numId="5" w16cid:durableId="154499497">
    <w:abstractNumId w:val="5"/>
  </w:num>
  <w:num w:numId="6" w16cid:durableId="1536770731">
    <w:abstractNumId w:val="1"/>
  </w:num>
  <w:num w:numId="7" w16cid:durableId="211532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12D46"/>
    <w:rsid w:val="000E78D5"/>
    <w:rsid w:val="00206CC3"/>
    <w:rsid w:val="00236F0B"/>
    <w:rsid w:val="002B3414"/>
    <w:rsid w:val="002C796B"/>
    <w:rsid w:val="003D2CE7"/>
    <w:rsid w:val="00413B5C"/>
    <w:rsid w:val="004820FE"/>
    <w:rsid w:val="004B61FE"/>
    <w:rsid w:val="00645EE8"/>
    <w:rsid w:val="006E300F"/>
    <w:rsid w:val="00743B90"/>
    <w:rsid w:val="00897ACE"/>
    <w:rsid w:val="008C216F"/>
    <w:rsid w:val="00913D4B"/>
    <w:rsid w:val="009522D9"/>
    <w:rsid w:val="00A026C2"/>
    <w:rsid w:val="00A63A8E"/>
    <w:rsid w:val="00A921E6"/>
    <w:rsid w:val="00CC7012"/>
    <w:rsid w:val="00D40B46"/>
    <w:rsid w:val="00D50409"/>
    <w:rsid w:val="00DE4BEB"/>
    <w:rsid w:val="00F17DCD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D0D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2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01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Općina Ivankovo</cp:lastModifiedBy>
  <cp:revision>6</cp:revision>
  <cp:lastPrinted>2022-10-19T08:44:00Z</cp:lastPrinted>
  <dcterms:created xsi:type="dcterms:W3CDTF">2023-03-09T13:35:00Z</dcterms:created>
  <dcterms:modified xsi:type="dcterms:W3CDTF">2024-02-12T07:28:00Z</dcterms:modified>
</cp:coreProperties>
</file>