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68177" w14:textId="77777777" w:rsidR="00732F94" w:rsidRDefault="00732F94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711828F" w14:textId="4B40A5CF" w:rsidR="00986EA1" w:rsidRDefault="00643C7C" w:rsidP="00986EA1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Hlk118460631"/>
      <w:r>
        <w:rPr>
          <w:rFonts w:ascii="Times New Roman" w:hAnsi="Times New Roman"/>
          <w:b/>
          <w:sz w:val="24"/>
          <w:szCs w:val="24"/>
        </w:rPr>
        <w:t xml:space="preserve">Tablica </w:t>
      </w:r>
      <w:r w:rsidR="004F7621">
        <w:rPr>
          <w:rFonts w:ascii="Times New Roman" w:hAnsi="Times New Roman"/>
          <w:b/>
          <w:sz w:val="24"/>
          <w:szCs w:val="24"/>
        </w:rPr>
        <w:t>1</w:t>
      </w:r>
      <w:r w:rsidR="00986EA1"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="007241F0">
        <w:rPr>
          <w:rFonts w:ascii="Times New Roman" w:hAnsi="Times New Roman"/>
          <w:b/>
          <w:sz w:val="24"/>
          <w:szCs w:val="24"/>
          <w:lang w:eastAsia="hr-HR"/>
        </w:rPr>
        <w:t>10</w:t>
      </w:r>
      <w:r w:rsidR="00986EA1"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 godina </w:t>
      </w:r>
    </w:p>
    <w:bookmarkEnd w:id="0"/>
    <w:p w14:paraId="3B59FBC5" w14:textId="1278A789" w:rsid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16340" w:type="dxa"/>
        <w:tblLook w:val="04A0" w:firstRow="1" w:lastRow="0" w:firstColumn="1" w:lastColumn="0" w:noHBand="0" w:noVBand="1"/>
      </w:tblPr>
      <w:tblGrid>
        <w:gridCol w:w="820"/>
        <w:gridCol w:w="1660"/>
        <w:gridCol w:w="960"/>
        <w:gridCol w:w="1100"/>
        <w:gridCol w:w="1240"/>
        <w:gridCol w:w="1260"/>
        <w:gridCol w:w="960"/>
        <w:gridCol w:w="1060"/>
        <w:gridCol w:w="1700"/>
        <w:gridCol w:w="1096"/>
        <w:gridCol w:w="960"/>
        <w:gridCol w:w="1060"/>
        <w:gridCol w:w="1160"/>
        <w:gridCol w:w="1440"/>
      </w:tblGrid>
      <w:tr w:rsidR="008E164A" w:rsidRPr="008E164A" w14:paraId="346F2EC9" w14:textId="77777777" w:rsidTr="008E164A">
        <w:trPr>
          <w:trHeight w:val="1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C6019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374728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Naziv katastarske općine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B1B2CE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PTC. Br.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256A9E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780ACF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Način uporabe katastarske čestice (katastarska kultura)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43981E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Način uporabe katastarske čestice (stvarno stanje)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2F868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Površina (ha)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4985E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Jedinična zakupnina  (EUR), fiksni tečaj konverzije 7,53450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A3792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Početna zakupnina (EUR)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6B1BB7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Postotak uveć./umanj.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1319D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Ukupna visina početne zakupnine      (EUR)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D234B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Troškovi krčenja (EUR)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3CA5B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Troškovi krčenja + PDV (EUR)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AD825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8E164A" w:rsidRPr="008E164A" w14:paraId="0CC7FF7D" w14:textId="77777777" w:rsidTr="008E164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62986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7CA66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082C68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9C8911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43319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D2FEBF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83AD8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A5844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CFE537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9957E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CD37F7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E8E7C7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10B07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4E596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</w:tr>
      <w:tr w:rsidR="008E164A" w:rsidRPr="008E164A" w14:paraId="5A50EB2A" w14:textId="77777777" w:rsidTr="008E164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A10DB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970A6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760561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B9216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43F52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2035C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BCDD81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8A6439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33A7B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7*8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B4E1A1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40BD66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9+10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AEB8B6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F102F9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0BD0AA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3AC811B4" w14:textId="77777777" w:rsidTr="008E164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931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BF6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POLJANSKI LUG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DA37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59F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3EF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231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7EE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0,5866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2F1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5A9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C0F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F46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26,39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1FB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116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F59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3536B5A7" w14:textId="77777777" w:rsidTr="008E164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EA6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2EBD" w14:textId="77777777" w:rsidR="008E164A" w:rsidRPr="008E164A" w:rsidRDefault="008E164A" w:rsidP="008E164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EC03" w14:textId="77777777" w:rsidR="008E164A" w:rsidRPr="008E164A" w:rsidRDefault="008E164A" w:rsidP="008E164A">
            <w:pPr>
              <w:spacing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29C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6B9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51B9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AF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0,7826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26D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1BA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35,21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4E0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766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35,21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0A7A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F1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288,75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35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1E19FFE3" w14:textId="77777777" w:rsidTr="008E164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8A5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91DC" w14:textId="77777777" w:rsidR="008E164A" w:rsidRPr="008E164A" w:rsidRDefault="008E164A" w:rsidP="008E164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85BC" w14:textId="77777777" w:rsidR="008E164A" w:rsidRPr="008E164A" w:rsidRDefault="008E164A" w:rsidP="008E164A">
            <w:pPr>
              <w:spacing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247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82CF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04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7E4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0,3906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B1B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18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27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57A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8D0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104,30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78A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130,38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E5F7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05CF20F8" w14:textId="77777777" w:rsidTr="008E164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620F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B4F1" w14:textId="77777777" w:rsidR="008E164A" w:rsidRPr="008E164A" w:rsidRDefault="008E164A" w:rsidP="008E164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2CB6" w14:textId="77777777" w:rsidR="008E164A" w:rsidRPr="008E164A" w:rsidRDefault="008E164A" w:rsidP="008E164A">
            <w:pPr>
              <w:spacing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D9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7E2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EB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08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0,5672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32E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71C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FA2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8A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25,52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A74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130,20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D46A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162,75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B1E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71A2983F" w14:textId="77777777" w:rsidTr="008E164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2DA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0E35" w14:textId="77777777" w:rsidR="008E164A" w:rsidRPr="008E164A" w:rsidRDefault="008E164A" w:rsidP="008E164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C837" w14:textId="77777777" w:rsidR="008E164A" w:rsidRPr="008E164A" w:rsidRDefault="008E164A" w:rsidP="008E164A">
            <w:pPr>
              <w:spacing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D25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AD0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5DC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6CC8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0,5960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34A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507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89A6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636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26,81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EFF6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130,20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66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162,75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B461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490E0985" w14:textId="77777777" w:rsidTr="008E164A">
        <w:trPr>
          <w:trHeight w:val="255"/>
        </w:trPr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8CC5" w14:textId="77777777" w:rsidR="008E164A" w:rsidRPr="008E164A" w:rsidRDefault="008E164A" w:rsidP="008E164A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UKUPNO PTC 1: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19F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2,9230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02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7E4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A3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702E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83C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735,70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6472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919,63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4161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125EA105" w14:textId="77777777" w:rsidTr="008E164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00A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7EC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POLJANSKI LUG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58A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6B86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A5B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DDA9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775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0,5715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CB88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E258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1DD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837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6626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967F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660C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09AB2A9D" w14:textId="77777777" w:rsidTr="008E164A">
        <w:trPr>
          <w:trHeight w:val="255"/>
        </w:trPr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FB4E" w14:textId="77777777" w:rsidR="008E164A" w:rsidRPr="008E164A" w:rsidRDefault="008E164A" w:rsidP="008E164A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UKUPNO PTC 2: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CBE8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0,5715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4B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92E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542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E9B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25,71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D1E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E03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CEE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13D3D25B" w14:textId="77777777" w:rsidTr="008E164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CB3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635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POLJANSKI LUG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F1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ADF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25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E21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C268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0,5967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C6EB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0A54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26,85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2430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007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72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A987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7205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E164A" w:rsidRPr="008E164A" w14:paraId="394C4D37" w14:textId="77777777" w:rsidTr="008E164A">
        <w:trPr>
          <w:trHeight w:val="255"/>
        </w:trPr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AACD" w14:textId="77777777" w:rsidR="008E164A" w:rsidRPr="008E164A" w:rsidRDefault="008E164A" w:rsidP="008E164A">
            <w:pPr>
              <w:spacing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UKUPNO PTC 3: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47B8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0,5967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6876" w14:textId="77777777" w:rsidR="008E164A" w:rsidRPr="008E164A" w:rsidRDefault="008E164A" w:rsidP="008E164A">
            <w:pPr>
              <w:spacing w:line="240" w:lineRule="auto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E164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235" w14:textId="77777777" w:rsidR="008E164A" w:rsidRPr="008E164A" w:rsidRDefault="008E164A" w:rsidP="008E164A">
            <w:pPr>
              <w:spacing w:line="240" w:lineRule="auto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E164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7ED6" w14:textId="77777777" w:rsidR="008E164A" w:rsidRPr="008E164A" w:rsidRDefault="008E164A" w:rsidP="008E164A">
            <w:pPr>
              <w:spacing w:line="240" w:lineRule="auto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E164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D1CD" w14:textId="77777777" w:rsidR="008E164A" w:rsidRPr="008E164A" w:rsidRDefault="008E164A" w:rsidP="008E164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E164A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>26,85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B44" w14:textId="77777777" w:rsidR="008E164A" w:rsidRPr="008E164A" w:rsidRDefault="008E164A" w:rsidP="008E164A">
            <w:pPr>
              <w:spacing w:line="240" w:lineRule="auto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E164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8B8" w14:textId="77777777" w:rsidR="008E164A" w:rsidRPr="008E164A" w:rsidRDefault="008E164A" w:rsidP="008E164A">
            <w:pPr>
              <w:spacing w:line="240" w:lineRule="auto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E164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C97" w14:textId="77777777" w:rsidR="008E164A" w:rsidRPr="008E164A" w:rsidRDefault="008E164A" w:rsidP="008E164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16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4789E4AE" w14:textId="77777777" w:rsidR="0005574F" w:rsidRPr="008E164A" w:rsidRDefault="0005574F" w:rsidP="0005574F">
      <w:pPr>
        <w:rPr>
          <w:b/>
          <w:bCs/>
          <w:szCs w:val="24"/>
        </w:rPr>
      </w:pPr>
    </w:p>
    <w:p w14:paraId="3266A460" w14:textId="77777777" w:rsidR="0005574F" w:rsidRDefault="0005574F" w:rsidP="0005574F">
      <w:pPr>
        <w:rPr>
          <w:szCs w:val="24"/>
        </w:rPr>
      </w:pPr>
    </w:p>
    <w:p w14:paraId="1016B883" w14:textId="0D20D6A2" w:rsidR="0005574F" w:rsidRDefault="0005574F" w:rsidP="0005574F">
      <w:pPr>
        <w:rPr>
          <w:szCs w:val="24"/>
        </w:rPr>
      </w:pPr>
      <w:r>
        <w:rPr>
          <w:szCs w:val="24"/>
        </w:rPr>
        <w:t xml:space="preserve">Sveukupna površina u natječaju za zakup na rok od </w:t>
      </w:r>
      <w:r w:rsidR="007241F0">
        <w:rPr>
          <w:szCs w:val="24"/>
        </w:rPr>
        <w:t>10</w:t>
      </w:r>
      <w:r>
        <w:rPr>
          <w:szCs w:val="24"/>
        </w:rPr>
        <w:t xml:space="preserve"> godina u </w:t>
      </w:r>
      <w:r w:rsidRPr="00B1175B">
        <w:rPr>
          <w:b/>
          <w:bCs/>
          <w:szCs w:val="24"/>
        </w:rPr>
        <w:t>ha</w:t>
      </w:r>
      <w:r>
        <w:rPr>
          <w:szCs w:val="24"/>
        </w:rPr>
        <w:t xml:space="preserve">: </w:t>
      </w:r>
      <w:r w:rsidR="008E164A">
        <w:rPr>
          <w:szCs w:val="24"/>
        </w:rPr>
        <w:t>4,0912</w:t>
      </w:r>
      <w:r w:rsidR="00CF1A1E">
        <w:rPr>
          <w:szCs w:val="24"/>
        </w:rPr>
        <w:t xml:space="preserve"> </w:t>
      </w:r>
      <w:r>
        <w:rPr>
          <w:szCs w:val="24"/>
        </w:rPr>
        <w:t>ha</w:t>
      </w:r>
    </w:p>
    <w:p w14:paraId="3A407069" w14:textId="1D7E8B77" w:rsidR="0023020F" w:rsidRPr="00DF2905" w:rsidRDefault="0005574F" w:rsidP="00DF2905">
      <w:pPr>
        <w:rPr>
          <w:szCs w:val="24"/>
        </w:rPr>
      </w:pPr>
      <w:r>
        <w:rPr>
          <w:szCs w:val="24"/>
        </w:rPr>
        <w:t xml:space="preserve">Sveukupna početna zakupnina u natječaju za zakup na rok od </w:t>
      </w:r>
      <w:r w:rsidR="007241F0">
        <w:rPr>
          <w:szCs w:val="24"/>
        </w:rPr>
        <w:t>10</w:t>
      </w:r>
      <w:r>
        <w:rPr>
          <w:szCs w:val="24"/>
        </w:rPr>
        <w:t xml:space="preserve"> godina natječaju u EUR: </w:t>
      </w:r>
      <w:r w:rsidR="008E164A">
        <w:rPr>
          <w:szCs w:val="24"/>
        </w:rPr>
        <w:t xml:space="preserve">184,06 </w:t>
      </w:r>
      <w:r w:rsidRPr="001A1974">
        <w:rPr>
          <w:b/>
          <w:bCs/>
          <w:szCs w:val="24"/>
        </w:rPr>
        <w:t>EUR</w:t>
      </w:r>
    </w:p>
    <w:sectPr w:rsidR="0023020F" w:rsidRPr="00DF2905" w:rsidSect="007C0F2C">
      <w:pgSz w:w="23811" w:h="16838" w:orient="landscape" w:code="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911D7" w14:textId="77777777" w:rsidR="00A834D2" w:rsidRDefault="00A834D2" w:rsidP="007C545F">
      <w:pPr>
        <w:spacing w:line="240" w:lineRule="auto"/>
      </w:pPr>
      <w:r>
        <w:separator/>
      </w:r>
    </w:p>
  </w:endnote>
  <w:endnote w:type="continuationSeparator" w:id="0">
    <w:p w14:paraId="762E28A1" w14:textId="77777777" w:rsidR="00A834D2" w:rsidRDefault="00A834D2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8FE36" w14:textId="77777777" w:rsidR="00A834D2" w:rsidRDefault="00A834D2" w:rsidP="007C545F">
      <w:pPr>
        <w:spacing w:line="240" w:lineRule="auto"/>
      </w:pPr>
      <w:r>
        <w:separator/>
      </w:r>
    </w:p>
  </w:footnote>
  <w:footnote w:type="continuationSeparator" w:id="0">
    <w:p w14:paraId="5BFAEB4E" w14:textId="77777777" w:rsidR="00A834D2" w:rsidRDefault="00A834D2" w:rsidP="007C5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38472">
    <w:abstractNumId w:val="1"/>
  </w:num>
  <w:num w:numId="2" w16cid:durableId="96122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24AF2"/>
    <w:rsid w:val="000370B1"/>
    <w:rsid w:val="00043714"/>
    <w:rsid w:val="0005013C"/>
    <w:rsid w:val="0005574F"/>
    <w:rsid w:val="00057EFB"/>
    <w:rsid w:val="00074BD0"/>
    <w:rsid w:val="00077D52"/>
    <w:rsid w:val="00080C1C"/>
    <w:rsid w:val="00091211"/>
    <w:rsid w:val="000A12F4"/>
    <w:rsid w:val="000A63B4"/>
    <w:rsid w:val="000B6BF2"/>
    <w:rsid w:val="000C34D5"/>
    <w:rsid w:val="000C3EEE"/>
    <w:rsid w:val="000E5973"/>
    <w:rsid w:val="000F3A4B"/>
    <w:rsid w:val="00106C78"/>
    <w:rsid w:val="00147A35"/>
    <w:rsid w:val="00152449"/>
    <w:rsid w:val="00160122"/>
    <w:rsid w:val="00170431"/>
    <w:rsid w:val="00173C81"/>
    <w:rsid w:val="001743D4"/>
    <w:rsid w:val="001A1974"/>
    <w:rsid w:val="001B20DF"/>
    <w:rsid w:val="001B6E79"/>
    <w:rsid w:val="001E4DA9"/>
    <w:rsid w:val="0023020F"/>
    <w:rsid w:val="00280C11"/>
    <w:rsid w:val="00292358"/>
    <w:rsid w:val="0029336C"/>
    <w:rsid w:val="0029379D"/>
    <w:rsid w:val="002A1D91"/>
    <w:rsid w:val="002C0D7F"/>
    <w:rsid w:val="002E3350"/>
    <w:rsid w:val="00325A1C"/>
    <w:rsid w:val="00342ADF"/>
    <w:rsid w:val="003657DA"/>
    <w:rsid w:val="003C3452"/>
    <w:rsid w:val="003E72FB"/>
    <w:rsid w:val="003F2A03"/>
    <w:rsid w:val="004359F0"/>
    <w:rsid w:val="004374E6"/>
    <w:rsid w:val="00443F96"/>
    <w:rsid w:val="0045079F"/>
    <w:rsid w:val="0048160E"/>
    <w:rsid w:val="00495EEA"/>
    <w:rsid w:val="004C1155"/>
    <w:rsid w:val="004C2EF5"/>
    <w:rsid w:val="004D18F4"/>
    <w:rsid w:val="004F133F"/>
    <w:rsid w:val="004F7621"/>
    <w:rsid w:val="005204E8"/>
    <w:rsid w:val="005274D0"/>
    <w:rsid w:val="00536ABB"/>
    <w:rsid w:val="005425F7"/>
    <w:rsid w:val="00543CC2"/>
    <w:rsid w:val="005920AC"/>
    <w:rsid w:val="005C10DA"/>
    <w:rsid w:val="00632C5D"/>
    <w:rsid w:val="006332E0"/>
    <w:rsid w:val="00643C7C"/>
    <w:rsid w:val="00675814"/>
    <w:rsid w:val="006B0234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241F0"/>
    <w:rsid w:val="00732F94"/>
    <w:rsid w:val="007B2ADD"/>
    <w:rsid w:val="007C0F2C"/>
    <w:rsid w:val="007C545F"/>
    <w:rsid w:val="00812738"/>
    <w:rsid w:val="00845496"/>
    <w:rsid w:val="00855F22"/>
    <w:rsid w:val="00865641"/>
    <w:rsid w:val="00877B40"/>
    <w:rsid w:val="00877F35"/>
    <w:rsid w:val="0088440B"/>
    <w:rsid w:val="00891105"/>
    <w:rsid w:val="008A6148"/>
    <w:rsid w:val="008A7685"/>
    <w:rsid w:val="008D76DC"/>
    <w:rsid w:val="008E164A"/>
    <w:rsid w:val="008E2F77"/>
    <w:rsid w:val="008F68CF"/>
    <w:rsid w:val="00910D04"/>
    <w:rsid w:val="00932BF2"/>
    <w:rsid w:val="00933F6D"/>
    <w:rsid w:val="009429D6"/>
    <w:rsid w:val="00986EA1"/>
    <w:rsid w:val="009B551D"/>
    <w:rsid w:val="009D16C5"/>
    <w:rsid w:val="009E5CAA"/>
    <w:rsid w:val="009F3107"/>
    <w:rsid w:val="00A338C7"/>
    <w:rsid w:val="00A51374"/>
    <w:rsid w:val="00A54D57"/>
    <w:rsid w:val="00A72204"/>
    <w:rsid w:val="00A834D2"/>
    <w:rsid w:val="00AB535C"/>
    <w:rsid w:val="00AC52BB"/>
    <w:rsid w:val="00AC59F0"/>
    <w:rsid w:val="00AE5EAA"/>
    <w:rsid w:val="00AF6B9F"/>
    <w:rsid w:val="00B00180"/>
    <w:rsid w:val="00B1175B"/>
    <w:rsid w:val="00B355C9"/>
    <w:rsid w:val="00B72ACF"/>
    <w:rsid w:val="00BB7D10"/>
    <w:rsid w:val="00BC293C"/>
    <w:rsid w:val="00BE06A9"/>
    <w:rsid w:val="00BF0570"/>
    <w:rsid w:val="00BF0EC5"/>
    <w:rsid w:val="00BF4010"/>
    <w:rsid w:val="00C12DB7"/>
    <w:rsid w:val="00C20143"/>
    <w:rsid w:val="00C34018"/>
    <w:rsid w:val="00C8054F"/>
    <w:rsid w:val="00C90408"/>
    <w:rsid w:val="00CC25ED"/>
    <w:rsid w:val="00CE3933"/>
    <w:rsid w:val="00CF1A1E"/>
    <w:rsid w:val="00CF24EC"/>
    <w:rsid w:val="00CF481E"/>
    <w:rsid w:val="00D0573C"/>
    <w:rsid w:val="00D253B9"/>
    <w:rsid w:val="00D576FF"/>
    <w:rsid w:val="00D57BB8"/>
    <w:rsid w:val="00D67BB0"/>
    <w:rsid w:val="00DA2E35"/>
    <w:rsid w:val="00DC4F3D"/>
    <w:rsid w:val="00DF2905"/>
    <w:rsid w:val="00E20C3E"/>
    <w:rsid w:val="00E2357D"/>
    <w:rsid w:val="00E31AA1"/>
    <w:rsid w:val="00E42840"/>
    <w:rsid w:val="00E54A30"/>
    <w:rsid w:val="00E56054"/>
    <w:rsid w:val="00E82625"/>
    <w:rsid w:val="00E87DD7"/>
    <w:rsid w:val="00ED6533"/>
    <w:rsid w:val="00EE7F65"/>
    <w:rsid w:val="00F41874"/>
    <w:rsid w:val="00F927BC"/>
    <w:rsid w:val="00F96042"/>
    <w:rsid w:val="00FC5AC1"/>
    <w:rsid w:val="00FD334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A1C3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25F7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5425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Default">
    <w:name w:val="Default"/>
    <w:rsid w:val="00542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4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425F7"/>
    <w:pPr>
      <w:spacing w:after="200" w:line="240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semiHidden/>
    <w:unhideWhenUsed/>
    <w:rsid w:val="005425F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25F7"/>
    <w:rPr>
      <w:color w:val="954F72"/>
      <w:u w:val="single"/>
    </w:rPr>
  </w:style>
  <w:style w:type="paragraph" w:customStyle="1" w:styleId="msonormal0">
    <w:name w:val="msonormal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box472034">
    <w:name w:val="box_472034"/>
    <w:basedOn w:val="Normal"/>
    <w:rsid w:val="00DF290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EE2A-B0B8-4043-9384-21D8A6A9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Ilijana Cvjetanović</cp:lastModifiedBy>
  <cp:revision>2</cp:revision>
  <dcterms:created xsi:type="dcterms:W3CDTF">2024-06-05T08:44:00Z</dcterms:created>
  <dcterms:modified xsi:type="dcterms:W3CDTF">2024-06-05T08:44:00Z</dcterms:modified>
</cp:coreProperties>
</file>