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67BE6" w14:textId="77777777" w:rsidR="00E56DEF" w:rsidRPr="00E56DEF" w:rsidRDefault="00E56DEF" w:rsidP="00E56DEF">
      <w:pPr>
        <w:pStyle w:val="Naslov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56DE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OBRAZAC 2.</w:t>
      </w:r>
    </w:p>
    <w:p w14:paraId="39DBFDB2" w14:textId="77777777" w:rsidR="00E56DEF" w:rsidRPr="00E56DEF" w:rsidRDefault="00E56DEF" w:rsidP="00E56DE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7A07905" w14:textId="77777777" w:rsidR="00E56DEF" w:rsidRPr="00E56DEF" w:rsidRDefault="00E56DEF" w:rsidP="00E56DE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Fizička ili pravna osoba - Podnositelj ponude </w:t>
      </w:r>
    </w:p>
    <w:p w14:paraId="724F891C" w14:textId="77777777" w:rsidR="00E56DEF" w:rsidRPr="00E56DEF" w:rsidRDefault="00E56DEF" w:rsidP="00E56DE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 </w:t>
      </w:r>
    </w:p>
    <w:p w14:paraId="299AFADF" w14:textId="77777777" w:rsidR="00E56DEF" w:rsidRPr="00E56DEF" w:rsidRDefault="00E56DEF" w:rsidP="00E56DE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31FC6B" w14:textId="18E362B9" w:rsidR="00E56DEF" w:rsidRPr="00E56DEF" w:rsidRDefault="00E56DEF" w:rsidP="00E56D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Z J A V A</w:t>
      </w:r>
    </w:p>
    <w:p w14:paraId="3CAD795A" w14:textId="642D8815" w:rsidR="00E56DEF" w:rsidRPr="00E56DEF" w:rsidRDefault="00E56DEF" w:rsidP="00E56DEF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E56DEF">
        <w:rPr>
          <w:color w:val="000000" w:themeColor="text1"/>
        </w:rPr>
        <w:t>(a) Izjavljujem pod punom materijalnom i kaznenom odgovornošću da sam, do isteka roka za podnošenje ponuda na javni natječaj za zakup</w:t>
      </w:r>
      <w:r w:rsidRPr="00E56DEF">
        <w:rPr>
          <w:color w:val="000000" w:themeColor="text1"/>
        </w:rPr>
        <w:t xml:space="preserve"> neizgrađenog građevinskog zemljišta koje je po uporabnom svojstvu poljoprivredno zemljište</w:t>
      </w:r>
      <w:r w:rsidRPr="00E56DEF">
        <w:rPr>
          <w:color w:val="000000" w:themeColor="text1"/>
        </w:rPr>
        <w:t xml:space="preserve"> u vlasništvu Republike Hrvatske na području </w:t>
      </w:r>
      <w:r w:rsidRPr="00E56DEF">
        <w:rPr>
          <w:color w:val="000000" w:themeColor="text1"/>
        </w:rPr>
        <w:t>g</w:t>
      </w:r>
      <w:r w:rsidRPr="00E56DEF">
        <w:rPr>
          <w:color w:val="000000" w:themeColor="text1"/>
        </w:rPr>
        <w:t>rada Vrbovec, objavljenom dana</w:t>
      </w:r>
      <w:r w:rsidRPr="00E56DEF">
        <w:rPr>
          <w:color w:val="000000" w:themeColor="text1"/>
        </w:rPr>
        <w:t xml:space="preserve"> 05.06.2024.</w:t>
      </w:r>
      <w:r w:rsidRPr="00E56DEF">
        <w:rPr>
          <w:color w:val="000000" w:themeColor="text1"/>
        </w:rPr>
        <w:t xml:space="preserve"> godine: ispunjavao Gospodarski program iz ugovora na temelju kojeg ostvarujem status dosadašnjeg posjednika, za vrijeme trajanja ugovora i nakon isteka ugovora, do trenutka raspisivanja ovog javnog natječaja za zakup.</w:t>
      </w:r>
    </w:p>
    <w:p w14:paraId="66153B7F" w14:textId="77777777" w:rsidR="00E56DEF" w:rsidRPr="00E56DEF" w:rsidRDefault="00E56DEF" w:rsidP="00E56D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>(* za ugovore kojima je Gospodarski program sastavni dio ugovora)</w:t>
      </w:r>
    </w:p>
    <w:p w14:paraId="5798741E" w14:textId="77777777" w:rsidR="00E56DEF" w:rsidRPr="00E56DEF" w:rsidRDefault="00E56DEF" w:rsidP="00E56D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AB7BD7" w14:textId="2806687E" w:rsidR="00E56DEF" w:rsidRPr="00E56DEF" w:rsidRDefault="00E56DEF" w:rsidP="00E56D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>(b) Izjavljujem pod punom materijalnom i kaznenom odgovornošću da sam, do isteka roka za podnošenje ponuda na javni natječaj za zakup</w:t>
      </w: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neizgrađenog građevinskog zemljišta koje je po uporabnomk svojstvu poljoprivredno zemljište </w:t>
      </w: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vlasništvu Republike Hrvatske na području </w:t>
      </w: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>rada Vrbov</w:t>
      </w: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objavljenom dana </w:t>
      </w: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>05.06.2024.</w:t>
      </w: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godine: koristio poljoprivredno zemljište u vlasništvu Republike Hrvatske sukladno odredbama ugovora za vrijeme trajanja ugovora i nakon isteka ugovora do trenutka raspisivanja ovog javnog natječaja za zakup.</w:t>
      </w:r>
    </w:p>
    <w:p w14:paraId="63BAB1E2" w14:textId="77777777" w:rsidR="00E56DEF" w:rsidRPr="00E56DEF" w:rsidRDefault="00E56DEF" w:rsidP="00E56D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>(* za ugovore kojima Gospodarski program nije sastavni dio ugovora)</w:t>
      </w:r>
    </w:p>
    <w:p w14:paraId="0C470F95" w14:textId="77777777" w:rsidR="00E56DEF" w:rsidRPr="00E56DEF" w:rsidRDefault="00E56DEF" w:rsidP="00E56D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2D90DC" w14:textId="77777777" w:rsidR="00E56DEF" w:rsidRPr="00E56DEF" w:rsidRDefault="00E56DEF" w:rsidP="00E56D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>Ako kao najpovoljniji ponuditelj/ica sklopim ugovor o zakupu po predmetnom javnom natječaju, u cijelosti sam suglasan/a da se ugovor raskine ako se utvrdi suprotno od bilo koje gore navedene izjave.</w:t>
      </w:r>
    </w:p>
    <w:p w14:paraId="781B1791" w14:textId="77777777" w:rsidR="00E56DEF" w:rsidRPr="00E56DEF" w:rsidRDefault="00E56DEF" w:rsidP="00E56DE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4191A" w14:textId="77777777" w:rsidR="00E56DEF" w:rsidRPr="00E56DEF" w:rsidRDefault="00E56DEF" w:rsidP="00E56DEF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23C500" w14:textId="77777777" w:rsidR="00E56DEF" w:rsidRPr="00E56DEF" w:rsidRDefault="00E56DEF" w:rsidP="00E56DEF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</w:t>
      </w:r>
    </w:p>
    <w:p w14:paraId="18496094" w14:textId="77777777" w:rsidR="00E56DEF" w:rsidRPr="00E56DEF" w:rsidRDefault="00E56DEF" w:rsidP="00E56DE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(potpis/pečat podnositelja ponude)</w:t>
      </w:r>
    </w:p>
    <w:p w14:paraId="676EE1BF" w14:textId="23D74331" w:rsidR="00EE52E6" w:rsidRPr="00E56DEF" w:rsidRDefault="00EE52E6" w:rsidP="00EE52E6">
      <w:pPr>
        <w:rPr>
          <w:rFonts w:ascii="Times New Roman" w:hAnsi="Times New Roman" w:cs="Times New Roman"/>
          <w:sz w:val="24"/>
          <w:szCs w:val="24"/>
        </w:rPr>
      </w:pPr>
    </w:p>
    <w:p w14:paraId="2F8C64A8" w14:textId="77777777" w:rsidR="00DF600F" w:rsidRDefault="00DF600F" w:rsidP="00EE52E6"/>
    <w:p w14:paraId="405600CF" w14:textId="49A5FFCE" w:rsidR="005B1C64" w:rsidRPr="007F137D" w:rsidRDefault="005B1C64" w:rsidP="003E3B89">
      <w:pPr>
        <w:tabs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</w:p>
    <w:p w14:paraId="10DEABA2" w14:textId="7221715C" w:rsidR="005B1C64" w:rsidRDefault="005B1C64" w:rsidP="005B1C64">
      <w:pPr>
        <w:jc w:val="center"/>
        <w:rPr>
          <w:b/>
          <w:bCs/>
          <w:sz w:val="36"/>
          <w:szCs w:val="36"/>
        </w:rPr>
      </w:pPr>
    </w:p>
    <w:p w14:paraId="0806DD72" w14:textId="77777777" w:rsidR="005B1C64" w:rsidRDefault="005B1C64" w:rsidP="005B1C64">
      <w:pPr>
        <w:jc w:val="center"/>
        <w:rPr>
          <w:b/>
          <w:bCs/>
          <w:sz w:val="36"/>
          <w:szCs w:val="36"/>
        </w:rPr>
      </w:pPr>
    </w:p>
    <w:sectPr w:rsidR="005B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00"/>
    <w:rsid w:val="002E1B76"/>
    <w:rsid w:val="003602EE"/>
    <w:rsid w:val="003E3B89"/>
    <w:rsid w:val="003E6BAC"/>
    <w:rsid w:val="004355B6"/>
    <w:rsid w:val="005B1C64"/>
    <w:rsid w:val="005F162D"/>
    <w:rsid w:val="00650794"/>
    <w:rsid w:val="006F4381"/>
    <w:rsid w:val="006F6102"/>
    <w:rsid w:val="00707400"/>
    <w:rsid w:val="007F137D"/>
    <w:rsid w:val="00831C3B"/>
    <w:rsid w:val="008B7410"/>
    <w:rsid w:val="009216F2"/>
    <w:rsid w:val="00C050F6"/>
    <w:rsid w:val="00C7693D"/>
    <w:rsid w:val="00D34500"/>
    <w:rsid w:val="00D61E0D"/>
    <w:rsid w:val="00DD5F1A"/>
    <w:rsid w:val="00DF600F"/>
    <w:rsid w:val="00E42153"/>
    <w:rsid w:val="00E56DEF"/>
    <w:rsid w:val="00EE52E6"/>
    <w:rsid w:val="00F07D66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2A7"/>
  <w15:chartTrackingRefBased/>
  <w15:docId w15:val="{CBC271FC-368B-4197-B132-A870A4F2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3B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60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600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F600F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3E3B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3E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Matičević Tomljanović</dc:creator>
  <cp:keywords/>
  <dc:description/>
  <cp:lastModifiedBy>Ilijana Cvjetanović</cp:lastModifiedBy>
  <cp:revision>2</cp:revision>
  <cp:lastPrinted>2023-04-13T09:56:00Z</cp:lastPrinted>
  <dcterms:created xsi:type="dcterms:W3CDTF">2024-06-05T07:09:00Z</dcterms:created>
  <dcterms:modified xsi:type="dcterms:W3CDTF">2024-06-05T07:09:00Z</dcterms:modified>
</cp:coreProperties>
</file>