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EBB0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1.</w:t>
      </w:r>
    </w:p>
    <w:p w14:paraId="6BCA7E1A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Fizička ili pravna osoba – Podnositelj ponude</w:t>
      </w:r>
    </w:p>
    <w:p w14:paraId="52548A01" w14:textId="77777777" w:rsidR="001D05AC" w:rsidRPr="005F4A51" w:rsidRDefault="005F4A51" w:rsidP="001D05A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103F2B32" w14:textId="77777777" w:rsidR="005F4A51" w:rsidRPr="005F4A51" w:rsidRDefault="005F4A51" w:rsidP="005F4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</w:t>
      </w:r>
    </w:p>
    <w:p w14:paraId="6268E70B" w14:textId="337B7835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pod punom materijalnom i kaznenom odgovornošću da sam do isteka roka za podnošenje ponuda na Javni natječaj za prodaju poljoprivrednog zemljišta u vlasništvu Republike Hrvatske na području </w:t>
      </w:r>
      <w:r w:rsidR="001D05A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</w:t>
      </w:r>
      <w:r w:rsidR="001D05AC">
        <w:rPr>
          <w:rFonts w:ascii="Times New Roman" w:eastAsia="Times New Roman" w:hAnsi="Times New Roman" w:cs="Times New Roman"/>
          <w:sz w:val="24"/>
          <w:szCs w:val="24"/>
          <w:lang w:eastAsia="hr-HR"/>
        </w:rPr>
        <w:t>Vrbovca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objavljen dana </w:t>
      </w:r>
      <w:r w:rsidR="00076F95">
        <w:rPr>
          <w:rFonts w:ascii="Times New Roman" w:eastAsia="Times New Roman" w:hAnsi="Times New Roman" w:cs="Times New Roman"/>
          <w:sz w:val="24"/>
          <w:szCs w:val="24"/>
          <w:lang w:eastAsia="hr-HR"/>
        </w:rPr>
        <w:t>18. prosinca 2023.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godine:</w:t>
      </w:r>
    </w:p>
    <w:p w14:paraId="6D746E94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platio/la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obveze s osnova korištenja poljoprivrednog zemljišta u vlasništvu Republike Hrvatske</w:t>
      </w:r>
    </w:p>
    <w:p w14:paraId="26C31EF3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se protiv mene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vode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postupci radi predaje u posjed poljoprivrednog zemljišta u vlasništvu Republike Hrvatske.</w:t>
      </w:r>
    </w:p>
    <w:p w14:paraId="26871B6F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sam na području Republike Hrvatske do sada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kupio/la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_________ ha poljoprivrednog zemljišta u vlasništvu Republike Hrvatske.</w:t>
      </w:r>
    </w:p>
    <w:p w14:paraId="28342BEC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održavam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poljoprivredno zemljište u svom vlasništvu pogodnim za poljoprivrednu proizvodnju</w:t>
      </w:r>
    </w:p>
    <w:p w14:paraId="7485B1DB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sam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suglasan/na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moji osobni podaci iz ponude koriste u daljnjem postupku sklapanja ugovora i vođenja registra evidencije ugovora i naplate po ugovoru, ukoliko kao najpovoljniji ponuditelj sklopim ugovor o prodaji po predmetnom natječaju.</w:t>
      </w:r>
    </w:p>
    <w:p w14:paraId="48051672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 sam:  (* ispunjavaju samo dosadašnji posjednici – zaokružiti a) ili b):</w:t>
      </w:r>
    </w:p>
    <w:p w14:paraId="063ADEDF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– a) ispunjavao/la gospodarski program iz ugovora na temelju kojeg ostvarujem status dosadašnjeg posjednika, za vrijeme trajanja ugovora i nakon isteka ugovora, do trenutka raspisivanja natječaja.</w:t>
      </w:r>
    </w:p>
    <w:p w14:paraId="1B84C11E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je gospodarski program sastavni dio ugovora)</w:t>
      </w:r>
    </w:p>
    <w:p w14:paraId="4EF166E7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– b) koristio/la zemljište sukladno odredbama ugovora za vrijeme trajanja ugovora i nakon isteka ugovora do trenutka raspisivanja natječaja.</w:t>
      </w:r>
    </w:p>
    <w:p w14:paraId="1E057EF1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gospodarski program nije sastavni dio ugovora i ugovore o koncesiji)</w:t>
      </w:r>
    </w:p>
    <w:p w14:paraId="53E3A0EB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kao najpovoljniji ponuditelj sklopim ugovor o prodaji po predmetnom natječaju, u cijelosti sam suglasan/na da se isti raskine ako se utvrdi suprotno od gore navedenog.</w:t>
      </w:r>
    </w:p>
    <w:p w14:paraId="5EA12824" w14:textId="77777777"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DE5EF" w14:textId="77777777" w:rsidR="005F4A51" w:rsidRPr="005F4A51" w:rsidRDefault="005F4A51" w:rsidP="005F4A51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potpis/pečat i potpis podnositelja ponude</w:t>
      </w:r>
    </w:p>
    <w:p w14:paraId="49BB0180" w14:textId="77777777" w:rsidR="00565807" w:rsidRDefault="00565807" w:rsidP="005F4A5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65807" w:rsidSect="0019175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51"/>
    <w:rsid w:val="00076F95"/>
    <w:rsid w:val="001D05AC"/>
    <w:rsid w:val="004E51EC"/>
    <w:rsid w:val="00565807"/>
    <w:rsid w:val="005F4A51"/>
    <w:rsid w:val="00A96FCE"/>
    <w:rsid w:val="00B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8C51"/>
  <w15:chartTrackingRefBased/>
  <w15:docId w15:val="{4C01B4F1-56D0-4395-A1A8-FF29F72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Korisnik007</dc:creator>
  <cp:keywords/>
  <dc:description/>
  <cp:lastModifiedBy>Ilijana Cvjetanović</cp:lastModifiedBy>
  <cp:revision>3</cp:revision>
  <dcterms:created xsi:type="dcterms:W3CDTF">2023-06-09T07:05:00Z</dcterms:created>
  <dcterms:modified xsi:type="dcterms:W3CDTF">2023-12-18T07:55:00Z</dcterms:modified>
</cp:coreProperties>
</file>