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E5" w:rsidRPr="00CC2AE5" w:rsidRDefault="00CC2AE5" w:rsidP="00CC2AE5">
      <w:pPr>
        <w:tabs>
          <w:tab w:val="left" w:pos="19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AE5">
        <w:rPr>
          <w:rFonts w:ascii="Times New Roman" w:eastAsia="Calibri" w:hAnsi="Times New Roman" w:cs="Times New Roman"/>
          <w:sz w:val="24"/>
          <w:szCs w:val="24"/>
        </w:rPr>
        <w:t>Prilog 1.</w:t>
      </w:r>
    </w:p>
    <w:p w:rsidR="00CC2AE5" w:rsidRPr="00CC2AE5" w:rsidRDefault="00CC2AE5" w:rsidP="00CC2AE5">
      <w:pPr>
        <w:tabs>
          <w:tab w:val="left" w:pos="19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AE5" w:rsidRPr="00CC2AE5" w:rsidRDefault="00CC2AE5" w:rsidP="00CC2AE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C2AE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Na rok od 15/25 godina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"/>
        <w:gridCol w:w="1328"/>
        <w:gridCol w:w="558"/>
        <w:gridCol w:w="955"/>
        <w:gridCol w:w="1129"/>
        <w:gridCol w:w="1118"/>
        <w:gridCol w:w="786"/>
        <w:gridCol w:w="907"/>
        <w:gridCol w:w="1003"/>
        <w:gridCol w:w="904"/>
        <w:gridCol w:w="910"/>
        <w:gridCol w:w="1064"/>
        <w:gridCol w:w="938"/>
        <w:gridCol w:w="943"/>
        <w:gridCol w:w="1060"/>
      </w:tblGrid>
      <w:tr w:rsidR="00CC2AE5" w:rsidRPr="00CC2AE5" w:rsidTr="00D7777B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Naziv katastarske općine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PTC. Br.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 katastarske čestice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Način uporabe katastarske čestice (katastarska kultura)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Način uporabe katastarske čestice (stvarno stanje)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Površina (ha)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Jedinična zakupnina (kn)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Jedinična zakupnina (EUR), fiksni tečaj konverzije 7,53450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Početna zakupnina (kn)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Početna zakupnina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Postotak uveć./umanj.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Ukupna visina početne zakupnine (kn)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Ukupna visina početne zakupnine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7*8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7*9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10+12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11+12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111,22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14,76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111,22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14,76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1082/25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1094/1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113,33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113,33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Izvansudska</w:t>
            </w:r>
            <w:proofErr w:type="spellEnd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nagodba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1168/6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74,78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74,78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Izvansudska</w:t>
            </w:r>
            <w:proofErr w:type="spellEnd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nagodba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1094/3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56,20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7,46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56,20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7,46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1104/1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1,98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1,98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22,09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22,09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1211/1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43,11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5,72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43,11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5,72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1,79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1,79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69,45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69,45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92,53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92,53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1305/2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49,01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49,01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JVD,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1320/2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1,09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1,09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1321/2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46,28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46,28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1322/1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1322/2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83,38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11,07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83,38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11,07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1371/1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54,86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54,86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1634/2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47,58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47,58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1638/4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19,81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2,63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19,81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2,63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1639/1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124,33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16,50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124,33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16,50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1636/1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30,86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30,86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1640/2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44,15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44,15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1641/2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30,68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4,07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30,68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4,07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150,36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19,96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150,36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19,96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Izvansudska</w:t>
            </w:r>
            <w:proofErr w:type="spellEnd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nagodba, dio JVD</w:t>
            </w:r>
          </w:p>
        </w:tc>
      </w:tr>
      <w:tr w:rsidR="00CC2AE5" w:rsidRPr="00CC2AE5" w:rsidTr="00D7777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1661/1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4,53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4,53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Izvansudska</w:t>
            </w:r>
            <w:proofErr w:type="spellEnd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nagodba</w:t>
            </w:r>
          </w:p>
        </w:tc>
      </w:tr>
      <w:tr w:rsidR="00CC2AE5" w:rsidRPr="00CC2AE5" w:rsidTr="00D7777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1661/1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70,64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70,64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Izvansudska</w:t>
            </w:r>
            <w:proofErr w:type="spellEnd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nagodba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1650/1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6,83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6,83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1650/4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137,93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137,93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1657/1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2,99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2,99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1658/1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30,82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4,09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30,82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4,09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1685/7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313,04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41,55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313,04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41,55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1703/20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78,12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78,12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1703/20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55,08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55,08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1703/26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142,45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142,45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1703/27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115,55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15,34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115,55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15,34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1703/28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148,40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19,70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148,40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19,70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1703/29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140,49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18,65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140,49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18,65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1715/100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79,53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79,53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1721/22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140,57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140,57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1722/6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74,80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74,80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1724/35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138,91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18,44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138,91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18,44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1724/36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25,05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25,05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1724/43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122,78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122,78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1725/11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1,63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1,63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1726/2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89,22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89,22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54,81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7,27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54,81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7,27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106,62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14,15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106,62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14,15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64,38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64,38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648/1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0,8092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220,10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29,21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220,10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29,21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16,35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16,35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116,80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15,50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116,80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15,50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126,89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126,89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69,55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69,55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56,11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56,11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962/4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101,18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13,43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101,18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13,43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Izvansudska</w:t>
            </w:r>
            <w:proofErr w:type="spellEnd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nagodba</w:t>
            </w:r>
          </w:p>
        </w:tc>
      </w:tr>
      <w:tr w:rsidR="00CC2AE5" w:rsidRPr="00CC2AE5" w:rsidTr="00D7777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4,87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4,87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Izvansudska</w:t>
            </w:r>
            <w:proofErr w:type="spellEnd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nagodba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2,43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2,43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0,99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0,99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9,07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9,07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0,7413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201,63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26,76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201,63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26,76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114,08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114,08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114,08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114,08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382/2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91,28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12,</w:t>
            </w:r>
            <w:proofErr w:type="spellStart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</w:t>
            </w:r>
            <w:proofErr w:type="spellEnd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91,28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12,</w:t>
            </w:r>
            <w:proofErr w:type="spellStart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</w:t>
            </w:r>
            <w:proofErr w:type="spellEnd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382/2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91,17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91,17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BATINJANI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BATINJANI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297/19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0,9567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260,22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260,22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BATINJANI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297/14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288,59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38,30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288,59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38,30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BATINJANI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297/15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151,64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20,13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151,64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20,13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BATINJANI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297/26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139,89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139,89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BATINJANI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297/27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135,97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135,97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BATINJANI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297/28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139,89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139,89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BATINJANI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297/29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97,84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12,99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97,84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12,99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BATINJANI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297/29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227,94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30,25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227,94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30,25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BATINJANI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297/35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39,14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39,14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BATINJANI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297/43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0,8718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226,67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30,09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226,67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30,09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BATINJANI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297/56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102,44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102,44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BATINJANI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297/56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2,48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2,48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BATINJANI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297/66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117,86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117,86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BATINJANI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307/52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107,60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107,60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BATINJANI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1,4027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381,53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50,64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381,53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50,64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29,19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3,87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29,19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3,87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4,89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0,65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4,89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0,65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126,23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16,75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126,23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16,75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144,68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144,68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1,72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1,72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0,7931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93,59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12,42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93,59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12,42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83,10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83,10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5,73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0,76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5,73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0,76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6,96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0,92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6,96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0,92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28,95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28,95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32,64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4,33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32,64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4,33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53,01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53,01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46,73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46,73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46,68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46,68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69,61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9,24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69,61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9,24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17,95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17,95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73,97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73,97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47,79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6,34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47,79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6,34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26,40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3,50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26,40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3,50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12,35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1,64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12,35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1,64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2,26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2,26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10,61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1,41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10,61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1,41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42,69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5,67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42,69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5,67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33,31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4,42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33,31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4,42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49,36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49,36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21,22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21,22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0,7747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91,41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12,13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91,41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12,13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CIKOTE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39,51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5,24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39,51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5,24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1173/2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47,93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47,93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1229/2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100,78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100,78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1256/2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36,95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4,90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36,95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4,90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95,94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12,73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95,94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12,73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105,12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13,95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105,12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13,95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11,02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1,46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11,02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1,46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55,19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55,19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91,83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91,83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1404/1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146,38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19,43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146,38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19,43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32,10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4,26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32,10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4,26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125,58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16,67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125,58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16,67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35,83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4,76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35,83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4,76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53,48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53,48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675/1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142,14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18,87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142,14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18,87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675/2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74,80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74,80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862/1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42,35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5,62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42,35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5,62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862/1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195,65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25,97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195,65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25,97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895/2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78,25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78,25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DRAGOVIĆ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47,65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47,65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DRAGOVIĆ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42,95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5,70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42,95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5,70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DRAGOVIĆ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87,18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87,18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DRAGOVIĆ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564/5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72,79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72,79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DRAGOVIĆ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767/10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60,66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60,66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GORNJA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34,42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34,42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GORNJA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740/1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0,8262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214,81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28,51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214,81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28,51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GORNJA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113,91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113,91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GORNJA OBRIJEŽ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51,06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51,06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428/3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77,25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77,25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444/2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74,80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74,80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295,83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39,26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295,83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39,26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86,77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86,77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43,86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43,86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70,62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70,62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78,25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78,25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8,97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8,97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2,97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2,97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28,05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3,72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28,05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3,72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27,69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27,69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27,69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27,69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41,05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41,05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175,89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23,35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175,89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23,35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135,12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135,12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78,25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78,25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90,11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11,96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90,11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11,96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78,25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78,25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90,11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11,96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90,11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11,96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103,90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13,79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103,90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13,79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103,90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13,79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103,90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13,79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39,00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39,00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39,00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39,00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36,27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4,81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36,27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4,81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54,60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54,60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3,13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3,13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580/1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45,16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5,99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45,16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5,99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581/1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581/1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24,45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24,45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582/1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38,25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38,25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583/1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680/1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41,48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41,48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680/2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34,73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4,61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34,73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4,61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681/3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1,34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1,34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685/2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58,89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58,89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685/3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2,75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2,75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686/3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49,61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49,61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686/4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54,78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7,27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54,78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7,27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692/3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27,01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27,01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694/2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107,52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14,27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107,52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14,27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695/2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90,68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90,68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695/5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26,30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26,30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KAPETANOVO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173,47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173,47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KRAGUJ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144/4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71,81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9,53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71,81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9,53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KRAGUJ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KRAGUJ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63,48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8,43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63,48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8,43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KRAGUJ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244/4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101,76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101,76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KRAGUJ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92,04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92,04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KRAGUJ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165,24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21,93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165,24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21,93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KRAGUJ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432/3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151,15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20,06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151,15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20,06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KRAGUJ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432/5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188,33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25,00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188,33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25,00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KRAGUJ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59,68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7,92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59,68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7,92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KRAGUJ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676/8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107,22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107,22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LIPOVAC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LIPOVAC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121,58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121,58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211.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LIPOVAC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111,52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111,52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OMANOVAC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1,2585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342,31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45,43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342,31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45,43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OMANOVAC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OMANOVAC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176,47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23,42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176,47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23,42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164,53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21,84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164,53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21,84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166,22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166,22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JVD, 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0,7855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213,66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28,36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213,66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28,36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1090/1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0,71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0,71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1091/1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133,20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133,20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JVD, 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63,97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63,97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76,51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10,15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76,51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10,15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170,90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170,90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156,54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20,78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156,54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20,78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1165/1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54,78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7,27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54,78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7,27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1174/1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20,70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2,75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20,70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2,75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1175/1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46,54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46,54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228.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1176/1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27,99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3,71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27,99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3,71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1176/2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27,80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27,80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1177/1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81,49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81,49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1187/7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59,30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7,87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59,30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7,87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332,22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44,09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332,22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44,09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1,92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1,92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159,07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21,11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159,07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21,11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189,99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25,22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189,99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25,22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131,29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17,43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131,29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17,43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120,63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120,63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47,84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6,35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47,84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6,35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240.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105,45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105,45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117,69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117,69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143,02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18,98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143,02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18,98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143,02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18,98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143,02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18,98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138,34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138,34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1370/1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0,8632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234,79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31,16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234,79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31,16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1,7681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480,92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63,83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480,92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63,83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27,58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27,58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313,04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41,55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313,04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41,55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1367/5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180,39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180,39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JVD, 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261,09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34,65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261,09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34,65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252.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1272/13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MOČVARA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MOČVARA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3,65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0,48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3,65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0,48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170,01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170,01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174,12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174,12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85,46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11,34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85,46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11,34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112,11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14,88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112,11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14,88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0,7247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188,42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25,01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188,42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25,01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143,44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143,44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73,87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73,87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96,33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12,79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96,33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12,79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146,07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146,07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151,76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20,14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151,76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20,14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75,84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10,07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75,84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10,07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72,20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72,20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71,73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71,73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63,02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63,02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126,91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126,91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129,90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17,24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129,90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17,24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159,82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21,</w:t>
            </w:r>
            <w:proofErr w:type="spellStart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</w:t>
            </w:r>
            <w:proofErr w:type="spellEnd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159,82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21,</w:t>
            </w:r>
            <w:proofErr w:type="spellStart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</w:t>
            </w:r>
            <w:proofErr w:type="spellEnd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56,86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56,86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31,88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31,88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55,28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7,34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55,28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7,34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95,19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12,63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95,19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12,63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143,36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143,36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275.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127,37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127,37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26,94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26,94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31,33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31,33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4,16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39,83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5,29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39,83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5,29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66,</w:t>
            </w:r>
            <w:proofErr w:type="spellStart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</w:t>
            </w:r>
            <w:proofErr w:type="spellEnd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8,85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66,</w:t>
            </w:r>
            <w:proofErr w:type="spellStart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</w:t>
            </w:r>
            <w:proofErr w:type="spellEnd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8,85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60,14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7,98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60,14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7,98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118,59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15,74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118,59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15,74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0,98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0,98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JVD, 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122,12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16,21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122,12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16,21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1273/3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31,80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0,62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0,62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1277/55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9,44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9,44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83,34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83,34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1278/4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19,33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19,33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1278/5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111,63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111,63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1278/6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156,54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20,78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156,54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20,78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294.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1278/7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156,54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20,78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156,54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20,78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1278/8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147,72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19,61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147,72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19,61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0,9876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268,63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35,65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268,63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35,65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dio JVD, 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72,57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9,63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72,57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9,63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94,54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94,54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96,23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12,77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96,23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12,77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56,94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56,94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83,04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11,02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83,04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11,02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79,59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79,59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1320/1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42,82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42,82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1320/2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46,38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6,16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46,38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6,16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1505/3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85,49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11,35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85,49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11,35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2428/278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32,10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4,26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32,10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4,26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PLOŠTINE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PLOŠTINE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PREKOPAKRA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990/4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2,3728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645,40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645,40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85,66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ROGULJE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644/3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184,01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24,42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184,01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24,42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ROGULJE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46,75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46,75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33,85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33,85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JVD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313.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90,11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11,96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90,11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11,96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86,58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86,58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11,49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109,37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109,37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1103/2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277,55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277,55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1164/2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46,</w:t>
            </w:r>
            <w:proofErr w:type="spellStart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</w:t>
            </w:r>
            <w:proofErr w:type="spellEnd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46,</w:t>
            </w:r>
            <w:proofErr w:type="spellStart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</w:t>
            </w:r>
            <w:proofErr w:type="spellEnd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0,9189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249,94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33,17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249,94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33,17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1247/1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76,40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76,40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1195/9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30,03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3,99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30,03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3,99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1,0891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296,24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39,32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296,24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39,32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28,29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3,75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28,29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3,75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124,14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16,48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124,14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16,48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94,49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94,49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42,08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42,08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42,08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42,08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41,97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41,97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329.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1,1193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304,45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40,41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304,45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40,41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0,8114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220,70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29,</w:t>
            </w:r>
            <w:proofErr w:type="spellStart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</w:t>
            </w:r>
            <w:proofErr w:type="spellEnd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220,70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29,</w:t>
            </w:r>
            <w:proofErr w:type="spellStart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</w:t>
            </w:r>
            <w:proofErr w:type="spellEnd"/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80,32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80,32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42,16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42,16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831/1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159,26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21,14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159,26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21,14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831/2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0,5341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145,28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145,28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19,28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926/2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109,56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109,56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926/2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0,4029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109,59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109,59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14,54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44,80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5,95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44,80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5,95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55,11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55,11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174,03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174,03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36,10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26,11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26,11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E5" w:rsidRPr="00CC2AE5" w:rsidRDefault="00CC2AE5" w:rsidP="00CC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C2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C2AE5" w:rsidRPr="00CC2AE5" w:rsidTr="00D777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E5" w:rsidRPr="00CC2AE5" w:rsidRDefault="00CC2AE5" w:rsidP="00CC2A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E5" w:rsidRPr="00CC2AE5" w:rsidRDefault="00CC2AE5" w:rsidP="00CC2A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E5" w:rsidRPr="00CC2AE5" w:rsidRDefault="00CC2AE5" w:rsidP="00CC2A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E5" w:rsidRPr="00CC2AE5" w:rsidRDefault="00CC2AE5" w:rsidP="00CC2A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E5" w:rsidRPr="00CC2AE5" w:rsidRDefault="00CC2AE5" w:rsidP="00CC2A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E5" w:rsidRPr="00CC2AE5" w:rsidRDefault="00CC2AE5" w:rsidP="00CC2A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E5" w:rsidRPr="00CC2AE5" w:rsidRDefault="00CC2AE5" w:rsidP="00CC2AE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E5" w:rsidRPr="00CC2AE5" w:rsidRDefault="00CC2AE5" w:rsidP="00CC2A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E5" w:rsidRPr="00CC2AE5" w:rsidRDefault="00CC2AE5" w:rsidP="00CC2A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E5" w:rsidRPr="00CC2AE5" w:rsidRDefault="00CC2AE5" w:rsidP="00CC2A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E5" w:rsidRPr="00CC2AE5" w:rsidRDefault="00CC2AE5" w:rsidP="00CC2A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E5" w:rsidRPr="00CC2AE5" w:rsidRDefault="00CC2AE5" w:rsidP="00CC2A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E5" w:rsidRPr="00CC2AE5" w:rsidRDefault="00CC2AE5" w:rsidP="00CC2A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E5" w:rsidRPr="00CC2AE5" w:rsidRDefault="00CC2AE5" w:rsidP="00CC2A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E5" w:rsidRPr="00CC2AE5" w:rsidRDefault="00CC2AE5" w:rsidP="00CC2A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CC2AE5" w:rsidRPr="00CC2AE5" w:rsidRDefault="00CC2AE5" w:rsidP="00CC2AE5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CC2AE5">
        <w:rPr>
          <w:rFonts w:ascii="Times New Roman" w:eastAsia="Calibri" w:hAnsi="Times New Roman" w:cs="Times New Roman"/>
          <w:sz w:val="24"/>
          <w:szCs w:val="24"/>
        </w:rPr>
        <w:t>Sveukupna površina u natječaju u ha:</w:t>
      </w:r>
      <w:r w:rsidRPr="00CC2A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 </w:t>
      </w:r>
      <w:r w:rsidRPr="00C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114,5451</w:t>
      </w:r>
    </w:p>
    <w:p w:rsidR="00CC2AE5" w:rsidRPr="00CC2AE5" w:rsidRDefault="00CC2AE5" w:rsidP="00CC2AE5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C2AE5">
        <w:rPr>
          <w:rFonts w:ascii="Times New Roman" w:eastAsia="Calibri" w:hAnsi="Times New Roman" w:cs="Times New Roman"/>
          <w:sz w:val="24"/>
          <w:szCs w:val="24"/>
        </w:rPr>
        <w:t xml:space="preserve">Sveukupna početna zakupnina u natječaju u EUR: </w:t>
      </w:r>
      <w:r w:rsidRPr="00CC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3.895,54</w:t>
      </w:r>
      <w:r w:rsidRPr="00CC2AE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  </w:t>
      </w:r>
    </w:p>
    <w:p w:rsidR="0080264E" w:rsidRPr="00CC2AE5" w:rsidRDefault="00CC2AE5" w:rsidP="00CC2AE5">
      <w:pPr>
        <w:spacing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C2AE5">
        <w:rPr>
          <w:rFonts w:ascii="Times New Roman" w:eastAsia="Calibri" w:hAnsi="Times New Roman" w:cs="Times New Roman"/>
          <w:sz w:val="24"/>
          <w:szCs w:val="24"/>
        </w:rPr>
        <w:t xml:space="preserve">Sveukupna početna zakupnina u natječaju u kn: </w:t>
      </w:r>
      <w:r w:rsidRPr="00CC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29.350,95</w:t>
      </w:r>
      <w:bookmarkStart w:id="0" w:name="_GoBack"/>
      <w:bookmarkEnd w:id="0"/>
    </w:p>
    <w:sectPr w:rsidR="0080264E" w:rsidRPr="00CC2AE5" w:rsidSect="00CC2A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E5"/>
    <w:rsid w:val="0080264E"/>
    <w:rsid w:val="00CC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2AE5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21">
    <w:name w:val="Naslov 21"/>
    <w:basedOn w:val="Normal"/>
    <w:next w:val="Normal"/>
    <w:uiPriority w:val="9"/>
    <w:unhideWhenUsed/>
    <w:qFormat/>
    <w:rsid w:val="00CC2AE5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C2AE5"/>
  </w:style>
  <w:style w:type="paragraph" w:styleId="Bezproreda">
    <w:name w:val="No Spacing"/>
    <w:uiPriority w:val="1"/>
    <w:qFormat/>
    <w:rsid w:val="00CC2A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CC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C2AE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CC2AE5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CC2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AE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AE5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C2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60381">
    <w:name w:val="box_460381"/>
    <w:basedOn w:val="Normal"/>
    <w:rsid w:val="00CC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C2AE5"/>
    <w:rPr>
      <w:rFonts w:ascii="Calibri Light" w:eastAsia="Times New Roman" w:hAnsi="Calibri Light" w:cs="Times New Roman"/>
      <w:color w:val="2E74B5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CC2AE5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ox472034">
    <w:name w:val="box_472034"/>
    <w:basedOn w:val="Normal"/>
    <w:rsid w:val="00CC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C2AE5"/>
  </w:style>
  <w:style w:type="paragraph" w:customStyle="1" w:styleId="t-9">
    <w:name w:val="t-9"/>
    <w:basedOn w:val="Normal"/>
    <w:rsid w:val="00CC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CC2A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CC2A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2AE5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2AE5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2A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2AE5"/>
    <w:rPr>
      <w:rFonts w:ascii="Times New Roman" w:eastAsia="Calibri" w:hAnsi="Times New Roman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C2AE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CC2AE5"/>
    <w:rPr>
      <w:rFonts w:ascii="Times New Roman" w:eastAsia="Calibri" w:hAnsi="Times New Roman" w:cs="Times New Roman"/>
      <w:sz w:val="24"/>
    </w:rPr>
  </w:style>
  <w:style w:type="character" w:styleId="Hiperveza">
    <w:name w:val="Hyperlink"/>
    <w:basedOn w:val="Zadanifontodlomka"/>
    <w:uiPriority w:val="99"/>
    <w:semiHidden/>
    <w:unhideWhenUsed/>
    <w:rsid w:val="00CC2AE5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C2AE5"/>
    <w:rPr>
      <w:color w:val="954F72"/>
      <w:u w:val="single"/>
    </w:rPr>
  </w:style>
  <w:style w:type="paragraph" w:customStyle="1" w:styleId="xl67">
    <w:name w:val="xl67"/>
    <w:basedOn w:val="Normal"/>
    <w:rsid w:val="00CC2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CC2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CC2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CC2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CC2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CC2AE5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CC2A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CC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CC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CC2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CC2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character" w:customStyle="1" w:styleId="Naslov2Char1">
    <w:name w:val="Naslov 2 Char1"/>
    <w:basedOn w:val="Zadanifontodlomka"/>
    <w:link w:val="Naslov2"/>
    <w:uiPriority w:val="9"/>
    <w:semiHidden/>
    <w:rsid w:val="00CC2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2AE5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21">
    <w:name w:val="Naslov 21"/>
    <w:basedOn w:val="Normal"/>
    <w:next w:val="Normal"/>
    <w:uiPriority w:val="9"/>
    <w:unhideWhenUsed/>
    <w:qFormat/>
    <w:rsid w:val="00CC2AE5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C2AE5"/>
  </w:style>
  <w:style w:type="paragraph" w:styleId="Bezproreda">
    <w:name w:val="No Spacing"/>
    <w:uiPriority w:val="1"/>
    <w:qFormat/>
    <w:rsid w:val="00CC2A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CC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C2AE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CC2AE5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CC2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AE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AE5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C2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60381">
    <w:name w:val="box_460381"/>
    <w:basedOn w:val="Normal"/>
    <w:rsid w:val="00CC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C2AE5"/>
    <w:rPr>
      <w:rFonts w:ascii="Calibri Light" w:eastAsia="Times New Roman" w:hAnsi="Calibri Light" w:cs="Times New Roman"/>
      <w:color w:val="2E74B5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CC2AE5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ox472034">
    <w:name w:val="box_472034"/>
    <w:basedOn w:val="Normal"/>
    <w:rsid w:val="00CC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C2AE5"/>
  </w:style>
  <w:style w:type="paragraph" w:customStyle="1" w:styleId="t-9">
    <w:name w:val="t-9"/>
    <w:basedOn w:val="Normal"/>
    <w:rsid w:val="00CC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CC2A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CC2A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2AE5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2AE5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2A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2AE5"/>
    <w:rPr>
      <w:rFonts w:ascii="Times New Roman" w:eastAsia="Calibri" w:hAnsi="Times New Roman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C2AE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CC2AE5"/>
    <w:rPr>
      <w:rFonts w:ascii="Times New Roman" w:eastAsia="Calibri" w:hAnsi="Times New Roman" w:cs="Times New Roman"/>
      <w:sz w:val="24"/>
    </w:rPr>
  </w:style>
  <w:style w:type="character" w:styleId="Hiperveza">
    <w:name w:val="Hyperlink"/>
    <w:basedOn w:val="Zadanifontodlomka"/>
    <w:uiPriority w:val="99"/>
    <w:semiHidden/>
    <w:unhideWhenUsed/>
    <w:rsid w:val="00CC2AE5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C2AE5"/>
    <w:rPr>
      <w:color w:val="954F72"/>
      <w:u w:val="single"/>
    </w:rPr>
  </w:style>
  <w:style w:type="paragraph" w:customStyle="1" w:styleId="xl67">
    <w:name w:val="xl67"/>
    <w:basedOn w:val="Normal"/>
    <w:rsid w:val="00CC2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CC2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CC2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CC2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CC2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CC2AE5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CC2A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CC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CC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CC2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CC2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character" w:customStyle="1" w:styleId="Naslov2Char1">
    <w:name w:val="Naslov 2 Char1"/>
    <w:basedOn w:val="Zadanifontodlomka"/>
    <w:link w:val="Naslov2"/>
    <w:uiPriority w:val="9"/>
    <w:semiHidden/>
    <w:rsid w:val="00CC2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Grčević</dc:creator>
  <cp:lastModifiedBy>Andrijana Grčević</cp:lastModifiedBy>
  <cp:revision>1</cp:revision>
  <dcterms:created xsi:type="dcterms:W3CDTF">2024-03-08T13:41:00Z</dcterms:created>
  <dcterms:modified xsi:type="dcterms:W3CDTF">2024-03-08T13:46:00Z</dcterms:modified>
</cp:coreProperties>
</file>