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4EAD" w14:textId="77777777" w:rsidR="00316E13" w:rsidRPr="00956BD6" w:rsidRDefault="00316E13" w:rsidP="00316E1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eastAsia="hr-HR"/>
        </w:rPr>
      </w:pPr>
      <w:r w:rsidRPr="00956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1.</w:t>
      </w:r>
    </w:p>
    <w:p w14:paraId="4F922BBF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5A5239E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1B542716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066C43CC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71A38F" w14:textId="77777777" w:rsidR="00316E13" w:rsidRDefault="00316E13" w:rsidP="00316E1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5C9C4C23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21B47A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14:paraId="6F15B463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2EB634C6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14:paraId="1F135EAF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(* zaokružiti/zaokružiti i popuniti)</w:t>
      </w:r>
    </w:p>
    <w:p w14:paraId="45240F61" w14:textId="77777777" w:rsidR="00316E13" w:rsidRPr="00956BD6" w:rsidRDefault="00316E13" w:rsidP="00316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POVEZAN/A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sa slijedećim fizičkim i pravnim osobama:</w:t>
      </w:r>
    </w:p>
    <w:p w14:paraId="136ED1BC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70D671" w14:textId="3312DFE8" w:rsidR="00316E13" w:rsidRPr="00736667" w:rsidRDefault="00316E13" w:rsidP="00316E1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bCs/>
          <w:color w:val="000000" w:themeColor="text1"/>
          <w:szCs w:val="24"/>
        </w:rPr>
      </w:pPr>
      <w:r w:rsidRPr="00736667">
        <w:rPr>
          <w:bCs/>
          <w:color w:val="000000" w:themeColor="text1"/>
          <w:szCs w:val="24"/>
        </w:rPr>
        <w:t>Ime i prezime/naziv pravne osobe</w:t>
      </w:r>
      <w:r w:rsidRPr="00736667">
        <w:rPr>
          <w:bCs/>
          <w:color w:val="000000" w:themeColor="text1"/>
          <w:szCs w:val="24"/>
        </w:rPr>
        <w:tab/>
      </w:r>
      <w:r w:rsidRPr="00736667">
        <w:rPr>
          <w:bCs/>
          <w:color w:val="000000" w:themeColor="text1"/>
          <w:szCs w:val="24"/>
        </w:rPr>
        <w:tab/>
        <w:t xml:space="preserve">  OIB</w:t>
      </w:r>
      <w:r w:rsidRPr="00736667">
        <w:rPr>
          <w:bCs/>
          <w:color w:val="000000" w:themeColor="text1"/>
          <w:szCs w:val="24"/>
        </w:rPr>
        <w:tab/>
      </w:r>
      <w:r w:rsidRPr="00736667">
        <w:rPr>
          <w:bCs/>
          <w:color w:val="000000" w:themeColor="text1"/>
          <w:szCs w:val="24"/>
        </w:rPr>
        <w:tab/>
        <w:t xml:space="preserve">         adresa</w:t>
      </w:r>
    </w:p>
    <w:p w14:paraId="55EEF8D4" w14:textId="223EA830" w:rsidR="00736667" w:rsidRPr="00736667" w:rsidRDefault="00736667" w:rsidP="0073666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192" w:lineRule="auto"/>
        <w:contextualSpacing/>
        <w:jc w:val="both"/>
        <w:rPr>
          <w:bCs/>
          <w:color w:val="000000" w:themeColor="text1"/>
          <w:szCs w:val="24"/>
        </w:rPr>
      </w:pPr>
    </w:p>
    <w:p w14:paraId="5F718D18" w14:textId="1D9966A4" w:rsidR="00736667" w:rsidRPr="00736667" w:rsidRDefault="00736667" w:rsidP="0073666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192" w:lineRule="auto"/>
        <w:contextualSpacing/>
        <w:jc w:val="both"/>
        <w:rPr>
          <w:bCs/>
          <w:color w:val="000000" w:themeColor="text1"/>
          <w:szCs w:val="24"/>
        </w:rPr>
      </w:pPr>
    </w:p>
    <w:p w14:paraId="1531410E" w14:textId="07B8CE17" w:rsidR="00736667" w:rsidRPr="00736667" w:rsidRDefault="00736667" w:rsidP="0073666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192" w:lineRule="auto"/>
        <w:contextualSpacing/>
        <w:jc w:val="both"/>
        <w:rPr>
          <w:bCs/>
          <w:color w:val="000000" w:themeColor="text1"/>
          <w:szCs w:val="24"/>
        </w:rPr>
      </w:pPr>
    </w:p>
    <w:p w14:paraId="0D3A115D" w14:textId="601A3900" w:rsidR="00736667" w:rsidRPr="00736667" w:rsidRDefault="00736667" w:rsidP="0073666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192" w:lineRule="auto"/>
        <w:contextualSpacing/>
        <w:jc w:val="both"/>
        <w:rPr>
          <w:bCs/>
          <w:color w:val="000000" w:themeColor="text1"/>
          <w:szCs w:val="24"/>
        </w:rPr>
      </w:pPr>
    </w:p>
    <w:p w14:paraId="3B8B0A63" w14:textId="77777777" w:rsidR="00736667" w:rsidRPr="00736667" w:rsidRDefault="00736667" w:rsidP="0073666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192" w:lineRule="auto"/>
        <w:contextualSpacing/>
        <w:jc w:val="both"/>
        <w:rPr>
          <w:bCs/>
          <w:color w:val="000000" w:themeColor="text1"/>
          <w:szCs w:val="24"/>
        </w:rPr>
      </w:pPr>
    </w:p>
    <w:p w14:paraId="10490E22" w14:textId="77777777" w:rsidR="00736667" w:rsidRPr="00956BD6" w:rsidRDefault="00736667" w:rsidP="00316E1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9486EF" w14:textId="77777777" w:rsidR="00316E13" w:rsidRPr="00956BD6" w:rsidRDefault="00316E13" w:rsidP="00316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NISAM POVEZAN/A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drugim fizičkim i pravnim osobama.</w:t>
      </w:r>
    </w:p>
    <w:p w14:paraId="1709403D" w14:textId="77777777" w:rsidR="00316E13" w:rsidRPr="00956BD6" w:rsidRDefault="00316E13" w:rsidP="00316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F22D97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 za zakup</w:t>
      </w:r>
    </w:p>
    <w:p w14:paraId="5DCBEAFF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- da održavam poljoprivredno zemljište u svom vlasništvu pogodnim za poljoprivrednu proizvodnju.</w:t>
      </w:r>
    </w:p>
    <w:p w14:paraId="73031D1D" w14:textId="77777777" w:rsidR="00316E13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980D1A0" w14:textId="77777777" w:rsidR="00316E13" w:rsidRPr="00956BD6" w:rsidRDefault="00316E13" w:rsidP="00316E1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5AA4F4D9" w14:textId="1AC4F5C3" w:rsidR="00944F88" w:rsidRPr="00316E13" w:rsidRDefault="00316E13" w:rsidP="00316E13">
      <w:pPr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sectPr w:rsidR="00944F88" w:rsidRPr="0031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6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3"/>
    <w:rsid w:val="00316E13"/>
    <w:rsid w:val="00736667"/>
    <w:rsid w:val="009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0BBF"/>
  <w15:chartTrackingRefBased/>
  <w15:docId w15:val="{A7FE8321-C34E-4915-A9E3-95EADA8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1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Dominika Babac</cp:lastModifiedBy>
  <cp:revision>2</cp:revision>
  <dcterms:created xsi:type="dcterms:W3CDTF">2023-06-12T07:48:00Z</dcterms:created>
  <dcterms:modified xsi:type="dcterms:W3CDTF">2023-06-12T07:55:00Z</dcterms:modified>
</cp:coreProperties>
</file>