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C929" w14:textId="77777777" w:rsidR="006B46B4" w:rsidRPr="006E72D8" w:rsidRDefault="006B46B4" w:rsidP="006B46B4">
      <w:pPr>
        <w:pStyle w:val="Naslov2"/>
        <w:spacing w:before="0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6E72D8">
        <w:rPr>
          <w:rFonts w:ascii="Book Antiqua" w:hAnsi="Book Antiqua" w:cs="Times New Roman"/>
          <w:b/>
          <w:color w:val="000000" w:themeColor="text1"/>
          <w:sz w:val="22"/>
          <w:szCs w:val="22"/>
        </w:rPr>
        <w:t>OBRAZAC 4.</w:t>
      </w:r>
    </w:p>
    <w:p w14:paraId="67D2F964" w14:textId="77777777" w:rsidR="006B46B4" w:rsidRPr="006E72D8" w:rsidRDefault="006B46B4" w:rsidP="006B46B4">
      <w:pPr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23B666D1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Fizička ili pravna osoba - Podnositelj ponude </w:t>
      </w:r>
    </w:p>
    <w:p w14:paraId="27933293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_____________________________________ </w:t>
      </w:r>
    </w:p>
    <w:p w14:paraId="5507F24A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2CE6E643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311C68F7" w14:textId="77777777" w:rsidR="006B46B4" w:rsidRDefault="006B46B4" w:rsidP="006B46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00000" w:themeColor="text1"/>
          <w:sz w:val="22"/>
        </w:rPr>
      </w:pPr>
    </w:p>
    <w:p w14:paraId="29F3904B" w14:textId="77777777" w:rsidR="006B46B4" w:rsidRPr="006E72D8" w:rsidRDefault="006B46B4" w:rsidP="006B46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b/>
          <w:color w:val="000000" w:themeColor="text1"/>
          <w:sz w:val="22"/>
        </w:rPr>
        <w:t>I Z J A V A</w:t>
      </w:r>
    </w:p>
    <w:p w14:paraId="7FF34870" w14:textId="77777777" w:rsidR="006B46B4" w:rsidRPr="006E72D8" w:rsidRDefault="006B46B4" w:rsidP="006B46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color w:val="000000" w:themeColor="text1"/>
          <w:sz w:val="22"/>
        </w:rPr>
      </w:pPr>
    </w:p>
    <w:p w14:paraId="332EDD8F" w14:textId="77777777" w:rsidR="006B46B4" w:rsidRPr="006E72D8" w:rsidRDefault="006B46B4" w:rsidP="006B46B4">
      <w:pPr>
        <w:pStyle w:val="t-9-8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E72D8">
        <w:rPr>
          <w:rFonts w:ascii="Book Antiqua" w:hAnsi="Book Antiqua"/>
          <w:color w:val="000000" w:themeColor="text1"/>
          <w:sz w:val="22"/>
          <w:szCs w:val="22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27F68DF1" w14:textId="77777777" w:rsidR="006B46B4" w:rsidRPr="006E72D8" w:rsidRDefault="006B46B4" w:rsidP="006B46B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38B02BF8" w14:textId="77777777" w:rsidR="006B46B4" w:rsidRPr="006E72D8" w:rsidRDefault="006B46B4" w:rsidP="006B46B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Ako kao najpovoljniji ponuditelj/</w:t>
      </w:r>
      <w:proofErr w:type="spellStart"/>
      <w:r w:rsidRPr="006E72D8">
        <w:rPr>
          <w:rFonts w:ascii="Book Antiqua" w:hAnsi="Book Antiqua"/>
          <w:color w:val="000000" w:themeColor="text1"/>
          <w:sz w:val="22"/>
        </w:rPr>
        <w:t>ica</w:t>
      </w:r>
      <w:proofErr w:type="spellEnd"/>
      <w:r w:rsidRPr="006E72D8">
        <w:rPr>
          <w:rFonts w:ascii="Book Antiqua" w:hAnsi="Book Antiqua"/>
          <w:color w:val="000000" w:themeColor="text1"/>
          <w:sz w:val="22"/>
        </w:rPr>
        <w:t xml:space="preserve"> sklopim ugovor o zakupu po predmetnom javnom natječaju, u cijelosti sam suglasan/a da se ugovor raskine ako se utvrdi suprotno od gore navedene izjave.</w:t>
      </w:r>
    </w:p>
    <w:p w14:paraId="5993A5A1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1045F7D8" w14:textId="77777777" w:rsidR="006B46B4" w:rsidRPr="006E72D8" w:rsidRDefault="006B46B4" w:rsidP="006B46B4">
      <w:pPr>
        <w:autoSpaceDE w:val="0"/>
        <w:autoSpaceDN w:val="0"/>
        <w:adjustRightInd w:val="0"/>
        <w:spacing w:after="0"/>
        <w:ind w:left="708" w:firstLine="708"/>
        <w:rPr>
          <w:rFonts w:ascii="Book Antiqua" w:hAnsi="Book Antiqua"/>
          <w:color w:val="000000" w:themeColor="text1"/>
          <w:sz w:val="22"/>
        </w:rPr>
      </w:pPr>
    </w:p>
    <w:p w14:paraId="6741D197" w14:textId="77777777" w:rsidR="006B46B4" w:rsidRPr="006E72D8" w:rsidRDefault="006B46B4" w:rsidP="006B46B4">
      <w:pPr>
        <w:autoSpaceDE w:val="0"/>
        <w:autoSpaceDN w:val="0"/>
        <w:adjustRightInd w:val="0"/>
        <w:spacing w:after="0"/>
        <w:ind w:left="4956" w:firstLine="708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 </w:t>
      </w:r>
    </w:p>
    <w:p w14:paraId="63126991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    </w:t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  <w:t xml:space="preserve">           (potpis/pečat podnositelja ponude)</w:t>
      </w:r>
    </w:p>
    <w:p w14:paraId="5468C61A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5284B8E6" w14:textId="77777777" w:rsidR="006B46B4" w:rsidRPr="006E72D8" w:rsidRDefault="006B46B4" w:rsidP="006B46B4">
      <w:pPr>
        <w:autoSpaceDE w:val="0"/>
        <w:autoSpaceDN w:val="0"/>
        <w:adjustRightInd w:val="0"/>
        <w:spacing w:after="0"/>
        <w:rPr>
          <w:rFonts w:ascii="Book Antiqua" w:hAnsi="Book Antiqua"/>
          <w:sz w:val="22"/>
        </w:rPr>
      </w:pPr>
    </w:p>
    <w:p w14:paraId="354AD732" w14:textId="77777777" w:rsidR="006B46B4" w:rsidRDefault="006B46B4"/>
    <w:sectPr w:rsidR="006B46B4" w:rsidSect="00105848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B4"/>
    <w:rsid w:val="00105848"/>
    <w:rsid w:val="006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3523"/>
  <w15:chartTrackingRefBased/>
  <w15:docId w15:val="{36DDD7EE-C64C-4604-8749-7C833C2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B4"/>
    <w:pPr>
      <w:spacing w:after="200" w:line="240" w:lineRule="auto"/>
    </w:pPr>
    <w:rPr>
      <w:rFonts w:ascii="Times New Roman" w:eastAsia="Calibri" w:hAnsi="Times New Roman" w:cs="Times New Roman"/>
      <w:kern w:val="0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6B46B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46B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B46B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B46B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46B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B46B4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B46B4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B46B4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B46B4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46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6B46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B46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B46B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46B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B46B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B46B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B46B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B46B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6B46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6B4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B46B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6B46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B46B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6B46B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6B46B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6B46B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B46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B46B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6B46B4"/>
    <w:rPr>
      <w:b/>
      <w:bCs/>
      <w:smallCaps/>
      <w:color w:val="0F4761" w:themeColor="accent1" w:themeShade="BF"/>
      <w:spacing w:val="5"/>
    </w:rPr>
  </w:style>
  <w:style w:type="paragraph" w:customStyle="1" w:styleId="t-9-8">
    <w:name w:val="t-9-8"/>
    <w:basedOn w:val="Normal"/>
    <w:rsid w:val="006B46B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Šestan</dc:creator>
  <cp:keywords/>
  <dc:description/>
  <cp:lastModifiedBy>Mladen Šestan</cp:lastModifiedBy>
  <cp:revision>1</cp:revision>
  <dcterms:created xsi:type="dcterms:W3CDTF">2024-04-03T12:29:00Z</dcterms:created>
  <dcterms:modified xsi:type="dcterms:W3CDTF">2024-04-03T12:29:00Z</dcterms:modified>
</cp:coreProperties>
</file>