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F07A" w14:textId="6B26B8D0" w:rsidR="00066C7C" w:rsidRDefault="00066C7C" w:rsidP="00066C7C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Hlk130561587"/>
      <w:r>
        <w:rPr>
          <w:rFonts w:ascii="Times New Roman" w:hAnsi="Times New Roman"/>
          <w:b/>
          <w:sz w:val="24"/>
          <w:szCs w:val="24"/>
        </w:rPr>
        <w:t>Prilog 1.:Na rok od 15 godina</w:t>
      </w:r>
    </w:p>
    <w:tbl>
      <w:tblPr>
        <w:tblStyle w:val="Reetkatablice"/>
        <w:tblW w:w="15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6"/>
        <w:gridCol w:w="1283"/>
        <w:gridCol w:w="717"/>
        <w:gridCol w:w="1283"/>
        <w:gridCol w:w="1707"/>
        <w:gridCol w:w="1134"/>
        <w:gridCol w:w="992"/>
        <w:gridCol w:w="1423"/>
        <w:gridCol w:w="1559"/>
        <w:gridCol w:w="993"/>
        <w:gridCol w:w="1275"/>
        <w:gridCol w:w="2268"/>
      </w:tblGrid>
      <w:tr w:rsidR="00066C7C" w14:paraId="172BA6C5" w14:textId="77777777" w:rsidTr="00066C7C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667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R.BR.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BD8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C7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C55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Broj katastarske čestice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DE2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0B9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406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Površina    (ha)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C5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Jedinična zakupnina  (€)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79D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Početna zakupnina (kn/eur)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458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Postotak 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uveć</w:t>
            </w:r>
            <w:proofErr w:type="spellEnd"/>
            <w:r>
              <w:rPr>
                <w:rFonts w:eastAsia="Times New Roman"/>
                <w:szCs w:val="24"/>
                <w:lang w:eastAsia="hr-HR"/>
              </w:rPr>
              <w:t>./</w:t>
            </w:r>
            <w:proofErr w:type="spellStart"/>
            <w:r>
              <w:rPr>
                <w:rFonts w:eastAsia="Times New Roman"/>
                <w:szCs w:val="24"/>
                <w:lang w:eastAsia="hr-HR"/>
              </w:rPr>
              <w:t>umanj</w:t>
            </w:r>
            <w:proofErr w:type="spellEnd"/>
            <w:r>
              <w:rPr>
                <w:rFonts w:eastAsia="Times New Roman"/>
                <w:szCs w:val="24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318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 Ukupna visina početne zakupnine      (€)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D2D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Napomena</w:t>
            </w:r>
          </w:p>
        </w:tc>
      </w:tr>
      <w:tr w:rsidR="00066C7C" w14:paraId="4DA824C5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99D4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3C4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88D0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8E8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E68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AE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32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F8C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F54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7F4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BD5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95896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66C7C" w14:paraId="5C7C8467" w14:textId="77777777" w:rsidTr="00066C7C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6976ED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83D65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EC2B63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D4A04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150D2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A71AD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BE6E0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8F989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DD025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7*8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AE98C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27920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9+10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3194BC4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</w:t>
            </w:r>
          </w:p>
        </w:tc>
      </w:tr>
      <w:tr w:rsidR="00066C7C" w14:paraId="31502BE5" w14:textId="77777777" w:rsidTr="00066C7C">
        <w:trPr>
          <w:trHeight w:val="15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2FF05A55" w14:textId="77777777" w:rsidR="00066C7C" w:rsidRDefault="00066C7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32C62C7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 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77A4DD4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AC98C9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3457/1 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1224AC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 Oranica, pašnjak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B9A8AC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2CBDFC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 7,9858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25467B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 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B1C184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 466,37 €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FDC0DC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8091E54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466,37 €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0DD353D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</w:tr>
      <w:tr w:rsidR="00066C7C" w14:paraId="771C47CE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6BB0B5A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53589C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21F2930C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14:paraId="71FFF66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14:paraId="039D568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14:paraId="460CD24E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2.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ECD7B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905/3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BADF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ECCE2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D21E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0,6116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996A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16077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35,72 €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96F4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E7A7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35,72 €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14:paraId="74CCFD3F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 čestice</w:t>
            </w:r>
          </w:p>
        </w:tc>
      </w:tr>
      <w:tr w:rsidR="00066C7C" w14:paraId="4DB8A8C4" w14:textId="77777777" w:rsidTr="00066C7C">
        <w:trPr>
          <w:trHeight w:val="14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12FB95A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3.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58A9368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E9ECE55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E908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905/7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DBA2C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058F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1460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0,5018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78B9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25FD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29,31 €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649CF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791E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29,31 €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14:paraId="11D5AF74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 čestice</w:t>
            </w:r>
          </w:p>
        </w:tc>
      </w:tr>
      <w:tr w:rsidR="00066C7C" w14:paraId="035A19F9" w14:textId="77777777" w:rsidTr="00066C7C">
        <w:trPr>
          <w:trHeight w:val="14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02F46D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4.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70BC6AB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7569718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F389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905/14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A5CD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833C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6BE9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0,3032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5B9A2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3498A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17,71 €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17FD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1F28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17,71 €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hideMark/>
          </w:tcPr>
          <w:p w14:paraId="126337A3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Dio čestice</w:t>
            </w:r>
          </w:p>
        </w:tc>
      </w:tr>
      <w:tr w:rsidR="00066C7C" w14:paraId="4782D89E" w14:textId="77777777" w:rsidTr="00066C7C">
        <w:trPr>
          <w:trHeight w:val="14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2A309F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5.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33C1745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F99D965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5C7B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905/17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B910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7490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A689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0,4359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8A4B4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6E35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25,46 €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FD81A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41B9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25,46 €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14:paraId="38845377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39029C8C" w14:textId="77777777" w:rsidTr="00066C7C">
        <w:trPr>
          <w:trHeight w:val="148"/>
        </w:trPr>
        <w:tc>
          <w:tcPr>
            <w:tcW w:w="8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1BCFDD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4A61FB4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BF220DA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E302F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3451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4B6C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1511B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4878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0,5921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DFD97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5EC6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34,58 €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6B7DF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C564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34,58 €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</w:tcPr>
          <w:p w14:paraId="6617C58D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595D54E" w14:textId="77777777" w:rsidTr="00066C7C">
        <w:trPr>
          <w:trHeight w:val="148"/>
        </w:trPr>
        <w:tc>
          <w:tcPr>
            <w:tcW w:w="210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14:paraId="343C770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EAF5563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412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76B6485" w14:textId="77777777" w:rsidR="00066C7C" w:rsidRDefault="00066C7C">
            <w:pPr>
              <w:spacing w:after="40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PTC Br. 2. Ukupno: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DFC2CF0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2,4446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E54DF4E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907B7B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142,78 €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8207FA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1CD6FF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142,78 €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14D828A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7EEDA711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2024DDD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415F460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hideMark/>
          </w:tcPr>
          <w:p w14:paraId="7F0ECBAA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3.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5A8376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3456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161A9E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Oranica, pašnjak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ABFF42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105A7C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1,2845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1032914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14BDAA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75,01 €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6101234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197576A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75,01 €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6016789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14685054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E2F2F2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330243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8EA0502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4.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CEEC0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3452/1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419B4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Oranica, pašnjak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EE478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3C1A4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4,0682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C9143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18AC6A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237,58 €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9B27B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4F5CB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237,57 €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CA4AC07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3B407494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0DE5A7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9. 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D40762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0236A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F75A6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1077/4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53913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F77BA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4F426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0,0691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B364F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35928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highlight w:val="yellow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4,04 €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431870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0D60E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4,04 €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04B13B8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52B6FF83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2C5197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10.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E6F0A4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4EA1F0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B55C8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1136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ACADF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99E83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6E74F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1,4671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89687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7A77E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85,68 €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5783F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6E2512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85,68 €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190FFEE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7FA7638F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52B5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B9D6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3A1CC70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14:paraId="612CA69F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1BF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1139/3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DCC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Oranica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7B8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CD3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0,3935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1CD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E23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22,98 €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CE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8FB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22,98 €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A8D0938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186D4478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36A5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12.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2B1E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E04DF4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4B5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1140/4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A0F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Oranica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46A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63B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0,3165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1E7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F9B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18,48 €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D14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6AA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18,48 €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45FC09D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20982595" w14:textId="77777777" w:rsidTr="00066C7C">
        <w:trPr>
          <w:trHeight w:val="14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2E865C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94F68F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C38413" w14:textId="77777777" w:rsidR="00066C7C" w:rsidRDefault="00066C7C">
            <w:pPr>
              <w:spacing w:after="40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PTC Br. 7. Ukupno: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AE8240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7B7A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DE4D4D" w14:textId="77777777" w:rsidR="00066C7C" w:rsidRDefault="00066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41,46 €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485A9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C72D1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41,46 €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21A9378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1236A764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7E6877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lastRenderedPageBreak/>
              <w:t>13.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1E6CA6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DEE93EC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8.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ADB6C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1147/2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49B57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C2EFB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7331BE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0,1439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48464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BDD09C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8,40 €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F8EC4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8E3B1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8,40 €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7D9128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755DE51C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0647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14.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31D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4134A84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14:paraId="731E5BC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9.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D97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1266/1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04A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Ostalo neplodno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A5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541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0,1525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E5C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4D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8,91 €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A45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3D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8,91 €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922C148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81EC57E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B49F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15.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1B76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A53A51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7B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1267/1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DF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Ostalo neplodno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DB9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84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0,1361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F75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F65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7,95 €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56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503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7,95 €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D45C18C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2E41F7D9" w14:textId="77777777" w:rsidTr="00066C7C">
        <w:trPr>
          <w:trHeight w:val="14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8B3E0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D66DEC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43F476" w14:textId="77777777" w:rsidR="00066C7C" w:rsidRDefault="00066C7C">
            <w:pPr>
              <w:spacing w:after="40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 xml:space="preserve">PTC Br. 9. Ukupno: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064B4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0,2886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82B8B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F5EB40" w14:textId="77777777" w:rsidR="00066C7C" w:rsidRDefault="00066C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16,86 €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4EBFC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1F303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16,86 €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B89BDC5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693E833A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0C0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16.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84B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8DF68D2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10.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70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1678/2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71F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Livada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F09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AA5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0,0547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9AC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F0A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3,19 €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B6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0B3EA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3,19 €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9CDC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EAC2A16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D4A1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17.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F740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21E735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D9D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1679/1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AB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8BA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DAA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0,9499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553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23C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55,47 €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31A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26FC9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55,47 €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5773C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376F5888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7806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18.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5FDA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C00040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6D4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1679/3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B7A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3A8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6EB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0,4769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FBA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71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27,85 €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B9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CE1A3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27,85 €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08447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3F8570B9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430D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19.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2E4B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C8822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69C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1679/4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0A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37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E90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0,0906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DBD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0F4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5,29 €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30F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EA799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5,29 €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725E4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152E0672" w14:textId="77777777" w:rsidTr="00066C7C">
        <w:trPr>
          <w:trHeight w:val="14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D423B5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AE259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A72A1" w14:textId="77777777" w:rsidR="00066C7C" w:rsidRDefault="00066C7C">
            <w:pPr>
              <w:spacing w:after="40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PTC Br. 10. Ukupno: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0C85E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1,5721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79825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8985B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91,80 €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DB95F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1538DE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91,80 €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35418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0F0F4D95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A023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20.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366F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FC22F6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14:paraId="67A07CA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11.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38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1716/9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6CF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BBD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97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0,0766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F54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DDC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4,47 €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7A4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78E53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4,47 €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E2646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5EA79958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0143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21.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52A1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1CD4ED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6BC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1716/11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4E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1F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AFD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0,2039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08F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1CE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11,91 €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ECF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EEA2E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11,91 €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BDDC4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30B298F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EB2A97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71B6A8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D1CCE0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AD8A70" w14:textId="77777777" w:rsidR="00066C7C" w:rsidRDefault="00066C7C">
            <w:pPr>
              <w:spacing w:after="40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PTC Br. 11. Ukupno: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A4B51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0,2805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41B5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5A506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16,38 €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CB007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DDC3E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16,38 €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13355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33504F2B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E46191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22.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23D151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C5E103A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12.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A1863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1727/1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A6FA9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E77FE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231BC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0,6456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EDB774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A390E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37,70 €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FB4E8E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01667E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37,70 €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5BF7F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518D6302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EAF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23.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8682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80E9F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  <w:p w14:paraId="659BEF2F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13.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CB1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1950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3C9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999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D71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0,0975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93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8C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5,69 €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258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2CFC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5,69 €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AFB09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6C5E5CAB" w14:textId="77777777" w:rsidTr="00066C7C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C1C4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24.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6378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DC895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C3F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1951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BC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5ED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F8C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0,1198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DD9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720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7,00 €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486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B253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7,00 €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F25EB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1AFF57A2" w14:textId="77777777" w:rsidTr="00066C7C">
        <w:trPr>
          <w:trHeight w:val="148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B16041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A76C21" w14:textId="77777777" w:rsidR="00066C7C" w:rsidRDefault="00066C7C">
            <w:pPr>
              <w:rPr>
                <w:rFonts w:eastAsia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EBE104" w14:textId="77777777" w:rsidR="00066C7C" w:rsidRDefault="00066C7C">
            <w:pPr>
              <w:spacing w:after="40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PTC Br. 13. Ukupno: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2424AF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0,2173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9FF2F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38B9B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12,69 €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3935A4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B82BC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12,69 €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33BF1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BBE110B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0D1957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25.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36048E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AA39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14.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C366A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2220/16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45B32A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F7295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F9318A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0,2420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EE539F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0AE874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14,13 €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84A75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14C8E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14,13 €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B9849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507B150B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5A0BBB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26.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24F65A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AFC8F2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15.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0C2422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2490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D2EDD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FB218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4127F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0,1838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A6B08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CF12A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 xml:space="preserve">10,73 €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0C0C0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37381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10,73 €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EF35E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1F7B557D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CE3342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27.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355220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4080AB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16.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8EE41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2756/1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1449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Voćnjak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41F0F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C6C4FF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0,0896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802F20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9C92DA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5,23 €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BA7FD2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C69832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5,23 €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98837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5C4D2BBC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98B560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28.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1703E8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A1BC82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17.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9D3A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3205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99D848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0B0C9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EDB1F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0,1719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D0959C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0875E2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10,04 €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9F54D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85971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10,04 €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30E6C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0BB71CAE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793B7B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29.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8FBE15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FFA13E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18.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D97F9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3458/1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FFD8C9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2C5B3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B3BEF8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0,2399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B20B35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64C54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14,01 €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F1D4A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7878B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14,01 €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BE117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C13F763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AD3F33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30.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0263AB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5A6EE4C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19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10AA7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1678/1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68325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609D7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85752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1,8156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ED27A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16DF2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106,03 €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7B987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4B0AD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106,03 €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A8D1A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FB79279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5065BB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31.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FFA6C8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5215A9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20.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9D48D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3464/1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0149B5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 i pašnjak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7595A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FBB710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0,9665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AA908C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7F30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56,44 €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B2EE7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2526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 xml:space="preserve"> 56,44 €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050C6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4F5F29A0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07AFDE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lastRenderedPageBreak/>
              <w:t>32.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96C625D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E064786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21.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F2D34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3467/1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A0C89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 i pašnjak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3B919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4C09D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6,9548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2276B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311CC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406,16 €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28F387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134C9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406,16 €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E5928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12AD21C8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0CCADA7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33.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72EA0E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ŠTITAR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2E0AC51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22.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3F81C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3463/1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63A8B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 i pašnjak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4BFEAB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Oranica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75DAEF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8,6458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5CE38F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58,40 €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92AB89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504,91 €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CB5E4B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>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D2D93" w14:textId="77777777" w:rsidR="00066C7C" w:rsidRDefault="00066C7C">
            <w:pPr>
              <w:spacing w:after="4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szCs w:val="24"/>
                <w:lang w:eastAsia="hr-HR"/>
              </w:rPr>
              <w:t xml:space="preserve"> 504,91 €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A416F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  <w:tr w:rsidR="00066C7C" w14:paraId="034D1245" w14:textId="77777777" w:rsidTr="00066C7C">
        <w:trPr>
          <w:trHeight w:val="148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5C30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8E24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D90BE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F7F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701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00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23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9F6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BC3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6EC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8D4" w14:textId="77777777" w:rsidR="00066C7C" w:rsidRDefault="00066C7C">
            <w:pPr>
              <w:spacing w:after="40"/>
              <w:jc w:val="center"/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EF8D6" w14:textId="77777777" w:rsidR="00066C7C" w:rsidRDefault="00066C7C">
            <w:pPr>
              <w:spacing w:after="40"/>
              <w:rPr>
                <w:rFonts w:eastAsia="Times New Roman"/>
                <w:szCs w:val="24"/>
                <w:lang w:eastAsia="hr-HR"/>
              </w:rPr>
            </w:pPr>
          </w:p>
        </w:tc>
      </w:tr>
    </w:tbl>
    <w:p w14:paraId="3EC2A387" w14:textId="77777777" w:rsidR="00066C7C" w:rsidRDefault="00066C7C" w:rsidP="00066C7C">
      <w:pPr>
        <w:pStyle w:val="Bezproreda"/>
        <w:rPr>
          <w:rFonts w:ascii="Times New Roman" w:hAnsi="Times New Roman"/>
          <w:sz w:val="24"/>
          <w:szCs w:val="24"/>
        </w:rPr>
      </w:pPr>
    </w:p>
    <w:p w14:paraId="4C08504E" w14:textId="77777777" w:rsidR="00066C7C" w:rsidRDefault="00066C7C" w:rsidP="00066C7C">
      <w:pPr>
        <w:pStyle w:val="Bezproreda"/>
        <w:rPr>
          <w:rFonts w:ascii="Times New Roman" w:hAnsi="Times New Roman"/>
          <w:sz w:val="24"/>
          <w:szCs w:val="24"/>
        </w:rPr>
      </w:pPr>
    </w:p>
    <w:p w14:paraId="75FD9E25" w14:textId="77777777" w:rsidR="00066C7C" w:rsidRDefault="00066C7C" w:rsidP="00066C7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Sveukupna površina u natječaju u ha: 40,487 ha</w:t>
      </w:r>
    </w:p>
    <w:p w14:paraId="313E3447" w14:textId="43BD7990" w:rsidR="006E253E" w:rsidRDefault="00066C7C" w:rsidP="00066C7C">
      <w:pPr>
        <w:pStyle w:val="Bezproreda"/>
        <w:rPr>
          <w:szCs w:val="24"/>
        </w:rPr>
        <w:sectPr w:rsidR="006E253E" w:rsidSect="00066C7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Sveukupna početna zakupnina u natječaju u eurima: 2.364,43</w:t>
      </w:r>
      <w:bookmarkEnd w:id="0"/>
    </w:p>
    <w:p w14:paraId="3A68466F" w14:textId="77777777" w:rsidR="00732277" w:rsidRPr="009C45E8" w:rsidRDefault="00512CFF" w:rsidP="009C45E8">
      <w:pPr>
        <w:rPr>
          <w:szCs w:val="24"/>
        </w:rPr>
      </w:pPr>
      <w:r w:rsidRPr="009C45E8">
        <w:rPr>
          <w:szCs w:val="24"/>
        </w:rPr>
        <w:lastRenderedPageBreak/>
        <w:t>TABLICA 1</w:t>
      </w:r>
      <w:r>
        <w:rPr>
          <w:szCs w:val="24"/>
        </w:rPr>
        <w:t>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6E253E" w:rsidRPr="006E253E" w14:paraId="65E3A8C2" w14:textId="77777777" w:rsidTr="006E253E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4D62E478" w14:textId="3E984242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OPĆINA</w:t>
            </w:r>
            <w:r w:rsidR="00447F25">
              <w:rPr>
                <w:rFonts w:eastAsiaTheme="minorHAnsi"/>
                <w:b/>
                <w:bCs/>
                <w:color w:val="000000" w:themeColor="text1"/>
                <w:szCs w:val="24"/>
              </w:rPr>
              <w:t xml:space="preserve"> ŠTITAR</w:t>
            </w:r>
          </w:p>
        </w:tc>
      </w:tr>
      <w:tr w:rsidR="006E253E" w:rsidRPr="006E253E" w14:paraId="1E02CF03" w14:textId="77777777" w:rsidTr="006E253E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69CDFA28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JAVNI NATJEČAJ ZA ZAKUP OD</w:t>
            </w:r>
          </w:p>
        </w:tc>
      </w:tr>
      <w:tr w:rsidR="006E253E" w:rsidRPr="006E253E" w14:paraId="7A15B8FF" w14:textId="77777777" w:rsidTr="006E253E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6CCC70F1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6E253E" w:rsidRPr="006E253E" w14:paraId="3FAEC283" w14:textId="77777777" w:rsidTr="006E253E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2E66FAC2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6E253E" w:rsidRPr="006E253E" w14:paraId="3C4C623F" w14:textId="77777777" w:rsidTr="006E253E">
        <w:trPr>
          <w:trHeight w:val="314"/>
        </w:trPr>
        <w:tc>
          <w:tcPr>
            <w:tcW w:w="585" w:type="dxa"/>
            <w:noWrap/>
            <w:hideMark/>
          </w:tcPr>
          <w:p w14:paraId="2E68F3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0B5FF1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7ABAC68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Podkriterij</w:t>
            </w:r>
            <w:proofErr w:type="spellEnd"/>
          </w:p>
        </w:tc>
        <w:tc>
          <w:tcPr>
            <w:tcW w:w="1034" w:type="dxa"/>
            <w:noWrap/>
            <w:hideMark/>
          </w:tcPr>
          <w:p w14:paraId="6A5F627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685244D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372756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7B3506A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Naziv dokumenta</w:t>
            </w:r>
          </w:p>
        </w:tc>
      </w:tr>
      <w:tr w:rsidR="006E253E" w:rsidRPr="006E253E" w14:paraId="5DB2A2CA" w14:textId="77777777" w:rsidTr="006E253E">
        <w:trPr>
          <w:trHeight w:val="269"/>
        </w:trPr>
        <w:tc>
          <w:tcPr>
            <w:tcW w:w="585" w:type="dxa"/>
            <w:noWrap/>
            <w:hideMark/>
          </w:tcPr>
          <w:p w14:paraId="5961EC3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1CAFF85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25D5D1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16E5578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75B017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9536FD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10F68E0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 </w:t>
            </w:r>
          </w:p>
        </w:tc>
      </w:tr>
      <w:tr w:rsidR="006E253E" w:rsidRPr="006E253E" w14:paraId="0B21E92B" w14:textId="77777777" w:rsidTr="006E253E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291C04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32F25D5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16F36CA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139D31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10731B6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2AF00D4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63A06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14:paraId="185AA1C6" w14:textId="77777777" w:rsidTr="006E253E">
        <w:trPr>
          <w:trHeight w:val="664"/>
        </w:trPr>
        <w:tc>
          <w:tcPr>
            <w:tcW w:w="585" w:type="dxa"/>
            <w:vMerge/>
            <w:hideMark/>
          </w:tcPr>
          <w:p w14:paraId="2EFABBF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408AB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B9C82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E3A7F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5445B5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4A7204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1335F7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GP</w:t>
            </w:r>
          </w:p>
        </w:tc>
      </w:tr>
      <w:tr w:rsidR="006E253E" w:rsidRPr="006E253E" w14:paraId="28F486D6" w14:textId="77777777" w:rsidTr="006E253E">
        <w:trPr>
          <w:trHeight w:val="563"/>
        </w:trPr>
        <w:tc>
          <w:tcPr>
            <w:tcW w:w="585" w:type="dxa"/>
            <w:vMerge/>
            <w:hideMark/>
          </w:tcPr>
          <w:p w14:paraId="67FCEE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D6093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D11B9B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1C0F8B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1B65F4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316B3D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7A1594A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</w:t>
            </w:r>
          </w:p>
        </w:tc>
      </w:tr>
      <w:tr w:rsidR="006E253E" w:rsidRPr="006E253E" w14:paraId="25421F2B" w14:textId="77777777" w:rsidTr="006E253E">
        <w:trPr>
          <w:trHeight w:val="840"/>
        </w:trPr>
        <w:tc>
          <w:tcPr>
            <w:tcW w:w="585" w:type="dxa"/>
            <w:vMerge/>
            <w:hideMark/>
          </w:tcPr>
          <w:p w14:paraId="47E594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D72C4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6DA5B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1FE14E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B7511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6537BEA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269B0C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izjava o provođenju odredbi Ugovora</w:t>
            </w:r>
          </w:p>
        </w:tc>
      </w:tr>
      <w:tr w:rsidR="006E253E" w:rsidRPr="006E253E" w14:paraId="2AC29200" w14:textId="77777777" w:rsidTr="006E253E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74B271A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7CC048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Vrsta poljoprivredne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proizvodnje kojom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779EAFA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podrijetla ili je 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1DC5A5D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4278BD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2CFA0E5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1004FF4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**Aplikacija JRDŽ-a</w:t>
            </w:r>
          </w:p>
        </w:tc>
      </w:tr>
      <w:tr w:rsidR="006E253E" w:rsidRPr="006E253E" w14:paraId="17A6F5F2" w14:textId="77777777" w:rsidTr="006E253E">
        <w:trPr>
          <w:trHeight w:val="4211"/>
        </w:trPr>
        <w:tc>
          <w:tcPr>
            <w:tcW w:w="585" w:type="dxa"/>
            <w:vMerge/>
            <w:hideMark/>
          </w:tcPr>
          <w:p w14:paraId="0567D4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B5D9AA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10271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5CAFE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78B704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isporučuje mlijeko u odobreni objekt/ upisan u upisnik odobrenih objekata u poslovanju s hranom životinjskog podrijetla /upisan u upisnik registriranih objekata u poslovanju s hranom životinjskog podrijetla s opisom djelatnosti sir i vrhnje i/ili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i/ili pokretni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mljekomat</w:t>
            </w:r>
            <w:proofErr w:type="spellEnd"/>
          </w:p>
        </w:tc>
        <w:tc>
          <w:tcPr>
            <w:tcW w:w="1623" w:type="dxa"/>
            <w:hideMark/>
          </w:tcPr>
          <w:p w14:paraId="7B5FEBA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29E0298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6E253E" w:rsidRPr="006E253E" w14:paraId="02F78E5D" w14:textId="77777777" w:rsidTr="006E253E">
        <w:trPr>
          <w:trHeight w:val="1400"/>
        </w:trPr>
        <w:tc>
          <w:tcPr>
            <w:tcW w:w="585" w:type="dxa"/>
            <w:vMerge/>
            <w:hideMark/>
          </w:tcPr>
          <w:p w14:paraId="7B35F1B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8711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BB797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D30336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2FDE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207367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064793A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14:paraId="5BB2AD4C" w14:textId="77777777" w:rsidTr="006E253E">
        <w:trPr>
          <w:trHeight w:val="1124"/>
        </w:trPr>
        <w:tc>
          <w:tcPr>
            <w:tcW w:w="585" w:type="dxa"/>
            <w:vMerge/>
            <w:hideMark/>
          </w:tcPr>
          <w:p w14:paraId="6E1D37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E594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F70232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C0285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7C018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4F81CE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41E079E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02A44074" w14:textId="77777777" w:rsidTr="006E253E">
        <w:trPr>
          <w:trHeight w:val="1087"/>
        </w:trPr>
        <w:tc>
          <w:tcPr>
            <w:tcW w:w="585" w:type="dxa"/>
            <w:vMerge/>
            <w:hideMark/>
          </w:tcPr>
          <w:p w14:paraId="70AF36E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CD9B37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6C62EE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C020B8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580984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315DAC2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71A283B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471BC2CD" w14:textId="77777777" w:rsidTr="006E253E">
        <w:trPr>
          <w:trHeight w:val="3522"/>
        </w:trPr>
        <w:tc>
          <w:tcPr>
            <w:tcW w:w="585" w:type="dxa"/>
            <w:vMerge/>
            <w:hideMark/>
          </w:tcPr>
          <w:p w14:paraId="7249598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2FBD9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2CE055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04AEFA6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47C9033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058CCE2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05CDE6C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4B32C52F" w14:textId="77777777" w:rsidTr="006E253E">
        <w:trPr>
          <w:trHeight w:val="1133"/>
        </w:trPr>
        <w:tc>
          <w:tcPr>
            <w:tcW w:w="585" w:type="dxa"/>
            <w:vMerge/>
            <w:hideMark/>
          </w:tcPr>
          <w:p w14:paraId="0F0D10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330C42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0E160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130F38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DFA8AD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ne ispunjavaju uvjet prosječnog odnosa broja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7FACAE1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1EA0C39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187B3F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239B5AB0" w14:textId="77777777" w:rsidTr="006E253E">
        <w:trPr>
          <w:trHeight w:val="1698"/>
        </w:trPr>
        <w:tc>
          <w:tcPr>
            <w:tcW w:w="585" w:type="dxa"/>
            <w:vMerge/>
            <w:hideMark/>
          </w:tcPr>
          <w:p w14:paraId="75C38C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9E7FD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03E7270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55D0B5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42D36C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trajni nasadi, povrće, šećerna repa sjemenarstvo, rasadničarstvo  na min 20% površine/prerada- udio prerađenog primarnog proizvoda 30%</w:t>
            </w:r>
          </w:p>
        </w:tc>
        <w:tc>
          <w:tcPr>
            <w:tcW w:w="1623" w:type="dxa"/>
            <w:hideMark/>
          </w:tcPr>
          <w:p w14:paraId="43FDD8C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APPRRR/HAPIH- Centar za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7C715A1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za povrće  i šećernu repu/potvrda HAPIHA za sjemensku proizvodnju i rasadničarstvo /potvrda iz ARKODA za trajne nasade/izjava ponuditelja da udio prerađenog primarnog proizvoda iznosi najmanje 30%</w:t>
            </w:r>
          </w:p>
        </w:tc>
      </w:tr>
      <w:tr w:rsidR="006E253E" w:rsidRPr="006E253E" w14:paraId="63A2216A" w14:textId="77777777" w:rsidTr="006E253E">
        <w:trPr>
          <w:trHeight w:val="1557"/>
        </w:trPr>
        <w:tc>
          <w:tcPr>
            <w:tcW w:w="585" w:type="dxa"/>
            <w:vMerge/>
            <w:hideMark/>
          </w:tcPr>
          <w:p w14:paraId="19F2DC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5019D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9FE356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2854652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48B83DE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5F2B0F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11F79F2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6E253E" w:rsidRPr="006E253E" w14:paraId="3804473A" w14:textId="77777777" w:rsidTr="006E253E">
        <w:trPr>
          <w:trHeight w:val="899"/>
        </w:trPr>
        <w:tc>
          <w:tcPr>
            <w:tcW w:w="585" w:type="dxa"/>
            <w:vMerge/>
            <w:hideMark/>
          </w:tcPr>
          <w:p w14:paraId="5DE8D5D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85FABD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950F73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2286F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4461F9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413638D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582FAC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3AEF37FB" w14:textId="77777777" w:rsidTr="006E253E">
        <w:trPr>
          <w:trHeight w:val="989"/>
        </w:trPr>
        <w:tc>
          <w:tcPr>
            <w:tcW w:w="585" w:type="dxa"/>
            <w:vMerge/>
            <w:hideMark/>
          </w:tcPr>
          <w:p w14:paraId="172D5C5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23CD2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25898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DBE2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D908AA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7D2413A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6C13494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3E54E949" w14:textId="77777777" w:rsidTr="006E253E">
        <w:trPr>
          <w:trHeight w:val="1963"/>
        </w:trPr>
        <w:tc>
          <w:tcPr>
            <w:tcW w:w="585" w:type="dxa"/>
            <w:vMerge/>
            <w:hideMark/>
          </w:tcPr>
          <w:p w14:paraId="064376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269A1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4F2530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2F67F1E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41B749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2F949AF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7309141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6E253E" w:rsidRPr="006E253E" w14:paraId="20EF6143" w14:textId="77777777" w:rsidTr="006E253E">
        <w:trPr>
          <w:trHeight w:val="959"/>
        </w:trPr>
        <w:tc>
          <w:tcPr>
            <w:tcW w:w="585" w:type="dxa"/>
            <w:vMerge/>
            <w:hideMark/>
          </w:tcPr>
          <w:p w14:paraId="5A8666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1067E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1219D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1AA6F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227DCAE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ne ispunjava uvjet prosječnog broja grla stoke i poljoprivrednih površina</w:t>
            </w:r>
          </w:p>
          <w:p w14:paraId="4EDE9E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4D79E54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585DC8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6E253E" w:rsidRPr="006E253E" w14:paraId="0684582D" w14:textId="77777777" w:rsidTr="006E253E">
        <w:trPr>
          <w:trHeight w:val="3267"/>
        </w:trPr>
        <w:tc>
          <w:tcPr>
            <w:tcW w:w="585" w:type="dxa"/>
            <w:vMerge/>
            <w:hideMark/>
          </w:tcPr>
          <w:p w14:paraId="1A7309C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A4BDBB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B39821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841123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03656C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64F1E9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2FA2758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5EE4D0C4" w14:textId="77777777" w:rsidTr="006E253E">
        <w:trPr>
          <w:trHeight w:val="3592"/>
        </w:trPr>
        <w:tc>
          <w:tcPr>
            <w:tcW w:w="585" w:type="dxa"/>
            <w:vMerge/>
            <w:hideMark/>
          </w:tcPr>
          <w:p w14:paraId="1E37616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DA1A3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4D1616C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63750E0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1CA75FA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5C0C9BD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APPRRR              </w:t>
            </w:r>
          </w:p>
          <w:p w14:paraId="6AC2BC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4BC851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6E253E" w:rsidRPr="006E253E" w14:paraId="336AF49F" w14:textId="77777777" w:rsidTr="006E253E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0B29D3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c)</w:t>
            </w:r>
          </w:p>
        </w:tc>
        <w:tc>
          <w:tcPr>
            <w:tcW w:w="1771" w:type="dxa"/>
            <w:vMerge w:val="restart"/>
            <w:hideMark/>
          </w:tcPr>
          <w:p w14:paraId="5EA20AB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i sjedište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09810451" w14:textId="7B81E01D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obiteljskog poljoprivrednog gospodarstva ili vlasnik poljoprivrednog obrta kojem je poljoprivreda primarna djelatnost s prebivalištem na području </w:t>
            </w:r>
            <w:r w:rsidR="00447F25">
              <w:rPr>
                <w:rFonts w:eastAsiaTheme="minorHAnsi"/>
                <w:color w:val="000000" w:themeColor="text1"/>
                <w:szCs w:val="24"/>
              </w:rPr>
              <w:t>Općine Štitar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358F4D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5589CDF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22AF7C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13BEFC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291AEBCE" w14:textId="77777777" w:rsidTr="006E253E">
        <w:trPr>
          <w:trHeight w:val="3297"/>
        </w:trPr>
        <w:tc>
          <w:tcPr>
            <w:tcW w:w="585" w:type="dxa"/>
            <w:vMerge/>
            <w:hideMark/>
          </w:tcPr>
          <w:p w14:paraId="2937423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7F50D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F05853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1D3EA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9C66C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3C4804C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31EB40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14:paraId="7B94F2D4" w14:textId="77777777" w:rsidTr="006E253E">
        <w:trPr>
          <w:trHeight w:val="565"/>
        </w:trPr>
        <w:tc>
          <w:tcPr>
            <w:tcW w:w="585" w:type="dxa"/>
            <w:vMerge/>
            <w:hideMark/>
          </w:tcPr>
          <w:p w14:paraId="08D501B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EAFDF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C1AAAB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6150E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0DCBE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prebivalište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2F94387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44664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6E253E" w:rsidRPr="006E253E" w14:paraId="17F435D8" w14:textId="77777777" w:rsidTr="006E253E">
        <w:trPr>
          <w:trHeight w:val="5020"/>
        </w:trPr>
        <w:tc>
          <w:tcPr>
            <w:tcW w:w="585" w:type="dxa"/>
            <w:vMerge/>
            <w:hideMark/>
          </w:tcPr>
          <w:p w14:paraId="1C34B0F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74E6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BAFBB12" w14:textId="234A835A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kojoj je poljoprivreda primarna djelatnost i vlasnik je proizvodnog objekta u funkciji poljoprivredne proizvodnje na području </w:t>
            </w:r>
            <w:r w:rsidR="00447F25">
              <w:rPr>
                <w:rFonts w:eastAsiaTheme="minorHAnsi"/>
                <w:color w:val="000000" w:themeColor="text1"/>
                <w:szCs w:val="24"/>
              </w:rPr>
              <w:t>Općine Štitar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najmanje tri godine prije objave javnog natječaja</w:t>
            </w:r>
          </w:p>
          <w:p w14:paraId="3FA870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3BE2DD4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0950FD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03176E1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Područni ured ili ispostava HZMO-a/nadležni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34E6DE8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6E253E" w:rsidRPr="006E253E" w14:paraId="1BEC7B01" w14:textId="77777777" w:rsidTr="006E253E">
        <w:trPr>
          <w:trHeight w:val="565"/>
        </w:trPr>
        <w:tc>
          <w:tcPr>
            <w:tcW w:w="585" w:type="dxa"/>
            <w:vMerge/>
            <w:hideMark/>
          </w:tcPr>
          <w:p w14:paraId="0EC2648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298613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D58B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D4989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93F17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0487E21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6BF8264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29E0460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6E253E" w:rsidRPr="006E253E" w14:paraId="7329131E" w14:textId="77777777" w:rsidTr="006E253E">
        <w:trPr>
          <w:trHeight w:val="2185"/>
        </w:trPr>
        <w:tc>
          <w:tcPr>
            <w:tcW w:w="585" w:type="dxa"/>
            <w:vMerge/>
            <w:hideMark/>
          </w:tcPr>
          <w:p w14:paraId="5A3788C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F8691E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8984ECC" w14:textId="437A8D68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obiteljskog poljoprivrednog gospodarstva ili vlasnik poljoprivrednog obrta s prebivalištem na području </w:t>
            </w:r>
            <w:r w:rsidR="00447F25">
              <w:rPr>
                <w:rFonts w:eastAsiaTheme="minorHAnsi"/>
                <w:color w:val="000000" w:themeColor="text1"/>
                <w:szCs w:val="24"/>
              </w:rPr>
              <w:t>Općine Štitar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56138F9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4778AF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</w:t>
            </w:r>
          </w:p>
        </w:tc>
        <w:tc>
          <w:tcPr>
            <w:tcW w:w="1623" w:type="dxa"/>
            <w:hideMark/>
          </w:tcPr>
          <w:p w14:paraId="7BFF452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0B0C551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1F24020E" w14:textId="77777777" w:rsidTr="006E253E">
        <w:trPr>
          <w:trHeight w:val="1027"/>
        </w:trPr>
        <w:tc>
          <w:tcPr>
            <w:tcW w:w="585" w:type="dxa"/>
            <w:vMerge/>
            <w:hideMark/>
          </w:tcPr>
          <w:p w14:paraId="09CF55D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21D01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DC8E6C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F4962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D42F1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4C245F0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2A5F253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14:paraId="78FB6587" w14:textId="77777777" w:rsidTr="006E253E">
        <w:trPr>
          <w:trHeight w:val="2124"/>
        </w:trPr>
        <w:tc>
          <w:tcPr>
            <w:tcW w:w="585" w:type="dxa"/>
            <w:vMerge/>
            <w:hideMark/>
          </w:tcPr>
          <w:p w14:paraId="436FA0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C7546D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A2BDFC8" w14:textId="4FD3559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obiteljskog poljoprivrednog gospodarstva ili vlasnik poljoprivrednog obrta s prebivalištem na području jedinice lokalne samouprave koji graniče s </w:t>
            </w:r>
            <w:r w:rsidR="00447F25">
              <w:rPr>
                <w:rFonts w:eastAsiaTheme="minorHAnsi"/>
                <w:color w:val="000000" w:themeColor="text1"/>
                <w:szCs w:val="24"/>
              </w:rPr>
              <w:t>Općinom Štitar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pravna osoba koja ima sjedište na području </w:t>
            </w:r>
            <w:r w:rsidR="00447F25">
              <w:rPr>
                <w:rFonts w:eastAsiaTheme="minorHAnsi"/>
                <w:color w:val="000000" w:themeColor="text1"/>
                <w:szCs w:val="24"/>
              </w:rPr>
              <w:t>Općine Štitar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ili jedinice lokalne samouprave koja graniči s </w:t>
            </w:r>
            <w:r w:rsidR="00447F25">
              <w:rPr>
                <w:rFonts w:eastAsiaTheme="minorHAnsi"/>
                <w:color w:val="000000" w:themeColor="text1"/>
                <w:szCs w:val="24"/>
              </w:rPr>
              <w:t>Općinom Štitar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7034B32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0CAB6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obrta/pravna osoba</w:t>
            </w:r>
          </w:p>
        </w:tc>
        <w:tc>
          <w:tcPr>
            <w:tcW w:w="1623" w:type="dxa"/>
            <w:hideMark/>
          </w:tcPr>
          <w:p w14:paraId="6BB67EA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5326223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08969F40" w14:textId="77777777" w:rsidTr="006E253E">
        <w:trPr>
          <w:trHeight w:val="2162"/>
        </w:trPr>
        <w:tc>
          <w:tcPr>
            <w:tcW w:w="585" w:type="dxa"/>
            <w:vMerge/>
            <w:hideMark/>
          </w:tcPr>
          <w:p w14:paraId="5F72EC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6DB1E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F3AE3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2A94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98C50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76EC5B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4721B8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6E253E" w:rsidRPr="006E253E" w14:paraId="7877D004" w14:textId="77777777" w:rsidTr="006E253E">
        <w:trPr>
          <w:trHeight w:val="1284"/>
        </w:trPr>
        <w:tc>
          <w:tcPr>
            <w:tcW w:w="585" w:type="dxa"/>
            <w:vMerge/>
            <w:hideMark/>
          </w:tcPr>
          <w:p w14:paraId="15681D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6366F7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15F4549" w14:textId="26915CC0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</w:t>
            </w:r>
            <w:r w:rsidR="00447F25">
              <w:rPr>
                <w:rFonts w:eastAsiaTheme="minorHAnsi"/>
                <w:color w:val="000000" w:themeColor="text1"/>
                <w:szCs w:val="24"/>
              </w:rPr>
              <w:lastRenderedPageBreak/>
              <w:t>Općine Štitar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3EF1AA3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581B7EE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 osoba/pravna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osoba u rangu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31E1674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2F44AB9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6E253E" w:rsidRPr="006E253E" w14:paraId="31738501" w14:textId="77777777" w:rsidTr="006E253E">
        <w:trPr>
          <w:trHeight w:val="707"/>
        </w:trPr>
        <w:tc>
          <w:tcPr>
            <w:tcW w:w="585" w:type="dxa"/>
            <w:vMerge/>
            <w:hideMark/>
          </w:tcPr>
          <w:p w14:paraId="2774159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6C86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D6E4E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BD7BF6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6ED7C2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664391D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493F1D0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o gradnji</w:t>
            </w:r>
          </w:p>
          <w:p w14:paraId="154A79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6516A98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</w:tr>
      <w:tr w:rsidR="006E253E" w:rsidRPr="006E253E" w14:paraId="211E38E5" w14:textId="77777777" w:rsidTr="006E253E">
        <w:trPr>
          <w:trHeight w:val="2075"/>
        </w:trPr>
        <w:tc>
          <w:tcPr>
            <w:tcW w:w="585" w:type="dxa"/>
            <w:vMerge w:val="restart"/>
            <w:hideMark/>
          </w:tcPr>
          <w:p w14:paraId="37C237B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30E0B58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37A10F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38EAEC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27867CB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OPG/vlasnik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6D6A75F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283C01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5AF3435A" w14:textId="77777777" w:rsidTr="006E253E">
        <w:trPr>
          <w:trHeight w:val="583"/>
        </w:trPr>
        <w:tc>
          <w:tcPr>
            <w:tcW w:w="585" w:type="dxa"/>
            <w:vMerge/>
            <w:hideMark/>
          </w:tcPr>
          <w:p w14:paraId="1F7962B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ECDB3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4650F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408035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275E83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70597EB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45FD17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</w:t>
            </w:r>
          </w:p>
        </w:tc>
      </w:tr>
      <w:tr w:rsidR="006E253E" w:rsidRPr="006E253E" w14:paraId="4C171EE5" w14:textId="77777777" w:rsidTr="006E253E">
        <w:trPr>
          <w:trHeight w:val="2218"/>
        </w:trPr>
        <w:tc>
          <w:tcPr>
            <w:tcW w:w="585" w:type="dxa"/>
            <w:vMerge/>
            <w:hideMark/>
          </w:tcPr>
          <w:p w14:paraId="416BC9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17A2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8C067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785DE28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4C7387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u rangu mikro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malih poduzeća s 50%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više vlasničkih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prava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29CD2F4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FINA i podnositelj</w:t>
            </w:r>
          </w:p>
        </w:tc>
        <w:tc>
          <w:tcPr>
            <w:tcW w:w="2362" w:type="dxa"/>
            <w:hideMark/>
          </w:tcPr>
          <w:p w14:paraId="3F9B83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6E253E" w:rsidRPr="006E253E" w14:paraId="2398C1BF" w14:textId="77777777" w:rsidTr="006E253E">
        <w:trPr>
          <w:trHeight w:val="2038"/>
        </w:trPr>
        <w:tc>
          <w:tcPr>
            <w:tcW w:w="585" w:type="dxa"/>
            <w:vMerge/>
            <w:hideMark/>
          </w:tcPr>
          <w:p w14:paraId="2E0926F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0296B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015061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989C2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6ABED5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1CBD2D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20742AC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6E253E" w:rsidRPr="006E253E" w14:paraId="523E88BF" w14:textId="77777777" w:rsidTr="006E253E">
        <w:trPr>
          <w:trHeight w:val="1336"/>
        </w:trPr>
        <w:tc>
          <w:tcPr>
            <w:tcW w:w="585" w:type="dxa"/>
            <w:vMerge/>
            <w:hideMark/>
          </w:tcPr>
          <w:p w14:paraId="364D86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72D5B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22B756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842B02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16C9E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0F0BD55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5404AB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6E253E" w:rsidRPr="006E253E" w14:paraId="0E3BE3EF" w14:textId="77777777" w:rsidTr="006E253E">
        <w:trPr>
          <w:trHeight w:val="3257"/>
        </w:trPr>
        <w:tc>
          <w:tcPr>
            <w:tcW w:w="585" w:type="dxa"/>
            <w:vMerge/>
            <w:hideMark/>
          </w:tcPr>
          <w:p w14:paraId="4410DB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5C5A97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B022F9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3DE9728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3FDB6C6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5FD975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3485DB5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35F664A2" w14:textId="77777777" w:rsidTr="006E253E">
        <w:trPr>
          <w:trHeight w:val="1542"/>
        </w:trPr>
        <w:tc>
          <w:tcPr>
            <w:tcW w:w="585" w:type="dxa"/>
            <w:vMerge w:val="restart"/>
            <w:hideMark/>
          </w:tcPr>
          <w:p w14:paraId="2AA407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e)</w:t>
            </w:r>
          </w:p>
        </w:tc>
        <w:tc>
          <w:tcPr>
            <w:tcW w:w="1771" w:type="dxa"/>
            <w:vMerge w:val="restart"/>
            <w:hideMark/>
          </w:tcPr>
          <w:p w14:paraId="71AFD65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Obrazovanje i iskustvo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01BEA62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09F97C1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431A483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/vlasnik poljoprivrednog obrta/minimalno jedan zaposleni </w:t>
            </w:r>
          </w:p>
        </w:tc>
        <w:tc>
          <w:tcPr>
            <w:tcW w:w="1623" w:type="dxa"/>
            <w:hideMark/>
          </w:tcPr>
          <w:p w14:paraId="62521A6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02CAB7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6E253E">
              <w:rPr>
                <w:rFonts w:eastAsiaTheme="minorHAnsi"/>
                <w:szCs w:val="24"/>
              </w:rPr>
              <w:t>Elektronički zapis podataka iz područja radnih odnosa izdan putem sustava e-građani (podnositelj ponude )/ ili potvrda o prijavno-odjavnim podacima evidentiranim u HZMO</w:t>
            </w:r>
          </w:p>
        </w:tc>
      </w:tr>
      <w:tr w:rsidR="006E253E" w:rsidRPr="006E253E" w14:paraId="1925E4C7" w14:textId="77777777" w:rsidTr="006E253E">
        <w:trPr>
          <w:trHeight w:val="2265"/>
        </w:trPr>
        <w:tc>
          <w:tcPr>
            <w:tcW w:w="585" w:type="dxa"/>
            <w:vMerge/>
            <w:hideMark/>
          </w:tcPr>
          <w:p w14:paraId="487F787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D3C4C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D4FFFA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11071A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EE408F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6D39305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46006B6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Diploma</w:t>
            </w:r>
            <w:r w:rsidRPr="006E253E">
              <w:rPr>
                <w:rFonts w:eastAsiaTheme="minorHAnsi"/>
                <w:szCs w:val="24"/>
              </w:rPr>
              <w:t xml:space="preserve"> </w:t>
            </w:r>
          </w:p>
        </w:tc>
      </w:tr>
      <w:tr w:rsidR="006E253E" w:rsidRPr="006E253E" w14:paraId="06554146" w14:textId="77777777" w:rsidTr="006E253E">
        <w:trPr>
          <w:trHeight w:val="3896"/>
        </w:trPr>
        <w:tc>
          <w:tcPr>
            <w:tcW w:w="585" w:type="dxa"/>
            <w:vMerge/>
            <w:hideMark/>
          </w:tcPr>
          <w:p w14:paraId="5DC6784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20097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BC4D30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18E166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1A3842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nositelj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opg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>/vlasnik poljoprivrednog obrta/ minimalno jedan zaposleni</w:t>
            </w:r>
          </w:p>
        </w:tc>
        <w:tc>
          <w:tcPr>
            <w:tcW w:w="1623" w:type="dxa"/>
            <w:hideMark/>
          </w:tcPr>
          <w:p w14:paraId="7B641B4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 nadležno upravno tijelo županije</w:t>
            </w:r>
            <w:r w:rsidRPr="006E253E" w:rsidDel="0025751B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4A785B5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6E253E" w:rsidRPr="006E253E" w14:paraId="27F69538" w14:textId="77777777" w:rsidTr="006E253E">
        <w:trPr>
          <w:trHeight w:val="3716"/>
        </w:trPr>
        <w:tc>
          <w:tcPr>
            <w:tcW w:w="585" w:type="dxa"/>
            <w:vMerge/>
            <w:hideMark/>
          </w:tcPr>
          <w:p w14:paraId="0FB5C90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BEE375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CCE9D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D6F23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BC3121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659AF80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0529999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6E253E" w:rsidRPr="006E253E" w14:paraId="46926F1A" w14:textId="77777777" w:rsidTr="006E253E">
        <w:trPr>
          <w:trHeight w:val="1699"/>
        </w:trPr>
        <w:tc>
          <w:tcPr>
            <w:tcW w:w="585" w:type="dxa"/>
            <w:vMerge/>
            <w:hideMark/>
          </w:tcPr>
          <w:p w14:paraId="39C74A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D9062C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72AE3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6362E89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480F01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4186C3D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6A1519F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popis zaposlenika/diploma</w:t>
            </w:r>
          </w:p>
        </w:tc>
      </w:tr>
      <w:tr w:rsidR="006E253E" w:rsidRPr="006E253E" w14:paraId="715C498C" w14:textId="77777777" w:rsidTr="006E253E">
        <w:trPr>
          <w:trHeight w:val="1903"/>
        </w:trPr>
        <w:tc>
          <w:tcPr>
            <w:tcW w:w="585" w:type="dxa"/>
            <w:vMerge w:val="restart"/>
            <w:hideMark/>
          </w:tcPr>
          <w:p w14:paraId="7ABD05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f)</w:t>
            </w:r>
          </w:p>
        </w:tc>
        <w:tc>
          <w:tcPr>
            <w:tcW w:w="1771" w:type="dxa"/>
            <w:vMerge w:val="restart"/>
            <w:hideMark/>
          </w:tcPr>
          <w:p w14:paraId="409341C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uzgoj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6C4FB9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498D2D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80586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ekološki proizvođač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170DE9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0BB672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ili drugi akt</w:t>
            </w:r>
          </w:p>
        </w:tc>
      </w:tr>
      <w:tr w:rsidR="006E253E" w:rsidRPr="006E253E" w14:paraId="318E8BB1" w14:textId="77777777" w:rsidTr="006E253E">
        <w:trPr>
          <w:trHeight w:val="1258"/>
        </w:trPr>
        <w:tc>
          <w:tcPr>
            <w:tcW w:w="585" w:type="dxa"/>
            <w:vMerge/>
            <w:hideMark/>
          </w:tcPr>
          <w:p w14:paraId="7C7E62F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7A869B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32ED4BC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5481F70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18ED9A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uzgaja hrvatske izvorne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zaštićene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(autohtone)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6E5403B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Ministarstvo poljoprivrede</w:t>
            </w:r>
          </w:p>
        </w:tc>
        <w:tc>
          <w:tcPr>
            <w:tcW w:w="2362" w:type="dxa"/>
            <w:hideMark/>
          </w:tcPr>
          <w:p w14:paraId="281E68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Aplikacija JRDŽ-a</w:t>
            </w:r>
          </w:p>
        </w:tc>
      </w:tr>
      <w:tr w:rsidR="006E253E" w:rsidRPr="006E253E" w14:paraId="4A79DBC0" w14:textId="77777777" w:rsidTr="006E253E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4491D1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292D70A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Sudjelovanje u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4F471D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7643436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0D7E0EC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3809B70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67BFF72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6E253E" w:rsidRPr="006E253E" w14:paraId="11AC6A9D" w14:textId="77777777" w:rsidTr="006E253E">
        <w:trPr>
          <w:trHeight w:val="849"/>
        </w:trPr>
        <w:tc>
          <w:tcPr>
            <w:tcW w:w="585" w:type="dxa"/>
            <w:vMerge/>
            <w:hideMark/>
          </w:tcPr>
          <w:p w14:paraId="3FF0384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DAAF7D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2F2F85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E2D86D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39B5F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4AA4858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14:paraId="24A2B95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Za hrvatskog branitelja potvrda o priznatom statusu hrvatskog branitelja iz Domovinskog rata/za dijete smrtno stradalog ili nestalog hrvatskog branitelja 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14:paraId="1C46C929" w14:textId="77777777" w:rsidTr="006E253E">
        <w:trPr>
          <w:trHeight w:val="1708"/>
        </w:trPr>
        <w:tc>
          <w:tcPr>
            <w:tcW w:w="585" w:type="dxa"/>
            <w:vMerge/>
            <w:hideMark/>
          </w:tcPr>
          <w:p w14:paraId="1E82CB2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B7460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406EF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191B59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94CF79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većinski vlasnik pravne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osobe s više od 50%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28C3A50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749F3F2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osnivački akt</w:t>
            </w:r>
          </w:p>
        </w:tc>
      </w:tr>
      <w:tr w:rsidR="006E253E" w:rsidRPr="006E253E" w14:paraId="45C104C9" w14:textId="77777777" w:rsidTr="006E253E">
        <w:trPr>
          <w:trHeight w:val="1978"/>
        </w:trPr>
        <w:tc>
          <w:tcPr>
            <w:tcW w:w="585" w:type="dxa"/>
            <w:vMerge/>
            <w:hideMark/>
          </w:tcPr>
          <w:p w14:paraId="629FE5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B32C938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65E2BA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5BD9C5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6241E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poljoprivreda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primarna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32A3E3E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546BC71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6E253E" w:rsidRPr="006E253E" w14:paraId="4DAFE9C8" w14:textId="77777777" w:rsidTr="006E253E">
        <w:trPr>
          <w:trHeight w:val="5005"/>
        </w:trPr>
        <w:tc>
          <w:tcPr>
            <w:tcW w:w="585" w:type="dxa"/>
            <w:vMerge/>
            <w:hideMark/>
          </w:tcPr>
          <w:p w14:paraId="18E1678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4DEE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ACE135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EC9FD8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60EF71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hrvatski branitelj ili dijete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smrtno stradalog ili nestalog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372ABE5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Ministarstvo branitelja/Ministarstvo unutarnjih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7DD41ED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6E253E" w:rsidRPr="006E253E" w14:paraId="75007BA2" w14:textId="77777777" w:rsidTr="006E253E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70A8892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>h)</w:t>
            </w:r>
          </w:p>
        </w:tc>
        <w:tc>
          <w:tcPr>
            <w:tcW w:w="1771" w:type="dxa"/>
            <w:vMerge w:val="restart"/>
            <w:hideMark/>
          </w:tcPr>
          <w:p w14:paraId="0CA3764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Udruživanje 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75FDC0E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22DF78AD" w14:textId="77777777" w:rsidR="006E253E" w:rsidRPr="006E253E" w:rsidRDefault="0078418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7225556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1D49E7A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37488AC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6E253E" w:rsidRPr="006E253E" w14:paraId="2CD7888E" w14:textId="77777777" w:rsidTr="006E253E">
        <w:trPr>
          <w:trHeight w:val="707"/>
        </w:trPr>
        <w:tc>
          <w:tcPr>
            <w:tcW w:w="585" w:type="dxa"/>
            <w:vMerge/>
            <w:hideMark/>
          </w:tcPr>
          <w:p w14:paraId="2E93EE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C2E160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F0FC2E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AB46F1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271652B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1E6F36E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14:paraId="2B9922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14:paraId="26B4DAA6" w14:textId="77777777" w:rsidTr="006E253E">
        <w:trPr>
          <w:trHeight w:val="1172"/>
        </w:trPr>
        <w:tc>
          <w:tcPr>
            <w:tcW w:w="585" w:type="dxa"/>
            <w:vMerge/>
            <w:hideMark/>
          </w:tcPr>
          <w:p w14:paraId="639E70C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05936D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998D66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767000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578934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0DB73EB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49ED111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14:paraId="27D706F3" w14:textId="77777777" w:rsidTr="006E253E">
        <w:trPr>
          <w:trHeight w:val="1259"/>
        </w:trPr>
        <w:tc>
          <w:tcPr>
            <w:tcW w:w="585" w:type="dxa"/>
            <w:vMerge/>
            <w:hideMark/>
          </w:tcPr>
          <w:p w14:paraId="0334D6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D155E7E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7D6BC8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40B4CB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08B529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ima potpisani kolektivni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1BEB33BC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292C697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kolektivni ugovor</w:t>
            </w:r>
          </w:p>
        </w:tc>
      </w:tr>
      <w:tr w:rsidR="006E253E" w:rsidRPr="006E253E" w14:paraId="45BCD478" w14:textId="77777777" w:rsidTr="006E253E">
        <w:trPr>
          <w:trHeight w:val="1768"/>
        </w:trPr>
        <w:tc>
          <w:tcPr>
            <w:tcW w:w="585" w:type="dxa"/>
            <w:vMerge/>
            <w:hideMark/>
          </w:tcPr>
          <w:p w14:paraId="7F325065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84334C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54C29A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65E5EAF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4072F72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fizička/pravna osoba koja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 xml:space="preserve">ima 1 zaposlenog </w:t>
            </w:r>
            <w:proofErr w:type="spellStart"/>
            <w:r w:rsidRPr="006E253E">
              <w:rPr>
                <w:rFonts w:eastAsiaTheme="minorHAnsi"/>
                <w:color w:val="000000" w:themeColor="text1"/>
                <w:szCs w:val="24"/>
              </w:rPr>
              <w:t>zaposlenog</w:t>
            </w:r>
            <w:proofErr w:type="spellEnd"/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na neodređeno vrijeme s punim radnim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vremenom na poslovima poljoprivrede najmanje 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158006E2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lastRenderedPageBreak/>
              <w:t xml:space="preserve">HZMO </w:t>
            </w:r>
          </w:p>
        </w:tc>
        <w:tc>
          <w:tcPr>
            <w:tcW w:w="2362" w:type="dxa"/>
            <w:hideMark/>
          </w:tcPr>
          <w:p w14:paraId="6B94C7A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 ugovor o radu</w:t>
            </w:r>
          </w:p>
        </w:tc>
      </w:tr>
      <w:tr w:rsidR="006E253E" w:rsidRPr="006E253E" w14:paraId="2D81E2F2" w14:textId="77777777" w:rsidTr="006E253E">
        <w:trPr>
          <w:trHeight w:val="1543"/>
        </w:trPr>
        <w:tc>
          <w:tcPr>
            <w:tcW w:w="585" w:type="dxa"/>
            <w:vMerge/>
            <w:hideMark/>
          </w:tcPr>
          <w:p w14:paraId="782FE86A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0F42F2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2C0F25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F1C9B11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77590E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površina zemljišta upisana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5444AA7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694C41B6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potvrda ARKOD-a</w:t>
            </w:r>
          </w:p>
        </w:tc>
      </w:tr>
      <w:tr w:rsidR="006E253E" w:rsidRPr="006E253E" w14:paraId="14BD9C42" w14:textId="77777777" w:rsidTr="006E253E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6AEC331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027180C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Udio izravnih plaćanja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 ukupnim prihodima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57672B3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prosjek udjela prihoda/primitaka fizičke osobe odnosno pravne osobe po osnovi izravnih plaćanja u njihovim ukupnim prihodima odnosno primicima od poljoprivredne djelatnosti za tri godine koje 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2BF0ADC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vMerge w:val="restart"/>
            <w:hideMark/>
          </w:tcPr>
          <w:p w14:paraId="4B486864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prosječni trogodišnji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plaćanja u ukupnim prihodima/primicima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 xml:space="preserve">od poljoprivrede </w:t>
            </w:r>
            <w:r w:rsidRPr="006E253E">
              <w:rPr>
                <w:rFonts w:eastAsiaTheme="minorHAnsi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33D992C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APPRRR</w:t>
            </w:r>
          </w:p>
        </w:tc>
        <w:tc>
          <w:tcPr>
            <w:tcW w:w="2362" w:type="dxa"/>
            <w:hideMark/>
          </w:tcPr>
          <w:p w14:paraId="3CE0BCF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6E253E" w:rsidRPr="006E253E" w14:paraId="1F54D148" w14:textId="77777777" w:rsidTr="006E253E">
        <w:trPr>
          <w:trHeight w:val="1963"/>
        </w:trPr>
        <w:tc>
          <w:tcPr>
            <w:tcW w:w="585" w:type="dxa"/>
            <w:vMerge/>
            <w:hideMark/>
          </w:tcPr>
          <w:p w14:paraId="49204B9F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701DCB7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7D3D09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89B531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29D07F5D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EB2E7F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707A4FD0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6E253E" w:rsidRPr="006E253E" w14:paraId="16AA9452" w14:textId="77777777" w:rsidTr="006E253E">
        <w:trPr>
          <w:trHeight w:val="119"/>
        </w:trPr>
        <w:tc>
          <w:tcPr>
            <w:tcW w:w="13135" w:type="dxa"/>
            <w:gridSpan w:val="7"/>
          </w:tcPr>
          <w:p w14:paraId="13ED6E3B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6E253E" w:rsidRPr="006E253E" w14:paraId="4EF3EA7F" w14:textId="77777777" w:rsidTr="006E253E">
        <w:trPr>
          <w:trHeight w:val="69"/>
        </w:trPr>
        <w:tc>
          <w:tcPr>
            <w:tcW w:w="13135" w:type="dxa"/>
            <w:gridSpan w:val="7"/>
          </w:tcPr>
          <w:p w14:paraId="2908BAD3" w14:textId="77777777" w:rsidR="006E253E" w:rsidRPr="006E253E" w:rsidRDefault="006E253E" w:rsidP="006E253E">
            <w:pPr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6E253E" w:rsidRPr="006E253E" w14:paraId="59BF307D" w14:textId="77777777" w:rsidTr="006E253E">
        <w:trPr>
          <w:trHeight w:val="69"/>
        </w:trPr>
        <w:tc>
          <w:tcPr>
            <w:tcW w:w="13135" w:type="dxa"/>
            <w:gridSpan w:val="7"/>
          </w:tcPr>
          <w:p w14:paraId="7E77ECAA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6E253E" w:rsidRPr="006E253E" w14:paraId="164816C0" w14:textId="77777777" w:rsidTr="006E253E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16B419A2" w14:textId="77777777" w:rsidR="006E253E" w:rsidRPr="006E253E" w:rsidRDefault="006E253E" w:rsidP="006E253E">
            <w:pPr>
              <w:spacing w:after="0"/>
              <w:rPr>
                <w:rFonts w:eastAsiaTheme="minorHAnsi"/>
                <w:b/>
                <w:bCs/>
                <w:color w:val="000000" w:themeColor="text1"/>
                <w:szCs w:val="24"/>
              </w:rPr>
            </w:pPr>
            <w:r w:rsidRPr="006E253E">
              <w:rPr>
                <w:rFonts w:eastAsiaTheme="minorHAnsi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14:paraId="669D6E62" w14:textId="77777777" w:rsidR="009871CB" w:rsidRDefault="009871CB" w:rsidP="009C45E8">
      <w:pPr>
        <w:rPr>
          <w:b/>
          <w:szCs w:val="24"/>
        </w:rPr>
      </w:pPr>
    </w:p>
    <w:p w14:paraId="40A08D01" w14:textId="77777777" w:rsidR="006E253E" w:rsidRPr="001D6A9E" w:rsidRDefault="00633C9A" w:rsidP="009871CB">
      <w:pPr>
        <w:spacing w:after="160" w:line="259" w:lineRule="auto"/>
        <w:rPr>
          <w:b/>
          <w:szCs w:val="24"/>
        </w:rPr>
        <w:sectPr w:rsidR="006E253E" w:rsidRPr="001D6A9E" w:rsidSect="00066C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D6A9E">
        <w:rPr>
          <w:b/>
          <w:szCs w:val="24"/>
        </w:rPr>
        <w:t>*kod kriterija koji se odnose na ponuditelja i s njim  povezane fizičke i pravne osobe potrebno je dostaviti dokumentaciju i za ponuditelja i za povezane osobe</w:t>
      </w:r>
    </w:p>
    <w:p w14:paraId="5406E7CE" w14:textId="5A256D06" w:rsidR="00732277" w:rsidRPr="0017024A" w:rsidRDefault="00732277" w:rsidP="0017024A">
      <w:pPr>
        <w:spacing w:after="160" w:line="259" w:lineRule="auto"/>
        <w:rPr>
          <w:b/>
          <w:szCs w:val="24"/>
        </w:rPr>
      </w:pPr>
      <w:r w:rsidRPr="00512CFF">
        <w:rPr>
          <w:szCs w:val="24"/>
        </w:rPr>
        <w:lastRenderedPageBreak/>
        <w:t>TABLICA 2</w:t>
      </w:r>
    </w:p>
    <w:p w14:paraId="27F7B582" w14:textId="77777777" w:rsidR="001F4101" w:rsidRPr="00437C10" w:rsidRDefault="001F4101" w:rsidP="001F4101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  <w:gridCol w:w="5585"/>
      </w:tblGrid>
      <w:tr w:rsidR="001F4101" w:rsidRPr="00437C10" w14:paraId="2A6C263D" w14:textId="77777777" w:rsidTr="00E32CE3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B16B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3AB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UG/DOMAĆOJ ŽIVOTINJI</w:t>
            </w:r>
          </w:p>
        </w:tc>
      </w:tr>
      <w:tr w:rsidR="001F4101" w:rsidRPr="00437C10" w14:paraId="1A2A38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C3C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9BBE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60BF114B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5C14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5501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1F4101" w:rsidRPr="00437C10" w14:paraId="6AA352A9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7634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79BD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1636DE7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7146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5B82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1F4101" w:rsidRPr="00437C10" w14:paraId="3DAA922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0CEA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48D3A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4AAC108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5E93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FBC6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1F4101" w:rsidRPr="00437C10" w14:paraId="26E8137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261E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E5D5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677AF9C5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EA194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9883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1F4101" w:rsidRPr="00437C10" w14:paraId="59C923E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CF47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BB41B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1F4101" w:rsidRPr="00437C10" w14:paraId="563975A6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27829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8755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1F4101" w:rsidRPr="00437C10" w14:paraId="36B5CBC3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3373F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52D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1F4101" w:rsidRPr="00437C10" w14:paraId="41E85592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6C098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76F5E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1F4101" w:rsidRPr="00437C10" w14:paraId="5880E4D4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79583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836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1F4101" w:rsidRPr="00437C10" w14:paraId="777A4941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6DC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lastRenderedPageBreak/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A960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1F4101" w:rsidRPr="00437C10" w14:paraId="74DA581C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9441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5FB6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7BEB9DD8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2520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3FAD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1F4101" w:rsidRPr="00437C10" w14:paraId="714F8BFF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36B0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E5D57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1F4101" w:rsidRPr="00437C10" w14:paraId="3159E1E7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ABB16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801CC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1F4101" w:rsidRPr="00437C10" w14:paraId="407953DE" w14:textId="77777777" w:rsidTr="00E32CE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C18E2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37841" w14:textId="77777777" w:rsidR="001F4101" w:rsidRPr="00437C10" w:rsidRDefault="001F4101" w:rsidP="00E32CE3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0993480A" w14:textId="77777777" w:rsidR="009871CB" w:rsidRDefault="009871CB" w:rsidP="009C45E8">
      <w:pPr>
        <w:rPr>
          <w:szCs w:val="24"/>
        </w:rPr>
      </w:pPr>
    </w:p>
    <w:p w14:paraId="723F59AF" w14:textId="77777777" w:rsidR="00732277" w:rsidRPr="009C45E8" w:rsidRDefault="009871CB" w:rsidP="009871CB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0360754E" w14:textId="77777777" w:rsidR="006D26F1" w:rsidRPr="00437C10" w:rsidRDefault="006D26F1" w:rsidP="006D26F1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1.</w:t>
      </w:r>
    </w:p>
    <w:p w14:paraId="2680E603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3A04CF2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658C62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A936E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AC426A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67CB813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79AE6307" w14:textId="07610654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 w:rsidR="00303344"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>pćine</w:t>
      </w:r>
      <w:r w:rsidR="00303344">
        <w:rPr>
          <w:color w:val="000000" w:themeColor="text1"/>
          <w:szCs w:val="24"/>
        </w:rPr>
        <w:t xml:space="preserve"> Štitar</w:t>
      </w:r>
      <w:r w:rsidRPr="00437C10">
        <w:rPr>
          <w:color w:val="000000" w:themeColor="text1"/>
          <w:szCs w:val="24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219F13D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2848880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019655D9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7F68243E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59436A7D" w14:textId="77777777" w:rsidR="006D26F1" w:rsidRPr="00437C10" w:rsidRDefault="006D26F1" w:rsidP="006D26F1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592E7B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A58DBD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DF6483A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C3DCEB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A2FD655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83E8041" w14:textId="77777777" w:rsidR="006D26F1" w:rsidRPr="00437C10" w:rsidRDefault="006D26F1" w:rsidP="006D26F1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30CAFD61" w14:textId="77777777" w:rsidR="006D26F1" w:rsidRPr="00437C10" w:rsidRDefault="006D26F1" w:rsidP="006D26F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76673BD1" w14:textId="77777777" w:rsidR="006D26F1" w:rsidRPr="00437C10" w:rsidRDefault="006D26F1" w:rsidP="006D26F1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16EA90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3D564A61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lastRenderedPageBreak/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2703BF0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6B831B8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35816EB" w14:textId="77777777" w:rsidR="006D26F1" w:rsidRDefault="006D26F1" w:rsidP="006D26F1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72869DBF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15DB6D06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7190B18D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124F8D2E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297902CA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4466166C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415CC9CE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41D0B96C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12033E15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18F7F6D7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5CEF106B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2528BC9E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65667143" w14:textId="77777777" w:rsidR="00393322" w:rsidRDefault="00393322" w:rsidP="006D26F1">
      <w:pPr>
        <w:ind w:left="4956" w:firstLine="708"/>
        <w:rPr>
          <w:color w:val="000000" w:themeColor="text1"/>
          <w:szCs w:val="24"/>
        </w:rPr>
      </w:pPr>
    </w:p>
    <w:p w14:paraId="6B9E83C1" w14:textId="77777777" w:rsidR="00393322" w:rsidRPr="00437C10" w:rsidRDefault="00393322" w:rsidP="006D26F1">
      <w:pPr>
        <w:ind w:left="4956" w:firstLine="708"/>
        <w:rPr>
          <w:color w:val="000000" w:themeColor="text1"/>
          <w:szCs w:val="24"/>
        </w:rPr>
      </w:pPr>
    </w:p>
    <w:p w14:paraId="5573FC41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2.</w:t>
      </w:r>
    </w:p>
    <w:p w14:paraId="5DA11D0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08E2B5F0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C6A745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AFE9B6E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49D92D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1C360513" w14:textId="3B316233" w:rsidR="006D26F1" w:rsidRPr="00393322" w:rsidRDefault="006D26F1" w:rsidP="00393322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F6D6AF0" w14:textId="6ABC3709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="009E7FE6">
        <w:rPr>
          <w:color w:val="000000" w:themeColor="text1"/>
        </w:rPr>
        <w:t>O</w:t>
      </w:r>
      <w:r w:rsidRPr="00437C10">
        <w:rPr>
          <w:color w:val="000000" w:themeColor="text1"/>
        </w:rPr>
        <w:t>pćine</w:t>
      </w:r>
      <w:r w:rsidR="009E7FE6">
        <w:rPr>
          <w:color w:val="000000" w:themeColor="text1"/>
        </w:rPr>
        <w:t xml:space="preserve"> Štitar</w:t>
      </w:r>
      <w:r w:rsidRPr="00437C10">
        <w:rPr>
          <w:color w:val="000000" w:themeColor="text1"/>
        </w:rPr>
        <w:t>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8CB593F" w14:textId="068680AC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7C2B8B31" w14:textId="072EF10C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</w:t>
      </w:r>
      <w:r w:rsidR="009E7FE6">
        <w:rPr>
          <w:color w:val="000000" w:themeColor="text1"/>
          <w:szCs w:val="24"/>
        </w:rPr>
        <w:t xml:space="preserve"> Štitar</w:t>
      </w:r>
      <w:r w:rsidRPr="00437C10">
        <w:rPr>
          <w:color w:val="000000" w:themeColor="text1"/>
          <w:szCs w:val="24"/>
        </w:rPr>
        <w:t>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4F69F1DF" w14:textId="70910555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394F0872" w14:textId="71030473" w:rsidR="006D26F1" w:rsidRPr="00437C10" w:rsidRDefault="006D26F1" w:rsidP="0039332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2803CFD6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35491717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0AA01872" w14:textId="1BCE91F0" w:rsidR="006D26F1" w:rsidRPr="00393322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3AD68E4D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3.</w:t>
      </w:r>
    </w:p>
    <w:p w14:paraId="541E055A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1EC01E52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B57F459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845DBE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B118055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69753A2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450558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FEAE1A0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50DE9D1A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73DD075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972BC18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1A6C945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6845321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3D75E497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6ECF5942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3A0221A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</w:rPr>
      </w:pPr>
    </w:p>
    <w:p w14:paraId="2281226D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F12713C" w14:textId="77777777" w:rsidR="006D26F1" w:rsidRPr="00437C10" w:rsidRDefault="006D26F1" w:rsidP="006D26F1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8EE922" w14:textId="77777777" w:rsidR="006D26F1" w:rsidRPr="00437C10" w:rsidRDefault="006D26F1" w:rsidP="006D26F1">
      <w:pPr>
        <w:jc w:val="both"/>
        <w:rPr>
          <w:color w:val="000000" w:themeColor="text1"/>
          <w:szCs w:val="24"/>
        </w:rPr>
      </w:pPr>
    </w:p>
    <w:p w14:paraId="32928B21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F0394B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CD2D6F4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F8D06EA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</w:rPr>
      </w:pPr>
    </w:p>
    <w:p w14:paraId="504F024B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217D56F" w14:textId="77777777" w:rsidR="006D26F1" w:rsidRPr="00437C10" w:rsidRDefault="006D26F1" w:rsidP="006D26F1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763C329" w14:textId="77777777" w:rsidR="006D26F1" w:rsidRPr="00437C10" w:rsidRDefault="006D26F1" w:rsidP="006D26F1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7942F2CE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1869C3CC" w14:textId="77777777" w:rsidR="006D26F1" w:rsidRPr="00437C10" w:rsidRDefault="006D26F1" w:rsidP="006D26F1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2C891F6F" w14:textId="77777777" w:rsidR="006D26F1" w:rsidRPr="00437C10" w:rsidRDefault="006D26F1" w:rsidP="006D26F1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387B340" w14:textId="77777777" w:rsidR="006D26F1" w:rsidRPr="00437C10" w:rsidRDefault="006D26F1" w:rsidP="006D26F1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27F4747F" w14:textId="77777777" w:rsidR="006D26F1" w:rsidRPr="00437C10" w:rsidRDefault="006D26F1" w:rsidP="006D26F1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825E23C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1064F72F" w14:textId="77777777" w:rsidR="006D26F1" w:rsidRPr="00437C10" w:rsidRDefault="006D26F1" w:rsidP="006D26F1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0C6B8252" w14:textId="77777777" w:rsidR="00B90E29" w:rsidRDefault="00B90E29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6CC10FBA" w14:textId="77777777" w:rsidR="006C464B" w:rsidRDefault="006C464B" w:rsidP="00393322">
      <w:pPr>
        <w:shd w:val="clear" w:color="auto" w:fill="FFFFFF"/>
        <w:spacing w:before="204" w:after="72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58534CD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lastRenderedPageBreak/>
        <w:t>OBRAZAC GOSPODARSKOG PROGRAMA</w:t>
      </w:r>
    </w:p>
    <w:p w14:paraId="22477B69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2B5623F1" w14:textId="39DAC81D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  <w:r w:rsidR="009E7FE6">
        <w:rPr>
          <w:rFonts w:eastAsia="Times New Roman"/>
          <w:color w:val="231F20"/>
          <w:szCs w:val="24"/>
          <w:lang w:eastAsia="hr-HR"/>
        </w:rPr>
        <w:t xml:space="preserve"> ŠTITAR</w:t>
      </w:r>
    </w:p>
    <w:p w14:paraId="22ADA241" w14:textId="32A00BB6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  <w:r w:rsidR="009E7FE6">
        <w:rPr>
          <w:rFonts w:eastAsia="Times New Roman"/>
          <w:color w:val="231F20"/>
          <w:szCs w:val="24"/>
          <w:lang w:eastAsia="hr-HR"/>
        </w:rPr>
        <w:t xml:space="preserve"> ŠTITAR</w:t>
      </w:r>
    </w:p>
    <w:p w14:paraId="7A3658F3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11FF4B1B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257576" w:rsidRPr="00257576" w14:paraId="7E04806E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102C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16990745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EAA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14:paraId="170D86D9" w14:textId="77777777" w:rsidTr="00257576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A1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12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74182F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AEF2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67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A9A071A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6B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63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771304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F48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27C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9C66F1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4F1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A4D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8F434E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0E54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B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6754BA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55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FE9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DB2171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6E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A8D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448F62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C3D6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C31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37657C7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9B2A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257576" w:rsidRPr="00257576" w14:paraId="701D9B8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25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ACE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464043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404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6B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A81601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C0A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373E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B2EAC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F6A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BA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007FA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5A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3C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253B6E7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D8780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19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570CF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E5E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1E1C1F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D90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754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E5E427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BDAA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21E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81CDB5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EE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E68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2620642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2E8F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14:paraId="2A8A677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6D17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B01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BB3C26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D7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C97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DA720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6A9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3F9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FB88BE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6A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F046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098084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13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649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382895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F769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67C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D47FA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B9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376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DBCA64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1295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DC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8932E4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3D8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641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EC6F6C" w14:textId="77777777" w:rsidTr="00257576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2A8A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14:paraId="7828583A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65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385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F765D7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A4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7C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B8495D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D37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D23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2BC2647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934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D94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75F0C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2F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28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046CB1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C8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354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6EB02E9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00DB634A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B7CBBA9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257576" w:rsidRPr="00257576" w14:paraId="3845E5F5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41E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52D33D56" w14:textId="77777777" w:rsidTr="00257576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3BF25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B18D1CB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5538F" w14:textId="77777777"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0DE804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E2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EC2A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4D79A0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AC48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8E2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B441A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D8C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7EB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62699A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1B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F45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17A12B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3A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2B3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B17BE1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5A3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BD7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4A79CEE4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E94C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10B94AB5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2E9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05D6E048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3BAE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3055F0E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D6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AD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2FB6C0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ED8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IV. PODACI O PLANIRANIM INVESTICIJAMA</w:t>
            </w:r>
          </w:p>
        </w:tc>
      </w:tr>
      <w:tr w:rsidR="00257576" w:rsidRPr="00257576" w14:paraId="7988F88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2967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9F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8C3B06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5DB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1B1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8F84A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23F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D5A5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35532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252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45D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A5E380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7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7A41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175A59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520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4B7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6FC13F" w14:textId="77777777" w:rsidTr="00257576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9D7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14:paraId="21F3A18B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532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381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6804A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922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483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4A9BF1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65B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7E4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2361DD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510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69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3A48AC4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38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7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1F53E09C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BD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1BA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6FDC7F02" w14:textId="77777777"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790174B9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47E7C6EE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21C77DB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D2DB1FC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906860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5D1203B6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7253E01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lastRenderedPageBreak/>
        <w:t>U odnosu na vrstu proizvodnje potrebno je u Gospodarskom programu navesti i način proizvodnje: konvencionalna ili ekološka proizvodnja.</w:t>
      </w:r>
    </w:p>
    <w:p w14:paraId="0AC85A86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434575F6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</w:p>
    <w:p w14:paraId="5ACB2972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3F01D467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257576" w:rsidRPr="00257576" w14:paraId="260404B1" w14:textId="77777777" w:rsidTr="00257576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530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14:paraId="2FBE04CB" w14:textId="77777777" w:rsidTr="00257576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C9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A6D81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B6F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429E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77E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BE155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579E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4519FE3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A2A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E8B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6F1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A2D7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BD3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F38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58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3002EFF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B5D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399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6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B4F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28A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74B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40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E22C2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D7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8A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59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9E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D0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5EFE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1DB9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B7C4893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07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D95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99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D4C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9DF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C18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098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D4A042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02A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6C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2E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47F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C3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0B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B41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7DAAC2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E63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5E1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56D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AF2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8A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71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157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10ACD9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554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10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E5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DBF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61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419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317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2373180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DC0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C87D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AB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84B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0DA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2D4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CF60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DF7D8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2D5D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35B6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2E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8FB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0764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B2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EA1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6D82EFE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2E0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E2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74D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348D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32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DCF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CEA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667A718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9AF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7F32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223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66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A4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E73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706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F1C1E5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1FE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E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804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23A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7860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E66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D1B6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A7DC16" w14:textId="77777777" w:rsidTr="0025757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48D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FCB2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8FF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55F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B964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164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4D2C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B31B1F" w14:textId="77777777" w:rsidR="00DC6AEB" w:rsidRPr="009C45E8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066C7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33D19"/>
    <w:rsid w:val="00066C7C"/>
    <w:rsid w:val="00067FFB"/>
    <w:rsid w:val="000940D9"/>
    <w:rsid w:val="000A4EE0"/>
    <w:rsid w:val="000C55CB"/>
    <w:rsid w:val="000F10BB"/>
    <w:rsid w:val="000F7058"/>
    <w:rsid w:val="001028B8"/>
    <w:rsid w:val="00102D5E"/>
    <w:rsid w:val="0014001D"/>
    <w:rsid w:val="00146D7A"/>
    <w:rsid w:val="00155A63"/>
    <w:rsid w:val="00162523"/>
    <w:rsid w:val="00162A18"/>
    <w:rsid w:val="0017024A"/>
    <w:rsid w:val="00173EB9"/>
    <w:rsid w:val="00177E25"/>
    <w:rsid w:val="0019089A"/>
    <w:rsid w:val="00191370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2F66CE"/>
    <w:rsid w:val="00301E69"/>
    <w:rsid w:val="00303344"/>
    <w:rsid w:val="00333763"/>
    <w:rsid w:val="003764D1"/>
    <w:rsid w:val="00390E63"/>
    <w:rsid w:val="00393322"/>
    <w:rsid w:val="004431F5"/>
    <w:rsid w:val="00447F25"/>
    <w:rsid w:val="00490583"/>
    <w:rsid w:val="004B5972"/>
    <w:rsid w:val="004C1A34"/>
    <w:rsid w:val="004C3232"/>
    <w:rsid w:val="004C6536"/>
    <w:rsid w:val="004E7D42"/>
    <w:rsid w:val="004F1C7A"/>
    <w:rsid w:val="004F6E65"/>
    <w:rsid w:val="0051275D"/>
    <w:rsid w:val="00512CFF"/>
    <w:rsid w:val="005317D8"/>
    <w:rsid w:val="005C1E5B"/>
    <w:rsid w:val="005D63B0"/>
    <w:rsid w:val="005F2F99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803B8D"/>
    <w:rsid w:val="0083797B"/>
    <w:rsid w:val="00852928"/>
    <w:rsid w:val="0086331E"/>
    <w:rsid w:val="008814F4"/>
    <w:rsid w:val="00894177"/>
    <w:rsid w:val="00906860"/>
    <w:rsid w:val="00911A48"/>
    <w:rsid w:val="00932874"/>
    <w:rsid w:val="00966D1B"/>
    <w:rsid w:val="00967C4C"/>
    <w:rsid w:val="00973EDD"/>
    <w:rsid w:val="009871CB"/>
    <w:rsid w:val="009B35A5"/>
    <w:rsid w:val="009C45E8"/>
    <w:rsid w:val="009D16F6"/>
    <w:rsid w:val="009D1AB9"/>
    <w:rsid w:val="009E7FE6"/>
    <w:rsid w:val="009F0AF1"/>
    <w:rsid w:val="009F3A27"/>
    <w:rsid w:val="00A43682"/>
    <w:rsid w:val="00A632CD"/>
    <w:rsid w:val="00AA14C0"/>
    <w:rsid w:val="00AA6BC4"/>
    <w:rsid w:val="00AB7531"/>
    <w:rsid w:val="00B50B86"/>
    <w:rsid w:val="00B60F6E"/>
    <w:rsid w:val="00B773C0"/>
    <w:rsid w:val="00B90E29"/>
    <w:rsid w:val="00B94FF9"/>
    <w:rsid w:val="00C57902"/>
    <w:rsid w:val="00C7297E"/>
    <w:rsid w:val="00C82D54"/>
    <w:rsid w:val="00CC7D5E"/>
    <w:rsid w:val="00CF68F4"/>
    <w:rsid w:val="00D11623"/>
    <w:rsid w:val="00D15805"/>
    <w:rsid w:val="00D16E57"/>
    <w:rsid w:val="00D21F69"/>
    <w:rsid w:val="00D24FB4"/>
    <w:rsid w:val="00D35D4D"/>
    <w:rsid w:val="00D46A47"/>
    <w:rsid w:val="00D53664"/>
    <w:rsid w:val="00DA3A53"/>
    <w:rsid w:val="00DC6AEB"/>
    <w:rsid w:val="00E0478A"/>
    <w:rsid w:val="00E07E24"/>
    <w:rsid w:val="00E32086"/>
    <w:rsid w:val="00E32CE3"/>
    <w:rsid w:val="00E577F6"/>
    <w:rsid w:val="00E7663E"/>
    <w:rsid w:val="00EA2C89"/>
    <w:rsid w:val="00ED24C1"/>
    <w:rsid w:val="00EE14FE"/>
    <w:rsid w:val="00EF440C"/>
    <w:rsid w:val="00F2436C"/>
    <w:rsid w:val="00F82456"/>
    <w:rsid w:val="00F82867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Procelnik Opcina Stitar</cp:lastModifiedBy>
  <cp:revision>19</cp:revision>
  <cp:lastPrinted>2023-05-18T08:22:00Z</cp:lastPrinted>
  <dcterms:created xsi:type="dcterms:W3CDTF">2023-05-17T18:29:00Z</dcterms:created>
  <dcterms:modified xsi:type="dcterms:W3CDTF">2023-12-27T08:35:00Z</dcterms:modified>
</cp:coreProperties>
</file>