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B73" w14:textId="027978BB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>I</w:t>
      </w:r>
      <w:r w:rsidR="00E82318">
        <w:rPr>
          <w:sz w:val="24"/>
          <w:szCs w:val="24"/>
        </w:rPr>
        <w:t>I</w:t>
      </w:r>
      <w:r w:rsidR="001A3657">
        <w:rPr>
          <w:sz w:val="24"/>
          <w:szCs w:val="24"/>
        </w:rPr>
        <w:t xml:space="preserve">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D985B10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A74C144" w14:textId="77777777" w:rsidR="00C051FE" w:rsidRDefault="00C051FE" w:rsidP="001A3657">
      <w:pPr>
        <w:ind w:right="-852"/>
        <w:jc w:val="both"/>
      </w:pPr>
    </w:p>
    <w:p w14:paraId="08EA6F2D" w14:textId="4A243792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24B7B64A" w14:textId="77777777" w:rsidR="001A3657" w:rsidRPr="009E0C0E" w:rsidRDefault="001A3657" w:rsidP="001A3657">
      <w:pPr>
        <w:ind w:right="-852"/>
        <w:jc w:val="both"/>
      </w:pPr>
    </w:p>
    <w:p w14:paraId="36D8FD6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655F64A1" w14:textId="77777777" w:rsidTr="002C7173">
        <w:tc>
          <w:tcPr>
            <w:tcW w:w="3085" w:type="dxa"/>
            <w:shd w:val="clear" w:color="auto" w:fill="F2F2F2"/>
            <w:vAlign w:val="center"/>
          </w:tcPr>
          <w:p w14:paraId="3D7E9EC1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3D9D2463" w14:textId="126E61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934347">
              <w:rPr>
                <w:b/>
              </w:rPr>
              <w:t>, šumarstva i ribarstva</w:t>
            </w:r>
          </w:p>
          <w:p w14:paraId="5089AE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4CF36C7F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319612E3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17A47059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02269F4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A76C37A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5935DB30" w14:textId="77777777" w:rsidR="001A3657" w:rsidRPr="009E0C0E" w:rsidRDefault="001A3657" w:rsidP="002C7173"/>
        </w:tc>
      </w:tr>
      <w:tr w:rsidR="001A3657" w:rsidRPr="009E0C0E" w14:paraId="62F3CB93" w14:textId="77777777" w:rsidTr="002C7173">
        <w:tc>
          <w:tcPr>
            <w:tcW w:w="1809" w:type="dxa"/>
            <w:shd w:val="clear" w:color="auto" w:fill="F2F2F2"/>
            <w:vAlign w:val="center"/>
          </w:tcPr>
          <w:p w14:paraId="1EB9FECD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6070D04C" w14:textId="77777777" w:rsidR="001A3657" w:rsidRPr="009E0C0E" w:rsidRDefault="001A3657" w:rsidP="002C7173"/>
        </w:tc>
      </w:tr>
      <w:tr w:rsidR="001A3657" w:rsidRPr="009E0C0E" w14:paraId="24C741C7" w14:textId="77777777" w:rsidTr="002C7173">
        <w:tc>
          <w:tcPr>
            <w:tcW w:w="1809" w:type="dxa"/>
            <w:shd w:val="clear" w:color="auto" w:fill="F2F2F2"/>
            <w:vAlign w:val="center"/>
          </w:tcPr>
          <w:p w14:paraId="3DD5A9AF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48DB6BE6" w14:textId="77777777" w:rsidR="001A3657" w:rsidRPr="009E0C0E" w:rsidRDefault="001A3657" w:rsidP="002C7173"/>
        </w:tc>
      </w:tr>
      <w:tr w:rsidR="001A3657" w:rsidRPr="009E0C0E" w14:paraId="57A090CD" w14:textId="77777777" w:rsidTr="002C7173">
        <w:tc>
          <w:tcPr>
            <w:tcW w:w="1809" w:type="dxa"/>
            <w:shd w:val="clear" w:color="auto" w:fill="F2F2F2"/>
            <w:vAlign w:val="center"/>
          </w:tcPr>
          <w:p w14:paraId="0B33465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91F13CF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847C49D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044EA1C4" w14:textId="77777777" w:rsidR="001A3657" w:rsidRPr="009E0C0E" w:rsidRDefault="001A3657" w:rsidP="002C7173"/>
        </w:tc>
      </w:tr>
      <w:tr w:rsidR="001A3657" w:rsidRPr="009E0C0E" w14:paraId="7AC6ACAF" w14:textId="77777777" w:rsidTr="002C7173">
        <w:tc>
          <w:tcPr>
            <w:tcW w:w="1809" w:type="dxa"/>
            <w:shd w:val="clear" w:color="auto" w:fill="F2F2F2"/>
            <w:vAlign w:val="center"/>
          </w:tcPr>
          <w:p w14:paraId="45DFF5F1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3BEB06DA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272AD0A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4653C4A" w14:textId="77777777" w:rsidR="001A3657" w:rsidRPr="009E0C0E" w:rsidRDefault="001A3657" w:rsidP="002C7173"/>
        </w:tc>
      </w:tr>
      <w:tr w:rsidR="001A3657" w:rsidRPr="009E0C0E" w14:paraId="33329A5F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2DBB28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315DCA8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62F67D2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3AEC7C5" w14:textId="77777777" w:rsidR="001A3657" w:rsidRPr="009E0C0E" w:rsidRDefault="001A3657" w:rsidP="002C7173"/>
        </w:tc>
      </w:tr>
      <w:tr w:rsidR="001A3657" w:rsidRPr="009E0C0E" w14:paraId="7D38C43C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7590521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6D269BED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37793F00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5CD3CCB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2DA1E920" w14:textId="77777777" w:rsidR="001A3657" w:rsidRPr="009E0C0E" w:rsidRDefault="001A3657" w:rsidP="002C7173"/>
        </w:tc>
      </w:tr>
      <w:tr w:rsidR="001A3657" w:rsidRPr="009E0C0E" w14:paraId="2931B8E7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4172BCB0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69BD9609" w14:textId="77777777" w:rsidR="001A3657" w:rsidRPr="009E0C0E" w:rsidRDefault="001A3657" w:rsidP="002C7173"/>
        </w:tc>
      </w:tr>
    </w:tbl>
    <w:p w14:paraId="738F4364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5A194C7C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5347141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7982650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30288CE" w14:textId="77777777" w:rsidR="001A3657" w:rsidRPr="009E0C0E" w:rsidRDefault="001A3657" w:rsidP="002C7173"/>
        </w:tc>
      </w:tr>
      <w:tr w:rsidR="001A3657" w:rsidRPr="009E0C0E" w14:paraId="689A64EA" w14:textId="77777777" w:rsidTr="002C7173">
        <w:tc>
          <w:tcPr>
            <w:tcW w:w="1809" w:type="dxa"/>
            <w:shd w:val="clear" w:color="auto" w:fill="F2F2F2"/>
            <w:vAlign w:val="center"/>
          </w:tcPr>
          <w:p w14:paraId="68DA743E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1FAA7014" w14:textId="77777777" w:rsidR="001A3657" w:rsidRPr="009E0C0E" w:rsidRDefault="001A3657" w:rsidP="002C7173"/>
        </w:tc>
      </w:tr>
      <w:tr w:rsidR="001A3657" w:rsidRPr="009E0C0E" w14:paraId="2894AF31" w14:textId="77777777" w:rsidTr="002C7173">
        <w:tc>
          <w:tcPr>
            <w:tcW w:w="1809" w:type="dxa"/>
            <w:shd w:val="clear" w:color="auto" w:fill="F2F2F2"/>
            <w:vAlign w:val="center"/>
          </w:tcPr>
          <w:p w14:paraId="061E40F3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1AE58E2" w14:textId="77777777" w:rsidR="001A3657" w:rsidRPr="009E0C0E" w:rsidRDefault="001A3657" w:rsidP="002C7173"/>
        </w:tc>
      </w:tr>
      <w:tr w:rsidR="001A3657" w:rsidRPr="009E0C0E" w14:paraId="014DA019" w14:textId="77777777" w:rsidTr="002C7173">
        <w:tc>
          <w:tcPr>
            <w:tcW w:w="1809" w:type="dxa"/>
            <w:shd w:val="clear" w:color="auto" w:fill="F2F2F2"/>
            <w:vAlign w:val="center"/>
          </w:tcPr>
          <w:p w14:paraId="6B11C383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23867B31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930D15A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0DC5FA1" w14:textId="77777777" w:rsidR="001A3657" w:rsidRPr="009E0C0E" w:rsidRDefault="001A3657" w:rsidP="002C7173"/>
        </w:tc>
      </w:tr>
      <w:tr w:rsidR="001A3657" w:rsidRPr="009E0C0E" w14:paraId="55CC6E93" w14:textId="77777777" w:rsidTr="002C7173">
        <w:tc>
          <w:tcPr>
            <w:tcW w:w="1809" w:type="dxa"/>
            <w:shd w:val="clear" w:color="auto" w:fill="F2F2F2"/>
            <w:vAlign w:val="center"/>
          </w:tcPr>
          <w:p w14:paraId="1A03952F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167EE519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1D27B7D4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C403A4" w14:textId="77777777" w:rsidR="001A3657" w:rsidRPr="009E0C0E" w:rsidRDefault="001A3657" w:rsidP="002C7173"/>
        </w:tc>
      </w:tr>
      <w:tr w:rsidR="001A3657" w:rsidRPr="009E0C0E" w14:paraId="79E03003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BAE43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2D2F0C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16C8684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6B716FF0" w14:textId="77777777" w:rsidR="001A3657" w:rsidRPr="009E0C0E" w:rsidRDefault="001A3657" w:rsidP="002C7173"/>
        </w:tc>
      </w:tr>
      <w:tr w:rsidR="001A3657" w:rsidRPr="009E0C0E" w14:paraId="5773D1F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89EDD99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71A80FD2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42B43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149DEB3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9F12BD4" w14:textId="77777777" w:rsidR="001A3657" w:rsidRPr="009E0C0E" w:rsidRDefault="001A3657" w:rsidP="002C7173"/>
        </w:tc>
      </w:tr>
      <w:tr w:rsidR="001A3657" w:rsidRPr="009E0C0E" w14:paraId="4419F8B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5AD10224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1F4C104C" w14:textId="77777777" w:rsidR="001A3657" w:rsidRPr="009E0C0E" w:rsidRDefault="001A3657" w:rsidP="002C7173"/>
        </w:tc>
      </w:tr>
    </w:tbl>
    <w:p w14:paraId="33668A46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7FD36F73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6D678EAD" w14:textId="77777777" w:rsidR="001A3657" w:rsidRPr="009E0C0E" w:rsidRDefault="001A3657" w:rsidP="001A3657">
      <w:pPr>
        <w:jc w:val="both"/>
      </w:pPr>
    </w:p>
    <w:p w14:paraId="276C56EB" w14:textId="77777777" w:rsidR="00C051FE" w:rsidRDefault="00C051FE" w:rsidP="001A3657">
      <w:pPr>
        <w:jc w:val="both"/>
      </w:pPr>
    </w:p>
    <w:p w14:paraId="38D98573" w14:textId="61113340" w:rsidR="001A3657" w:rsidRPr="00CB37CB" w:rsidRDefault="001A3657" w:rsidP="001A3657">
      <w:pPr>
        <w:jc w:val="both"/>
      </w:pPr>
      <w:r>
        <w:lastRenderedPageBreak/>
        <w:t xml:space="preserve">Proučivši naručiteljevu dokumentaciju o nabavi, </w:t>
      </w:r>
      <w:r w:rsidRPr="003E6196">
        <w:t xml:space="preserve">evidencijski broj nabave: </w:t>
      </w:r>
      <w:r w:rsidR="007751EB">
        <w:t>81/2026/JN</w:t>
      </w:r>
      <w:r w:rsidR="007B7A03">
        <w:t xml:space="preserve">, </w:t>
      </w:r>
      <w:r w:rsidRPr="003E6196">
        <w:t>mi dolje potpisani,</w:t>
      </w:r>
      <w:r w:rsidR="00550EA2" w:rsidRPr="00550EA2">
        <w:t xml:space="preserve"> </w:t>
      </w:r>
      <w:r w:rsidR="00550EA2">
        <w:t>izjavljujemo da nudimo uslugu</w:t>
      </w:r>
      <w:r w:rsidR="00043BAC" w:rsidRPr="00043BAC">
        <w:t xml:space="preserve"> </w:t>
      </w:r>
      <w:r w:rsidR="00F029AF">
        <w:t>održavanja aplikacija u slatkovodnom ribarstvu</w:t>
      </w:r>
      <w:r>
        <w:t>,</w:t>
      </w:r>
      <w:r w:rsidR="00B2766F">
        <w:rPr>
          <w:rFonts w:eastAsiaTheme="minorEastAsia"/>
        </w:rPr>
        <w:t xml:space="preserve"> </w:t>
      </w:r>
      <w:r w:rsidRPr="003E6196">
        <w:t xml:space="preserve">a što se obvezujemo izvršiti u skladu sa svim uvjetima i zahtjevima iz ove dokumentacije, primjenjivim pozitivnim propisima i pravilima struke, </w:t>
      </w:r>
      <w:r w:rsidRPr="003E6196">
        <w:rPr>
          <w:b/>
        </w:rPr>
        <w:t>po cijeni</w:t>
      </w:r>
      <w:r w:rsidRPr="003E6196">
        <w:t xml:space="preserve"> obračunatoj na način propisan ovom dokumentacijom, </w:t>
      </w:r>
      <w:r w:rsidRPr="003E6196">
        <w:rPr>
          <w:b/>
        </w:rPr>
        <w:t>u iznosu</w:t>
      </w:r>
      <w:r w:rsidRPr="003E6196">
        <w:t>:</w:t>
      </w:r>
    </w:p>
    <w:p w14:paraId="0BE15756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E37086B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EE02774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856633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529C353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7A487F08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04AAC5E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C34E2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E9A8E0E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62613A42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4A3E4ED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636E8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8947535" w14:textId="77777777" w:rsidR="001A3657" w:rsidRPr="003E6196" w:rsidRDefault="001A3657" w:rsidP="002C7173">
            <w:pPr>
              <w:jc w:val="center"/>
            </w:pPr>
          </w:p>
        </w:tc>
      </w:tr>
    </w:tbl>
    <w:p w14:paraId="4704E52C" w14:textId="77777777" w:rsidR="001A3657" w:rsidRPr="003E6196" w:rsidRDefault="001A3657" w:rsidP="001A3657">
      <w:pPr>
        <w:jc w:val="both"/>
      </w:pPr>
    </w:p>
    <w:p w14:paraId="21D891BE" w14:textId="535AF396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</w:t>
      </w:r>
      <w:r w:rsidR="00903CE1">
        <w:t xml:space="preserve">i fiksna </w:t>
      </w:r>
      <w:r w:rsidRPr="006D7057">
        <w:t xml:space="preserve">za </w:t>
      </w:r>
      <w:r w:rsidR="001B4053">
        <w:t xml:space="preserve">cijelo </w:t>
      </w:r>
      <w:r w:rsidRPr="006D7057">
        <w:t xml:space="preserve">vrijeme trajanja </w:t>
      </w:r>
      <w:r>
        <w:t>narudžbenice</w:t>
      </w:r>
      <w:r w:rsidRPr="006D7057">
        <w:t xml:space="preserve"> koj</w:t>
      </w:r>
      <w:r w:rsidR="001B4053">
        <w:t>a</w:t>
      </w:r>
      <w:r w:rsidRPr="006D7057">
        <w:t xml:space="preserve"> će se </w:t>
      </w:r>
      <w:r w:rsidR="001B4053">
        <w:t>izdati</w:t>
      </w:r>
      <w:r w:rsidRPr="006D7057">
        <w:t xml:space="preserve"> na osnovu ove ponude. </w:t>
      </w:r>
    </w:p>
    <w:p w14:paraId="0C5BE7D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CD8DC79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</w:t>
      </w:r>
      <w:proofErr w:type="spellStart"/>
      <w:r w:rsidRPr="006D7057">
        <w:t>podugovarateljima</w:t>
      </w:r>
      <w:proofErr w:type="spellEnd"/>
      <w:r w:rsidRPr="006D7057">
        <w:t>:</w:t>
      </w:r>
    </w:p>
    <w:p w14:paraId="668ED37D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557EA33F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105451D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</w:t>
            </w:r>
            <w:proofErr w:type="spellStart"/>
            <w:r w:rsidRPr="006D7057">
              <w:rPr>
                <w:b/>
              </w:rPr>
              <w:t>podugovaratelja</w:t>
            </w:r>
            <w:proofErr w:type="spellEnd"/>
            <w:r w:rsidRPr="006D7057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DD40FA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B6A3BA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1192854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7649893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E22014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7999172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22F95727" w14:textId="77777777" w:rsidTr="002C7173">
        <w:tc>
          <w:tcPr>
            <w:tcW w:w="2263" w:type="dxa"/>
            <w:shd w:val="clear" w:color="auto" w:fill="F2F2F2"/>
            <w:vAlign w:val="center"/>
          </w:tcPr>
          <w:p w14:paraId="3D2CE22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7DEDB30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8045C0F" w14:textId="77777777" w:rsidTr="002C7173">
        <w:tc>
          <w:tcPr>
            <w:tcW w:w="2263" w:type="dxa"/>
            <w:shd w:val="clear" w:color="auto" w:fill="F2F2F2"/>
            <w:vAlign w:val="center"/>
          </w:tcPr>
          <w:p w14:paraId="52913DB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28F9B1C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E261BC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6703634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4392DBF" w14:textId="77777777" w:rsidTr="002C7173">
        <w:tc>
          <w:tcPr>
            <w:tcW w:w="2263" w:type="dxa"/>
            <w:shd w:val="clear" w:color="auto" w:fill="F2F2F2"/>
            <w:vAlign w:val="center"/>
          </w:tcPr>
          <w:p w14:paraId="2A4C66F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0160D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921504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0E10C3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DF9202C" w14:textId="77777777" w:rsidTr="002C7173">
        <w:tc>
          <w:tcPr>
            <w:tcW w:w="2263" w:type="dxa"/>
            <w:shd w:val="clear" w:color="auto" w:fill="F2F2F2"/>
            <w:vAlign w:val="center"/>
          </w:tcPr>
          <w:p w14:paraId="109CB94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677C97C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1D8B0D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6104533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595424DB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</w:t>
      </w:r>
      <w:proofErr w:type="spellStart"/>
      <w:r w:rsidRPr="006D7057">
        <w:rPr>
          <w:sz w:val="20"/>
          <w:szCs w:val="20"/>
        </w:rPr>
        <w:t>podugovarateljima</w:t>
      </w:r>
      <w:proofErr w:type="spellEnd"/>
      <w:r w:rsidRPr="006D7057">
        <w:rPr>
          <w:sz w:val="20"/>
          <w:szCs w:val="20"/>
        </w:rPr>
        <w:t xml:space="preserve">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</w:t>
      </w:r>
      <w:proofErr w:type="spellStart"/>
      <w:r w:rsidRPr="006D7057">
        <w:rPr>
          <w:sz w:val="20"/>
          <w:szCs w:val="20"/>
          <w:lang w:bidi="he-IL"/>
        </w:rPr>
        <w:t>podugovaratelja</w:t>
      </w:r>
      <w:proofErr w:type="spellEnd"/>
      <w:r w:rsidRPr="006D7057">
        <w:rPr>
          <w:sz w:val="20"/>
          <w:szCs w:val="20"/>
          <w:lang w:bidi="he-IL"/>
        </w:rPr>
        <w:t xml:space="preserve"> potrebno je za svakog sudionika dostaviti tražene podatke. </w:t>
      </w:r>
    </w:p>
    <w:p w14:paraId="0C16BC8E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59C8A2F3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5F4C42A4" w14:textId="77777777" w:rsidR="001A3657" w:rsidRPr="006D7057" w:rsidRDefault="001A3657" w:rsidP="002C7173">
            <w:pPr>
              <w:rPr>
                <w:b/>
              </w:rPr>
            </w:pPr>
            <w:r w:rsidRPr="006D7057">
              <w:t xml:space="preserve">Usluge/radove/robe koje će pružiti/izvesti/isporučiti </w:t>
            </w:r>
            <w:proofErr w:type="spellStart"/>
            <w:r w:rsidRPr="006D7057">
              <w:t>podugovaratelj</w:t>
            </w:r>
            <w:proofErr w:type="spellEnd"/>
            <w:r w:rsidRPr="006D7057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BA56A1E" w14:textId="77777777" w:rsidR="001A3657" w:rsidRPr="006D7057" w:rsidRDefault="001A3657" w:rsidP="002C7173">
            <w:pPr>
              <w:rPr>
                <w:b/>
              </w:rPr>
            </w:pPr>
          </w:p>
          <w:p w14:paraId="63E4C0E3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6BA71786" w14:textId="77777777" w:rsidTr="002C7173">
        <w:tc>
          <w:tcPr>
            <w:tcW w:w="830" w:type="dxa"/>
            <w:shd w:val="clear" w:color="auto" w:fill="F2F2F2"/>
            <w:vAlign w:val="center"/>
          </w:tcPr>
          <w:p w14:paraId="01201FF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48781356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18AAFB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08322B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41D7CBA1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0EABB0B7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67AEF3D" w14:textId="77777777" w:rsidTr="002C7173">
        <w:tc>
          <w:tcPr>
            <w:tcW w:w="830" w:type="dxa"/>
            <w:vAlign w:val="center"/>
          </w:tcPr>
          <w:p w14:paraId="043E4E9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5ABC4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4F577B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37FF4AE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7E85C9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8344E2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59A693A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4CB6489C" w14:textId="77777777" w:rsidTr="002C7173">
        <w:tc>
          <w:tcPr>
            <w:tcW w:w="830" w:type="dxa"/>
            <w:vAlign w:val="center"/>
          </w:tcPr>
          <w:p w14:paraId="1538F03F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446568BE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01702249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45DFF52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CCC09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904797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BB43DD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080C764C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</w:t>
      </w:r>
      <w:proofErr w:type="spellStart"/>
      <w:r w:rsidRPr="006D7057">
        <w:rPr>
          <w:sz w:val="20"/>
          <w:szCs w:val="20"/>
        </w:rPr>
        <w:t>podugovaratelj</w:t>
      </w:r>
      <w:proofErr w:type="spellEnd"/>
      <w:r w:rsidRPr="006D7057">
        <w:rPr>
          <w:sz w:val="20"/>
          <w:szCs w:val="20"/>
        </w:rPr>
        <w:t xml:space="preserve">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6122EB1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3A2CFD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80D35B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5DD18A0F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AAA5B95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4883FD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502D9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2D4B3B70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3246DEEF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3A34143A" w14:textId="77777777" w:rsidR="001A3657" w:rsidRPr="003E6196" w:rsidRDefault="001A3657" w:rsidP="002C7173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7AF8B50E" w14:textId="40C250D8" w:rsidR="001A3657" w:rsidRPr="00CB37CB" w:rsidRDefault="001A3657" w:rsidP="002C7173">
            <w:r w:rsidRPr="00CB37CB">
              <w:t xml:space="preserve">Rok valjanosti ponude je </w:t>
            </w:r>
            <w:r w:rsidR="00454B9D">
              <w:t>6</w:t>
            </w:r>
            <w:r w:rsidRPr="00CB37CB">
              <w:t>0 dana od dana dostave ponude</w:t>
            </w:r>
          </w:p>
        </w:tc>
      </w:tr>
      <w:tr w:rsidR="001A3657" w:rsidRPr="003E6196" w14:paraId="49D92582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63E3529C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22E51812" w14:textId="77777777" w:rsidR="001A3657" w:rsidRPr="003E6196" w:rsidRDefault="001A3657" w:rsidP="002C7173"/>
        </w:tc>
      </w:tr>
    </w:tbl>
    <w:p w14:paraId="2A80C43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405"/>
      </w:tblGrid>
      <w:tr w:rsidR="001A3657" w:rsidRPr="003E6196" w14:paraId="7EFD8CDC" w14:textId="77777777" w:rsidTr="002C7173">
        <w:trPr>
          <w:trHeight w:val="578"/>
        </w:trPr>
        <w:tc>
          <w:tcPr>
            <w:tcW w:w="4786" w:type="dxa"/>
            <w:shd w:val="clear" w:color="auto" w:fill="F2F2F2"/>
            <w:vAlign w:val="center"/>
          </w:tcPr>
          <w:p w14:paraId="28F36F15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4500" w:type="dxa"/>
            <w:vAlign w:val="center"/>
          </w:tcPr>
          <w:p w14:paraId="1AABCF59" w14:textId="550118A3" w:rsidR="001A3657" w:rsidRDefault="008552C1" w:rsidP="00BB0206">
            <w:r w:rsidRPr="00630B53">
              <w:t>Zbog specifične prirode posla, aktivnosti definirane projektnim zadatkom će se izvršavati na lokaciji Ponuditelja</w:t>
            </w:r>
            <w:r w:rsidR="00D26EFD">
              <w:t>.</w:t>
            </w:r>
            <w:r w:rsidR="00BB0206" w:rsidRPr="008F2515">
              <w:t xml:space="preserve"> Ako se izvršenje aktivnosti odvija na lokaciji Naručitelja, djelatnici Ponuditelja će o svom dolasku u prostorije Naručitelja, o učinjenom poslu i o odlasku obavijestiti ovlaštene predstavnike - djelatnike Naručitelja</w:t>
            </w:r>
            <w:r w:rsidR="00BB0206">
              <w:t>.</w:t>
            </w:r>
          </w:p>
          <w:p w14:paraId="1DF945F5" w14:textId="2762151B" w:rsidR="00095925" w:rsidRPr="00910947" w:rsidRDefault="00095925" w:rsidP="007C2B29"/>
        </w:tc>
      </w:tr>
      <w:tr w:rsidR="001A3657" w:rsidRPr="00D04943" w14:paraId="61282BC9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6011D15A" w14:textId="61C9AC8D" w:rsidR="001A3657" w:rsidRPr="003E6196" w:rsidRDefault="001A3657" w:rsidP="009667D0">
            <w:r w:rsidRPr="003E6196">
              <w:t xml:space="preserve">Rok </w:t>
            </w:r>
            <w:r w:rsidR="009667D0">
              <w:t>i</w:t>
            </w:r>
            <w:r w:rsidR="00982B90">
              <w:t>zvršenja</w:t>
            </w:r>
          </w:p>
        </w:tc>
        <w:tc>
          <w:tcPr>
            <w:tcW w:w="4500" w:type="dxa"/>
            <w:vAlign w:val="center"/>
          </w:tcPr>
          <w:p w14:paraId="76FEC57E" w14:textId="7E15E6C1" w:rsidR="00D04943" w:rsidRPr="00D04943" w:rsidRDefault="00D04943" w:rsidP="00D04943">
            <w:pPr>
              <w:spacing w:after="200"/>
              <w:rPr>
                <w:color w:val="000000" w:themeColor="text1"/>
              </w:rPr>
            </w:pPr>
            <w:r w:rsidRPr="00D04943">
              <w:rPr>
                <w:color w:val="000000" w:themeColor="text1"/>
              </w:rPr>
              <w:t xml:space="preserve">Rok za kompletno izvršenje i stavljanje dorada aplikacija u produkciju  je mjesec dana od datuma potpisivanja Ugovora, a rok za održavanje aplikacija je </w:t>
            </w:r>
            <w:r w:rsidR="007751EB">
              <w:rPr>
                <w:color w:val="000000" w:themeColor="text1"/>
              </w:rPr>
              <w:t>12 mjeseci od potpisivanja Ugovora.</w:t>
            </w:r>
          </w:p>
          <w:p w14:paraId="2699463C" w14:textId="447B457F" w:rsidR="001A3657" w:rsidRPr="00D04943" w:rsidRDefault="001A3657" w:rsidP="009667D0">
            <w:pPr>
              <w:jc w:val="both"/>
              <w:rPr>
                <w:rFonts w:eastAsiaTheme="minorEastAsia"/>
              </w:rPr>
            </w:pPr>
          </w:p>
        </w:tc>
      </w:tr>
      <w:tr w:rsidR="001A3657" w:rsidRPr="003E6196" w14:paraId="49DED9D4" w14:textId="77777777" w:rsidTr="002C7173">
        <w:trPr>
          <w:trHeight w:val="1536"/>
        </w:trPr>
        <w:tc>
          <w:tcPr>
            <w:tcW w:w="4786" w:type="dxa"/>
            <w:shd w:val="clear" w:color="auto" w:fill="F2F2F2"/>
            <w:vAlign w:val="center"/>
          </w:tcPr>
          <w:p w14:paraId="5D249C8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4500" w:type="dxa"/>
            <w:vAlign w:val="center"/>
          </w:tcPr>
          <w:p w14:paraId="01AF026C" w14:textId="18CFA25A" w:rsidR="00713FBC" w:rsidRDefault="00713FBC" w:rsidP="00284C03">
            <w:r w:rsidRPr="00996BB9">
              <w:t xml:space="preserve">Plaćanje se vrši na mjesečnoj bazi sukladno prihvaćenom </w:t>
            </w:r>
            <w:r w:rsidR="001F1716">
              <w:t>T</w:t>
            </w:r>
            <w:r w:rsidRPr="00996BB9">
              <w:t>roškovniku</w:t>
            </w:r>
            <w:r>
              <w:t>,</w:t>
            </w:r>
            <w:r w:rsidR="00284C03">
              <w:t xml:space="preserve"> </w:t>
            </w:r>
            <w:r>
              <w:t>te prema</w:t>
            </w:r>
            <w:r w:rsidRPr="008F2515">
              <w:t xml:space="preserve"> potpisan</w:t>
            </w:r>
            <w:r>
              <w:t>i</w:t>
            </w:r>
            <w:r w:rsidRPr="008F2515">
              <w:t>m primopredajn</w:t>
            </w:r>
            <w:r>
              <w:t>i</w:t>
            </w:r>
            <w:r w:rsidRPr="008F2515">
              <w:t>m za</w:t>
            </w:r>
            <w:r>
              <w:t>pisnicima od strane Naručitelja u roku od 30 dana nakon ispostave računa.</w:t>
            </w:r>
          </w:p>
          <w:p w14:paraId="6094DC93" w14:textId="18AEB6FF" w:rsidR="001A3657" w:rsidRPr="009667D0" w:rsidRDefault="001A3657" w:rsidP="009E0254">
            <w:pPr>
              <w:spacing w:after="240"/>
              <w:jc w:val="both"/>
            </w:pPr>
          </w:p>
        </w:tc>
      </w:tr>
    </w:tbl>
    <w:p w14:paraId="05577F79" w14:textId="77777777" w:rsidR="001A3657" w:rsidRDefault="001A3657" w:rsidP="001A3657">
      <w:pPr>
        <w:jc w:val="both"/>
        <w:rPr>
          <w:b/>
        </w:rPr>
      </w:pPr>
    </w:p>
    <w:p w14:paraId="08C1F630" w14:textId="77777777" w:rsidR="001A3657" w:rsidRDefault="001A3657" w:rsidP="001A3657">
      <w:pPr>
        <w:jc w:val="both"/>
        <w:rPr>
          <w:b/>
        </w:rPr>
      </w:pPr>
    </w:p>
    <w:p w14:paraId="140E4FE1" w14:textId="77777777" w:rsidR="001A3657" w:rsidRDefault="001A3657" w:rsidP="001A3657">
      <w:pPr>
        <w:jc w:val="both"/>
        <w:rPr>
          <w:b/>
        </w:rPr>
      </w:pPr>
    </w:p>
    <w:p w14:paraId="041B264F" w14:textId="77777777" w:rsidR="001A3657" w:rsidRDefault="001A3657" w:rsidP="001A3657">
      <w:pPr>
        <w:jc w:val="both"/>
        <w:rPr>
          <w:b/>
        </w:rPr>
      </w:pPr>
    </w:p>
    <w:p w14:paraId="209967B0" w14:textId="77777777" w:rsidR="001A3657" w:rsidRDefault="001A3657" w:rsidP="001A3657">
      <w:pPr>
        <w:jc w:val="both"/>
        <w:rPr>
          <w:b/>
        </w:rPr>
      </w:pPr>
    </w:p>
    <w:p w14:paraId="382B8D40" w14:textId="77777777" w:rsidR="001A3657" w:rsidRDefault="001A3657" w:rsidP="001A3657">
      <w:pPr>
        <w:jc w:val="both"/>
        <w:rPr>
          <w:b/>
        </w:rPr>
      </w:pPr>
    </w:p>
    <w:p w14:paraId="79D6A092" w14:textId="77777777" w:rsidR="001A3657" w:rsidRDefault="001A3657" w:rsidP="001A3657">
      <w:pPr>
        <w:jc w:val="both"/>
        <w:rPr>
          <w:b/>
        </w:rPr>
      </w:pPr>
    </w:p>
    <w:p w14:paraId="39DAF674" w14:textId="77777777" w:rsidR="001A3657" w:rsidRPr="003E6196" w:rsidRDefault="001A3657" w:rsidP="001A3657">
      <w:pPr>
        <w:jc w:val="both"/>
        <w:rPr>
          <w:b/>
        </w:rPr>
      </w:pPr>
    </w:p>
    <w:p w14:paraId="202D8BE5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E5C9C2C" w14:textId="77777777" w:rsidR="001A3657" w:rsidRPr="003E6196" w:rsidRDefault="001A3657" w:rsidP="001A3657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11DFFE82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59336F62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544D83F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D28B3F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D8CE4B7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212F4674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DAEA14A" w14:textId="77777777" w:rsidR="00FA0F32" w:rsidRPr="003E6196" w:rsidRDefault="00FA0F32" w:rsidP="00FA0F32">
      <w:pPr>
        <w:rPr>
          <w:rFonts w:eastAsia="Calibri"/>
          <w:sz w:val="20"/>
          <w:szCs w:val="20"/>
          <w:lang w:val="pl-PL"/>
        </w:rPr>
      </w:pPr>
    </w:p>
    <w:p w14:paraId="1F6E62DC" w14:textId="77777777" w:rsidR="001A3657" w:rsidRPr="003E6196" w:rsidRDefault="001A3657" w:rsidP="00FA0F32">
      <w:pPr>
        <w:tabs>
          <w:tab w:val="left" w:pos="6163"/>
        </w:tabs>
        <w:rPr>
          <w:rFonts w:eastAsia="Calibri"/>
          <w:sz w:val="20"/>
          <w:szCs w:val="20"/>
          <w:lang w:val="pl-PL"/>
        </w:rPr>
      </w:pPr>
    </w:p>
    <w:p w14:paraId="68D356A1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 w16cid:durableId="1075006193">
    <w:abstractNumId w:val="0"/>
  </w:num>
  <w:num w:numId="2" w16cid:durableId="62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6B96"/>
    <w:rsid w:val="00043BAC"/>
    <w:rsid w:val="00063E4C"/>
    <w:rsid w:val="00095925"/>
    <w:rsid w:val="001238CA"/>
    <w:rsid w:val="00133BD7"/>
    <w:rsid w:val="00145037"/>
    <w:rsid w:val="00151874"/>
    <w:rsid w:val="00172B98"/>
    <w:rsid w:val="0017413E"/>
    <w:rsid w:val="00180354"/>
    <w:rsid w:val="00192F7C"/>
    <w:rsid w:val="001A3657"/>
    <w:rsid w:val="001B4053"/>
    <w:rsid w:val="001F1716"/>
    <w:rsid w:val="001F22C5"/>
    <w:rsid w:val="00201305"/>
    <w:rsid w:val="00245451"/>
    <w:rsid w:val="00251575"/>
    <w:rsid w:val="00284C03"/>
    <w:rsid w:val="002A52A9"/>
    <w:rsid w:val="002C5E58"/>
    <w:rsid w:val="002D4642"/>
    <w:rsid w:val="00384992"/>
    <w:rsid w:val="003B1AE9"/>
    <w:rsid w:val="003D107E"/>
    <w:rsid w:val="00400F3D"/>
    <w:rsid w:val="00446F51"/>
    <w:rsid w:val="00454B9D"/>
    <w:rsid w:val="00455737"/>
    <w:rsid w:val="00485756"/>
    <w:rsid w:val="004E0E21"/>
    <w:rsid w:val="00522F74"/>
    <w:rsid w:val="00550EA2"/>
    <w:rsid w:val="00560BDB"/>
    <w:rsid w:val="006142E0"/>
    <w:rsid w:val="006D1A43"/>
    <w:rsid w:val="006F489A"/>
    <w:rsid w:val="006F4DA5"/>
    <w:rsid w:val="00713FBC"/>
    <w:rsid w:val="007176D2"/>
    <w:rsid w:val="007337A0"/>
    <w:rsid w:val="00755297"/>
    <w:rsid w:val="007751EB"/>
    <w:rsid w:val="0078423E"/>
    <w:rsid w:val="007B7A03"/>
    <w:rsid w:val="007C2B29"/>
    <w:rsid w:val="007F3530"/>
    <w:rsid w:val="007F3FD8"/>
    <w:rsid w:val="007F413A"/>
    <w:rsid w:val="00825157"/>
    <w:rsid w:val="008552C1"/>
    <w:rsid w:val="00855D03"/>
    <w:rsid w:val="008732BF"/>
    <w:rsid w:val="008D1841"/>
    <w:rsid w:val="00903CE1"/>
    <w:rsid w:val="00910947"/>
    <w:rsid w:val="0092228F"/>
    <w:rsid w:val="0092348C"/>
    <w:rsid w:val="00934347"/>
    <w:rsid w:val="009667D0"/>
    <w:rsid w:val="00982B90"/>
    <w:rsid w:val="009E0254"/>
    <w:rsid w:val="009E4336"/>
    <w:rsid w:val="00A027BF"/>
    <w:rsid w:val="00A304F5"/>
    <w:rsid w:val="00A4608C"/>
    <w:rsid w:val="00A46DFD"/>
    <w:rsid w:val="00A92739"/>
    <w:rsid w:val="00AD77FC"/>
    <w:rsid w:val="00B02B0B"/>
    <w:rsid w:val="00B14D08"/>
    <w:rsid w:val="00B17C86"/>
    <w:rsid w:val="00B222AB"/>
    <w:rsid w:val="00B2766F"/>
    <w:rsid w:val="00B44851"/>
    <w:rsid w:val="00B535FD"/>
    <w:rsid w:val="00B745BE"/>
    <w:rsid w:val="00BA1881"/>
    <w:rsid w:val="00BB0206"/>
    <w:rsid w:val="00C051FE"/>
    <w:rsid w:val="00C534F9"/>
    <w:rsid w:val="00C61F7B"/>
    <w:rsid w:val="00C7136A"/>
    <w:rsid w:val="00CB37CB"/>
    <w:rsid w:val="00CD7A37"/>
    <w:rsid w:val="00D04943"/>
    <w:rsid w:val="00D26EFD"/>
    <w:rsid w:val="00D45A4B"/>
    <w:rsid w:val="00D56E10"/>
    <w:rsid w:val="00D62B4A"/>
    <w:rsid w:val="00DC4B6B"/>
    <w:rsid w:val="00DE5C81"/>
    <w:rsid w:val="00E82318"/>
    <w:rsid w:val="00EA40AF"/>
    <w:rsid w:val="00F029AF"/>
    <w:rsid w:val="00F815EF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ACF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styleId="Revizija">
    <w:name w:val="Revision"/>
    <w:hidden/>
    <w:uiPriority w:val="99"/>
    <w:semiHidden/>
    <w:rsid w:val="0017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F09CE1CEE3B4D8340F33F0EF93630" ma:contentTypeVersion="12" ma:contentTypeDescription="Stvaranje novog dokumenta." ma:contentTypeScope="" ma:versionID="2ed2a8054ea908297b2946924d7de1c6">
  <xsd:schema xmlns:xsd="http://www.w3.org/2001/XMLSchema" xmlns:xs="http://www.w3.org/2001/XMLSchema" xmlns:p="http://schemas.microsoft.com/office/2006/metadata/properties" xmlns:ns2="78b386da-4463-4ff1-8b91-da0cf0ebc13a" xmlns:ns3="d3cb0a35-aa5f-4ad6-982c-634e49b55fb3" targetNamespace="http://schemas.microsoft.com/office/2006/metadata/properties" ma:root="true" ma:fieldsID="d704fac7b8dae1aef2992fa523088585" ns2:_="" ns3:_="">
    <xsd:import namespace="78b386da-4463-4ff1-8b91-da0cf0ebc13a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86da-4463-4ff1-8b91-da0cf0ebc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439e69-5c42-4e71-98f1-fe66d3095a00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78b386da-4463-4ff1-8b91-da0cf0ebc1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B98B9-0E2B-4CB5-9CA2-6D3001F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86da-4463-4ff1-8b91-da0cf0ebc13a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D621B-BCB2-46ED-BE3C-699C00415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391F5-451E-4E5D-90D5-D18F8EE3F28F}">
  <ds:schemaRefs>
    <ds:schemaRef ds:uri="http://schemas.microsoft.com/office/2006/metadata/properties"/>
    <ds:schemaRef ds:uri="http://schemas.microsoft.com/office/infopath/2007/PartnerControls"/>
    <ds:schemaRef ds:uri="d3cb0a35-aa5f-4ad6-982c-634e49b55fb3"/>
    <ds:schemaRef ds:uri="78b386da-4463-4ff1-8b91-da0cf0ebc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Jakov Radečić</cp:lastModifiedBy>
  <cp:revision>19</cp:revision>
  <cp:lastPrinted>2021-01-19T10:38:00Z</cp:lastPrinted>
  <dcterms:created xsi:type="dcterms:W3CDTF">2025-02-06T11:01:00Z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0x01010014BF09CE1CEE3B4D8340F33F0EF93630</vt:lpwstr>
  </property>
</Properties>
</file>