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6D1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73ECA8AC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</w:t>
      </w:r>
      <w:r w:rsidRPr="001A7605">
        <w:t>broj nabave: 1</w:t>
      </w:r>
      <w:r w:rsidR="001A7605" w:rsidRPr="001A7605">
        <w:t>0</w:t>
      </w:r>
      <w:r w:rsidR="000935CE">
        <w:t>2</w:t>
      </w:r>
      <w:r w:rsidRPr="001A7605">
        <w:t>/202</w:t>
      </w:r>
      <w:r w:rsidR="000935CE">
        <w:t>4</w:t>
      </w:r>
      <w:r w:rsidRPr="001A7605">
        <w:t>/JN</w:t>
      </w:r>
      <w:r w:rsidRPr="003E6196">
        <w:t xml:space="preserve">, mi dolje potpisani, izjavljujemo </w:t>
      </w:r>
      <w:r w:rsidRPr="00653FCF">
        <w:t xml:space="preserve">da nudimo uslugu </w:t>
      </w:r>
      <w:r>
        <w:t>o</w:t>
      </w:r>
      <w:r w:rsidRPr="00EE4925">
        <w:t>državanj</w:t>
      </w:r>
      <w:r>
        <w:t>a</w:t>
      </w:r>
      <w:r w:rsidRPr="00EE4925">
        <w:t xml:space="preserve"> </w:t>
      </w:r>
      <w:r w:rsidR="009C0147" w:rsidRPr="009C0147">
        <w:t>informacijskog sustava prerade drva i proizvodnje namještaja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</w:t>
      </w:r>
      <w:r w:rsidRPr="003E6196">
        <w:lastRenderedPageBreak/>
        <w:t xml:space="preserve">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1A28B9B4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</w:t>
      </w:r>
    </w:p>
    <w:p w14:paraId="01737106" w14:textId="77777777" w:rsidR="001A3657" w:rsidRPr="00571D69" w:rsidRDefault="001A3657" w:rsidP="001A3657">
      <w:pPr>
        <w:pStyle w:val="Tijeloteksta"/>
        <w:tabs>
          <w:tab w:val="left" w:pos="720"/>
        </w:tabs>
        <w:spacing w:after="0"/>
        <w:jc w:val="both"/>
        <w:rPr>
          <w:sz w:val="16"/>
        </w:rPr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CF807CB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24FFB71" w14:textId="616E1243" w:rsidR="001A7605" w:rsidRDefault="001A7605" w:rsidP="001A3657">
      <w:pPr>
        <w:pStyle w:val="Tijeloteksta"/>
        <w:tabs>
          <w:tab w:val="left" w:pos="720"/>
        </w:tabs>
        <w:spacing w:after="0"/>
        <w:jc w:val="both"/>
      </w:pPr>
    </w:p>
    <w:p w14:paraId="56BF89FA" w14:textId="77777777" w:rsidR="001A7605" w:rsidRDefault="001A7605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4D53BEC1"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A30ACE">
              <w:t>izvršenja</w:t>
            </w:r>
          </w:p>
        </w:tc>
        <w:tc>
          <w:tcPr>
            <w:tcW w:w="4500" w:type="dxa"/>
            <w:vAlign w:val="center"/>
          </w:tcPr>
          <w:p w14:paraId="7F96D8E3" w14:textId="2FC28D66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 xml:space="preserve">Mjesto </w:t>
            </w:r>
            <w:r w:rsidR="00A30ACE">
              <w:rPr>
                <w:rFonts w:cs="Arial"/>
                <w:bCs/>
              </w:rPr>
              <w:t>izvršenja</w:t>
            </w:r>
            <w:r w:rsidRPr="000067E3">
              <w:rPr>
                <w:rFonts w:cs="Arial"/>
                <w:bCs/>
              </w:rPr>
              <w:t xml:space="preserve"> predmeta nabave je Ministarstvo poljoprivrede, Uprava šumarstva, lovstva i drvne industrije, Planinska 2a, 10000 Zagreb</w:t>
            </w:r>
            <w:r w:rsidR="009667D0" w:rsidRPr="00945497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22584158" w:rsidR="001A3657" w:rsidRPr="003E6196" w:rsidRDefault="001A3657" w:rsidP="009667D0">
            <w:r w:rsidRPr="003E6196">
              <w:t xml:space="preserve">Rok </w:t>
            </w:r>
            <w:r w:rsidR="009667D0">
              <w:t>i</w:t>
            </w:r>
            <w:r w:rsidR="00A30ACE">
              <w:t>zvršenja</w:t>
            </w:r>
          </w:p>
        </w:tc>
        <w:tc>
          <w:tcPr>
            <w:tcW w:w="4500" w:type="dxa"/>
            <w:vAlign w:val="center"/>
          </w:tcPr>
          <w:p w14:paraId="6479EB20" w14:textId="4AFDEFC6" w:rsidR="001A3657" w:rsidRPr="00FA0F32" w:rsidRDefault="000067E3" w:rsidP="009667D0">
            <w:pPr>
              <w:jc w:val="both"/>
              <w:rPr>
                <w:rFonts w:eastAsiaTheme="minorEastAsia"/>
              </w:rPr>
            </w:pPr>
            <w:r w:rsidRPr="000067E3">
              <w:rPr>
                <w:rFonts w:eastAsiaTheme="minorEastAsia"/>
              </w:rPr>
              <w:t>Ponuditelj preuzima obvezu izvršiti sve poslove i radne zadatke određene projektnim zadatkom (Prilog IV) do 31. prosinca 202</w:t>
            </w:r>
            <w:r w:rsidR="000935CE">
              <w:rPr>
                <w:rFonts w:eastAsiaTheme="minorEastAsia"/>
              </w:rPr>
              <w:t>4</w:t>
            </w:r>
            <w:r w:rsidRPr="000067E3">
              <w:rPr>
                <w:rFonts w:eastAsiaTheme="minorEastAsia"/>
              </w:rPr>
              <w:t>. godine</w:t>
            </w:r>
            <w:r w:rsidR="00A30ACE">
              <w:rPr>
                <w:rFonts w:eastAsiaTheme="minorEastAsia"/>
              </w:rPr>
              <w:t>.</w:t>
            </w:r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1C4A3AAC" w:rsidR="001A3657" w:rsidRPr="009667D0" w:rsidRDefault="000067E3" w:rsidP="000067E3">
            <w:pPr>
              <w:jc w:val="both"/>
            </w:pPr>
            <w:r w:rsidRPr="000067E3">
              <w:t xml:space="preserve">Naručitelj će predmet nabave plaćati mjesečno, na temelju ispostavljenih mjesečnih računa za izvršenu predmetnu uslugu u roku 30 dana od dana izdavanja računa, uz uvjet da je računu prethodila primopredaja potpisanog i ovjerenog zapisnika o izvršenoj </w:t>
            </w:r>
            <w:r w:rsidR="00A30ACE">
              <w:t>usluzi</w:t>
            </w:r>
            <w:r w:rsidRPr="000067E3">
              <w:t>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3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3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352344147">
    <w:abstractNumId w:val="0"/>
  </w:num>
  <w:num w:numId="2" w16cid:durableId="22395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67E3"/>
    <w:rsid w:val="00036B96"/>
    <w:rsid w:val="00063E4C"/>
    <w:rsid w:val="000935CE"/>
    <w:rsid w:val="001238CA"/>
    <w:rsid w:val="00133BD7"/>
    <w:rsid w:val="00145037"/>
    <w:rsid w:val="00192F7C"/>
    <w:rsid w:val="001A3657"/>
    <w:rsid w:val="001A7605"/>
    <w:rsid w:val="001F22C5"/>
    <w:rsid w:val="002C5E58"/>
    <w:rsid w:val="002D4642"/>
    <w:rsid w:val="003B1AE9"/>
    <w:rsid w:val="003D107E"/>
    <w:rsid w:val="00446F51"/>
    <w:rsid w:val="00455737"/>
    <w:rsid w:val="004F0161"/>
    <w:rsid w:val="00571D69"/>
    <w:rsid w:val="00573402"/>
    <w:rsid w:val="005E42D5"/>
    <w:rsid w:val="00604259"/>
    <w:rsid w:val="006D1A4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C0147"/>
    <w:rsid w:val="009E0254"/>
    <w:rsid w:val="00A027BF"/>
    <w:rsid w:val="00A304F5"/>
    <w:rsid w:val="00A30ACE"/>
    <w:rsid w:val="00A92739"/>
    <w:rsid w:val="00B17C86"/>
    <w:rsid w:val="00B222AB"/>
    <w:rsid w:val="00BE2736"/>
    <w:rsid w:val="00C61F7B"/>
    <w:rsid w:val="00CA444C"/>
    <w:rsid w:val="00CB37CB"/>
    <w:rsid w:val="00CD7A37"/>
    <w:rsid w:val="00D45A4B"/>
    <w:rsid w:val="00D62B4A"/>
    <w:rsid w:val="00DC4B6B"/>
    <w:rsid w:val="00E40C9C"/>
    <w:rsid w:val="00E413A2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83731-324D-48B1-8687-C9889B0F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64205-4DA7-4F07-8CDE-08AD64C0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A48A71-944A-4405-86B0-B54E705A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2</cp:revision>
  <cp:lastPrinted>2021-01-19T10:38:00Z</cp:lastPrinted>
  <dcterms:created xsi:type="dcterms:W3CDTF">2024-01-25T11:54:00Z</dcterms:created>
  <dcterms:modified xsi:type="dcterms:W3CDTF">2024-01-25T11:54:00Z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