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0193004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552B60FE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AD2253">
        <w:t>69</w:t>
      </w:r>
      <w:r w:rsidR="00576D64" w:rsidRPr="00EA34E6">
        <w:t>/</w:t>
      </w:r>
      <w:r w:rsidR="00651D3E" w:rsidRPr="00EA34E6">
        <w:t>202</w:t>
      </w:r>
      <w:r w:rsidR="00AD2253">
        <w:t>4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85880">
        <w:t>n</w:t>
      </w:r>
      <w:r w:rsidR="00A85880" w:rsidRPr="00A85880">
        <w:t>abav</w:t>
      </w:r>
      <w:r w:rsidR="00A85880">
        <w:t>u</w:t>
      </w:r>
      <w:r w:rsidR="00A85880" w:rsidRPr="00A85880">
        <w:t xml:space="preserve"> </w:t>
      </w:r>
      <w:proofErr w:type="spellStart"/>
      <w:r w:rsidR="00AD2253" w:rsidRPr="00AD2253">
        <w:t>feromonskih</w:t>
      </w:r>
      <w:proofErr w:type="spellEnd"/>
      <w:r w:rsidR="00AD2253" w:rsidRPr="00AD2253">
        <w:t>, vizualnih i hranidbenih klopki za potrebe IPP-a</w:t>
      </w:r>
      <w:r w:rsidR="00653FCF">
        <w:t>,</w:t>
      </w:r>
      <w:r w:rsidR="001238CA" w:rsidRPr="00A85880">
        <w:t xml:space="preserve"> </w:t>
      </w:r>
      <w:r w:rsidR="001238CA" w:rsidRPr="003E6196">
        <w:t xml:space="preserve">a što se obvezujemo izvršiti u skladu sa svim uvjetima i zahtjevima iz ove </w:t>
      </w:r>
      <w:r w:rsidR="001238CA" w:rsidRPr="003E6196">
        <w:lastRenderedPageBreak/>
        <w:t xml:space="preserve">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6E106AF2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 xml:space="preserve">Iznos PDV-a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580CA4CD" w:rsidR="001238CA" w:rsidRPr="00506881" w:rsidRDefault="00506881" w:rsidP="00506881">
            <w:pPr>
              <w:jc w:val="both"/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isporuke</w:t>
            </w:r>
            <w:r w:rsidRPr="00945497">
              <w:rPr>
                <w:rFonts w:cs="Arial"/>
                <w:bCs/>
              </w:rPr>
              <w:t xml:space="preserve"> predmeta nabave je Ministarstvo poljoprivre</w:t>
            </w:r>
            <w:r>
              <w:rPr>
                <w:rFonts w:cs="Arial"/>
                <w:bCs/>
              </w:rPr>
              <w:t>de, Ulica grada Vukovara 78,</w:t>
            </w:r>
            <w:r w:rsidRPr="00945497">
              <w:rPr>
                <w:rFonts w:cs="Arial"/>
                <w:bCs/>
              </w:rPr>
              <w:t xml:space="preserve"> 10000 Zagreb.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48B06290" w:rsidR="001238CA" w:rsidRPr="003E6196" w:rsidRDefault="001238CA" w:rsidP="00644471">
            <w:r w:rsidRPr="003E6196">
              <w:t xml:space="preserve">Rok </w:t>
            </w:r>
            <w:r w:rsidR="00CE0932">
              <w:t>i</w:t>
            </w:r>
            <w:r w:rsidR="00746C53">
              <w:t>sporuke</w:t>
            </w:r>
          </w:p>
        </w:tc>
        <w:tc>
          <w:tcPr>
            <w:tcW w:w="4500" w:type="dxa"/>
            <w:vAlign w:val="center"/>
          </w:tcPr>
          <w:p w14:paraId="0AE84760" w14:textId="6E3E7779" w:rsidR="00A3292D" w:rsidRPr="00746C53" w:rsidRDefault="00746C53" w:rsidP="00F84233">
            <w:pPr>
              <w:jc w:val="both"/>
              <w:rPr>
                <w:rFonts w:eastAsiaTheme="minorEastAsia"/>
              </w:rPr>
            </w:pPr>
            <w:r w:rsidRPr="00945497">
              <w:rPr>
                <w:rFonts w:eastAsiaTheme="minorEastAsia"/>
              </w:rPr>
              <w:t>Predv</w:t>
            </w:r>
            <w:r>
              <w:rPr>
                <w:rFonts w:eastAsiaTheme="minorEastAsia"/>
              </w:rPr>
              <w:t>iđeni rok isporuke je jednokratno, a najkasnije do 27.03.202</w:t>
            </w:r>
            <w:r w:rsidR="005B244F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. godine.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0522ABF0" w:rsidR="001238CA" w:rsidRPr="00CE0932" w:rsidRDefault="002962A2" w:rsidP="002962A2">
            <w:pPr>
              <w:spacing w:after="240" w:line="276" w:lineRule="auto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>
              <w:t>a računa, u</w:t>
            </w:r>
            <w:r w:rsidRPr="006917AD">
              <w:t>z uvjet da je računu pr</w:t>
            </w:r>
            <w:r>
              <w:t>ethodila primopredaja potpisanog</w:t>
            </w:r>
            <w:r w:rsidRPr="006917AD">
              <w:t xml:space="preserve"> i </w:t>
            </w:r>
            <w:r>
              <w:t xml:space="preserve">ovjerenog </w:t>
            </w:r>
            <w:r w:rsidRPr="006917AD">
              <w:t xml:space="preserve">zapisnika o </w:t>
            </w:r>
            <w:r>
              <w:t>isporučenoj robi</w:t>
            </w:r>
            <w:r w:rsidRPr="006917AD">
              <w:t>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962A2"/>
    <w:rsid w:val="002A5E76"/>
    <w:rsid w:val="002C1C02"/>
    <w:rsid w:val="002D5C1A"/>
    <w:rsid w:val="002E6BAD"/>
    <w:rsid w:val="00362F6C"/>
    <w:rsid w:val="00382EED"/>
    <w:rsid w:val="0039320B"/>
    <w:rsid w:val="00397F35"/>
    <w:rsid w:val="00427A60"/>
    <w:rsid w:val="00445071"/>
    <w:rsid w:val="00471AE5"/>
    <w:rsid w:val="00490AB6"/>
    <w:rsid w:val="004C32FF"/>
    <w:rsid w:val="004D55C4"/>
    <w:rsid w:val="004F51C4"/>
    <w:rsid w:val="00506881"/>
    <w:rsid w:val="00535873"/>
    <w:rsid w:val="00576D64"/>
    <w:rsid w:val="00584B0B"/>
    <w:rsid w:val="005A6DB2"/>
    <w:rsid w:val="005B244F"/>
    <w:rsid w:val="00644471"/>
    <w:rsid w:val="00651D3E"/>
    <w:rsid w:val="00653FCF"/>
    <w:rsid w:val="006A22CA"/>
    <w:rsid w:val="006D1FFD"/>
    <w:rsid w:val="00720CFA"/>
    <w:rsid w:val="00721CC9"/>
    <w:rsid w:val="00722EE6"/>
    <w:rsid w:val="00746C53"/>
    <w:rsid w:val="00787F68"/>
    <w:rsid w:val="007B7E1D"/>
    <w:rsid w:val="007C32F0"/>
    <w:rsid w:val="007F2033"/>
    <w:rsid w:val="00800CCB"/>
    <w:rsid w:val="008D3991"/>
    <w:rsid w:val="00953D24"/>
    <w:rsid w:val="009713DA"/>
    <w:rsid w:val="00A3292D"/>
    <w:rsid w:val="00A65737"/>
    <w:rsid w:val="00A70B9C"/>
    <w:rsid w:val="00A85880"/>
    <w:rsid w:val="00AD2253"/>
    <w:rsid w:val="00AD710C"/>
    <w:rsid w:val="00B17C86"/>
    <w:rsid w:val="00B222AB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E0184D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32</cp:revision>
  <cp:lastPrinted>2020-09-29T09:22:00Z</cp:lastPrinted>
  <dcterms:created xsi:type="dcterms:W3CDTF">2022-09-16T06:21:00Z</dcterms:created>
  <dcterms:modified xsi:type="dcterms:W3CDTF">2024-01-23T06:56:00Z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