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C3E3C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633C3579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17DC4D35" w14:textId="77777777"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14:paraId="798AB375" w14:textId="77777777" w:rsidR="001A3657" w:rsidRPr="009E0C0E" w:rsidRDefault="001A3657" w:rsidP="001A3657">
      <w:pPr>
        <w:ind w:right="-852"/>
        <w:jc w:val="both"/>
      </w:pPr>
    </w:p>
    <w:p w14:paraId="59137B1A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A3657" w:rsidRPr="009E0C0E" w14:paraId="74B02EBD" w14:textId="77777777" w:rsidTr="002C7173">
        <w:tc>
          <w:tcPr>
            <w:tcW w:w="3085" w:type="dxa"/>
            <w:shd w:val="clear" w:color="auto" w:fill="F2F2F2"/>
            <w:vAlign w:val="center"/>
          </w:tcPr>
          <w:p w14:paraId="5B6667FD" w14:textId="77777777"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2B0430F" w14:textId="7D65E2E8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  <w:r w:rsidR="001D0643">
              <w:rPr>
                <w:b/>
              </w:rPr>
              <w:t>, šumarstva i ribarstva</w:t>
            </w:r>
          </w:p>
          <w:p w14:paraId="3F094A60" w14:textId="77777777"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627719FE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0E2D234E" w14:textId="77777777"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25FE0CD6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A3657" w:rsidRPr="009E0C0E" w14:paraId="6403AAA9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E3F311B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794B9798" w14:textId="77777777" w:rsidR="001A3657" w:rsidRPr="009E0C0E" w:rsidRDefault="001A3657" w:rsidP="002C7173"/>
        </w:tc>
      </w:tr>
      <w:tr w:rsidR="001A3657" w:rsidRPr="009E0C0E" w14:paraId="6938A7E7" w14:textId="77777777" w:rsidTr="002C7173">
        <w:tc>
          <w:tcPr>
            <w:tcW w:w="1809" w:type="dxa"/>
            <w:shd w:val="clear" w:color="auto" w:fill="F2F2F2"/>
            <w:vAlign w:val="center"/>
          </w:tcPr>
          <w:p w14:paraId="7BB70CC1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8712F84" w14:textId="77777777" w:rsidR="001A3657" w:rsidRPr="009E0C0E" w:rsidRDefault="001A3657" w:rsidP="002C7173"/>
        </w:tc>
      </w:tr>
      <w:tr w:rsidR="001A3657" w:rsidRPr="009E0C0E" w14:paraId="019278B1" w14:textId="77777777" w:rsidTr="002C7173">
        <w:tc>
          <w:tcPr>
            <w:tcW w:w="1809" w:type="dxa"/>
            <w:shd w:val="clear" w:color="auto" w:fill="F2F2F2"/>
            <w:vAlign w:val="center"/>
          </w:tcPr>
          <w:p w14:paraId="3D8E37AA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13FA3A12" w14:textId="77777777" w:rsidR="001A3657" w:rsidRPr="009E0C0E" w:rsidRDefault="001A3657" w:rsidP="002C7173"/>
        </w:tc>
      </w:tr>
      <w:tr w:rsidR="001A3657" w:rsidRPr="009E0C0E" w14:paraId="5AC40E07" w14:textId="77777777" w:rsidTr="002C7173">
        <w:tc>
          <w:tcPr>
            <w:tcW w:w="1809" w:type="dxa"/>
            <w:shd w:val="clear" w:color="auto" w:fill="F2F2F2"/>
            <w:vAlign w:val="center"/>
          </w:tcPr>
          <w:p w14:paraId="6B2CE1F5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33E57508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04C7910C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7714245D" w14:textId="77777777" w:rsidR="001A3657" w:rsidRPr="009E0C0E" w:rsidRDefault="001A3657" w:rsidP="002C7173"/>
        </w:tc>
      </w:tr>
      <w:tr w:rsidR="001A3657" w:rsidRPr="009E0C0E" w14:paraId="36E22EEE" w14:textId="77777777" w:rsidTr="002C7173">
        <w:tc>
          <w:tcPr>
            <w:tcW w:w="1809" w:type="dxa"/>
            <w:shd w:val="clear" w:color="auto" w:fill="F2F2F2"/>
            <w:vAlign w:val="center"/>
          </w:tcPr>
          <w:p w14:paraId="2E5B0154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44EC4BC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0CDE5C9B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99366F9" w14:textId="77777777" w:rsidR="001A3657" w:rsidRPr="009E0C0E" w:rsidRDefault="001A3657" w:rsidP="002C7173"/>
        </w:tc>
      </w:tr>
      <w:tr w:rsidR="001A3657" w:rsidRPr="009E0C0E" w14:paraId="03DB3836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1E2F3D73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15552837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EF48BBC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06A1AFA0" w14:textId="77777777" w:rsidR="001A3657" w:rsidRPr="009E0C0E" w:rsidRDefault="001A3657" w:rsidP="002C7173"/>
        </w:tc>
      </w:tr>
      <w:tr w:rsidR="001A3657" w:rsidRPr="009E0C0E" w14:paraId="3978B7E6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C08341B" w14:textId="77777777"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1C3A409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1FA765FD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6733C918" w14:textId="77777777"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48B6960E" w14:textId="77777777" w:rsidR="001A3657" w:rsidRPr="009E0C0E" w:rsidRDefault="001A3657" w:rsidP="002C7173"/>
        </w:tc>
      </w:tr>
      <w:tr w:rsidR="001A3657" w:rsidRPr="009E0C0E" w14:paraId="127CDAB4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740058A6" w14:textId="77777777"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4C55CBEB" w14:textId="77777777" w:rsidR="001A3657" w:rsidRPr="009E0C0E" w:rsidRDefault="001A3657" w:rsidP="002C7173"/>
        </w:tc>
      </w:tr>
    </w:tbl>
    <w:p w14:paraId="5ADEE72F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3457CDF7" w14:textId="77777777"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A3657" w:rsidRPr="009E0C0E" w14:paraId="7670F5E5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2785590B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41B5CC72" w14:textId="77777777" w:rsidR="001A3657" w:rsidRPr="009E0C0E" w:rsidRDefault="001A3657" w:rsidP="002C7173"/>
        </w:tc>
      </w:tr>
      <w:tr w:rsidR="001A3657" w:rsidRPr="009E0C0E" w14:paraId="1DCDD1F4" w14:textId="77777777" w:rsidTr="002C7173">
        <w:tc>
          <w:tcPr>
            <w:tcW w:w="1809" w:type="dxa"/>
            <w:shd w:val="clear" w:color="auto" w:fill="F2F2F2"/>
            <w:vAlign w:val="center"/>
          </w:tcPr>
          <w:p w14:paraId="66965324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0007D25" w14:textId="77777777" w:rsidR="001A3657" w:rsidRPr="009E0C0E" w:rsidRDefault="001A3657" w:rsidP="002C7173"/>
        </w:tc>
      </w:tr>
      <w:tr w:rsidR="001A3657" w:rsidRPr="009E0C0E" w14:paraId="3B4DDD18" w14:textId="77777777" w:rsidTr="002C7173">
        <w:tc>
          <w:tcPr>
            <w:tcW w:w="1809" w:type="dxa"/>
            <w:shd w:val="clear" w:color="auto" w:fill="F2F2F2"/>
            <w:vAlign w:val="center"/>
          </w:tcPr>
          <w:p w14:paraId="7BFC4B7D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18E8F00D" w14:textId="77777777" w:rsidR="001A3657" w:rsidRPr="009E0C0E" w:rsidRDefault="001A3657" w:rsidP="002C7173"/>
        </w:tc>
      </w:tr>
      <w:tr w:rsidR="001A3657" w:rsidRPr="009E0C0E" w14:paraId="7C22C1AF" w14:textId="77777777" w:rsidTr="002C7173">
        <w:tc>
          <w:tcPr>
            <w:tcW w:w="1809" w:type="dxa"/>
            <w:shd w:val="clear" w:color="auto" w:fill="F2F2F2"/>
            <w:vAlign w:val="center"/>
          </w:tcPr>
          <w:p w14:paraId="3527A84D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4D706FDB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6D801540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65BC1948" w14:textId="77777777" w:rsidR="001A3657" w:rsidRPr="009E0C0E" w:rsidRDefault="001A3657" w:rsidP="002C7173"/>
        </w:tc>
      </w:tr>
      <w:tr w:rsidR="001A3657" w:rsidRPr="009E0C0E" w14:paraId="1A9D6EA2" w14:textId="77777777" w:rsidTr="002C7173">
        <w:tc>
          <w:tcPr>
            <w:tcW w:w="1809" w:type="dxa"/>
            <w:shd w:val="clear" w:color="auto" w:fill="F2F2F2"/>
            <w:vAlign w:val="center"/>
          </w:tcPr>
          <w:p w14:paraId="5C6D514E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8D50B8E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502927D8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55EA5A77" w14:textId="77777777" w:rsidR="001A3657" w:rsidRPr="009E0C0E" w:rsidRDefault="001A3657" w:rsidP="002C7173"/>
        </w:tc>
      </w:tr>
      <w:tr w:rsidR="001A3657" w:rsidRPr="009E0C0E" w14:paraId="50E158BC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24AA09CE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2A46EC38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DE0E5A6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37D7122F" w14:textId="77777777" w:rsidR="001A3657" w:rsidRPr="009E0C0E" w:rsidRDefault="001A3657" w:rsidP="002C7173"/>
        </w:tc>
      </w:tr>
      <w:tr w:rsidR="001A3657" w:rsidRPr="009E0C0E" w14:paraId="1BDC7A3B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7015FEF5" w14:textId="77777777"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16E2F4F8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06D51FA9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7449DC62" w14:textId="77777777"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50988939" w14:textId="77777777" w:rsidR="001A3657" w:rsidRPr="009E0C0E" w:rsidRDefault="001A3657" w:rsidP="002C7173"/>
        </w:tc>
      </w:tr>
      <w:tr w:rsidR="001A3657" w:rsidRPr="009E0C0E" w14:paraId="1BD71092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392C429A" w14:textId="77777777"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03EE3A" w14:textId="77777777" w:rsidR="001A3657" w:rsidRPr="009E0C0E" w:rsidRDefault="001A3657" w:rsidP="002C7173"/>
        </w:tc>
      </w:tr>
    </w:tbl>
    <w:p w14:paraId="24A3814A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2FA3BBF7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376EC288" w14:textId="77777777" w:rsidR="001A3657" w:rsidRPr="009E0C0E" w:rsidRDefault="001A3657" w:rsidP="001A3657">
      <w:pPr>
        <w:jc w:val="both"/>
      </w:pPr>
    </w:p>
    <w:p w14:paraId="2F29A00B" w14:textId="0F55118F" w:rsidR="001A3657" w:rsidRPr="00CB37CB" w:rsidRDefault="001A3657" w:rsidP="001A3657">
      <w:pPr>
        <w:jc w:val="both"/>
      </w:pPr>
      <w:r>
        <w:t xml:space="preserve">Proučivši naručiteljevu dokumentaciju o nabavi, </w:t>
      </w:r>
      <w:r w:rsidRPr="003E6196">
        <w:t xml:space="preserve">evidencijski broj nabave: </w:t>
      </w:r>
      <w:r w:rsidR="0060255B">
        <w:t>16</w:t>
      </w:r>
      <w:r w:rsidR="001D0643">
        <w:t>4</w:t>
      </w:r>
      <w:r w:rsidR="0060255B">
        <w:t>/202</w:t>
      </w:r>
      <w:r w:rsidR="001D0643">
        <w:t>4</w:t>
      </w:r>
      <w:r w:rsidRPr="003E6196">
        <w:t xml:space="preserve">/JN, mi dolje potpisani, izjavljujemo </w:t>
      </w:r>
      <w:r w:rsidRPr="00653FCF">
        <w:t xml:space="preserve">da nudimo </w:t>
      </w:r>
      <w:r w:rsidR="00FF1118">
        <w:t>uslugu</w:t>
      </w:r>
      <w:r w:rsidR="00B60D0B">
        <w:t xml:space="preserve"> </w:t>
      </w:r>
      <w:r w:rsidR="00FF1118" w:rsidRPr="00FF1118">
        <w:t>pakiranja, adresiranja, skladištenja i distribucije edukativnih materijala osnovnim školama</w:t>
      </w:r>
      <w:r w:rsidR="0060255B">
        <w:t xml:space="preserve"> na temu sprječavanja otpada od hrane i  školskog </w:t>
      </w:r>
      <w:r w:rsidR="0060255B">
        <w:lastRenderedPageBreak/>
        <w:t>mednog dana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iz ove 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14:paraId="6AED8828" w14:textId="77777777"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A3657" w:rsidRPr="003E6196" w14:paraId="2B65E197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58D4F48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927549A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44E54A72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0B3F9214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E8C2017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0B80212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E346627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47BD2936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20D3CDAD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863977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50577F58" w14:textId="77777777" w:rsidR="001A3657" w:rsidRPr="003E6196" w:rsidRDefault="001A3657" w:rsidP="002C7173">
            <w:pPr>
              <w:jc w:val="center"/>
            </w:pPr>
          </w:p>
        </w:tc>
      </w:tr>
    </w:tbl>
    <w:p w14:paraId="3EE2D914" w14:textId="77777777" w:rsidR="001A3657" w:rsidRPr="003E6196" w:rsidRDefault="001A3657" w:rsidP="001A3657">
      <w:pPr>
        <w:jc w:val="both"/>
      </w:pPr>
    </w:p>
    <w:p w14:paraId="1FAEB3A7" w14:textId="480C1F0D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za vrijeme trajanja </w:t>
      </w:r>
      <w:r>
        <w:t>narudžbenice</w:t>
      </w:r>
      <w:r w:rsidRPr="006D7057">
        <w:t xml:space="preserve"> koji će se napisati na osnovu ove ponude. Mogućnost izmjene cijene zbog promjene tečaja strane valute u odnosu na </w:t>
      </w:r>
      <w:r w:rsidR="0060255B">
        <w:t>euro</w:t>
      </w:r>
      <w:r w:rsidRPr="006D7057">
        <w:t xml:space="preserve"> (valutna klauzula) je isključena.</w:t>
      </w:r>
    </w:p>
    <w:p w14:paraId="0C2EC9EA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7A04CAFB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24EBE922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14:paraId="749F6755" w14:textId="7777777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14:paraId="095B9133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8DE0ED2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19EB5819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4CFC1378" w14:textId="77777777" w:rsidTr="002C7173">
        <w:tc>
          <w:tcPr>
            <w:tcW w:w="2263" w:type="dxa"/>
            <w:vMerge/>
            <w:shd w:val="clear" w:color="auto" w:fill="F2F2F2"/>
            <w:vAlign w:val="center"/>
          </w:tcPr>
          <w:p w14:paraId="224C272F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5E8800ED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22986F8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782A436C" w14:textId="77777777" w:rsidTr="002C7173">
        <w:tc>
          <w:tcPr>
            <w:tcW w:w="2263" w:type="dxa"/>
            <w:shd w:val="clear" w:color="auto" w:fill="F2F2F2"/>
            <w:vAlign w:val="center"/>
          </w:tcPr>
          <w:p w14:paraId="7D83B29D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406830F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315E49E6" w14:textId="77777777" w:rsidTr="002C7173">
        <w:tc>
          <w:tcPr>
            <w:tcW w:w="2263" w:type="dxa"/>
            <w:shd w:val="clear" w:color="auto" w:fill="F2F2F2"/>
            <w:vAlign w:val="center"/>
          </w:tcPr>
          <w:p w14:paraId="08697715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510A0305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0822BEF8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804F601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75FE877F" w14:textId="77777777" w:rsidTr="002C7173">
        <w:tc>
          <w:tcPr>
            <w:tcW w:w="2263" w:type="dxa"/>
            <w:shd w:val="clear" w:color="auto" w:fill="F2F2F2"/>
            <w:vAlign w:val="center"/>
          </w:tcPr>
          <w:p w14:paraId="0945C59D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54BACF55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1DB0CBAB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22822628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51E671A5" w14:textId="77777777" w:rsidTr="002C7173">
        <w:tc>
          <w:tcPr>
            <w:tcW w:w="2263" w:type="dxa"/>
            <w:shd w:val="clear" w:color="auto" w:fill="F2F2F2"/>
            <w:vAlign w:val="center"/>
          </w:tcPr>
          <w:p w14:paraId="40A1117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E27E5A8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BA25FA8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7F3C9328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14:paraId="10A2BA8F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4DDBBDD7" w14:textId="77777777"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1A3657" w:rsidRPr="006D7057" w14:paraId="0B57ACF9" w14:textId="7777777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14:paraId="020EBC4C" w14:textId="77777777" w:rsidR="001A3657" w:rsidRPr="006D7057" w:rsidRDefault="001A3657" w:rsidP="002C7173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5A6543" w14:textId="77777777" w:rsidR="001A3657" w:rsidRPr="006D7057" w:rsidRDefault="001A3657" w:rsidP="002C7173">
            <w:pPr>
              <w:rPr>
                <w:b/>
              </w:rPr>
            </w:pPr>
          </w:p>
          <w:p w14:paraId="48EB70EA" w14:textId="77777777"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14:paraId="79F6FBD0" w14:textId="77777777" w:rsidTr="002C7173">
        <w:tc>
          <w:tcPr>
            <w:tcW w:w="830" w:type="dxa"/>
            <w:shd w:val="clear" w:color="auto" w:fill="F2F2F2"/>
            <w:vAlign w:val="center"/>
          </w:tcPr>
          <w:p w14:paraId="3D938D3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609C8E9B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7117A92C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3C1E729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30CDD235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3060B93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14:paraId="62C3F153" w14:textId="77777777" w:rsidTr="002C7173">
        <w:tc>
          <w:tcPr>
            <w:tcW w:w="830" w:type="dxa"/>
            <w:vAlign w:val="center"/>
          </w:tcPr>
          <w:p w14:paraId="13274C9B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65B29B77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1003172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19CBEE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5553E461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0E6D35E2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0EB8CE0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14:paraId="7F614DF0" w14:textId="77777777" w:rsidTr="002C7173">
        <w:tc>
          <w:tcPr>
            <w:tcW w:w="830" w:type="dxa"/>
            <w:vAlign w:val="center"/>
          </w:tcPr>
          <w:p w14:paraId="120DEBC0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3B19DC1F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6A1E7404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D55A6BB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9EA0F47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3358EB3D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754551D5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14:paraId="52F7F03D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0CC83E56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790C2B7A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62ECD709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33026DE1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7F3E2302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0DD1EE81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49B77832" w14:textId="77777777"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1E8AEBE2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A3657" w:rsidRPr="003E6196" w14:paraId="21D27878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52880F26" w14:textId="77777777" w:rsidR="001A3657" w:rsidRPr="003E6196" w:rsidRDefault="001A3657" w:rsidP="002C7173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14:paraId="48B9FAAC" w14:textId="77777777" w:rsidR="001A3657" w:rsidRPr="00CB37CB" w:rsidRDefault="001A3657" w:rsidP="002C7173">
            <w:r w:rsidRPr="00CB37CB">
              <w:t xml:space="preserve">Rok valjanosti ponude je </w:t>
            </w:r>
            <w:r w:rsidR="00623C74">
              <w:t>6</w:t>
            </w:r>
            <w:r w:rsidRPr="00CB37CB">
              <w:t>0 dana od dana dostave ponude</w:t>
            </w:r>
          </w:p>
        </w:tc>
      </w:tr>
      <w:tr w:rsidR="001A3657" w:rsidRPr="003E6196" w14:paraId="1574FFDA" w14:textId="77777777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22646139" w14:textId="77777777"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FF28213" w14:textId="77777777" w:rsidR="001A3657" w:rsidRPr="003E6196" w:rsidRDefault="001A3657" w:rsidP="002C7173"/>
        </w:tc>
      </w:tr>
    </w:tbl>
    <w:p w14:paraId="448805DE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1A3657" w:rsidRPr="003E6196" w14:paraId="55C67400" w14:textId="77777777" w:rsidTr="008E4091">
        <w:trPr>
          <w:trHeight w:val="578"/>
        </w:trPr>
        <w:tc>
          <w:tcPr>
            <w:tcW w:w="1980" w:type="dxa"/>
            <w:shd w:val="clear" w:color="auto" w:fill="F2F2F2"/>
            <w:vAlign w:val="center"/>
          </w:tcPr>
          <w:p w14:paraId="3155EDEA" w14:textId="77777777" w:rsidR="001A3657" w:rsidRPr="003E6196" w:rsidRDefault="001A3657" w:rsidP="009667D0">
            <w:r w:rsidRPr="003E6196">
              <w:t>Mjesto</w:t>
            </w:r>
            <w:r w:rsidR="009667D0">
              <w:t xml:space="preserve"> isporuke</w:t>
            </w:r>
          </w:p>
        </w:tc>
        <w:tc>
          <w:tcPr>
            <w:tcW w:w="7082" w:type="dxa"/>
            <w:vAlign w:val="center"/>
          </w:tcPr>
          <w:p w14:paraId="668FE328" w14:textId="61EF34DB" w:rsidR="003F4A4A" w:rsidRDefault="003F4A4A" w:rsidP="003F4A4A">
            <w:pPr>
              <w:spacing w:before="120" w:after="120"/>
            </w:pPr>
            <w:r>
              <w:rPr>
                <w:rFonts w:eastAsia="Calibri"/>
              </w:rPr>
              <w:t xml:space="preserve">Mjesto isporuke predmeta nabave je </w:t>
            </w:r>
            <w:r>
              <w:t>t</w:t>
            </w:r>
            <w:r>
              <w:t>eritorij Republike Hrvatske.</w:t>
            </w:r>
          </w:p>
          <w:p w14:paraId="390A73F0" w14:textId="77777777" w:rsidR="003F4A4A" w:rsidRPr="00AF6891" w:rsidRDefault="003F4A4A" w:rsidP="003F4A4A">
            <w:pPr>
              <w:spacing w:before="120" w:after="120" w:line="276" w:lineRule="auto"/>
            </w:pPr>
            <w:r>
              <w:t xml:space="preserve">Mjesta isporuke za dostavu edukativnih materijala na temu </w:t>
            </w:r>
            <w:proofErr w:type="spellStart"/>
            <w:r>
              <w:t>spječavanja</w:t>
            </w:r>
            <w:proofErr w:type="spellEnd"/>
            <w:r>
              <w:t xml:space="preserve"> </w:t>
            </w:r>
            <w:proofErr w:type="spellStart"/>
            <w:r>
              <w:t>otpoda</w:t>
            </w:r>
            <w:proofErr w:type="spellEnd"/>
            <w:r>
              <w:t xml:space="preserve"> od hrane su osnovne škole </w:t>
            </w:r>
            <w:r w:rsidRPr="00AF6891">
              <w:t>(okvirni popis škola dostupan je n</w:t>
            </w:r>
            <w:r>
              <w:t xml:space="preserve">a </w:t>
            </w:r>
            <w:hyperlink r:id="rId8" w:history="1">
              <w:r w:rsidRPr="00025F8D">
                <w:rPr>
                  <w:rStyle w:val="Hiperveza"/>
                </w:rPr>
                <w:t>http://mzos.hr/dbApp/pregled.aspx?appName=OS</w:t>
              </w:r>
            </w:hyperlink>
            <w:r w:rsidRPr="00AF6891">
              <w:t>)</w:t>
            </w:r>
          </w:p>
          <w:p w14:paraId="610E8212" w14:textId="77777777" w:rsidR="003F4A4A" w:rsidRDefault="003F4A4A" w:rsidP="003F4A4A">
            <w:pPr>
              <w:spacing w:before="120" w:after="120"/>
            </w:pPr>
            <w:r>
              <w:t xml:space="preserve">Mjesta isporuke za dostavu edukativnih materijala na školskog mednog dana je cca 900 škola. </w:t>
            </w:r>
          </w:p>
          <w:p w14:paraId="04A0DC1C" w14:textId="77777777" w:rsidR="003F4A4A" w:rsidRDefault="003F4A4A" w:rsidP="003F4A4A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Nakon završetka javnog poziva (listopad / studeni 2024.). Naručitelj će dostaviti popis škola koje će sudjelovati u Programu.</w:t>
            </w:r>
          </w:p>
          <w:p w14:paraId="6AB8FCC8" w14:textId="77777777" w:rsidR="001A3657" w:rsidRPr="009667D0" w:rsidRDefault="001A3657" w:rsidP="009667D0">
            <w:pPr>
              <w:jc w:val="both"/>
              <w:rPr>
                <w:rFonts w:cs="Arial"/>
                <w:bCs/>
              </w:rPr>
            </w:pPr>
          </w:p>
        </w:tc>
      </w:tr>
      <w:tr w:rsidR="001A3657" w:rsidRPr="003E6196" w14:paraId="0137DEFB" w14:textId="77777777" w:rsidTr="008E4091">
        <w:trPr>
          <w:trHeight w:val="567"/>
        </w:trPr>
        <w:tc>
          <w:tcPr>
            <w:tcW w:w="1980" w:type="dxa"/>
            <w:shd w:val="clear" w:color="auto" w:fill="F2F2F2"/>
            <w:vAlign w:val="center"/>
          </w:tcPr>
          <w:p w14:paraId="395CFAB1" w14:textId="77777777" w:rsidR="001A3657" w:rsidRPr="003E6196" w:rsidRDefault="001A3657" w:rsidP="009667D0">
            <w:r w:rsidRPr="003E6196">
              <w:t xml:space="preserve">Rok </w:t>
            </w:r>
            <w:r w:rsidR="009667D0">
              <w:t>isporuke</w:t>
            </w:r>
          </w:p>
        </w:tc>
        <w:tc>
          <w:tcPr>
            <w:tcW w:w="7082" w:type="dxa"/>
            <w:vAlign w:val="center"/>
          </w:tcPr>
          <w:p w14:paraId="3F0A3836" w14:textId="77777777" w:rsidR="00747E73" w:rsidRDefault="00747E73" w:rsidP="00747E7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AE6AE65" w14:textId="77777777" w:rsidR="008E4091" w:rsidRPr="001936E6" w:rsidRDefault="008E4091" w:rsidP="008E409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Rok </w:t>
            </w:r>
            <w:r w:rsidRPr="001936E6">
              <w:rPr>
                <w:b/>
                <w:color w:val="000000"/>
              </w:rPr>
              <w:t>dostave</w:t>
            </w:r>
            <w:r>
              <w:rPr>
                <w:b/>
                <w:color w:val="000000"/>
              </w:rPr>
              <w:t xml:space="preserve"> edukativnih materijala</w:t>
            </w:r>
            <w:r w:rsidRPr="001936E6">
              <w:rPr>
                <w:b/>
                <w:color w:val="000000"/>
              </w:rPr>
              <w:t xml:space="preserve"> osnovnim školama</w:t>
            </w:r>
            <w:r>
              <w:rPr>
                <w:b/>
                <w:color w:val="000000"/>
              </w:rPr>
              <w:t>:</w:t>
            </w:r>
            <w:r w:rsidRPr="001936E6">
              <w:rPr>
                <w:b/>
                <w:color w:val="000000"/>
              </w:rPr>
              <w:t xml:space="preserve"> </w:t>
            </w:r>
          </w:p>
          <w:p w14:paraId="1EBD147D" w14:textId="77777777" w:rsidR="008E4091" w:rsidRDefault="008E4091" w:rsidP="008E409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56C7B0F0" w14:textId="77777777" w:rsidR="008E4091" w:rsidRPr="001936E6" w:rsidRDefault="008E4091" w:rsidP="008E4091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contextualSpacing/>
              <w:jc w:val="both"/>
            </w:pPr>
            <w:r w:rsidRPr="002D2C0F">
              <w:rPr>
                <w:bCs/>
              </w:rPr>
              <w:t>na temu sprječavanja otpada od hrane</w:t>
            </w:r>
            <w:r>
              <w:rPr>
                <w:bCs/>
              </w:rPr>
              <w:t xml:space="preserve"> – je između 05.09.2024. i 25.09.2024.</w:t>
            </w:r>
          </w:p>
          <w:p w14:paraId="45DBC380" w14:textId="77777777" w:rsidR="008E4091" w:rsidRPr="002D2C0F" w:rsidRDefault="008E4091" w:rsidP="008E4091">
            <w:pPr>
              <w:autoSpaceDE w:val="0"/>
              <w:autoSpaceDN w:val="0"/>
              <w:adjustRightInd w:val="0"/>
              <w:contextualSpacing/>
              <w:jc w:val="both"/>
            </w:pPr>
          </w:p>
          <w:p w14:paraId="1AE7D6F3" w14:textId="77777777" w:rsidR="008E4091" w:rsidRDefault="008E4091" w:rsidP="008E4091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contextualSpacing/>
              <w:jc w:val="both"/>
            </w:pPr>
            <w:r w:rsidRPr="002D2C0F">
              <w:rPr>
                <w:bCs/>
              </w:rPr>
              <w:t xml:space="preserve">na temu </w:t>
            </w:r>
            <w:r>
              <w:rPr>
                <w:bCs/>
              </w:rPr>
              <w:t xml:space="preserve">školski medni dan – je zaključno s 25.11.2024., te će se detaljno  dogovoriti s Naručiteljem. </w:t>
            </w:r>
          </w:p>
          <w:p w14:paraId="4B2DECC3" w14:textId="77777777" w:rsidR="008E4091" w:rsidRPr="002D2C0F" w:rsidRDefault="008E4091" w:rsidP="008E409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3BE0CF6E" w14:textId="77777777" w:rsidR="008E4091" w:rsidRDefault="008E4091" w:rsidP="008E4091">
            <w:pPr>
              <w:spacing w:before="120" w:after="120"/>
              <w:jc w:val="both"/>
            </w:pPr>
            <w:r w:rsidRPr="0009717E">
              <w:t xml:space="preserve">Predviđeni krajnji rok izvršenja usluge </w:t>
            </w:r>
            <w:r>
              <w:t>za edukativne materijale na temu sprječavanja otpada od hrane</w:t>
            </w:r>
            <w:r w:rsidRPr="00E078D7">
              <w:t xml:space="preserve"> </w:t>
            </w:r>
            <w:r w:rsidRPr="005C707E">
              <w:t>je 25.9.2024. godine.</w:t>
            </w:r>
            <w:r>
              <w:t xml:space="preserve"> </w:t>
            </w:r>
            <w:r w:rsidRPr="0009717E">
              <w:t xml:space="preserve"> </w:t>
            </w:r>
          </w:p>
          <w:p w14:paraId="3A827997" w14:textId="77777777" w:rsidR="008E4091" w:rsidRPr="00364D99" w:rsidRDefault="008E4091" w:rsidP="008E4091">
            <w:pPr>
              <w:spacing w:before="120" w:after="120"/>
              <w:jc w:val="both"/>
            </w:pPr>
            <w:r>
              <w:t>Predviđeni krajnji rok izvršenja usluge za potrebe Školskog mednog dana s hrvatskih pčelinjaka je 25.11.2024.</w:t>
            </w:r>
          </w:p>
          <w:p w14:paraId="175DB6BB" w14:textId="7048D3D1" w:rsidR="001A3657" w:rsidRPr="005728DC" w:rsidRDefault="001A3657" w:rsidP="00747E73">
            <w:pPr>
              <w:autoSpaceDE w:val="0"/>
              <w:autoSpaceDN w:val="0"/>
              <w:adjustRightInd w:val="0"/>
              <w:jc w:val="both"/>
              <w:rPr>
                <w:iCs/>
                <w:noProof/>
              </w:rPr>
            </w:pPr>
          </w:p>
        </w:tc>
      </w:tr>
      <w:tr w:rsidR="001A3657" w:rsidRPr="003E6196" w14:paraId="41352898" w14:textId="77777777" w:rsidTr="008E4091">
        <w:trPr>
          <w:trHeight w:val="1536"/>
        </w:trPr>
        <w:tc>
          <w:tcPr>
            <w:tcW w:w="1980" w:type="dxa"/>
            <w:shd w:val="clear" w:color="auto" w:fill="F2F2F2"/>
            <w:vAlign w:val="center"/>
          </w:tcPr>
          <w:p w14:paraId="5771FBC1" w14:textId="77777777"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7082" w:type="dxa"/>
            <w:vAlign w:val="center"/>
          </w:tcPr>
          <w:p w14:paraId="4AD3FA46" w14:textId="7644C971" w:rsidR="001A3657" w:rsidRPr="00BD2FA6" w:rsidRDefault="00BD2FA6" w:rsidP="00BD2FA6">
            <w:pPr>
              <w:pStyle w:val="Naslov1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Naručitelj će predmet nabave platiti nakon izvršenja usluge</w:t>
            </w:r>
            <w:r w:rsidR="00AF665E">
              <w:rPr>
                <w:rFonts w:ascii="Times New Roman" w:hAnsi="Times New Roman" w:cs="Times New Roman"/>
                <w:b w:val="0"/>
              </w:rPr>
              <w:t xml:space="preserve">, a </w:t>
            </w:r>
            <w:r>
              <w:rPr>
                <w:rFonts w:ascii="Times New Roman" w:hAnsi="Times New Roman" w:cs="Times New Roman"/>
                <w:b w:val="0"/>
              </w:rPr>
              <w:t xml:space="preserve"> na</w:t>
            </w:r>
            <w:r w:rsidR="00AF665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temelju ispostavljenog e-računa</w:t>
            </w:r>
            <w:r w:rsidR="00AF665E">
              <w:rPr>
                <w:rFonts w:ascii="Times New Roman" w:hAnsi="Times New Roman" w:cs="Times New Roman"/>
                <w:b w:val="0"/>
              </w:rPr>
              <w:t xml:space="preserve"> i dokaznice o izvršenim uslugama, </w:t>
            </w:r>
            <w:r>
              <w:rPr>
                <w:rFonts w:ascii="Times New Roman" w:hAnsi="Times New Roman" w:cs="Times New Roman"/>
                <w:b w:val="0"/>
              </w:rPr>
              <w:t xml:space="preserve"> u roku 30 dana od dana izdavanja računa, doznakom na žiro račun odabranog ponuditelja. </w:t>
            </w:r>
          </w:p>
        </w:tc>
      </w:tr>
    </w:tbl>
    <w:p w14:paraId="4C2F7BBA" w14:textId="77777777" w:rsidR="001A3657" w:rsidRDefault="001A3657" w:rsidP="001A3657">
      <w:pPr>
        <w:jc w:val="both"/>
        <w:rPr>
          <w:b/>
        </w:rPr>
      </w:pPr>
    </w:p>
    <w:p w14:paraId="54AA5E98" w14:textId="77777777" w:rsidR="001A3657" w:rsidRDefault="001A3657" w:rsidP="001A3657">
      <w:pPr>
        <w:jc w:val="both"/>
        <w:rPr>
          <w:b/>
        </w:rPr>
      </w:pPr>
    </w:p>
    <w:p w14:paraId="26FBC6C3" w14:textId="77777777"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404DCA4" w14:textId="77777777" w:rsidR="001A3657" w:rsidRPr="003E6196" w:rsidRDefault="001A3657" w:rsidP="001A3657">
      <w:pPr>
        <w:jc w:val="both"/>
        <w:rPr>
          <w:rFonts w:eastAsia="Calibri"/>
        </w:rPr>
      </w:pPr>
      <w:bookmarkStart w:id="3" w:name="_Hlk93651396"/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69914316" w14:textId="77777777"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</w:t>
      </w:r>
      <w:r w:rsidR="00734057">
        <w:rPr>
          <w:rFonts w:eastAsia="Calibri"/>
          <w:sz w:val="20"/>
          <w:szCs w:val="20"/>
          <w:lang w:val="pl-PL"/>
        </w:rPr>
        <w:t xml:space="preserve"> i </w:t>
      </w:r>
      <w:r w:rsidRPr="003E6196">
        <w:rPr>
          <w:rFonts w:eastAsia="Calibri"/>
          <w:sz w:val="20"/>
          <w:szCs w:val="20"/>
          <w:lang w:val="pl-PL"/>
        </w:rPr>
        <w:t xml:space="preserve">prezime  ovlaštene osobe </w:t>
      </w:r>
    </w:p>
    <w:p w14:paraId="04C79616" w14:textId="77777777"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7D57D77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543B3644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E9DA83D" w14:textId="77777777"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014C2EB0" w14:textId="77777777"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bookmarkEnd w:id="3"/>
    <w:p w14:paraId="62A7D999" w14:textId="77777777"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6E947F15"/>
    <w:multiLevelType w:val="hybridMultilevel"/>
    <w:tmpl w:val="BC64D4E0"/>
    <w:lvl w:ilvl="0" w:tplc="A0822780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35948667">
    <w:abstractNumId w:val="0"/>
  </w:num>
  <w:num w:numId="2" w16cid:durableId="1814251990">
    <w:abstractNumId w:val="1"/>
  </w:num>
  <w:num w:numId="3" w16cid:durableId="1181821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497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CA"/>
    <w:rsid w:val="00034C90"/>
    <w:rsid w:val="00036B96"/>
    <w:rsid w:val="00063E4C"/>
    <w:rsid w:val="001238CA"/>
    <w:rsid w:val="00133BD7"/>
    <w:rsid w:val="00145037"/>
    <w:rsid w:val="00192F7C"/>
    <w:rsid w:val="001A3657"/>
    <w:rsid w:val="001D0643"/>
    <w:rsid w:val="001F22C5"/>
    <w:rsid w:val="00203CED"/>
    <w:rsid w:val="002314BF"/>
    <w:rsid w:val="002C5E58"/>
    <w:rsid w:val="002D4642"/>
    <w:rsid w:val="003B1AE9"/>
    <w:rsid w:val="003D107E"/>
    <w:rsid w:val="003E4D37"/>
    <w:rsid w:val="003F4A4A"/>
    <w:rsid w:val="00403170"/>
    <w:rsid w:val="00446F51"/>
    <w:rsid w:val="00455737"/>
    <w:rsid w:val="005728DC"/>
    <w:rsid w:val="00573402"/>
    <w:rsid w:val="005E42D5"/>
    <w:rsid w:val="0060255B"/>
    <w:rsid w:val="00623C74"/>
    <w:rsid w:val="006243AB"/>
    <w:rsid w:val="006D1A43"/>
    <w:rsid w:val="006F489A"/>
    <w:rsid w:val="007176D2"/>
    <w:rsid w:val="007337A0"/>
    <w:rsid w:val="00734057"/>
    <w:rsid w:val="00747E73"/>
    <w:rsid w:val="0078423E"/>
    <w:rsid w:val="007F3530"/>
    <w:rsid w:val="007F413A"/>
    <w:rsid w:val="00855D03"/>
    <w:rsid w:val="008E4091"/>
    <w:rsid w:val="00914225"/>
    <w:rsid w:val="0092228F"/>
    <w:rsid w:val="009667D0"/>
    <w:rsid w:val="009E0254"/>
    <w:rsid w:val="00A027BF"/>
    <w:rsid w:val="00A304F5"/>
    <w:rsid w:val="00A92739"/>
    <w:rsid w:val="00AF665E"/>
    <w:rsid w:val="00B17C86"/>
    <w:rsid w:val="00B222AB"/>
    <w:rsid w:val="00B60D0B"/>
    <w:rsid w:val="00B954C4"/>
    <w:rsid w:val="00BD2FA6"/>
    <w:rsid w:val="00BF7D9A"/>
    <w:rsid w:val="00C574D7"/>
    <w:rsid w:val="00C61F7B"/>
    <w:rsid w:val="00CA444C"/>
    <w:rsid w:val="00CB37CB"/>
    <w:rsid w:val="00CC2EBA"/>
    <w:rsid w:val="00CD7A37"/>
    <w:rsid w:val="00CF2947"/>
    <w:rsid w:val="00D45A4B"/>
    <w:rsid w:val="00D62B4A"/>
    <w:rsid w:val="00DC4B6B"/>
    <w:rsid w:val="00E4191B"/>
    <w:rsid w:val="00E45250"/>
    <w:rsid w:val="00EA40AF"/>
    <w:rsid w:val="00F6760C"/>
    <w:rsid w:val="00F815EF"/>
    <w:rsid w:val="00FA0F32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56F3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character" w:styleId="Hiperveza">
    <w:name w:val="Hyperlink"/>
    <w:basedOn w:val="Zadanifontodlomka"/>
    <w:uiPriority w:val="99"/>
    <w:unhideWhenUsed/>
    <w:rsid w:val="00FF1118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B954C4"/>
    <w:pPr>
      <w:ind w:left="708"/>
    </w:pPr>
  </w:style>
  <w:style w:type="character" w:customStyle="1" w:styleId="OdlomakpopisaChar">
    <w:name w:val="Odlomak popisa Char"/>
    <w:link w:val="Odlomakpopisa"/>
    <w:uiPriority w:val="34"/>
    <w:rsid w:val="00B954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os.hr/dbApp/pregled.aspx?appName=O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30659CA6D4742A086A7188BBA5839" ma:contentTypeVersion="2" ma:contentTypeDescription="Create a new document." ma:contentTypeScope="" ma:versionID="649ed45273daf51a5037813f3edc4713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85B54-4056-444F-B859-25E757DD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BF175-41F2-4D00-8562-AD98B301C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D24E1-DD3E-4078-81EC-A30F5B0857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Herman</dc:creator>
  <cp:lastModifiedBy>Marijana Herman</cp:lastModifiedBy>
  <cp:revision>5</cp:revision>
  <cp:lastPrinted>2021-01-19T10:38:00Z</cp:lastPrinted>
  <dcterms:created xsi:type="dcterms:W3CDTF">2024-06-10T12:43:00Z</dcterms:created>
  <dcterms:modified xsi:type="dcterms:W3CDTF">2024-06-11T07:33:00Z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0x010100E6230659CA6D4742A086A7188BBA5839</vt:lpwstr>
  </property>
</Properties>
</file>