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F89" w14:textId="790FE95D" w:rsidR="00924184" w:rsidRDefault="00924184" w:rsidP="006769CE">
      <w:pPr>
        <w:rPr>
          <w:b/>
          <w:bCs/>
        </w:rPr>
      </w:pPr>
      <w:r>
        <w:rPr>
          <w:b/>
          <w:bCs/>
        </w:rPr>
        <w:t>Ministarstvo poljoprivrede</w:t>
      </w:r>
    </w:p>
    <w:p w14:paraId="16BF023F" w14:textId="5742AD78" w:rsidR="00924184" w:rsidRDefault="00924184" w:rsidP="006769CE">
      <w:pPr>
        <w:rPr>
          <w:b/>
          <w:bCs/>
        </w:rPr>
      </w:pPr>
      <w:r>
        <w:rPr>
          <w:b/>
          <w:bCs/>
        </w:rPr>
        <w:t>Uprava za veterinarstvo i sigurnost hrane</w:t>
      </w:r>
    </w:p>
    <w:p w14:paraId="590A499B" w14:textId="22019D08" w:rsidR="00924184" w:rsidRPr="006769CE" w:rsidRDefault="00924184" w:rsidP="00582476">
      <w:pPr>
        <w:spacing w:after="120"/>
      </w:pPr>
      <w:r w:rsidRPr="006769CE">
        <w:t xml:space="preserve">Zagreb, 9. veljače 2024. </w:t>
      </w:r>
    </w:p>
    <w:p w14:paraId="17EE694E" w14:textId="77777777" w:rsidR="00924184" w:rsidRPr="006769CE" w:rsidRDefault="00924184" w:rsidP="00582476">
      <w:pPr>
        <w:spacing w:after="120"/>
      </w:pPr>
    </w:p>
    <w:p w14:paraId="3D29AF34" w14:textId="77777777" w:rsidR="00924184" w:rsidRDefault="00924184" w:rsidP="00924184">
      <w:pPr>
        <w:spacing w:after="120"/>
        <w:rPr>
          <w:b/>
          <w:bCs/>
        </w:rPr>
      </w:pPr>
      <w:r>
        <w:rPr>
          <w:b/>
          <w:bCs/>
        </w:rPr>
        <w:t xml:space="preserve">Predmet: </w:t>
      </w:r>
      <w:r w:rsidR="00582476" w:rsidRPr="00582476">
        <w:rPr>
          <w:b/>
          <w:bCs/>
        </w:rPr>
        <w:t>Tehnička specifikacija predmeta nabave</w:t>
      </w:r>
      <w:r w:rsidR="00582476">
        <w:rPr>
          <w:b/>
          <w:bCs/>
        </w:rPr>
        <w:t xml:space="preserve">: </w:t>
      </w:r>
    </w:p>
    <w:p w14:paraId="364EBDF7" w14:textId="09CBEB0E" w:rsidR="00582476" w:rsidRPr="00924184" w:rsidRDefault="00582476" w:rsidP="00924184">
      <w:pPr>
        <w:spacing w:after="120"/>
        <w:jc w:val="both"/>
        <w:rPr>
          <w:bCs/>
        </w:rPr>
      </w:pPr>
      <w:r w:rsidRPr="00A171E7">
        <w:t>Jednostavna nabava, objava na web stranici</w:t>
      </w:r>
      <w:r>
        <w:t xml:space="preserve">: </w:t>
      </w:r>
      <w:r w:rsidR="00EF4EE9" w:rsidRPr="00924184">
        <w:rPr>
          <w:bCs/>
        </w:rPr>
        <w:t>uslu</w:t>
      </w:r>
      <w:r w:rsidR="00EF4EE9">
        <w:rPr>
          <w:bCs/>
        </w:rPr>
        <w:t>ga</w:t>
      </w:r>
      <w:r w:rsidR="00EF4EE9" w:rsidRPr="00924184">
        <w:rPr>
          <w:bCs/>
        </w:rPr>
        <w:t xml:space="preserve"> zaprimanja, obnavljanja, skladištenja i distribucije robe</w:t>
      </w:r>
      <w:r w:rsidR="00EF4EE9">
        <w:rPr>
          <w:bCs/>
        </w:rPr>
        <w:t xml:space="preserve"> iz centralnog skladišta.</w:t>
      </w:r>
    </w:p>
    <w:p w14:paraId="6210B724" w14:textId="77777777" w:rsidR="00582476" w:rsidRPr="00582476" w:rsidRDefault="00582476" w:rsidP="00582476">
      <w:pPr>
        <w:spacing w:after="120"/>
        <w:rPr>
          <w:b/>
          <w:bCs/>
        </w:rPr>
      </w:pPr>
    </w:p>
    <w:p w14:paraId="60823B9D" w14:textId="77777777" w:rsidR="000B338F" w:rsidRDefault="000B338F" w:rsidP="000B338F">
      <w:pPr>
        <w:spacing w:before="120"/>
        <w:jc w:val="both"/>
      </w:pPr>
      <w:r>
        <w:t>P</w:t>
      </w:r>
      <w:r w:rsidRPr="00FD6F0C">
        <w:t xml:space="preserve">redmet </w:t>
      </w:r>
      <w:r>
        <w:t xml:space="preserve">nabave je </w:t>
      </w:r>
      <w:r w:rsidRPr="00FD6F0C">
        <w:t>uslug</w:t>
      </w:r>
      <w:r>
        <w:t>a</w:t>
      </w:r>
      <w:r w:rsidRPr="00FD6F0C">
        <w:t xml:space="preserve"> zaprimanja, obnavljanja, skladištenja i distribucije robe Kriznog stožera</w:t>
      </w:r>
      <w:r>
        <w:t xml:space="preserve"> Ministarstva poljoprivrede</w:t>
      </w:r>
      <w:r w:rsidRPr="00FD6F0C">
        <w:t xml:space="preserve"> za potrebe poduzimanja mjera sprječavanja širenja bolesti životinja te obavljanje usluge distribucije robe na cjelokupnom području Republike Hrvatske sukladno potrebama korisnika usluge</w:t>
      </w:r>
      <w:r>
        <w:t>.</w:t>
      </w:r>
    </w:p>
    <w:p w14:paraId="4C43F268" w14:textId="77777777" w:rsidR="00A03A00" w:rsidRDefault="000B338F" w:rsidP="000B338F">
      <w:pPr>
        <w:spacing w:before="120"/>
        <w:jc w:val="both"/>
      </w:pPr>
      <w:r w:rsidRPr="00FD6F0C">
        <w:t>Pod pojmom roba smatraju se sva oprema i veterinarsko - medicinski proizvodi koje korisnik usluge ima potrebu skladištiti prema prihvaćenoj ponudi</w:t>
      </w:r>
      <w:r w:rsidR="00A03A00">
        <w:t>.</w:t>
      </w:r>
      <w:r w:rsidRPr="00FD6F0C">
        <w:t xml:space="preserve"> </w:t>
      </w:r>
    </w:p>
    <w:p w14:paraId="7F35EE37" w14:textId="636246D3" w:rsidR="000B338F" w:rsidRDefault="00A03A00" w:rsidP="000B338F">
      <w:pPr>
        <w:spacing w:before="120"/>
        <w:jc w:val="both"/>
      </w:pPr>
      <w:r w:rsidRPr="00A03A00">
        <w:t>Predviđeno trajanje predmetnog ugovora je 12 mjeseci od datuma potpisivanja ugovora.</w:t>
      </w:r>
    </w:p>
    <w:p w14:paraId="267BAFC1" w14:textId="77777777" w:rsidR="000B338F" w:rsidRDefault="000B338F" w:rsidP="000B338F">
      <w:pPr>
        <w:jc w:val="both"/>
      </w:pPr>
    </w:p>
    <w:p w14:paraId="041D3770" w14:textId="4B274C1A" w:rsidR="00582476" w:rsidRPr="000B338F" w:rsidRDefault="000B338F" w:rsidP="00582476">
      <w:pPr>
        <w:jc w:val="both"/>
      </w:pPr>
      <w:r w:rsidRPr="00582476">
        <w:t>Ponuditelj je dužan ispuniti sljedeće uvjete:</w:t>
      </w:r>
    </w:p>
    <w:p w14:paraId="257BEFEB" w14:textId="3993933F" w:rsidR="00541E12" w:rsidRPr="00FD6F0C" w:rsidRDefault="00582476" w:rsidP="00D649E1">
      <w:pPr>
        <w:spacing w:before="120" w:line="276" w:lineRule="auto"/>
        <w:jc w:val="both"/>
      </w:pPr>
      <w:r w:rsidRPr="00A9284F">
        <w:t>Kriterij</w:t>
      </w:r>
      <w:r w:rsidR="00590141" w:rsidRPr="00A9284F">
        <w:t xml:space="preserve"> za </w:t>
      </w:r>
      <w:r w:rsidR="00597774" w:rsidRPr="00A9284F">
        <w:t>ponudu</w:t>
      </w:r>
      <w:r w:rsidR="00EF4EE9">
        <w:t xml:space="preserve"> za</w:t>
      </w:r>
      <w:r w:rsidR="00597774" w:rsidRPr="00A9284F">
        <w:rPr>
          <w:bCs/>
          <w:i/>
          <w:iCs/>
        </w:rPr>
        <w:t xml:space="preserve"> uslu</w:t>
      </w:r>
      <w:r w:rsidR="00EF4EE9">
        <w:rPr>
          <w:bCs/>
          <w:i/>
          <w:iCs/>
        </w:rPr>
        <w:t>gu</w:t>
      </w:r>
      <w:r w:rsidR="00597774" w:rsidRPr="00A9284F">
        <w:rPr>
          <w:bCs/>
          <w:i/>
          <w:iCs/>
        </w:rPr>
        <w:t xml:space="preserve"> zaprimanja, obnavljanja, skladištenja i distribucije robe </w:t>
      </w:r>
      <w:r w:rsidR="0062163E" w:rsidRPr="00A9284F">
        <w:rPr>
          <w:bCs/>
          <w:i/>
          <w:iCs/>
        </w:rPr>
        <w:t>u centralnom skladištu</w:t>
      </w:r>
      <w:r w:rsidR="0062163E" w:rsidRPr="00A9284F">
        <w:rPr>
          <w:bCs/>
        </w:rPr>
        <w:t xml:space="preserve"> </w:t>
      </w:r>
      <w:r w:rsidRPr="00A9284F">
        <w:t xml:space="preserve">je </w:t>
      </w:r>
      <w:r w:rsidRPr="00A9284F">
        <w:rPr>
          <w:bCs/>
        </w:rPr>
        <w:t>najpovoljnija</w:t>
      </w:r>
      <w:r w:rsidR="00A9284F">
        <w:rPr>
          <w:bCs/>
        </w:rPr>
        <w:t xml:space="preserve"> </w:t>
      </w:r>
      <w:r w:rsidRPr="00A9284F">
        <w:rPr>
          <w:bCs/>
        </w:rPr>
        <w:t>ponud</w:t>
      </w:r>
      <w:r w:rsidR="00A9284F">
        <w:rPr>
          <w:bCs/>
        </w:rPr>
        <w:t>a uz</w:t>
      </w:r>
      <w:r w:rsidRPr="00A9284F">
        <w:rPr>
          <w:bCs/>
        </w:rPr>
        <w:t xml:space="preserve"> najnižu cijenu za ponuđenu količinu. Procijenjena vrijednost </w:t>
      </w:r>
      <w:r w:rsidR="002D2CBB">
        <w:rPr>
          <w:bCs/>
        </w:rPr>
        <w:t xml:space="preserve">za predmet </w:t>
      </w:r>
      <w:r w:rsidRPr="00A9284F">
        <w:rPr>
          <w:bCs/>
        </w:rPr>
        <w:t>nabave je 26</w:t>
      </w:r>
      <w:r w:rsidR="006769CE">
        <w:rPr>
          <w:bCs/>
        </w:rPr>
        <w:t>.</w:t>
      </w:r>
      <w:r w:rsidR="00152D40">
        <w:rPr>
          <w:bCs/>
        </w:rPr>
        <w:t>530</w:t>
      </w:r>
      <w:r w:rsidRPr="00A9284F">
        <w:rPr>
          <w:bCs/>
        </w:rPr>
        <w:t>,00 EUR</w:t>
      </w:r>
      <w:r w:rsidR="003C0A4B">
        <w:rPr>
          <w:bCs/>
        </w:rPr>
        <w:t xml:space="preserve"> bez PDV-a</w:t>
      </w:r>
      <w:r w:rsidR="00541E12">
        <w:rPr>
          <w:bCs/>
        </w:rPr>
        <w:t xml:space="preserve"> i </w:t>
      </w:r>
      <w:r w:rsidR="00541E12" w:rsidRPr="00FD6F0C">
        <w:t>uključ</w:t>
      </w:r>
      <w:r w:rsidR="00541E12">
        <w:t>uje</w:t>
      </w:r>
      <w:r w:rsidR="00541E12" w:rsidRPr="00FD6F0C">
        <w:t xml:space="preserve"> uslug</w:t>
      </w:r>
      <w:r w:rsidR="00541E12">
        <w:t>e</w:t>
      </w:r>
      <w:r w:rsidR="00541E12" w:rsidRPr="00FD6F0C">
        <w:t xml:space="preserve"> </w:t>
      </w:r>
      <w:r w:rsidR="00647A87">
        <w:t xml:space="preserve">zaprimanja, </w:t>
      </w:r>
      <w:r w:rsidR="00541E12" w:rsidRPr="00FD6F0C">
        <w:t>skladištenja</w:t>
      </w:r>
      <w:r w:rsidR="00541E12">
        <w:t xml:space="preserve">, </w:t>
      </w:r>
      <w:r w:rsidR="00541E12" w:rsidRPr="00FD6F0C">
        <w:t xml:space="preserve">obnavljanja </w:t>
      </w:r>
      <w:r w:rsidR="00541E12">
        <w:t>i dostave robe od mjesta skladištenja do krajnjeg korisnika.</w:t>
      </w:r>
      <w:r w:rsidR="00CD72CC">
        <w:t xml:space="preserve"> Procijenjena vrijednost </w:t>
      </w:r>
      <w:r w:rsidR="0049655D">
        <w:t>se temelji na</w:t>
      </w:r>
      <w:r w:rsidR="00DC7CF9">
        <w:t xml:space="preserve"> </w:t>
      </w:r>
      <w:r w:rsidR="0049655D">
        <w:t>umnošku skladištenja za</w:t>
      </w:r>
      <w:r w:rsidR="00DC7CF9">
        <w:t xml:space="preserve"> </w:t>
      </w:r>
      <w:r w:rsidR="0049655D">
        <w:t xml:space="preserve">najviše 120 </w:t>
      </w:r>
      <w:proofErr w:type="spellStart"/>
      <w:r w:rsidR="0049655D">
        <w:t>paletnih</w:t>
      </w:r>
      <w:proofErr w:type="spellEnd"/>
      <w:r w:rsidR="0049655D">
        <w:t xml:space="preserve"> mjesta </w:t>
      </w:r>
      <w:r w:rsidR="004C57C4">
        <w:t>mjesečno</w:t>
      </w:r>
      <w:r w:rsidR="00507A99">
        <w:t xml:space="preserve"> </w:t>
      </w:r>
      <w:r w:rsidR="00457DA9">
        <w:t>kroz</w:t>
      </w:r>
      <w:r w:rsidR="0049655D">
        <w:t xml:space="preserve"> 12 mjeseci</w:t>
      </w:r>
      <w:r w:rsidR="00DC7CF9">
        <w:t xml:space="preserve"> a koja se obračunava</w:t>
      </w:r>
      <w:r w:rsidR="00457DA9">
        <w:t xml:space="preserve"> prema stvarnom broju </w:t>
      </w:r>
      <w:r w:rsidR="003E24D1">
        <w:t>zauzetih paleta svaki mjesec, skladištenja na procijenjen</w:t>
      </w:r>
      <w:r w:rsidR="00647A87">
        <w:t>o</w:t>
      </w:r>
      <w:r w:rsidR="003E24D1">
        <w:t xml:space="preserve"> dodatnih 30 </w:t>
      </w:r>
      <w:proofErr w:type="spellStart"/>
      <w:r w:rsidR="003E24D1">
        <w:t>paletnih</w:t>
      </w:r>
      <w:proofErr w:type="spellEnd"/>
      <w:r w:rsidR="003E24D1">
        <w:t xml:space="preserve"> mjesta</w:t>
      </w:r>
      <w:r w:rsidR="00B14904">
        <w:t xml:space="preserve"> </w:t>
      </w:r>
      <w:r w:rsidR="00647A87">
        <w:t>mjesečno</w:t>
      </w:r>
      <w:r w:rsidR="00B14904">
        <w:t xml:space="preserve"> za 12 mjeseci</w:t>
      </w:r>
      <w:r w:rsidR="003E4D96">
        <w:t xml:space="preserve"> te dostave robe po jediničnoj cijeni u EUR</w:t>
      </w:r>
      <w:r w:rsidR="00AA5255">
        <w:t xml:space="preserve"> bez PDV-a</w:t>
      </w:r>
      <w:r w:rsidR="003E4D96">
        <w:t xml:space="preserve"> po jednom prijeđenom kilometru</w:t>
      </w:r>
      <w:r w:rsidR="002D755D">
        <w:t xml:space="preserve"> za </w:t>
      </w:r>
      <w:r w:rsidR="004C57C4">
        <w:t xml:space="preserve">ukupno </w:t>
      </w:r>
      <w:r w:rsidR="002D755D">
        <w:t xml:space="preserve">2000 km </w:t>
      </w:r>
      <w:r w:rsidR="00052751">
        <w:t xml:space="preserve">za kombi i 382,5 km za kamion </w:t>
      </w:r>
      <w:r w:rsidR="004C57C4">
        <w:t>u</w:t>
      </w:r>
      <w:r w:rsidR="002D755D">
        <w:t xml:space="preserve"> razdoblj</w:t>
      </w:r>
      <w:r w:rsidR="004C57C4">
        <w:t>u</w:t>
      </w:r>
      <w:r w:rsidR="002D755D">
        <w:t xml:space="preserve"> od 12 mjeseci.</w:t>
      </w:r>
      <w:r w:rsidR="00DC7CF9">
        <w:t xml:space="preserve"> </w:t>
      </w:r>
    </w:p>
    <w:p w14:paraId="1E659046" w14:textId="1BBBADB3" w:rsidR="00F72302" w:rsidRDefault="001215E2" w:rsidP="00D649E1">
      <w:pPr>
        <w:spacing w:before="120"/>
        <w:jc w:val="both"/>
      </w:pPr>
      <w:r>
        <w:t xml:space="preserve">Ponuditelj </w:t>
      </w:r>
      <w:r w:rsidRPr="00FD6F0C">
        <w:t>se obvezuje primiti i čuvati robu korisnika usluge u svojem skladištu</w:t>
      </w:r>
      <w:r w:rsidR="000B338F">
        <w:t>.</w:t>
      </w:r>
    </w:p>
    <w:p w14:paraId="6BC675A0" w14:textId="74514ED6" w:rsidR="00B97CA7" w:rsidRPr="00A9284F" w:rsidRDefault="00B97CA7" w:rsidP="00D649E1">
      <w:pPr>
        <w:spacing w:before="120" w:line="276" w:lineRule="auto"/>
        <w:jc w:val="both"/>
      </w:pPr>
      <w:r>
        <w:t xml:space="preserve">Ponuditelj je </w:t>
      </w:r>
      <w:r w:rsidRPr="00FD6F0C">
        <w:t>obvezan s robom postupati s posebnom pažnjom, a sukladno dobroj skladišnoj i distribucijskoj praksi, Ugovoru o kvaliteti usluge skladištenja i prijevoza i neposrednim naputcima nadležne osobe korisnika usluga.</w:t>
      </w:r>
    </w:p>
    <w:p w14:paraId="6AA3D9A3" w14:textId="4E73DBD1" w:rsidR="00D649E1" w:rsidRDefault="007E49A2" w:rsidP="00D649E1">
      <w:pPr>
        <w:spacing w:before="120" w:line="276" w:lineRule="auto"/>
        <w:jc w:val="both"/>
      </w:pPr>
      <w:r>
        <w:t>Ponuditelj</w:t>
      </w:r>
      <w:r w:rsidRPr="00FD6F0C">
        <w:t xml:space="preserve"> se obvezuje čuvati robu korisnika usluge na skladištu sukladno propisanim uvjetima za skladištenje određenih proizvoda, pri čemu se obvezuje osigurati odgovarajuće osvjetljenje, temperaturu, vlažnost, dovod zraka te čistoću skladišnog prostora.</w:t>
      </w:r>
    </w:p>
    <w:p w14:paraId="0CC6FD1D" w14:textId="0C60E490" w:rsidR="00D649E1" w:rsidRPr="00FD6F0C" w:rsidRDefault="00AA2961" w:rsidP="00D649E1">
      <w:pPr>
        <w:spacing w:before="120" w:line="276" w:lineRule="auto"/>
        <w:jc w:val="both"/>
      </w:pPr>
      <w:r>
        <w:t>Ponuditelj se o</w:t>
      </w:r>
      <w:r w:rsidRPr="00FD6F0C">
        <w:t>bvezuje zaštititi robu korisnika usluge od krađe, gubitka ili oštećenja</w:t>
      </w:r>
      <w:r w:rsidR="00D649E1">
        <w:t xml:space="preserve">, te </w:t>
      </w:r>
      <w:r w:rsidR="00D649E1" w:rsidRPr="00FD6F0C">
        <w:t>odgovara za štetu na robi nastalu tijekom skladištenja i distribucije te je istu dužan odgovarajuće osigurati osim ako je šteta uzrokovana krivnjom korisnika</w:t>
      </w:r>
      <w:r w:rsidR="00D649E1">
        <w:t>.</w:t>
      </w:r>
    </w:p>
    <w:p w14:paraId="7FDE4A17" w14:textId="0DC29F54" w:rsidR="007E49A2" w:rsidRPr="00FD6F0C" w:rsidRDefault="007E49A2" w:rsidP="00D649E1">
      <w:pPr>
        <w:autoSpaceDE w:val="0"/>
        <w:autoSpaceDN w:val="0"/>
        <w:adjustRightInd w:val="0"/>
        <w:spacing w:before="120" w:line="276" w:lineRule="auto"/>
        <w:jc w:val="both"/>
        <w:rPr>
          <w:lang w:eastAsia="de-DE"/>
        </w:rPr>
      </w:pPr>
      <w:r>
        <w:rPr>
          <w:lang w:eastAsia="de-DE"/>
        </w:rPr>
        <w:t>Ponuditelj</w:t>
      </w:r>
      <w:r w:rsidRPr="00FD6F0C">
        <w:rPr>
          <w:lang w:eastAsia="de-DE"/>
        </w:rPr>
        <w:t xml:space="preserve"> je obvezan pravovremeno upozoriti korisnika usluge na nedostatke pakiranja koji se mogu opaziti, inače odgovara za oštećenje pošiljke koje bi se dogodilo zbog tih nedostataka.</w:t>
      </w:r>
    </w:p>
    <w:p w14:paraId="389785A4" w14:textId="21E3F9F1" w:rsidR="007E49A2" w:rsidRDefault="007E49A2" w:rsidP="00D649E1">
      <w:pPr>
        <w:spacing w:before="120" w:line="276" w:lineRule="auto"/>
        <w:jc w:val="both"/>
      </w:pPr>
      <w:r>
        <w:t>Ponuditelj</w:t>
      </w:r>
      <w:r w:rsidR="002F7F91">
        <w:t xml:space="preserve"> se obvezuje</w:t>
      </w:r>
      <w:r w:rsidRPr="00BE7ECD">
        <w:t xml:space="preserve"> omogućiti obnavljanje svih rokova roba koje će moći obnoviti u skladu sa svojim redovnim poslovanjem, a o nemogućnosti obnove rokova pojedinih roba će obavijestiti </w:t>
      </w:r>
      <w:r w:rsidR="000B338F">
        <w:t>korisnika</w:t>
      </w:r>
      <w:r w:rsidRPr="00BE7ECD">
        <w:t xml:space="preserve"> minimalno 6 mjesec</w:t>
      </w:r>
      <w:r>
        <w:t>i</w:t>
      </w:r>
      <w:r w:rsidRPr="00BE7ECD">
        <w:t xml:space="preserve"> prije isteka roka</w:t>
      </w:r>
      <w:r w:rsidR="000B338F">
        <w:t>.</w:t>
      </w:r>
    </w:p>
    <w:p w14:paraId="1F5ED2CD" w14:textId="7CBE58B8" w:rsidR="00232804" w:rsidRPr="00175889" w:rsidRDefault="00232804" w:rsidP="00D649E1">
      <w:pPr>
        <w:spacing w:before="120" w:line="276" w:lineRule="auto"/>
        <w:jc w:val="both"/>
        <w:rPr>
          <w:lang w:eastAsia="en-US"/>
        </w:rPr>
      </w:pPr>
      <w:r>
        <w:lastRenderedPageBreak/>
        <w:t>Ponuditelj</w:t>
      </w:r>
      <w:r w:rsidRPr="005D2ACF">
        <w:t xml:space="preserve"> </w:t>
      </w:r>
      <w:r w:rsidR="00383E20">
        <w:t xml:space="preserve">je </w:t>
      </w:r>
      <w:r w:rsidRPr="005D2ACF">
        <w:t xml:space="preserve">za pruženu uslugu skladištenja </w:t>
      </w:r>
      <w:r w:rsidR="00383E20">
        <w:t>robe</w:t>
      </w:r>
      <w:r w:rsidRPr="005D2ACF">
        <w:t xml:space="preserve"> </w:t>
      </w:r>
      <w:r w:rsidR="00383E20">
        <w:t>obavezan</w:t>
      </w:r>
      <w:r w:rsidR="000B338F">
        <w:t xml:space="preserve"> </w:t>
      </w:r>
      <w:r w:rsidRPr="005D2ACF">
        <w:t>ispostavlja</w:t>
      </w:r>
      <w:r w:rsidR="00383E20">
        <w:t>ti</w:t>
      </w:r>
      <w:r w:rsidRPr="005D2ACF">
        <w:t xml:space="preserve"> mjesečn</w:t>
      </w:r>
      <w:r>
        <w:t>a</w:t>
      </w:r>
      <w:r w:rsidRPr="005D2ACF">
        <w:rPr>
          <w:lang w:eastAsia="en-US"/>
        </w:rPr>
        <w:t xml:space="preserve"> </w:t>
      </w:r>
      <w:r w:rsidRPr="00175889">
        <w:rPr>
          <w:lang w:eastAsia="en-US"/>
        </w:rPr>
        <w:t xml:space="preserve">stanja lagera u </w:t>
      </w:r>
      <w:proofErr w:type="spellStart"/>
      <w:r w:rsidRPr="00175889">
        <w:rPr>
          <w:lang w:eastAsia="en-US"/>
        </w:rPr>
        <w:t>excel</w:t>
      </w:r>
      <w:proofErr w:type="spellEnd"/>
      <w:r w:rsidRPr="00175889">
        <w:rPr>
          <w:lang w:eastAsia="en-US"/>
        </w:rPr>
        <w:t xml:space="preserve"> formatu prema stavkama kako ih korisnik nabavlja i to do 30-og d</w:t>
      </w:r>
      <w:r w:rsidRPr="005D2ACF">
        <w:t>ana tekućeg mjeseca.</w:t>
      </w:r>
    </w:p>
    <w:p w14:paraId="0A72BDA5" w14:textId="5B96E9DF" w:rsidR="00582476" w:rsidRPr="00D649E1" w:rsidRDefault="002B6C69" w:rsidP="00D649E1">
      <w:pPr>
        <w:spacing w:before="120"/>
        <w:jc w:val="both"/>
      </w:pPr>
      <w:r>
        <w:t xml:space="preserve">Ponuditelj </w:t>
      </w:r>
      <w:r w:rsidR="000A6339">
        <w:t xml:space="preserve">je obavezan </w:t>
      </w:r>
      <w:r>
        <w:t>o</w:t>
      </w:r>
      <w:r w:rsidR="00582476" w:rsidRPr="00582476">
        <w:t>sigura</w:t>
      </w:r>
      <w:r w:rsidR="000A6339">
        <w:t>ti</w:t>
      </w:r>
      <w:r w:rsidR="00582476" w:rsidRPr="00582476">
        <w:t xml:space="preserve"> isporuku </w:t>
      </w:r>
      <w:r w:rsidR="007714FB">
        <w:t>robe</w:t>
      </w:r>
      <w:r w:rsidR="00582476" w:rsidRPr="00582476">
        <w:t xml:space="preserve"> prema kriterijima i u količini iz</w:t>
      </w:r>
      <w:r w:rsidR="006052B1">
        <w:t xml:space="preserve"> </w:t>
      </w:r>
      <w:r w:rsidR="00582476">
        <w:t>narudžbenice</w:t>
      </w:r>
      <w:r>
        <w:t xml:space="preserve"> dostavljene od strane korisnika.</w:t>
      </w:r>
    </w:p>
    <w:p w14:paraId="653687AD" w14:textId="4F1A72AA" w:rsidR="00D649E1" w:rsidRPr="00582476" w:rsidRDefault="000A6339" w:rsidP="00D649E1">
      <w:pPr>
        <w:spacing w:before="120"/>
        <w:jc w:val="both"/>
      </w:pPr>
      <w:r>
        <w:t xml:space="preserve">Ponuditelj </w:t>
      </w:r>
      <w:r w:rsidR="007714FB">
        <w:t xml:space="preserve">je obavezan </w:t>
      </w:r>
      <w:r>
        <w:t>v</w:t>
      </w:r>
      <w:r w:rsidR="00582476" w:rsidRPr="00582476">
        <w:t>odi</w:t>
      </w:r>
      <w:r w:rsidR="007714FB">
        <w:t>ti</w:t>
      </w:r>
      <w:r w:rsidR="00582476" w:rsidRPr="00582476">
        <w:t xml:space="preserve"> evidencije o količini </w:t>
      </w:r>
      <w:r w:rsidR="007714FB">
        <w:t>robe</w:t>
      </w:r>
      <w:r w:rsidR="00582476" w:rsidRPr="00582476">
        <w:t xml:space="preserve"> na skladištu, a za </w:t>
      </w:r>
      <w:r w:rsidR="007714FB">
        <w:t xml:space="preserve">robu </w:t>
      </w:r>
      <w:r w:rsidR="00582476" w:rsidRPr="00582476">
        <w:t>koja ima rok trajanja i rokove isteka valjanosti proizvoda</w:t>
      </w:r>
      <w:r w:rsidR="007714FB">
        <w:t>, te r</w:t>
      </w:r>
      <w:r w:rsidR="00582476" w:rsidRPr="00582476">
        <w:t>edovito ob</w:t>
      </w:r>
      <w:r w:rsidR="00582476">
        <w:t>avještavati korisnika o</w:t>
      </w:r>
      <w:r w:rsidR="00582476" w:rsidRPr="00582476">
        <w:t xml:space="preserve"> </w:t>
      </w:r>
      <w:r w:rsidR="007714FB">
        <w:t>robi</w:t>
      </w:r>
      <w:r w:rsidR="00582476">
        <w:t xml:space="preserve"> sa istekom </w:t>
      </w:r>
      <w:r w:rsidR="00582476" w:rsidRPr="00582476">
        <w:t>rok</w:t>
      </w:r>
      <w:r w:rsidR="00582476">
        <w:t>a</w:t>
      </w:r>
      <w:r w:rsidR="00582476" w:rsidRPr="00582476">
        <w:t xml:space="preserve"> trajanja </w:t>
      </w:r>
      <w:r w:rsidR="00582476">
        <w:t xml:space="preserve">najmanje šest mjeseci </w:t>
      </w:r>
      <w:r w:rsidR="00582476" w:rsidRPr="00582476">
        <w:t>prije isteka roka valjanosti</w:t>
      </w:r>
      <w:r w:rsidR="00582476">
        <w:t>.</w:t>
      </w:r>
    </w:p>
    <w:p w14:paraId="553B062A" w14:textId="7EEE368C" w:rsidR="00D649E1" w:rsidRDefault="007714FB" w:rsidP="00D649E1">
      <w:pPr>
        <w:spacing w:before="120"/>
        <w:jc w:val="both"/>
      </w:pPr>
      <w:r>
        <w:t xml:space="preserve">Ponuditelj je obavezan </w:t>
      </w:r>
      <w:r w:rsidR="009E08F9">
        <w:t>v</w:t>
      </w:r>
      <w:r w:rsidR="00582476" w:rsidRPr="00582476">
        <w:t xml:space="preserve">oditi evidencije o distribuciji </w:t>
      </w:r>
      <w:r w:rsidR="009E08F9">
        <w:t xml:space="preserve">robe </w:t>
      </w:r>
      <w:r w:rsidR="00582476" w:rsidRPr="00582476">
        <w:t>za svaku isporuku zasebno i zbirno</w:t>
      </w:r>
      <w:r w:rsidR="00530FD7">
        <w:t>, te se e</w:t>
      </w:r>
      <w:r w:rsidR="00582476" w:rsidRPr="00582476">
        <w:t>videncije moraju dostavljati naručitelju na zahtjev, a najmanje prije početka distribucije te nakon završetka distribucije.</w:t>
      </w:r>
    </w:p>
    <w:p w14:paraId="33C04C21" w14:textId="64D6FF6F" w:rsidR="000A0ED3" w:rsidRPr="00FD6F0C" w:rsidRDefault="000A0ED3" w:rsidP="0065359F">
      <w:pPr>
        <w:spacing w:before="120" w:line="276" w:lineRule="auto"/>
        <w:jc w:val="both"/>
      </w:pPr>
      <w:r>
        <w:t>Ponuditelj</w:t>
      </w:r>
      <w:r w:rsidR="00383E20">
        <w:t xml:space="preserve"> je obavezan</w:t>
      </w:r>
      <w:r>
        <w:t xml:space="preserve"> </w:t>
      </w:r>
      <w:r w:rsidRPr="00FD6F0C">
        <w:t>robu korisnika usluge skladištiti odvojeno od robe ostalih korisnika skladišta.</w:t>
      </w:r>
    </w:p>
    <w:p w14:paraId="73355086" w14:textId="25DA1139" w:rsidR="000A0ED3" w:rsidRDefault="006052B1" w:rsidP="0065359F">
      <w:pPr>
        <w:spacing w:before="120" w:line="276" w:lineRule="auto"/>
        <w:jc w:val="both"/>
      </w:pPr>
      <w:r>
        <w:t>Ponuditelj</w:t>
      </w:r>
      <w:r w:rsidR="000A0ED3" w:rsidRPr="00FD6F0C">
        <w:t xml:space="preserve"> </w:t>
      </w:r>
      <w:r w:rsidR="007D6FAB">
        <w:t>je</w:t>
      </w:r>
      <w:r w:rsidR="000A0ED3" w:rsidRPr="00FD6F0C">
        <w:t xml:space="preserve"> ob</w:t>
      </w:r>
      <w:r w:rsidR="007D6FAB">
        <w:t>avezan</w:t>
      </w:r>
      <w:r w:rsidR="000A0ED3" w:rsidRPr="00FD6F0C">
        <w:t xml:space="preserve"> osigurati do </w:t>
      </w:r>
      <w:r w:rsidR="000A0ED3">
        <w:t>150</w:t>
      </w:r>
      <w:r w:rsidR="000A0ED3" w:rsidRPr="00FD6F0C">
        <w:t xml:space="preserve"> </w:t>
      </w:r>
      <w:proofErr w:type="spellStart"/>
      <w:r w:rsidR="000A0ED3" w:rsidRPr="00FD6F0C">
        <w:t>paletnih</w:t>
      </w:r>
      <w:proofErr w:type="spellEnd"/>
      <w:r w:rsidR="000A0ED3" w:rsidRPr="00FD6F0C">
        <w:t xml:space="preserve"> mjesta za robu korisnika usluge, pri čemu</w:t>
      </w:r>
      <w:r>
        <w:t xml:space="preserve"> </w:t>
      </w:r>
      <w:r w:rsidR="00A97E78">
        <w:t xml:space="preserve">roba treba biti </w:t>
      </w:r>
      <w:r w:rsidR="000A0ED3" w:rsidRPr="00FD6F0C">
        <w:t>razmje</w:t>
      </w:r>
      <w:r w:rsidR="00A97E78">
        <w:t>štena</w:t>
      </w:r>
      <w:r w:rsidR="000A0ED3" w:rsidRPr="00FD6F0C">
        <w:t xml:space="preserve"> </w:t>
      </w:r>
      <w:r w:rsidR="00C74632">
        <w:t>u jednom centralnom skladištu.</w:t>
      </w:r>
    </w:p>
    <w:p w14:paraId="6FB21F9B" w14:textId="3EB81C38" w:rsidR="00022F77" w:rsidRPr="00FD6F0C" w:rsidRDefault="00022F77" w:rsidP="0065359F">
      <w:pPr>
        <w:spacing w:before="120" w:line="276" w:lineRule="auto"/>
        <w:jc w:val="both"/>
      </w:pPr>
      <w:r>
        <w:t xml:space="preserve">Ponuditelj </w:t>
      </w:r>
      <w:r w:rsidR="007D6FAB">
        <w:t xml:space="preserve">je </w:t>
      </w:r>
      <w:r w:rsidRPr="00FD6F0C">
        <w:t>ob</w:t>
      </w:r>
      <w:r w:rsidR="007D6FAB">
        <w:t>avezan</w:t>
      </w:r>
      <w:r w:rsidRPr="00FD6F0C">
        <w:t xml:space="preserve"> distribuirati robu korisnika usluge po nalogu korisnika usluge.</w:t>
      </w:r>
    </w:p>
    <w:p w14:paraId="1F73763F" w14:textId="652BB807" w:rsidR="00022F77" w:rsidRPr="00FD6F0C" w:rsidRDefault="000C4342" w:rsidP="0065359F">
      <w:pPr>
        <w:spacing w:before="120" w:line="276" w:lineRule="auto"/>
        <w:jc w:val="both"/>
      </w:pPr>
      <w:r>
        <w:t>Ponuditelj</w:t>
      </w:r>
      <w:r w:rsidR="00022F77" w:rsidRPr="00FD6F0C">
        <w:t xml:space="preserve"> </w:t>
      </w:r>
      <w:r w:rsidR="007D6FAB">
        <w:t>je</w:t>
      </w:r>
      <w:r w:rsidR="00022F77" w:rsidRPr="00FD6F0C">
        <w:t xml:space="preserve"> ob</w:t>
      </w:r>
      <w:r w:rsidR="007D6FAB">
        <w:t>avezan</w:t>
      </w:r>
      <w:r w:rsidR="00022F77" w:rsidRPr="00FD6F0C">
        <w:t xml:space="preserve"> dostaviti robu u roku ne dužem od 24 (dvadeset i četiri) sata od zaprimanja zahtjeva korisnika na odredišno mjesto u Republici Hrvatskoj.</w:t>
      </w:r>
    </w:p>
    <w:p w14:paraId="5FA6BF8F" w14:textId="4BE726A1" w:rsidR="000C4342" w:rsidRDefault="000C4342" w:rsidP="0065359F">
      <w:pPr>
        <w:spacing w:before="120" w:line="276" w:lineRule="auto"/>
        <w:jc w:val="both"/>
      </w:pPr>
      <w:r>
        <w:t>Ponuditelj</w:t>
      </w:r>
      <w:r w:rsidR="00022F77" w:rsidRPr="00FD6F0C">
        <w:t xml:space="preserve"> odgovara za gubitak i oštećenje robe od trenutka preuzimanja robe do isporuke robe na odredišno mjesto, osim ako su isti uzrokovani radnjom ovlaštene osobe korisnika usluge.</w:t>
      </w:r>
    </w:p>
    <w:p w14:paraId="02A48144" w14:textId="0D4923F3" w:rsidR="00022F77" w:rsidRPr="00FD6F0C" w:rsidRDefault="0065359F" w:rsidP="0065359F">
      <w:pPr>
        <w:spacing w:before="120" w:line="276" w:lineRule="auto"/>
        <w:jc w:val="both"/>
      </w:pPr>
      <w:r>
        <w:t xml:space="preserve">Ponuditelj </w:t>
      </w:r>
      <w:r w:rsidR="007D6FAB">
        <w:t>je</w:t>
      </w:r>
      <w:r w:rsidR="00022F77" w:rsidRPr="00FD6F0C">
        <w:t xml:space="preserve"> ob</w:t>
      </w:r>
      <w:r w:rsidR="007D6FAB">
        <w:t>avezan</w:t>
      </w:r>
      <w:r w:rsidR="00022F77" w:rsidRPr="00FD6F0C">
        <w:t xml:space="preserve"> poduzimati potrebne mjere u skladu s pravilima posla i uputama korisnika usluge radi očuvanja robe u odgovarajućem stanju te je predati na zahtjev korisnika usluge ili druge osobe ovlaštene o</w:t>
      </w:r>
      <w:r w:rsidR="007D6FAB">
        <w:t>d</w:t>
      </w:r>
      <w:r w:rsidR="00022F77" w:rsidRPr="00FD6F0C">
        <w:t xml:space="preserve"> korisnika usluge.   </w:t>
      </w:r>
    </w:p>
    <w:p w14:paraId="068321BE" w14:textId="77777777" w:rsidR="00022F77" w:rsidRPr="00FD6F0C" w:rsidRDefault="00022F77" w:rsidP="00D649E1">
      <w:pPr>
        <w:spacing w:before="120" w:line="276" w:lineRule="auto"/>
        <w:jc w:val="both"/>
      </w:pPr>
    </w:p>
    <w:p w14:paraId="3F582640" w14:textId="77777777" w:rsidR="000A0ED3" w:rsidRPr="00582476" w:rsidRDefault="000A0ED3"/>
    <w:sectPr w:rsidR="000A0ED3" w:rsidRPr="005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5967"/>
    <w:multiLevelType w:val="hybridMultilevel"/>
    <w:tmpl w:val="3AF89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3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76"/>
    <w:rsid w:val="00022F77"/>
    <w:rsid w:val="00052751"/>
    <w:rsid w:val="00092A2A"/>
    <w:rsid w:val="000A0ED3"/>
    <w:rsid w:val="000A6339"/>
    <w:rsid w:val="000B338F"/>
    <w:rsid w:val="000C4342"/>
    <w:rsid w:val="000F6AE9"/>
    <w:rsid w:val="001215E2"/>
    <w:rsid w:val="0012308F"/>
    <w:rsid w:val="00152D40"/>
    <w:rsid w:val="00232804"/>
    <w:rsid w:val="002B6C69"/>
    <w:rsid w:val="002D2CBB"/>
    <w:rsid w:val="002D755D"/>
    <w:rsid w:val="002F7F91"/>
    <w:rsid w:val="00383E20"/>
    <w:rsid w:val="003C0A4B"/>
    <w:rsid w:val="003E24D1"/>
    <w:rsid w:val="003E4D96"/>
    <w:rsid w:val="00457DA9"/>
    <w:rsid w:val="0049655D"/>
    <w:rsid w:val="004C57C4"/>
    <w:rsid w:val="00507A99"/>
    <w:rsid w:val="00530FD7"/>
    <w:rsid w:val="00541E12"/>
    <w:rsid w:val="00582476"/>
    <w:rsid w:val="00590141"/>
    <w:rsid w:val="00597774"/>
    <w:rsid w:val="005B5D39"/>
    <w:rsid w:val="006052B1"/>
    <w:rsid w:val="0062163E"/>
    <w:rsid w:val="00647A87"/>
    <w:rsid w:val="0065359F"/>
    <w:rsid w:val="006769CE"/>
    <w:rsid w:val="006D221D"/>
    <w:rsid w:val="007714FB"/>
    <w:rsid w:val="007D6FAB"/>
    <w:rsid w:val="007E49A2"/>
    <w:rsid w:val="00866722"/>
    <w:rsid w:val="00924184"/>
    <w:rsid w:val="009E08F9"/>
    <w:rsid w:val="00A03A00"/>
    <w:rsid w:val="00A9284F"/>
    <w:rsid w:val="00A97E78"/>
    <w:rsid w:val="00AA2961"/>
    <w:rsid w:val="00AA5255"/>
    <w:rsid w:val="00AB5912"/>
    <w:rsid w:val="00AF2CEA"/>
    <w:rsid w:val="00B14904"/>
    <w:rsid w:val="00B97CA7"/>
    <w:rsid w:val="00C061A3"/>
    <w:rsid w:val="00C74632"/>
    <w:rsid w:val="00CD72CC"/>
    <w:rsid w:val="00CF48FC"/>
    <w:rsid w:val="00D649E1"/>
    <w:rsid w:val="00DB56C9"/>
    <w:rsid w:val="00DC7CF9"/>
    <w:rsid w:val="00EF4EE9"/>
    <w:rsid w:val="00F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AB5"/>
  <w15:chartTrackingRefBased/>
  <w15:docId w15:val="{985B867C-0E81-4BDE-81B4-5F6832B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4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47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82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24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2476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4FD64-5F43-4FE9-8658-D72580BE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159DE-95D0-4BDE-8FEF-BD2971F1C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101f-3b82-4b9b-9102-4b7e9eb7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7E06-69B5-46F8-8B4E-3839F8A9A1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Žunić Zvizdić</dc:creator>
  <cp:keywords/>
  <dc:description/>
  <cp:lastModifiedBy>Marijana Herman</cp:lastModifiedBy>
  <cp:revision>2</cp:revision>
  <dcterms:created xsi:type="dcterms:W3CDTF">2024-02-09T12:21:00Z</dcterms:created>
  <dcterms:modified xsi:type="dcterms:W3CDTF">2024-02-09T12:21:00Z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</Properties>
</file>