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910C" w14:textId="77777777" w:rsidR="00100D21" w:rsidRDefault="00100D21" w:rsidP="00100D21">
      <w:pPr>
        <w:spacing w:after="0" w:line="300" w:lineRule="exact"/>
        <w:rPr>
          <w:rFonts w:ascii="Cambria" w:eastAsia="Times New Roman" w:hAnsi="Cambria" w:cs="Times New Roman"/>
          <w:szCs w:val="24"/>
        </w:rPr>
      </w:pPr>
    </w:p>
    <w:p w14:paraId="001A4FB8" w14:textId="0993BA67" w:rsidR="00272030" w:rsidRDefault="00272030" w:rsidP="00272030">
      <w:pPr>
        <w:spacing w:after="0" w:line="240" w:lineRule="auto"/>
        <w:jc w:val="center"/>
        <w:rPr>
          <w:rFonts w:ascii="Cambria" w:eastAsia="Times New Roman" w:hAnsi="Cambria" w:cs="Arial"/>
          <w:b/>
        </w:rPr>
      </w:pPr>
      <w:r w:rsidRPr="00100D21">
        <w:rPr>
          <w:rFonts w:ascii="Cambria" w:eastAsia="Times New Roman" w:hAnsi="Cambria" w:cs="Arial"/>
          <w:b/>
        </w:rPr>
        <w:t>T R O Š K O V N I K</w:t>
      </w:r>
      <w:r w:rsidR="00EC71A3">
        <w:rPr>
          <w:rFonts w:ascii="Cambria" w:eastAsia="Times New Roman" w:hAnsi="Cambria" w:cs="Arial"/>
          <w:b/>
        </w:rPr>
        <w:t xml:space="preserve"> (PRILOG III)</w:t>
      </w:r>
      <w:r w:rsidRPr="00100D21">
        <w:rPr>
          <w:rFonts w:ascii="Cambria" w:eastAsia="Times New Roman" w:hAnsi="Cambria" w:cs="Arial"/>
          <w:b/>
        </w:rPr>
        <w:t xml:space="preserve"> </w:t>
      </w:r>
    </w:p>
    <w:p w14:paraId="0C70F008" w14:textId="520FAF90" w:rsidR="00272030" w:rsidRPr="00100D21" w:rsidRDefault="002F7215" w:rsidP="00272030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Arial"/>
          <w:b/>
        </w:rPr>
        <w:t>Sanacija evakuacijskih  stubišta S1,S2,S3</w:t>
      </w:r>
      <w:r w:rsidR="009E3CFC">
        <w:rPr>
          <w:rFonts w:ascii="Cambria" w:eastAsia="Times New Roman" w:hAnsi="Cambria" w:cs="Arial"/>
          <w:b/>
        </w:rPr>
        <w:t>,</w:t>
      </w:r>
      <w:r>
        <w:rPr>
          <w:rFonts w:ascii="Cambria" w:eastAsia="Times New Roman" w:hAnsi="Cambria" w:cs="Arial"/>
          <w:b/>
        </w:rPr>
        <w:t xml:space="preserve"> S4</w:t>
      </w:r>
      <w:r w:rsidR="009E3CFC">
        <w:rPr>
          <w:rFonts w:ascii="Cambria" w:eastAsia="Times New Roman" w:hAnsi="Cambria" w:cs="Arial"/>
          <w:b/>
        </w:rPr>
        <w:t>, S5 i S6</w:t>
      </w:r>
      <w:r>
        <w:rPr>
          <w:rFonts w:ascii="Cambria" w:eastAsia="Times New Roman" w:hAnsi="Cambria" w:cs="Arial"/>
          <w:b/>
        </w:rPr>
        <w:t xml:space="preserve"> u zgradi Sjever na lokaciji objekta </w:t>
      </w:r>
      <w:r w:rsidR="009E3CFC">
        <w:rPr>
          <w:rFonts w:ascii="Cambria" w:eastAsia="Times New Roman" w:hAnsi="Cambria" w:cs="Arial"/>
          <w:b/>
        </w:rPr>
        <w:t>Ulica grada Vukovara 78</w:t>
      </w:r>
      <w:r>
        <w:rPr>
          <w:rFonts w:ascii="Cambria" w:eastAsia="Times New Roman" w:hAnsi="Cambria" w:cs="Arial"/>
          <w:b/>
        </w:rPr>
        <w:t>, u Z</w:t>
      </w:r>
      <w:r w:rsidR="009E3CFC">
        <w:rPr>
          <w:rFonts w:ascii="Cambria" w:eastAsia="Times New Roman" w:hAnsi="Cambria" w:cs="Arial"/>
          <w:b/>
        </w:rPr>
        <w:t>a</w:t>
      </w:r>
      <w:r>
        <w:rPr>
          <w:rFonts w:ascii="Cambria" w:eastAsia="Times New Roman" w:hAnsi="Cambria" w:cs="Arial"/>
          <w:b/>
        </w:rPr>
        <w:t>grebu</w:t>
      </w:r>
    </w:p>
    <w:tbl>
      <w:tblPr>
        <w:tblW w:w="105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4"/>
        <w:gridCol w:w="764"/>
        <w:gridCol w:w="1079"/>
        <w:gridCol w:w="1247"/>
        <w:gridCol w:w="1446"/>
      </w:tblGrid>
      <w:tr w:rsidR="00272030" w:rsidRPr="00100D21" w14:paraId="31A77A68" w14:textId="77777777" w:rsidTr="00F25491">
        <w:trPr>
          <w:cantSplit/>
          <w:trHeight w:val="4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B5207F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>RB.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AC9C31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>OPIS USLUGE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F0DC38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>Jed.</w:t>
            </w:r>
          </w:p>
          <w:p w14:paraId="313D10B5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>mj.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B6CAB8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</w:rPr>
            </w:pPr>
            <w:r w:rsidRPr="00100D21">
              <w:rPr>
                <w:rFonts w:ascii="Cambria" w:eastAsia="Times New Roman" w:hAnsi="Cambria" w:cs="Arial"/>
                <w:b/>
              </w:rPr>
              <w:t>Količina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8BBBF4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>Jedinična</w:t>
            </w:r>
          </w:p>
          <w:p w14:paraId="2CB64194" w14:textId="0D0B4ADC" w:rsidR="00272030" w:rsidRPr="00100D21" w:rsidRDefault="00CF23B9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>
              <w:rPr>
                <w:rFonts w:ascii="Cambria" w:eastAsia="Times New Roman" w:hAnsi="Cambria" w:cs="Arial"/>
                <w:b/>
                <w:bCs/>
              </w:rPr>
              <w:t>c</w:t>
            </w:r>
            <w:r w:rsidR="00272030" w:rsidRPr="00100D21">
              <w:rPr>
                <w:rFonts w:ascii="Cambria" w:eastAsia="Times New Roman" w:hAnsi="Cambria" w:cs="Arial"/>
                <w:b/>
                <w:bCs/>
              </w:rPr>
              <w:t>ijena</w:t>
            </w:r>
          </w:p>
          <w:p w14:paraId="66FE9E9C" w14:textId="2EC65BF9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>(</w:t>
            </w:r>
            <w:r w:rsidR="00F8714B">
              <w:rPr>
                <w:rFonts w:ascii="Cambria" w:eastAsia="Times New Roman" w:hAnsi="Cambria" w:cs="Arial"/>
                <w:b/>
                <w:bCs/>
              </w:rPr>
              <w:t>eur</w:t>
            </w:r>
            <w:r w:rsidRPr="00100D21">
              <w:rPr>
                <w:rFonts w:ascii="Cambria" w:eastAsia="Times New Roman" w:hAnsi="Cambria" w:cs="Arial"/>
                <w:b/>
                <w:bCs/>
              </w:rPr>
              <w:t>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17AA53" w14:textId="0E86D97A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 xml:space="preserve">CIJENA                  </w:t>
            </w:r>
            <w:r w:rsidR="00F8714B">
              <w:rPr>
                <w:rFonts w:ascii="Cambria" w:eastAsia="Times New Roman" w:hAnsi="Cambria" w:cs="Arial"/>
                <w:b/>
                <w:bCs/>
              </w:rPr>
              <w:t>eur</w:t>
            </w:r>
          </w:p>
          <w:p w14:paraId="13EE2253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100D21">
              <w:rPr>
                <w:rFonts w:ascii="Cambria" w:eastAsia="Times New Roman" w:hAnsi="Cambria" w:cs="Arial"/>
                <w:b/>
                <w:bCs/>
              </w:rPr>
              <w:t>(bez pdv-a)</w:t>
            </w:r>
          </w:p>
        </w:tc>
      </w:tr>
      <w:tr w:rsidR="00272030" w:rsidRPr="00100D21" w14:paraId="04A2526D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010FC0BA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1.</w:t>
            </w:r>
          </w:p>
        </w:tc>
        <w:tc>
          <w:tcPr>
            <w:tcW w:w="5474" w:type="dxa"/>
            <w:shd w:val="clear" w:color="auto" w:fill="auto"/>
            <w:vAlign w:val="center"/>
          </w:tcPr>
          <w:p w14:paraId="0D3984BD" w14:textId="2CA70CB2" w:rsidR="00272030" w:rsidRPr="00100D21" w:rsidRDefault="00272030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Demontaža postojeće dotrajale i oštećene podne obloge na stubištima S1 – S</w:t>
            </w:r>
            <w:r w:rsidR="00AB7B0B">
              <w:rPr>
                <w:rFonts w:ascii="Cambria" w:eastAsia="Times New Roman" w:hAnsi="Cambria" w:cs="Arial"/>
                <w:bCs/>
              </w:rPr>
              <w:t>6</w:t>
            </w:r>
            <w:r w:rsidR="004B59C8" w:rsidRPr="00100D21">
              <w:rPr>
                <w:rFonts w:ascii="Cambria" w:eastAsia="Times New Roman" w:hAnsi="Cambria" w:cs="Arial"/>
                <w:bCs/>
              </w:rPr>
              <w:t>.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A60E4A" w14:textId="00440176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vertAlign w:val="superscript"/>
              </w:rPr>
            </w:pPr>
            <w:r w:rsidRPr="00100D21">
              <w:rPr>
                <w:rFonts w:ascii="Cambria" w:eastAsia="Times New Roman" w:hAnsi="Cambria" w:cs="Arial"/>
              </w:rPr>
              <w:t>m</w:t>
            </w:r>
            <w:r w:rsidRPr="00100D21">
              <w:rPr>
                <w:rFonts w:ascii="Cambria" w:eastAsia="Times New Roman" w:hAnsi="Cambria" w:cs="Arial"/>
                <w:vertAlign w:val="superscript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77F1F99" w14:textId="59BA103A" w:rsidR="00272030" w:rsidRPr="00100D21" w:rsidRDefault="002347B8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300</w:t>
            </w:r>
            <w:r w:rsidR="00272030" w:rsidRPr="00100D21">
              <w:rPr>
                <w:rFonts w:ascii="Cambria" w:eastAsia="Times New Roman" w:hAnsi="Cambria" w:cs="Arial"/>
              </w:rPr>
              <w:t>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EC0E05" w14:textId="68AFF994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4E29CB4" w14:textId="7DCAD08F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72030" w:rsidRPr="00100D21" w14:paraId="785A742A" w14:textId="77777777" w:rsidTr="00F25491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D971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767F" w14:textId="1EE5DF80" w:rsidR="00272030" w:rsidRPr="00100D21" w:rsidRDefault="00272030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Iznošenje, odvoz i zbrinjavanje novonastalog otpada (cca 200 kg) sukladno zakonskim propisima, te izdavanje potrebne dokumentacije.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D45B" w14:textId="0972B1E0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kpl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8851" w14:textId="3F04D56F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5C6D" w14:textId="11FD68E9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82A3" w14:textId="420697E1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72030" w:rsidRPr="00100D21" w14:paraId="217BA097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41275E01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3.</w:t>
            </w:r>
          </w:p>
        </w:tc>
        <w:tc>
          <w:tcPr>
            <w:tcW w:w="5474" w:type="dxa"/>
            <w:shd w:val="clear" w:color="auto" w:fill="auto"/>
            <w:vAlign w:val="center"/>
          </w:tcPr>
          <w:p w14:paraId="2D606D71" w14:textId="342C3479" w:rsidR="00272030" w:rsidRPr="00100D21" w:rsidRDefault="00272030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Priprema podloge (čišćenje, pranje i odmašćivanje) na svim stubištima</w:t>
            </w:r>
            <w:r w:rsidR="004B59C8" w:rsidRPr="00100D21">
              <w:rPr>
                <w:rFonts w:ascii="Cambria" w:eastAsia="Times New Roman" w:hAnsi="Cambria" w:cs="Arial"/>
                <w:bCs/>
              </w:rPr>
              <w:t>,</w:t>
            </w:r>
            <w:r w:rsidRPr="00100D21">
              <w:rPr>
                <w:rFonts w:ascii="Cambria" w:eastAsia="Times New Roman" w:hAnsi="Cambria" w:cs="Arial"/>
                <w:bCs/>
              </w:rPr>
              <w:t xml:space="preserve"> prije montaže novog tapisona.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7536376" w14:textId="00015829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m</w:t>
            </w:r>
            <w:r w:rsidRPr="00100D21">
              <w:rPr>
                <w:rFonts w:ascii="Cambria" w:eastAsia="Times New Roman" w:hAnsi="Cambria" w:cs="Arial"/>
                <w:vertAlign w:val="superscript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51B96CA" w14:textId="0941F246" w:rsidR="00272030" w:rsidRPr="00100D21" w:rsidRDefault="00CB5836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300</w:t>
            </w:r>
            <w:r w:rsidR="00272030" w:rsidRPr="00100D21">
              <w:rPr>
                <w:rFonts w:ascii="Cambria" w:eastAsia="Times New Roman" w:hAnsi="Cambria" w:cs="Arial"/>
              </w:rPr>
              <w:t>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746C99" w14:textId="59E9CC6F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376D950" w14:textId="41AE61C6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72030" w:rsidRPr="00100D21" w14:paraId="6AA6A49C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1ECC821F" w14:textId="77777777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4.</w:t>
            </w:r>
          </w:p>
        </w:tc>
        <w:tc>
          <w:tcPr>
            <w:tcW w:w="5474" w:type="dxa"/>
            <w:shd w:val="clear" w:color="auto" w:fill="auto"/>
            <w:vAlign w:val="center"/>
          </w:tcPr>
          <w:p w14:paraId="67F68E91" w14:textId="36A31AB6" w:rsidR="00272030" w:rsidRPr="00100D21" w:rsidRDefault="00272030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Dobava i dostava tapisona, u</w:t>
            </w:r>
            <w:r w:rsidR="00100D21" w:rsidRPr="00100D21">
              <w:rPr>
                <w:rFonts w:ascii="Cambria" w:eastAsia="Times New Roman" w:hAnsi="Cambria" w:cs="Arial"/>
                <w:bCs/>
              </w:rPr>
              <w:t xml:space="preserve"> propisanoj</w:t>
            </w:r>
            <w:r w:rsidRPr="00100D21">
              <w:rPr>
                <w:rFonts w:ascii="Cambria" w:eastAsia="Times New Roman" w:hAnsi="Cambria" w:cs="Arial"/>
                <w:bCs/>
              </w:rPr>
              <w:t xml:space="preserve"> klasi negorivost</w:t>
            </w:r>
            <w:r w:rsidR="00BE52A6">
              <w:rPr>
                <w:rFonts w:ascii="Cambria" w:eastAsia="Times New Roman" w:hAnsi="Cambria" w:cs="Arial"/>
                <w:bCs/>
              </w:rPr>
              <w:t>-</w:t>
            </w:r>
            <w:r w:rsidR="002347B8">
              <w:rPr>
                <w:rFonts w:ascii="Cambria" w:eastAsia="Times New Roman" w:hAnsi="Cambria" w:cs="Arial"/>
                <w:bCs/>
              </w:rPr>
              <w:t>C</w:t>
            </w:r>
            <w:r w:rsidR="00BE52A6">
              <w:rPr>
                <w:rFonts w:ascii="Cambria" w:eastAsia="Times New Roman" w:hAnsi="Cambria" w:cs="Arial"/>
                <w:bCs/>
              </w:rPr>
              <w:t xml:space="preserve">fl-s1 </w:t>
            </w:r>
            <w:r w:rsidR="00100D21" w:rsidRPr="00100D21">
              <w:rPr>
                <w:rFonts w:ascii="Cambria" w:eastAsia="Times New Roman" w:hAnsi="Cambria" w:cs="Arial"/>
                <w:bCs/>
              </w:rPr>
              <w:t xml:space="preserve"> </w:t>
            </w:r>
            <w:r w:rsidRPr="00100D21">
              <w:rPr>
                <w:rFonts w:ascii="Cambria" w:eastAsia="Times New Roman" w:hAnsi="Cambria" w:cs="Arial"/>
                <w:bCs/>
              </w:rPr>
              <w:t>Odabir boje po izboru Naručitelja.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C846FC" w14:textId="51A21F38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m</w:t>
            </w:r>
            <w:r w:rsidRPr="00100D21">
              <w:rPr>
                <w:rFonts w:ascii="Cambria" w:eastAsia="Times New Roman" w:hAnsi="Cambria" w:cs="Arial"/>
                <w:vertAlign w:val="superscript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6582A7B" w14:textId="225DC9C3" w:rsidR="00272030" w:rsidRPr="00100D21" w:rsidRDefault="00CB5836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300</w:t>
            </w:r>
            <w:r w:rsidR="00272030" w:rsidRPr="00100D21">
              <w:rPr>
                <w:rFonts w:ascii="Cambria" w:eastAsia="Times New Roman" w:hAnsi="Cambria" w:cs="Arial"/>
              </w:rPr>
              <w:t>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F62911D" w14:textId="3EA04672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365FCF9" w14:textId="7954A08D" w:rsidR="00272030" w:rsidRPr="00100D21" w:rsidRDefault="00272030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7B5E5E" w:rsidRPr="00100D21" w14:paraId="66AF34AF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6D6951C1" w14:textId="0B9D0700" w:rsidR="007B5E5E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5</w:t>
            </w:r>
            <w:r w:rsidR="00A57227">
              <w:rPr>
                <w:rFonts w:ascii="Cambria" w:eastAsia="Times New Roman" w:hAnsi="Cambria" w:cs="Arial"/>
                <w:bCs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248E7" w14:textId="080E78BC" w:rsidR="007B5E5E" w:rsidRPr="00100D21" w:rsidRDefault="007B5E5E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hAnsi="Cambria" w:cs="Arial"/>
              </w:rPr>
              <w:t>Demontaža postojećeg dotrajalog spuštenog stropa od aluminijskih lamela i nosive konstrukcije u dijelu evakuacijskog stubišta S-3 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C66B" w14:textId="08BFA4D4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hAnsi="Cambria" w:cs="Arial"/>
              </w:rPr>
              <w:t>m</w:t>
            </w:r>
            <w:r w:rsidRPr="00100D21">
              <w:rPr>
                <w:rFonts w:ascii="Cambria" w:hAnsi="Cambria" w:cs="Arial"/>
                <w:vertAlign w:val="superscript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9BFE47D" w14:textId="795CBA6D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8,00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AD85A6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ECFCE8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7B5E5E" w:rsidRPr="00100D21" w14:paraId="4F0A4243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7DBC902D" w14:textId="22224B5E" w:rsidR="007B5E5E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6</w:t>
            </w:r>
            <w:r w:rsidR="00A57227">
              <w:rPr>
                <w:rFonts w:ascii="Cambria" w:eastAsia="Times New Roman" w:hAnsi="Cambria" w:cs="Arial"/>
                <w:bCs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3797" w14:textId="7C3F9BE7" w:rsidR="007B5E5E" w:rsidRPr="00100D21" w:rsidRDefault="007B5E5E" w:rsidP="007B5E5E">
            <w:pPr>
              <w:spacing w:after="0" w:line="276" w:lineRule="auto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</w:rPr>
              <w:t>Dobava, montaža i spajanje u spušteni strop LED panela, 39W, 3800lm, 4000K, modul 600, A, P/Ž</w:t>
            </w:r>
            <w:r w:rsidR="00553E53" w:rsidRPr="00100D21">
              <w:rPr>
                <w:rFonts w:ascii="Cambria" w:hAnsi="Cambria" w:cs="Arial"/>
              </w:rPr>
              <w:t>.</w:t>
            </w:r>
          </w:p>
          <w:p w14:paraId="45F4142B" w14:textId="6473B915" w:rsidR="007B5E5E" w:rsidRPr="00100D21" w:rsidRDefault="007B5E5E" w:rsidP="007B5E5E">
            <w:pPr>
              <w:spacing w:after="0" w:line="276" w:lineRule="auto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</w:rPr>
              <w:t>U cijenu stavke je uključen sav potreban spojni, ovjesni i montažni materijal za dovođenje stavke u punu gotovost.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9F58" w14:textId="6459FB24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</w:rPr>
              <w:t>kom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C0BD81F" w14:textId="5D47B5C3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1,00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D6EFF58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646A3E4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7B5E5E" w:rsidRPr="00100D21" w14:paraId="63524C4E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0C426D06" w14:textId="18B209C0" w:rsidR="007B5E5E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7</w:t>
            </w:r>
            <w:r w:rsidR="00A57227">
              <w:rPr>
                <w:rFonts w:ascii="Cambria" w:eastAsia="Times New Roman" w:hAnsi="Cambria" w:cs="Arial"/>
                <w:bCs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D2398" w14:textId="7BC3C55B" w:rsidR="007B5E5E" w:rsidRPr="00100D21" w:rsidRDefault="007B5E5E" w:rsidP="007B5E5E">
            <w:pPr>
              <w:spacing w:after="0" w:line="276" w:lineRule="auto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</w:rPr>
              <w:t>Dobava materijala i izrada spuštenog stropa, u rasteru 60x60 cm, komplet sa vidljivom bijelom konstrukcijom i ovjesom.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B62B2" w14:textId="3EE382F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</w:rPr>
              <w:t>m</w:t>
            </w:r>
            <w:r w:rsidRPr="00100D21">
              <w:rPr>
                <w:rFonts w:ascii="Cambria" w:hAnsi="Cambria" w:cs="Arial"/>
                <w:vertAlign w:val="superscript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E7636D4" w14:textId="77E40DA0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8,00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226012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CC7285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553E53" w:rsidRPr="00100D21" w14:paraId="3EA6912D" w14:textId="77777777" w:rsidTr="000C1E75">
        <w:trPr>
          <w:cantSplit/>
          <w:trHeight w:hRule="exact" w:val="2223"/>
        </w:trPr>
        <w:tc>
          <w:tcPr>
            <w:tcW w:w="567" w:type="dxa"/>
            <w:shd w:val="clear" w:color="auto" w:fill="auto"/>
            <w:vAlign w:val="center"/>
          </w:tcPr>
          <w:p w14:paraId="4E6CF4E3" w14:textId="012CD1DC" w:rsidR="00553E53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8</w:t>
            </w:r>
            <w:r w:rsidR="00A57227">
              <w:rPr>
                <w:rFonts w:ascii="Cambria" w:eastAsia="Times New Roman" w:hAnsi="Cambria" w:cs="Arial"/>
                <w:bCs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DE8" w14:textId="2178B644" w:rsidR="00100D21" w:rsidRDefault="00553E53" w:rsidP="007B5E5E">
            <w:pPr>
              <w:spacing w:line="276" w:lineRule="auto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  <w:bCs/>
              </w:rPr>
              <w:t>Djelomična sanacija oštećenja zidova evakuacijskih stubišta</w:t>
            </w:r>
            <w:r w:rsidR="00100D21" w:rsidRPr="00100D21">
              <w:rPr>
                <w:rFonts w:ascii="Cambria" w:hAnsi="Cambria" w:cs="Arial"/>
                <w:bCs/>
              </w:rPr>
              <w:t xml:space="preserve"> S2,</w:t>
            </w:r>
            <w:r w:rsidRPr="00100D21">
              <w:rPr>
                <w:rFonts w:ascii="Cambria" w:hAnsi="Cambria" w:cs="Arial"/>
                <w:bCs/>
              </w:rPr>
              <w:t xml:space="preserve"> S3</w:t>
            </w:r>
            <w:r w:rsidR="005E1968">
              <w:rPr>
                <w:rFonts w:ascii="Cambria" w:hAnsi="Cambria" w:cs="Arial"/>
                <w:bCs/>
              </w:rPr>
              <w:t>,</w:t>
            </w:r>
            <w:r w:rsidRPr="00100D21">
              <w:rPr>
                <w:rFonts w:ascii="Cambria" w:hAnsi="Cambria" w:cs="Arial"/>
                <w:bCs/>
              </w:rPr>
              <w:t xml:space="preserve"> S4,</w:t>
            </w:r>
            <w:r w:rsidR="005E1968">
              <w:rPr>
                <w:rFonts w:ascii="Cambria" w:hAnsi="Cambria" w:cs="Arial"/>
                <w:bCs/>
              </w:rPr>
              <w:t xml:space="preserve"> S5 i S6</w:t>
            </w:r>
            <w:r w:rsidRPr="00100D21">
              <w:rPr>
                <w:rFonts w:ascii="Cambria" w:hAnsi="Cambria" w:cs="Arial"/>
                <w:bCs/>
              </w:rPr>
              <w:t xml:space="preserve"> brušenjem i gletanjem glet masom u dva sloja. </w:t>
            </w:r>
          </w:p>
          <w:p w14:paraId="44FB90FD" w14:textId="369F2353" w:rsidR="00553E53" w:rsidRPr="00100D21" w:rsidRDefault="00553E53" w:rsidP="007B5E5E">
            <w:pPr>
              <w:spacing w:line="276" w:lineRule="auto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  <w:bCs/>
              </w:rPr>
              <w:t>Impregnacijski premaz površine zidova impregnacijskim sredstvom zbog boljeg primanja novih slojeva boje na stare slojeve boje.</w:t>
            </w:r>
            <w:r w:rsidR="000C1E75">
              <w:rPr>
                <w:rFonts w:ascii="Cambria" w:hAnsi="Cambria" w:cs="Arial"/>
              </w:rPr>
              <w:t xml:space="preserve"> </w:t>
            </w:r>
            <w:r w:rsidRPr="00100D21">
              <w:rPr>
                <w:rFonts w:ascii="Cambria" w:hAnsi="Cambria" w:cs="Arial"/>
                <w:bCs/>
              </w:rPr>
              <w:t>Bojanje zidova disperzivnom bijelom bojom u dva sloja.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22AA" w14:textId="5ECD587F" w:rsidR="00553E53" w:rsidRPr="00100D21" w:rsidRDefault="00553E53" w:rsidP="007B5E5E">
            <w:pPr>
              <w:spacing w:after="0" w:line="276" w:lineRule="auto"/>
              <w:jc w:val="center"/>
              <w:rPr>
                <w:rFonts w:ascii="Cambria" w:hAnsi="Cambria" w:cs="Arial"/>
              </w:rPr>
            </w:pPr>
            <w:r w:rsidRPr="00100D21">
              <w:rPr>
                <w:rFonts w:ascii="Cambria" w:hAnsi="Cambria" w:cs="Arial"/>
              </w:rPr>
              <w:t>m</w:t>
            </w:r>
            <w:r w:rsidRPr="00100D21">
              <w:rPr>
                <w:rFonts w:ascii="Cambria" w:hAnsi="Cambria" w:cs="Arial"/>
                <w:vertAlign w:val="superscript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A9C84AF" w14:textId="10A61457" w:rsidR="00553E53" w:rsidRPr="00100D21" w:rsidRDefault="000C1D3D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300</w:t>
            </w:r>
            <w:r w:rsidR="000219EC">
              <w:rPr>
                <w:rFonts w:ascii="Cambria" w:eastAsia="Times New Roman" w:hAnsi="Cambria" w:cs="Arial"/>
              </w:rPr>
              <w:t>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9B1EDE" w14:textId="77777777" w:rsidR="00553E53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6FC0DB3" w14:textId="77777777" w:rsidR="00553E53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7B5E5E" w:rsidRPr="00100D21" w14:paraId="0C93A2BE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1605F1CE" w14:textId="2F7BA6DC" w:rsidR="007B5E5E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9</w:t>
            </w:r>
            <w:r w:rsidR="00A57227">
              <w:rPr>
                <w:rFonts w:ascii="Cambria" w:eastAsia="Times New Roman" w:hAnsi="Cambria" w:cs="Arial"/>
                <w:bCs/>
              </w:rPr>
              <w:t>.</w:t>
            </w:r>
          </w:p>
        </w:tc>
        <w:tc>
          <w:tcPr>
            <w:tcW w:w="5474" w:type="dxa"/>
            <w:shd w:val="clear" w:color="auto" w:fill="auto"/>
            <w:vAlign w:val="center"/>
          </w:tcPr>
          <w:p w14:paraId="2E984E35" w14:textId="77777777" w:rsidR="007B5E5E" w:rsidRPr="00100D21" w:rsidRDefault="007B5E5E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Postava tapisona lijepljenjem punoplošno.</w:t>
            </w:r>
          </w:p>
          <w:p w14:paraId="39012BAA" w14:textId="3D31B40F" w:rsidR="007B5E5E" w:rsidRPr="00100D21" w:rsidRDefault="007B5E5E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U cijenu stavke uračunat je sav potreban rad i materijal za izvođenje do pune gotovosti.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F4DB84" w14:textId="4D444884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m</w:t>
            </w:r>
            <w:r w:rsidRPr="00100D21">
              <w:rPr>
                <w:rFonts w:ascii="Cambria" w:eastAsia="Times New Roman" w:hAnsi="Cambria" w:cs="Arial"/>
                <w:vertAlign w:val="superscript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8965116" w14:textId="201DED7A" w:rsidR="007B5E5E" w:rsidRPr="00100D21" w:rsidRDefault="008A275D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300</w:t>
            </w:r>
            <w:r w:rsidR="007B5E5E" w:rsidRPr="00100D21">
              <w:rPr>
                <w:rFonts w:ascii="Cambria" w:eastAsia="Times New Roman" w:hAnsi="Cambria" w:cs="Arial"/>
              </w:rPr>
              <w:t>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B195D5" w14:textId="1FBBDAE0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CCDC1E1" w14:textId="25BB5BC2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7B5E5E" w:rsidRPr="00100D21" w14:paraId="00F92AC5" w14:textId="77777777" w:rsidTr="00F25491">
        <w:trPr>
          <w:cantSplit/>
          <w:trHeight w:val="301"/>
        </w:trPr>
        <w:tc>
          <w:tcPr>
            <w:tcW w:w="567" w:type="dxa"/>
            <w:shd w:val="clear" w:color="auto" w:fill="auto"/>
            <w:vAlign w:val="center"/>
          </w:tcPr>
          <w:p w14:paraId="078B3DDD" w14:textId="35BD19C5" w:rsidR="007B5E5E" w:rsidRPr="00100D21" w:rsidRDefault="00553E53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10</w:t>
            </w:r>
            <w:r w:rsidR="00A57227">
              <w:rPr>
                <w:rFonts w:ascii="Cambria" w:eastAsia="Times New Roman" w:hAnsi="Cambria" w:cs="Arial"/>
                <w:bCs/>
              </w:rPr>
              <w:t>.</w:t>
            </w:r>
          </w:p>
        </w:tc>
        <w:tc>
          <w:tcPr>
            <w:tcW w:w="5474" w:type="dxa"/>
            <w:shd w:val="clear" w:color="auto" w:fill="auto"/>
            <w:vAlign w:val="center"/>
          </w:tcPr>
          <w:p w14:paraId="3258A248" w14:textId="77777777" w:rsidR="007B5E5E" w:rsidRPr="00100D21" w:rsidRDefault="007B5E5E" w:rsidP="007B5E5E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Čišćenje, pranje i poliranje bočnih kamenih ploča na stepenicama stubišta nakon postave tapisona. Dimenzija ploča 125 x 10 cm.</w:t>
            </w:r>
          </w:p>
          <w:p w14:paraId="03D0FA04" w14:textId="32A2C49C" w:rsidR="007B5E5E" w:rsidRPr="00100D21" w:rsidRDefault="007B5E5E" w:rsidP="00553E53">
            <w:pPr>
              <w:spacing w:after="0" w:line="276" w:lineRule="auto"/>
              <w:rPr>
                <w:rFonts w:ascii="Cambria" w:eastAsia="Times New Roman" w:hAnsi="Cambria" w:cs="Arial"/>
                <w:bCs/>
              </w:rPr>
            </w:pPr>
            <w:r w:rsidRPr="00100D21">
              <w:rPr>
                <w:rFonts w:ascii="Cambria" w:eastAsia="Times New Roman" w:hAnsi="Cambria" w:cs="Arial"/>
                <w:bCs/>
              </w:rPr>
              <w:t>U cijenu stavke uračunat je sav potreban rad, oprema i sredstva za izvođenje stavke do pune gotovosti.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141DCF" w14:textId="7F9A6C31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100D21">
              <w:rPr>
                <w:rFonts w:ascii="Cambria" w:eastAsia="Times New Roman" w:hAnsi="Cambria" w:cs="Arial"/>
              </w:rPr>
              <w:t>kom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5C84413" w14:textId="26B0A2CA" w:rsidR="007B5E5E" w:rsidRPr="00100D21" w:rsidRDefault="00BD20C6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80</w:t>
            </w:r>
            <w:r w:rsidR="00937391">
              <w:rPr>
                <w:rFonts w:ascii="Cambria" w:eastAsia="Times New Roman" w:hAnsi="Cambria" w:cs="Arial"/>
              </w:rPr>
              <w:t>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E85762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26D2A37" w14:textId="77777777" w:rsidR="007B5E5E" w:rsidRPr="00100D21" w:rsidRDefault="007B5E5E" w:rsidP="007B5E5E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7B5E5E" w:rsidRPr="00100D21" w14:paraId="4055C474" w14:textId="77777777" w:rsidTr="000C1E75">
        <w:trPr>
          <w:cantSplit/>
          <w:trHeight w:val="428"/>
        </w:trPr>
        <w:tc>
          <w:tcPr>
            <w:tcW w:w="9131" w:type="dxa"/>
            <w:gridSpan w:val="5"/>
            <w:shd w:val="clear" w:color="auto" w:fill="D9D9D9"/>
            <w:vAlign w:val="center"/>
          </w:tcPr>
          <w:p w14:paraId="16D709E0" w14:textId="0399BE1B" w:rsidR="007B5E5E" w:rsidRPr="004C257C" w:rsidRDefault="007B5E5E" w:rsidP="007B5E5E">
            <w:pPr>
              <w:spacing w:after="0" w:line="276" w:lineRule="auto"/>
              <w:jc w:val="right"/>
              <w:rPr>
                <w:rFonts w:ascii="Cambria" w:eastAsia="Times New Roman" w:hAnsi="Cambria" w:cs="Arial"/>
                <w:b/>
                <w:i/>
                <w:iCs/>
              </w:rPr>
            </w:pPr>
            <w:r w:rsidRPr="004C257C">
              <w:rPr>
                <w:rFonts w:ascii="Cambria" w:eastAsia="Times New Roman" w:hAnsi="Cambria" w:cs="Arial"/>
                <w:b/>
                <w:i/>
                <w:iCs/>
              </w:rPr>
              <w:t>Ukupno (</w:t>
            </w:r>
            <w:r w:rsidR="001D7426" w:rsidRPr="004C257C">
              <w:rPr>
                <w:rFonts w:ascii="Cambria" w:eastAsia="Times New Roman" w:hAnsi="Cambria" w:cs="Arial"/>
                <w:b/>
                <w:i/>
                <w:iCs/>
              </w:rPr>
              <w:t xml:space="preserve">eur </w:t>
            </w:r>
            <w:r w:rsidRPr="004C257C">
              <w:rPr>
                <w:rFonts w:ascii="Cambria" w:eastAsia="Times New Roman" w:hAnsi="Cambria" w:cs="Arial"/>
                <w:b/>
                <w:i/>
                <w:iCs/>
              </w:rPr>
              <w:t>bez PDV-a):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52A2885A" w14:textId="04C87C1A" w:rsidR="007B5E5E" w:rsidRPr="00100D21" w:rsidRDefault="007B5E5E" w:rsidP="007B5E5E">
            <w:pPr>
              <w:spacing w:after="0" w:line="276" w:lineRule="auto"/>
              <w:rPr>
                <w:rFonts w:ascii="Cambria" w:eastAsia="Times New Roman" w:hAnsi="Cambria" w:cs="Arial"/>
                <w:b/>
              </w:rPr>
            </w:pPr>
          </w:p>
        </w:tc>
      </w:tr>
      <w:tr w:rsidR="00871DDF" w:rsidRPr="00100D21" w14:paraId="0B1F1358" w14:textId="77777777" w:rsidTr="000C1E75">
        <w:trPr>
          <w:cantSplit/>
          <w:trHeight w:val="428"/>
        </w:trPr>
        <w:tc>
          <w:tcPr>
            <w:tcW w:w="9131" w:type="dxa"/>
            <w:gridSpan w:val="5"/>
            <w:shd w:val="clear" w:color="auto" w:fill="D9D9D9"/>
            <w:vAlign w:val="center"/>
          </w:tcPr>
          <w:p w14:paraId="0053C35F" w14:textId="725DACD5" w:rsidR="00871DDF" w:rsidRPr="00100D21" w:rsidRDefault="00871DDF" w:rsidP="00871DDF">
            <w:pPr>
              <w:spacing w:after="0" w:line="276" w:lineRule="auto"/>
              <w:rPr>
                <w:rFonts w:ascii="Cambria" w:eastAsia="Times New Roman" w:hAnsi="Cambria" w:cs="Arial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               </w:t>
            </w:r>
            <w:r w:rsidRPr="00A9226A">
              <w:rPr>
                <w:rFonts w:ascii="Times New Roman" w:hAnsi="Times New Roman"/>
                <w:b/>
                <w:i/>
                <w:iCs/>
              </w:rPr>
              <w:t>PDV-: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287AD3E0" w14:textId="77777777" w:rsidR="00871DDF" w:rsidRPr="00100D21" w:rsidRDefault="00871DDF" w:rsidP="00871DDF">
            <w:pPr>
              <w:spacing w:after="0" w:line="276" w:lineRule="auto"/>
              <w:rPr>
                <w:rFonts w:ascii="Cambria" w:eastAsia="Times New Roman" w:hAnsi="Cambria" w:cs="Arial"/>
                <w:b/>
              </w:rPr>
            </w:pPr>
          </w:p>
        </w:tc>
      </w:tr>
      <w:tr w:rsidR="004C257C" w:rsidRPr="00100D21" w14:paraId="2DD6D7C6" w14:textId="77777777" w:rsidTr="000C1E75">
        <w:trPr>
          <w:cantSplit/>
          <w:trHeight w:val="428"/>
        </w:trPr>
        <w:tc>
          <w:tcPr>
            <w:tcW w:w="9131" w:type="dxa"/>
            <w:gridSpan w:val="5"/>
            <w:shd w:val="clear" w:color="auto" w:fill="D9D9D9"/>
            <w:vAlign w:val="center"/>
          </w:tcPr>
          <w:p w14:paraId="3F7DA575" w14:textId="44C3B745" w:rsidR="004C257C" w:rsidRPr="00100D21" w:rsidRDefault="004C257C" w:rsidP="004C257C">
            <w:pPr>
              <w:spacing w:after="0" w:line="276" w:lineRule="auto"/>
              <w:rPr>
                <w:rFonts w:ascii="Cambria" w:eastAsia="Times New Roman" w:hAnsi="Cambria" w:cs="Arial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</w:t>
            </w:r>
            <w:r w:rsidRPr="00A9226A">
              <w:rPr>
                <w:rFonts w:ascii="Times New Roman" w:hAnsi="Times New Roman"/>
                <w:b/>
                <w:i/>
                <w:iCs/>
              </w:rPr>
              <w:t>SVEUKUPNO (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eur </w:t>
            </w:r>
            <w:r w:rsidRPr="00A9226A">
              <w:rPr>
                <w:rFonts w:ascii="Times New Roman" w:hAnsi="Times New Roman"/>
                <w:b/>
                <w:i/>
                <w:iCs/>
              </w:rPr>
              <w:t>sa  PDV-om):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52414A93" w14:textId="77777777" w:rsidR="004C257C" w:rsidRPr="00100D21" w:rsidRDefault="004C257C" w:rsidP="004C257C">
            <w:pPr>
              <w:spacing w:after="0" w:line="276" w:lineRule="auto"/>
              <w:rPr>
                <w:rFonts w:ascii="Cambria" w:eastAsia="Times New Roman" w:hAnsi="Cambria" w:cs="Arial"/>
                <w:b/>
              </w:rPr>
            </w:pPr>
          </w:p>
        </w:tc>
      </w:tr>
    </w:tbl>
    <w:p w14:paraId="40B749AF" w14:textId="77777777" w:rsidR="003552E2" w:rsidRDefault="003552E2" w:rsidP="007B7171">
      <w:pPr>
        <w:spacing w:after="0" w:line="276" w:lineRule="auto"/>
        <w:rPr>
          <w:rFonts w:ascii="Arial" w:eastAsia="Times New Roman" w:hAnsi="Arial" w:cs="Times New Roman"/>
        </w:rPr>
      </w:pPr>
    </w:p>
    <w:p w14:paraId="2F0B153D" w14:textId="7825DCFC" w:rsidR="001B726D" w:rsidRDefault="001B726D" w:rsidP="003552E2">
      <w:pPr>
        <w:spacing w:after="0" w:line="276" w:lineRule="auto"/>
        <w:ind w:left="-851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POTPIS </w:t>
      </w:r>
      <w:r w:rsidR="003552E2">
        <w:rPr>
          <w:rFonts w:ascii="Arial" w:eastAsia="Times New Roman" w:hAnsi="Arial" w:cs="Times New Roman"/>
        </w:rPr>
        <w:t xml:space="preserve">I PEČAT </w:t>
      </w:r>
      <w:r>
        <w:rPr>
          <w:rFonts w:ascii="Arial" w:eastAsia="Times New Roman" w:hAnsi="Arial" w:cs="Times New Roman"/>
        </w:rPr>
        <w:t xml:space="preserve">ODGOVORNE OSOBE PONUDITELJA </w:t>
      </w:r>
      <w:r w:rsidR="003552E2">
        <w:rPr>
          <w:rFonts w:ascii="Arial" w:eastAsia="Times New Roman" w:hAnsi="Arial" w:cs="Times New Roman"/>
        </w:rPr>
        <w:t xml:space="preserve">   </w:t>
      </w:r>
      <w:r>
        <w:rPr>
          <w:rFonts w:ascii="Arial" w:eastAsia="Times New Roman" w:hAnsi="Arial" w:cs="Times New Roman"/>
        </w:rPr>
        <w:t>_____________________________</w:t>
      </w:r>
    </w:p>
    <w:p w14:paraId="7E267DDA" w14:textId="3DE7C12C" w:rsidR="001B726D" w:rsidRPr="00100D21" w:rsidRDefault="001B726D" w:rsidP="007B7171">
      <w:pPr>
        <w:spacing w:after="0" w:line="276" w:lineRule="auto"/>
        <w:rPr>
          <w:rFonts w:ascii="Arial" w:eastAsia="Times New Roman" w:hAnsi="Arial" w:cs="Times New Roman"/>
        </w:rPr>
      </w:pPr>
    </w:p>
    <w:sectPr w:rsidR="001B726D" w:rsidRPr="00100D21" w:rsidSect="00553E53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30"/>
    <w:rsid w:val="000219EC"/>
    <w:rsid w:val="00034492"/>
    <w:rsid w:val="000C1D3D"/>
    <w:rsid w:val="000C1E75"/>
    <w:rsid w:val="00100D21"/>
    <w:rsid w:val="00196226"/>
    <w:rsid w:val="001B726D"/>
    <w:rsid w:val="001D7426"/>
    <w:rsid w:val="002347B8"/>
    <w:rsid w:val="00261310"/>
    <w:rsid w:val="00272030"/>
    <w:rsid w:val="002B543A"/>
    <w:rsid w:val="002F7215"/>
    <w:rsid w:val="003552E2"/>
    <w:rsid w:val="00381553"/>
    <w:rsid w:val="003865C9"/>
    <w:rsid w:val="00397439"/>
    <w:rsid w:val="004B59C8"/>
    <w:rsid w:val="004C257C"/>
    <w:rsid w:val="00517BE9"/>
    <w:rsid w:val="00553E53"/>
    <w:rsid w:val="005E1968"/>
    <w:rsid w:val="007179EE"/>
    <w:rsid w:val="007B5E5E"/>
    <w:rsid w:val="007B7171"/>
    <w:rsid w:val="00871DDF"/>
    <w:rsid w:val="0089340F"/>
    <w:rsid w:val="008A275D"/>
    <w:rsid w:val="00937391"/>
    <w:rsid w:val="00980289"/>
    <w:rsid w:val="009B3B68"/>
    <w:rsid w:val="009E3CFC"/>
    <w:rsid w:val="00A57227"/>
    <w:rsid w:val="00A87ED1"/>
    <w:rsid w:val="00AB7B0B"/>
    <w:rsid w:val="00B03CD3"/>
    <w:rsid w:val="00B156B6"/>
    <w:rsid w:val="00BD20C6"/>
    <w:rsid w:val="00BE52A6"/>
    <w:rsid w:val="00C62A3D"/>
    <w:rsid w:val="00C71867"/>
    <w:rsid w:val="00CB5836"/>
    <w:rsid w:val="00CF23B9"/>
    <w:rsid w:val="00D9355F"/>
    <w:rsid w:val="00EB0925"/>
    <w:rsid w:val="00EC71A3"/>
    <w:rsid w:val="00F25491"/>
    <w:rsid w:val="00F71B7E"/>
    <w:rsid w:val="00F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0B8C"/>
  <w15:chartTrackingRefBased/>
  <w15:docId w15:val="{2062D22D-08DF-43F8-9F98-2B31101B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F1EAEE903334182E215701142B279" ma:contentTypeVersion="0" ma:contentTypeDescription="Create a new document." ma:contentTypeScope="" ma:versionID="53db1a75350fd55ca9dea9681e9df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34AF8-F587-4FB1-B2EC-304CE98F2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B3C5E-1A47-4B6A-AB0E-D6262C98B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86657-32B6-4424-A22D-18BD290B1F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 Humaan</dc:creator>
  <cp:keywords/>
  <dc:description/>
  <cp:lastModifiedBy>Adrijan Humaan</cp:lastModifiedBy>
  <cp:revision>7</cp:revision>
  <cp:lastPrinted>2021-05-03T09:08:00Z</cp:lastPrinted>
  <dcterms:created xsi:type="dcterms:W3CDTF">2024-10-07T08:45:00Z</dcterms:created>
  <dcterms:modified xsi:type="dcterms:W3CDTF">2024-10-07T10:25:00Z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0x010100DEAF1EAEE903334182E215701142B279</vt:lpwstr>
  </property>
</Properties>
</file>