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281E" w14:textId="35DECA1C" w:rsidR="00FF4C38" w:rsidRDefault="00FF4C38" w:rsidP="0046052C">
      <w:pPr>
        <w:spacing w:before="56"/>
      </w:pPr>
    </w:p>
    <w:p w14:paraId="74B09F49" w14:textId="2D7DE0F6" w:rsidR="00FF4C38" w:rsidRPr="005C0819" w:rsidRDefault="00FF4C38" w:rsidP="00FF4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>
        <w:rPr>
          <w:b/>
          <w:lang w:eastAsia="x-none"/>
        </w:rPr>
        <w:t>I</w:t>
      </w:r>
      <w:r w:rsidRPr="005C0819">
        <w:rPr>
          <w:b/>
          <w:lang w:eastAsia="x-none"/>
        </w:rPr>
        <w:t xml:space="preserve">V– KRITERIJI EKONOMSKI NAJPOVOLJNIJE PONUDE </w:t>
      </w:r>
    </w:p>
    <w:p w14:paraId="61165277" w14:textId="77777777" w:rsidR="00A67D08" w:rsidRPr="005C0819" w:rsidRDefault="00A67D08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23354D5F" w:rsidR="0046052C" w:rsidRPr="005C0819" w:rsidRDefault="00241641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8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6974F20C" w:rsidR="0046052C" w:rsidRPr="005C0819" w:rsidRDefault="00241641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2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5D41EC50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510450CB" w14:textId="77777777" w:rsidR="00A67D08" w:rsidRDefault="00A67D08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</w:p>
    <w:p w14:paraId="607687A9" w14:textId="471D7AFF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0CD35771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 xml:space="preserve">UB = CP + </w:t>
      </w:r>
      <w:r w:rsidR="001A6BD5">
        <w:rPr>
          <w:rFonts w:ascii="Cambria Math" w:eastAsia="Cambria Math" w:hAnsi="Cambria Math" w:cs="Cambria Math"/>
          <w:b/>
          <w:lang w:bidi="hr-HR"/>
        </w:rPr>
        <w:t>Pk</w:t>
      </w:r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3E4DF66E" w:rsidR="0046052C" w:rsidRPr="005C0819" w:rsidRDefault="00D15B29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>
              <w:rPr>
                <w:rFonts w:eastAsia="Calibri"/>
                <w:b/>
                <w:lang w:val="hr-HR" w:bidi="hr-HR"/>
              </w:rPr>
              <w:t>Pk</w:t>
            </w:r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23997A4C" w14:textId="77777777" w:rsidR="00A67D08" w:rsidRPr="005C0819" w:rsidRDefault="00A67D08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6313FACB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345824">
        <w:rPr>
          <w:rFonts w:eastAsia="Calibri"/>
          <w:lang w:bidi="hr-HR"/>
        </w:rPr>
        <w:t>8</w:t>
      </w:r>
      <w:r w:rsidRPr="005C0819">
        <w:rPr>
          <w:rFonts w:eastAsia="Calibri"/>
          <w:lang w:bidi="hr-HR"/>
        </w:rPr>
        <w:t>0 (</w:t>
      </w:r>
      <w:r w:rsidR="00345824">
        <w:rPr>
          <w:rFonts w:eastAsia="Calibri"/>
          <w:lang w:bidi="hr-HR"/>
        </w:rPr>
        <w:t>osam</w:t>
      </w:r>
      <w:r w:rsidR="00FD21C1">
        <w:rPr>
          <w:rFonts w:eastAsia="Calibri"/>
          <w:lang w:bidi="hr-HR"/>
        </w:rPr>
        <w:t>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21659E66" w:rsidR="0046052C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</w:t>
      </w:r>
      <w:r w:rsidR="00345824">
        <w:rPr>
          <w:rFonts w:eastAsia="Calibri"/>
          <w:b/>
          <w:lang w:bidi="hr-HR"/>
        </w:rPr>
        <w:t>8</w:t>
      </w:r>
      <w:r w:rsidR="00FD21C1">
        <w:rPr>
          <w:rFonts w:eastAsia="Calibri"/>
          <w:b/>
          <w:lang w:bidi="hr-HR"/>
        </w:rPr>
        <w:t>0</w:t>
      </w:r>
    </w:p>
    <w:p w14:paraId="527A7350" w14:textId="77777777" w:rsidR="00345824" w:rsidRPr="005C0819" w:rsidRDefault="00345824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lastRenderedPageBreak/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51F58BDA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540306A8" w14:textId="77777777" w:rsidR="00A67D08" w:rsidRDefault="00A67D08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DB62118" w14:textId="4F469724" w:rsidR="00EB36FD" w:rsidRDefault="00DA474C" w:rsidP="00EB36FD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>
        <w:rPr>
          <w:rFonts w:ascii="Cambria" w:eastAsia="Calibri" w:hAnsi="Cambria"/>
        </w:rPr>
        <w:t>Dodatni kriteriji za odabir ekonomski najpovoljnije ponude specifično iskustvo stručnjaka</w:t>
      </w:r>
      <w:r w:rsidR="00EB36FD">
        <w:rPr>
          <w:rFonts w:ascii="Cambria" w:eastAsia="Calibri" w:hAnsi="Cambria"/>
        </w:rPr>
        <w:t xml:space="preserve">. </w:t>
      </w:r>
      <w:r w:rsidR="00EB36FD" w:rsidRPr="005C0819">
        <w:rPr>
          <w:rFonts w:eastAsia="Calibri"/>
          <w:lang w:bidi="hr-HR"/>
        </w:rPr>
        <w:t>Maksimalni broj bodova koji ponuditelj mo</w:t>
      </w:r>
      <w:r w:rsidR="00EB36FD">
        <w:rPr>
          <w:rFonts w:eastAsia="Calibri"/>
          <w:lang w:bidi="hr-HR"/>
        </w:rPr>
        <w:t xml:space="preserve">že dobiti po ovom kriteriju je </w:t>
      </w:r>
      <w:r w:rsidR="00985455">
        <w:rPr>
          <w:rFonts w:eastAsia="Calibri"/>
          <w:lang w:bidi="hr-HR"/>
        </w:rPr>
        <w:t>2</w:t>
      </w:r>
      <w:r w:rsidR="00EB36FD" w:rsidRPr="005C0819">
        <w:rPr>
          <w:rFonts w:eastAsia="Calibri"/>
          <w:lang w:bidi="hr-HR"/>
        </w:rPr>
        <w:t>0 (</w:t>
      </w:r>
      <w:r w:rsidR="00985455">
        <w:rPr>
          <w:rFonts w:eastAsia="Calibri"/>
          <w:lang w:bidi="hr-HR"/>
        </w:rPr>
        <w:t>dva</w:t>
      </w:r>
      <w:r w:rsidR="00FD21C1">
        <w:rPr>
          <w:rFonts w:eastAsia="Calibri"/>
          <w:lang w:bidi="hr-HR"/>
        </w:rPr>
        <w:t>deset</w:t>
      </w:r>
      <w:r w:rsidR="00EB36FD" w:rsidRPr="005C0819">
        <w:rPr>
          <w:rFonts w:eastAsia="Calibri"/>
          <w:lang w:bidi="hr-HR"/>
        </w:rPr>
        <w:t>), a dodijelit će se sukladno navedenom u tablici</w:t>
      </w:r>
      <w:r w:rsidR="00EB36FD">
        <w:rPr>
          <w:rFonts w:eastAsia="Calibri"/>
          <w:lang w:bidi="hr-HR"/>
        </w:rPr>
        <w:t xml:space="preserve"> 1.</w:t>
      </w:r>
    </w:p>
    <w:p w14:paraId="33F7CEB8" w14:textId="77777777" w:rsidR="00D15B29" w:rsidRPr="00A76C54" w:rsidRDefault="00D15B29" w:rsidP="009F011B">
      <w:pPr>
        <w:spacing w:after="60"/>
        <w:jc w:val="both"/>
        <w:rPr>
          <w:rFonts w:eastAsia="Calibri"/>
        </w:rPr>
      </w:pPr>
    </w:p>
    <w:p w14:paraId="31633CBA" w14:textId="77777777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77BB4BBB" w14:textId="22CE3B95" w:rsidR="00D15B29" w:rsidRPr="0098646C" w:rsidRDefault="00D15B29" w:rsidP="00D15B29">
      <w:pPr>
        <w:spacing w:before="120" w:after="120"/>
        <w:jc w:val="both"/>
        <w:rPr>
          <w:rFonts w:ascii="Cambria" w:eastAsia="Calibri" w:hAnsi="Cambria"/>
          <w:sz w:val="20"/>
          <w:szCs w:val="20"/>
        </w:rPr>
      </w:pPr>
      <w:r w:rsidRPr="0098646C">
        <w:rPr>
          <w:rFonts w:ascii="Cambria" w:eastAsia="Calibri" w:hAnsi="Cambria"/>
          <w:b/>
          <w:sz w:val="20"/>
          <w:szCs w:val="20"/>
        </w:rPr>
        <w:t xml:space="preserve">Tablica </w:t>
      </w:r>
      <w:r w:rsidR="001A6BD5">
        <w:rPr>
          <w:rFonts w:ascii="Cambria" w:eastAsia="Calibri" w:hAnsi="Cambria"/>
          <w:b/>
          <w:sz w:val="20"/>
          <w:szCs w:val="20"/>
        </w:rPr>
        <w:t xml:space="preserve">1 </w:t>
      </w:r>
      <w:r w:rsidRPr="0098646C">
        <w:rPr>
          <w:rFonts w:ascii="Cambria" w:eastAsia="Calibri" w:hAnsi="Cambria"/>
          <w:sz w:val="20"/>
          <w:szCs w:val="20"/>
        </w:rPr>
        <w:t>– Specifične kompetencije kao dodatni kriteriji za odabir ekonomski najpovoljnije ponude</w:t>
      </w: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790"/>
        <w:gridCol w:w="3740"/>
        <w:gridCol w:w="2378"/>
        <w:gridCol w:w="1026"/>
        <w:gridCol w:w="1559"/>
      </w:tblGrid>
      <w:tr w:rsidR="00E022B9" w:rsidRPr="00E022B9" w14:paraId="54D02470" w14:textId="77777777" w:rsidTr="00143D0B">
        <w:trPr>
          <w:tblHeader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5CB6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Redni broj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946D" w14:textId="689F10E1" w:rsidR="00E022B9" w:rsidRPr="00E022B9" w:rsidRDefault="00E022B9" w:rsidP="00E022B9">
            <w:pPr>
              <w:spacing w:after="160"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Ključni stručnja</w:t>
            </w:r>
            <w:r w:rsidR="00D35E45">
              <w:rPr>
                <w:rFonts w:eastAsia="Calibri"/>
                <w:lang w:eastAsia="en-US"/>
              </w:rPr>
              <w:t>k</w:t>
            </w:r>
            <w:r w:rsidRPr="00E022B9">
              <w:rPr>
                <w:rFonts w:eastAsia="Calibri"/>
                <w:lang w:eastAsia="en-US"/>
              </w:rPr>
              <w:t xml:space="preserve"> ponuditelja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E488" w14:textId="77777777" w:rsidR="00E022B9" w:rsidRPr="00E022B9" w:rsidRDefault="00E022B9" w:rsidP="00E022B9">
            <w:pPr>
              <w:spacing w:after="160" w:line="259" w:lineRule="auto"/>
              <w:ind w:right="63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Godine iskustva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DB19" w14:textId="77777777" w:rsidR="00E022B9" w:rsidRPr="00E022B9" w:rsidRDefault="00E022B9" w:rsidP="00E022B9">
            <w:pPr>
              <w:spacing w:after="160" w:line="259" w:lineRule="auto"/>
              <w:ind w:left="103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Bodovi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0F93" w14:textId="77777777" w:rsidR="00E022B9" w:rsidRPr="00E022B9" w:rsidRDefault="00E022B9" w:rsidP="00E022B9">
            <w:pPr>
              <w:spacing w:after="160" w:line="259" w:lineRule="auto"/>
              <w:ind w:left="74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Ukupno maksimalan broj bodova</w:t>
            </w:r>
          </w:p>
        </w:tc>
      </w:tr>
      <w:tr w:rsidR="00E022B9" w:rsidRPr="00E022B9" w14:paraId="785EA84F" w14:textId="77777777" w:rsidTr="00143D0B">
        <w:tc>
          <w:tcPr>
            <w:tcW w:w="9493" w:type="dxa"/>
            <w:gridSpan w:val="5"/>
            <w:vAlign w:val="center"/>
          </w:tcPr>
          <w:p w14:paraId="5012B2B5" w14:textId="77777777" w:rsidR="00E022B9" w:rsidRPr="00E022B9" w:rsidRDefault="00E022B9" w:rsidP="00E022B9">
            <w:pPr>
              <w:spacing w:after="160" w:line="259" w:lineRule="auto"/>
              <w:ind w:left="10" w:hanging="10"/>
              <w:rPr>
                <w:rFonts w:eastAsia="Calibri"/>
                <w:b/>
                <w:lang w:eastAsia="en-US"/>
              </w:rPr>
            </w:pPr>
            <w:bookmarkStart w:id="0" w:name="_Hlk4669639"/>
            <w:r w:rsidRPr="00E022B9">
              <w:rPr>
                <w:rFonts w:eastAsia="Calibri"/>
                <w:b/>
                <w:lang w:eastAsia="en-US"/>
              </w:rPr>
              <w:t>Voditelj projekta</w:t>
            </w:r>
          </w:p>
        </w:tc>
      </w:tr>
      <w:tr w:rsidR="00E022B9" w:rsidRPr="00E022B9" w14:paraId="53715203" w14:textId="77777777" w:rsidTr="00143D0B">
        <w:tc>
          <w:tcPr>
            <w:tcW w:w="790" w:type="dxa"/>
            <w:vMerge w:val="restart"/>
            <w:vAlign w:val="center"/>
          </w:tcPr>
          <w:p w14:paraId="626BE7BE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0" w:type="dxa"/>
            <w:vMerge w:val="restart"/>
            <w:vAlign w:val="center"/>
          </w:tcPr>
          <w:p w14:paraId="70D63947" w14:textId="77777777" w:rsidR="00953B5A" w:rsidRPr="008276A3" w:rsidRDefault="00953B5A" w:rsidP="00953B5A">
            <w:pPr>
              <w:spacing w:before="120" w:after="120"/>
              <w:jc w:val="both"/>
            </w:pPr>
            <w:r w:rsidRPr="008276A3">
              <w:rPr>
                <w:rFonts w:eastAsiaTheme="minorHAnsi"/>
                <w:lang w:eastAsia="en-US"/>
              </w:rPr>
              <w:t xml:space="preserve">Broj godina iskustva voditelja projekta u poslovima iz područja </w:t>
            </w:r>
            <w:r w:rsidRPr="008276A3">
              <w:t>problematike prekomjernog bacanja hrane i preraspodjele hrane socijalno ugroženim osobama</w:t>
            </w:r>
          </w:p>
          <w:p w14:paraId="65E7CA36" w14:textId="2610E2B6" w:rsidR="00E022B9" w:rsidRPr="00E022B9" w:rsidRDefault="00E022B9" w:rsidP="00CD1455">
            <w:pPr>
              <w:spacing w:before="120" w:after="12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14:paraId="08456FEF" w14:textId="210E03DB" w:rsidR="00E022B9" w:rsidRPr="00E022B9" w:rsidRDefault="00E022B9" w:rsidP="00E022B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 xml:space="preserve">Od </w:t>
            </w:r>
            <w:r w:rsidR="00DA637E">
              <w:rPr>
                <w:rFonts w:eastAsia="Calibri"/>
                <w:lang w:eastAsia="en-US"/>
              </w:rPr>
              <w:t>1</w:t>
            </w:r>
            <w:r w:rsidRPr="00E022B9">
              <w:rPr>
                <w:rFonts w:eastAsia="Calibri"/>
                <w:lang w:eastAsia="en-US"/>
              </w:rPr>
              <w:t xml:space="preserve"> (plus jedan dan) do </w:t>
            </w:r>
            <w:r w:rsidR="00760CF3">
              <w:rPr>
                <w:rFonts w:eastAsia="Calibri"/>
                <w:lang w:eastAsia="en-US"/>
              </w:rPr>
              <w:t>3</w:t>
            </w:r>
            <w:r w:rsidRPr="00E022B9">
              <w:rPr>
                <w:rFonts w:eastAsia="Calibri"/>
                <w:lang w:eastAsia="en-US"/>
              </w:rPr>
              <w:t xml:space="preserve"> godina</w:t>
            </w:r>
          </w:p>
        </w:tc>
        <w:tc>
          <w:tcPr>
            <w:tcW w:w="1026" w:type="dxa"/>
            <w:vAlign w:val="center"/>
          </w:tcPr>
          <w:p w14:paraId="6AE3D008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40B0A330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20 bodova</w:t>
            </w:r>
          </w:p>
        </w:tc>
      </w:tr>
      <w:tr w:rsidR="00E022B9" w:rsidRPr="00E022B9" w14:paraId="51A4D19D" w14:textId="77777777" w:rsidTr="00143D0B">
        <w:tc>
          <w:tcPr>
            <w:tcW w:w="790" w:type="dxa"/>
            <w:vMerge/>
            <w:vAlign w:val="center"/>
          </w:tcPr>
          <w:p w14:paraId="3D64144F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436BDEA9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14:paraId="1C49C992" w14:textId="2E3CB29E" w:rsidR="00E022B9" w:rsidRPr="00E022B9" w:rsidRDefault="00E022B9" w:rsidP="00E022B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 xml:space="preserve">Od </w:t>
            </w:r>
            <w:r w:rsidR="00760CF3">
              <w:rPr>
                <w:rFonts w:eastAsia="Calibri"/>
                <w:lang w:eastAsia="en-US"/>
              </w:rPr>
              <w:t>3</w:t>
            </w:r>
            <w:r w:rsidRPr="00E022B9">
              <w:rPr>
                <w:rFonts w:eastAsia="Calibri"/>
                <w:lang w:eastAsia="en-US"/>
              </w:rPr>
              <w:t xml:space="preserve"> (plus jedan dan) do </w:t>
            </w:r>
            <w:r w:rsidR="00760CF3">
              <w:rPr>
                <w:rFonts w:eastAsia="Calibri"/>
                <w:lang w:eastAsia="en-US"/>
              </w:rPr>
              <w:t>5</w:t>
            </w:r>
            <w:r w:rsidRPr="00E022B9">
              <w:rPr>
                <w:rFonts w:eastAsia="Calibri"/>
                <w:lang w:eastAsia="en-US"/>
              </w:rPr>
              <w:t xml:space="preserve"> godina</w:t>
            </w:r>
          </w:p>
        </w:tc>
        <w:tc>
          <w:tcPr>
            <w:tcW w:w="1026" w:type="dxa"/>
            <w:vAlign w:val="center"/>
          </w:tcPr>
          <w:p w14:paraId="55C6A727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41075717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022B9" w:rsidRPr="00E022B9" w14:paraId="1E6AEF85" w14:textId="77777777" w:rsidTr="00143D0B">
        <w:tc>
          <w:tcPr>
            <w:tcW w:w="790" w:type="dxa"/>
            <w:vMerge/>
            <w:vAlign w:val="center"/>
          </w:tcPr>
          <w:p w14:paraId="3B0A6015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1814DCA0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Align w:val="center"/>
          </w:tcPr>
          <w:p w14:paraId="7360952D" w14:textId="4AB6AE07" w:rsidR="00E022B9" w:rsidRPr="00E022B9" w:rsidRDefault="00760CF3" w:rsidP="00E022B9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022B9" w:rsidRPr="00E022B9">
              <w:rPr>
                <w:rFonts w:eastAsia="Calibri"/>
                <w:lang w:eastAsia="en-US"/>
              </w:rPr>
              <w:t xml:space="preserve"> (plus jedan dan) godina i više godina</w:t>
            </w:r>
          </w:p>
        </w:tc>
        <w:tc>
          <w:tcPr>
            <w:tcW w:w="1026" w:type="dxa"/>
            <w:vAlign w:val="center"/>
          </w:tcPr>
          <w:p w14:paraId="5B47E23F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22B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6FBF7150" w14:textId="77777777" w:rsidR="00E022B9" w:rsidRPr="00E022B9" w:rsidRDefault="00E022B9" w:rsidP="00E022B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B984DF7" w14:textId="77777777" w:rsidR="009E695F" w:rsidRDefault="009E695F" w:rsidP="00FD2A14">
      <w:pPr>
        <w:jc w:val="both"/>
        <w:rPr>
          <w:b/>
        </w:rPr>
      </w:pPr>
    </w:p>
    <w:p w14:paraId="5CF3CD47" w14:textId="77777777" w:rsidR="009E695F" w:rsidRDefault="009E695F" w:rsidP="00FD2A14">
      <w:pPr>
        <w:jc w:val="both"/>
        <w:rPr>
          <w:b/>
        </w:rPr>
      </w:pPr>
    </w:p>
    <w:p w14:paraId="101700C0" w14:textId="77777777" w:rsidR="009E695F" w:rsidRDefault="009E695F" w:rsidP="00FD2A14">
      <w:pPr>
        <w:jc w:val="both"/>
        <w:rPr>
          <w:b/>
        </w:rPr>
      </w:pPr>
    </w:p>
    <w:p w14:paraId="66BB6F57" w14:textId="48654C1F" w:rsidR="00FD2A14" w:rsidRPr="005C0819" w:rsidRDefault="00FD2A14" w:rsidP="003D71F7">
      <w:pPr>
        <w:jc w:val="both"/>
        <w:rPr>
          <w:rFonts w:eastAsia="Arial"/>
        </w:rPr>
      </w:pPr>
      <w:r w:rsidRPr="005C0819">
        <w:rPr>
          <w:b/>
        </w:rPr>
        <w:t>U svrhu dokazivanja specifičnog iskustva predložen</w:t>
      </w:r>
      <w:r w:rsidR="00D35E45">
        <w:rPr>
          <w:b/>
        </w:rPr>
        <w:t>og</w:t>
      </w:r>
      <w:r w:rsidRPr="005C0819">
        <w:rPr>
          <w:b/>
        </w:rPr>
        <w:t xml:space="preserve"> stručnjaka, ponuditelj je dužan </w:t>
      </w:r>
      <w:r w:rsidR="003D71F7">
        <w:rPr>
          <w:b/>
        </w:rPr>
        <w:t>u ponudi</w:t>
      </w:r>
      <w:r w:rsidR="00062800">
        <w:rPr>
          <w:b/>
        </w:rPr>
        <w:t xml:space="preserve"> </w:t>
      </w:r>
      <w:r w:rsidR="003D71F7" w:rsidRPr="005C0819">
        <w:rPr>
          <w:b/>
        </w:rPr>
        <w:t>dostaviti</w:t>
      </w:r>
      <w:r w:rsidR="003D71F7" w:rsidRPr="007A09BD">
        <w:t xml:space="preserve"> </w:t>
      </w:r>
      <w:r w:rsidR="003D71F7" w:rsidRPr="003D71F7">
        <w:rPr>
          <w:b/>
        </w:rPr>
        <w:t>izjavu iz Priloga VI</w:t>
      </w:r>
      <w:r w:rsidR="003D71F7">
        <w:rPr>
          <w:b/>
        </w:rPr>
        <w:t>.</w:t>
      </w:r>
    </w:p>
    <w:p w14:paraId="28E3E79A" w14:textId="77777777" w:rsidR="00FD2A14" w:rsidRPr="005C0819" w:rsidRDefault="00FD2A14" w:rsidP="00FD2A14">
      <w:pPr>
        <w:spacing w:line="276" w:lineRule="auto"/>
        <w:rPr>
          <w:color w:val="000000"/>
        </w:rPr>
      </w:pPr>
    </w:p>
    <w:p w14:paraId="1C836FE7" w14:textId="01638ED0" w:rsidR="00FD2A14" w:rsidRPr="005C0819" w:rsidRDefault="00F45930" w:rsidP="00FD2A1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 xml:space="preserve">Ukoliko </w:t>
      </w:r>
      <w:r w:rsidR="003D71F7">
        <w:rPr>
          <w:rFonts w:eastAsia="Arial"/>
          <w:b/>
          <w:bCs/>
          <w:u w:val="single"/>
        </w:rPr>
        <w:t>ist</w:t>
      </w:r>
      <w:r w:rsidR="00062800">
        <w:rPr>
          <w:rFonts w:eastAsia="Arial"/>
          <w:b/>
          <w:bCs/>
          <w:u w:val="single"/>
        </w:rPr>
        <w:t>a</w:t>
      </w:r>
      <w:r w:rsidR="00FD2A14" w:rsidRPr="005C0819">
        <w:rPr>
          <w:rFonts w:eastAsia="Arial"/>
          <w:b/>
          <w:bCs/>
          <w:u w:val="single"/>
        </w:rPr>
        <w:t xml:space="preserve"> ni</w:t>
      </w:r>
      <w:r w:rsidR="00062800">
        <w:rPr>
          <w:rFonts w:eastAsia="Arial"/>
          <w:b/>
          <w:bCs/>
          <w:u w:val="single"/>
        </w:rPr>
        <w:t>je</w:t>
      </w:r>
      <w:r w:rsidR="00FD2A14" w:rsidRPr="005C0819">
        <w:rPr>
          <w:rFonts w:eastAsia="Arial"/>
          <w:b/>
          <w:bCs/>
          <w:u w:val="single"/>
        </w:rPr>
        <w:t xml:space="preserve"> dostavljen</w:t>
      </w:r>
      <w:r w:rsidR="00062800">
        <w:rPr>
          <w:rFonts w:eastAsia="Arial"/>
          <w:b/>
          <w:bCs/>
          <w:u w:val="single"/>
        </w:rPr>
        <w:t>a</w:t>
      </w:r>
      <w:r w:rsidR="00FD2A14" w:rsidRPr="005C0819">
        <w:rPr>
          <w:rFonts w:eastAsia="Arial"/>
          <w:b/>
          <w:bCs/>
          <w:u w:val="single"/>
        </w:rPr>
        <w:t xml:space="preserve"> ili iz nj</w:t>
      </w:r>
      <w:r w:rsidR="00062800">
        <w:rPr>
          <w:rFonts w:eastAsia="Arial"/>
          <w:b/>
          <w:bCs/>
          <w:u w:val="single"/>
        </w:rPr>
        <w:t>e</w:t>
      </w:r>
      <w:r w:rsidR="00C120B1">
        <w:rPr>
          <w:rFonts w:eastAsia="Arial"/>
          <w:b/>
          <w:bCs/>
          <w:u w:val="single"/>
        </w:rPr>
        <w:t xml:space="preserve"> </w:t>
      </w:r>
      <w:r w:rsidR="00FD2A14" w:rsidRPr="005C0819">
        <w:rPr>
          <w:rFonts w:eastAsia="Arial"/>
          <w:b/>
          <w:bCs/>
          <w:u w:val="single"/>
        </w:rPr>
        <w:t>nije razvidno traženo specifično iskustvo za stručnjaka, Naručitelj neće dodijeliti bodove za tog stručnjak</w:t>
      </w:r>
      <w:r w:rsidR="00814BA3">
        <w:rPr>
          <w:rFonts w:eastAsia="Arial"/>
          <w:b/>
          <w:bCs/>
          <w:u w:val="single"/>
        </w:rPr>
        <w:t>a</w:t>
      </w:r>
      <w:r w:rsidR="00FD2A14" w:rsidRPr="005C0819">
        <w:rPr>
          <w:rFonts w:eastAsia="Arial"/>
          <w:b/>
          <w:bCs/>
          <w:u w:val="single"/>
        </w:rPr>
        <w:t xml:space="preserve"> po propisanom nefinancijskom kriteriju.</w:t>
      </w:r>
    </w:p>
    <w:p w14:paraId="14EE6D43" w14:textId="77777777" w:rsidR="0086414C" w:rsidRPr="0086414C" w:rsidRDefault="0086414C" w:rsidP="0086414C">
      <w:pPr>
        <w:spacing w:after="120"/>
        <w:jc w:val="both"/>
        <w:rPr>
          <w:rFonts w:eastAsia="Arial"/>
        </w:rPr>
      </w:pPr>
    </w:p>
    <w:p w14:paraId="00CDE70A" w14:textId="77777777" w:rsidR="003D71F7" w:rsidRPr="005C0819" w:rsidRDefault="003D71F7" w:rsidP="003D71F7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1E3D36DB" w:rsidR="00C32297" w:rsidRPr="00893D64" w:rsidRDefault="00C32297" w:rsidP="00893D64">
      <w:pPr>
        <w:spacing w:after="120"/>
        <w:jc w:val="both"/>
        <w:rPr>
          <w:rFonts w:eastAsia="Arial"/>
          <w:b/>
          <w:bCs/>
          <w:u w:val="single"/>
        </w:rPr>
      </w:pPr>
    </w:p>
    <w:sectPr w:rsidR="00C32297" w:rsidRPr="00893D64" w:rsidSect="00F13970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D450" w14:textId="77777777" w:rsidR="00F13970" w:rsidRDefault="00F13970" w:rsidP="00FF4C38">
      <w:r>
        <w:separator/>
      </w:r>
    </w:p>
  </w:endnote>
  <w:endnote w:type="continuationSeparator" w:id="0">
    <w:p w14:paraId="7A3958FF" w14:textId="77777777" w:rsidR="00F13970" w:rsidRDefault="00F13970" w:rsidP="00F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46AF" w14:textId="77777777" w:rsidR="00F13970" w:rsidRDefault="00F13970" w:rsidP="00FF4C38">
      <w:r>
        <w:separator/>
      </w:r>
    </w:p>
  </w:footnote>
  <w:footnote w:type="continuationSeparator" w:id="0">
    <w:p w14:paraId="2BCAA5EE" w14:textId="77777777" w:rsidR="00F13970" w:rsidRDefault="00F13970" w:rsidP="00F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5F3" w14:textId="77777777" w:rsidR="00FF4C38" w:rsidRDefault="00FF4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8AF"/>
    <w:multiLevelType w:val="hybridMultilevel"/>
    <w:tmpl w:val="AA6470E6"/>
    <w:lvl w:ilvl="0" w:tplc="831C6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6665">
    <w:abstractNumId w:val="0"/>
  </w:num>
  <w:num w:numId="2" w16cid:durableId="1567300366">
    <w:abstractNumId w:val="5"/>
  </w:num>
  <w:num w:numId="3" w16cid:durableId="1557740160">
    <w:abstractNumId w:val="1"/>
  </w:num>
  <w:num w:numId="4" w16cid:durableId="1079255945">
    <w:abstractNumId w:val="2"/>
  </w:num>
  <w:num w:numId="5" w16cid:durableId="1175464139">
    <w:abstractNumId w:val="3"/>
  </w:num>
  <w:num w:numId="6" w16cid:durableId="588394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3055A"/>
    <w:rsid w:val="000605C7"/>
    <w:rsid w:val="00062800"/>
    <w:rsid w:val="00092630"/>
    <w:rsid w:val="000B2163"/>
    <w:rsid w:val="000C06B3"/>
    <w:rsid w:val="000C473B"/>
    <w:rsid w:val="000C5ACE"/>
    <w:rsid w:val="00104560"/>
    <w:rsid w:val="00116B85"/>
    <w:rsid w:val="00131577"/>
    <w:rsid w:val="00136B49"/>
    <w:rsid w:val="001A0EE9"/>
    <w:rsid w:val="001A6BD5"/>
    <w:rsid w:val="001C7402"/>
    <w:rsid w:val="001E29B5"/>
    <w:rsid w:val="001E3AB6"/>
    <w:rsid w:val="002177E3"/>
    <w:rsid w:val="00241641"/>
    <w:rsid w:val="00246275"/>
    <w:rsid w:val="00246B1D"/>
    <w:rsid w:val="00256F90"/>
    <w:rsid w:val="002A037D"/>
    <w:rsid w:val="002C24FC"/>
    <w:rsid w:val="002F600B"/>
    <w:rsid w:val="00345824"/>
    <w:rsid w:val="0036247D"/>
    <w:rsid w:val="00373F87"/>
    <w:rsid w:val="003B21A9"/>
    <w:rsid w:val="003B7C3B"/>
    <w:rsid w:val="003D71F7"/>
    <w:rsid w:val="003E15A7"/>
    <w:rsid w:val="00400EA6"/>
    <w:rsid w:val="0046052C"/>
    <w:rsid w:val="004709E5"/>
    <w:rsid w:val="00471801"/>
    <w:rsid w:val="004E4D71"/>
    <w:rsid w:val="0056740B"/>
    <w:rsid w:val="005B7108"/>
    <w:rsid w:val="005C0819"/>
    <w:rsid w:val="005C0BA6"/>
    <w:rsid w:val="005E4DA9"/>
    <w:rsid w:val="00644C7F"/>
    <w:rsid w:val="006A3A75"/>
    <w:rsid w:val="006B3661"/>
    <w:rsid w:val="006E00E0"/>
    <w:rsid w:val="0071143B"/>
    <w:rsid w:val="007547DF"/>
    <w:rsid w:val="00760CF3"/>
    <w:rsid w:val="00777698"/>
    <w:rsid w:val="007B4538"/>
    <w:rsid w:val="00801902"/>
    <w:rsid w:val="00814BA3"/>
    <w:rsid w:val="008571D6"/>
    <w:rsid w:val="0086414C"/>
    <w:rsid w:val="00893D64"/>
    <w:rsid w:val="008B3492"/>
    <w:rsid w:val="008C06E2"/>
    <w:rsid w:val="008F4315"/>
    <w:rsid w:val="008F4563"/>
    <w:rsid w:val="00953B5A"/>
    <w:rsid w:val="00985455"/>
    <w:rsid w:val="00987AA3"/>
    <w:rsid w:val="009907E1"/>
    <w:rsid w:val="00993E4A"/>
    <w:rsid w:val="009A36A0"/>
    <w:rsid w:val="009E695F"/>
    <w:rsid w:val="009F011B"/>
    <w:rsid w:val="00A64371"/>
    <w:rsid w:val="00A67D08"/>
    <w:rsid w:val="00B01C62"/>
    <w:rsid w:val="00B5037B"/>
    <w:rsid w:val="00B71770"/>
    <w:rsid w:val="00B94A16"/>
    <w:rsid w:val="00C120B1"/>
    <w:rsid w:val="00C27BB1"/>
    <w:rsid w:val="00C32297"/>
    <w:rsid w:val="00C33D27"/>
    <w:rsid w:val="00C402C8"/>
    <w:rsid w:val="00C72583"/>
    <w:rsid w:val="00C81AF2"/>
    <w:rsid w:val="00C96CDC"/>
    <w:rsid w:val="00C97579"/>
    <w:rsid w:val="00CA0A6A"/>
    <w:rsid w:val="00CD1455"/>
    <w:rsid w:val="00D15B29"/>
    <w:rsid w:val="00D34814"/>
    <w:rsid w:val="00D35E45"/>
    <w:rsid w:val="00D4318D"/>
    <w:rsid w:val="00D91C7F"/>
    <w:rsid w:val="00DA474C"/>
    <w:rsid w:val="00DA637E"/>
    <w:rsid w:val="00DE5AAC"/>
    <w:rsid w:val="00DF6C1E"/>
    <w:rsid w:val="00E022B9"/>
    <w:rsid w:val="00E225EC"/>
    <w:rsid w:val="00E57702"/>
    <w:rsid w:val="00E71172"/>
    <w:rsid w:val="00E72062"/>
    <w:rsid w:val="00EB36FD"/>
    <w:rsid w:val="00ED3DF8"/>
    <w:rsid w:val="00F13970"/>
    <w:rsid w:val="00F24E21"/>
    <w:rsid w:val="00F41FA5"/>
    <w:rsid w:val="00F45930"/>
    <w:rsid w:val="00FA37D7"/>
    <w:rsid w:val="00FB7A43"/>
    <w:rsid w:val="00FC0FA5"/>
    <w:rsid w:val="00FC21DC"/>
    <w:rsid w:val="00FD21C1"/>
    <w:rsid w:val="00FD2A14"/>
    <w:rsid w:val="00FD385A"/>
    <w:rsid w:val="00FD54F7"/>
    <w:rsid w:val="00FE2BBE"/>
    <w:rsid w:val="00FF1872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7177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FC0F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B41E1-CBAF-4EF4-B6FC-BE2088D1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87</cp:revision>
  <cp:lastPrinted>2022-01-26T13:20:00Z</cp:lastPrinted>
  <dcterms:created xsi:type="dcterms:W3CDTF">2020-11-02T15:31:00Z</dcterms:created>
  <dcterms:modified xsi:type="dcterms:W3CDTF">2024-01-15T10:38:00Z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