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F63D2" w14:textId="77777777" w:rsidR="00C67F47" w:rsidRDefault="00C67F47" w:rsidP="008208BA">
      <w:pPr>
        <w:rPr>
          <w:rFonts w:ascii="Times New Roman" w:hAnsi="Times New Roman" w:cs="Times New Roman"/>
          <w:b/>
        </w:rPr>
      </w:pPr>
    </w:p>
    <w:p w14:paraId="11D9AEE9" w14:textId="77777777" w:rsidR="00A367FD" w:rsidRPr="00A367FD" w:rsidRDefault="008F4536" w:rsidP="008208BA">
      <w:pPr>
        <w:rPr>
          <w:rFonts w:ascii="Times New Roman" w:hAnsi="Times New Roman" w:cs="Times New Roman"/>
          <w:b/>
          <w:sz w:val="24"/>
          <w:szCs w:val="24"/>
        </w:rPr>
      </w:pPr>
      <w:r w:rsidRPr="00A367FD">
        <w:rPr>
          <w:rFonts w:ascii="Times New Roman" w:hAnsi="Times New Roman" w:cs="Times New Roman"/>
          <w:b/>
          <w:sz w:val="24"/>
          <w:szCs w:val="24"/>
        </w:rPr>
        <w:t>Obrazac za stručnjake</w:t>
      </w:r>
    </w:p>
    <w:p w14:paraId="2B0152E2" w14:textId="1C5D81C0" w:rsidR="00784D72" w:rsidRPr="00FB11B2" w:rsidRDefault="00A367FD" w:rsidP="008208B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*za svakog stručnjaka je potrebno popuniti zaseban obrazac</w:t>
      </w:r>
      <w:r w:rsidR="008208BA" w:rsidRPr="00FB11B2">
        <w:rPr>
          <w:rFonts w:ascii="Times New Roman" w:hAnsi="Times New Roman" w:cs="Times New Roman"/>
          <w:b/>
        </w:rPr>
        <w:t xml:space="preserve"> </w:t>
      </w:r>
    </w:p>
    <w:p w14:paraId="2C9E3C65" w14:textId="77777777" w:rsidR="00C1124E" w:rsidRPr="00FB11B2" w:rsidRDefault="00C1124E" w:rsidP="007458A3">
      <w:pPr>
        <w:rPr>
          <w:rFonts w:ascii="Times New Roman" w:hAnsi="Times New Roman" w:cs="Times New Roman"/>
          <w:b/>
        </w:rPr>
      </w:pPr>
    </w:p>
    <w:p w14:paraId="54266066" w14:textId="7D4F8D3A" w:rsidR="007458A3" w:rsidRPr="00FB11B2" w:rsidRDefault="007458A3" w:rsidP="007458A3">
      <w:pPr>
        <w:rPr>
          <w:rFonts w:ascii="Times New Roman" w:hAnsi="Times New Roman" w:cs="Times New Roman"/>
          <w:b/>
        </w:rPr>
      </w:pPr>
      <w:r w:rsidRPr="00FB11B2">
        <w:rPr>
          <w:rFonts w:ascii="Times New Roman" w:hAnsi="Times New Roman" w:cs="Times New Roman"/>
          <w:b/>
        </w:rPr>
        <w:t xml:space="preserve">STRUČNJAK </w:t>
      </w:r>
      <w:r w:rsidRPr="00FB11B2">
        <w:rPr>
          <w:rFonts w:ascii="Times New Roman" w:hAnsi="Times New Roman" w:cs="Times New Roman"/>
          <w:b/>
          <w:sz w:val="20"/>
          <w:szCs w:val="20"/>
        </w:rPr>
        <w:t>(navesti broj: 1 / 2 / 3</w:t>
      </w:r>
      <w:r w:rsidR="00CA390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B11B2">
        <w:rPr>
          <w:rFonts w:ascii="Times New Roman" w:hAnsi="Times New Roman" w:cs="Times New Roman"/>
          <w:b/>
          <w:sz w:val="20"/>
          <w:szCs w:val="20"/>
        </w:rPr>
        <w:t>– brojkom i slovima):</w:t>
      </w:r>
      <w:r w:rsidRPr="00FB11B2">
        <w:rPr>
          <w:rFonts w:ascii="Times New Roman" w:hAnsi="Times New Roman" w:cs="Times New Roman"/>
          <w:b/>
        </w:rPr>
        <w:t xml:space="preserve">  _______________________</w:t>
      </w:r>
    </w:p>
    <w:p w14:paraId="5F4CF94D" w14:textId="77777777" w:rsidR="007D3882" w:rsidRPr="00FB11B2" w:rsidRDefault="007D3882" w:rsidP="00784D72">
      <w:pPr>
        <w:jc w:val="center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4"/>
        <w:gridCol w:w="6250"/>
      </w:tblGrid>
      <w:tr w:rsidR="00784D72" w:rsidRPr="00FB11B2" w14:paraId="5588181E" w14:textId="77777777" w:rsidTr="007D3882">
        <w:trPr>
          <w:trHeight w:val="481"/>
        </w:trPr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2704ED6B" w14:textId="77777777" w:rsidR="00784D72" w:rsidRPr="00FB11B2" w:rsidRDefault="00784D72" w:rsidP="00F30DCC">
            <w:pPr>
              <w:outlineLvl w:val="6"/>
              <w:rPr>
                <w:rFonts w:ascii="Times New Roman" w:hAnsi="Times New Roman" w:cs="Times New Roman"/>
                <w:i/>
              </w:rPr>
            </w:pPr>
            <w:r w:rsidRPr="00FB11B2">
              <w:rPr>
                <w:rFonts w:ascii="Times New Roman" w:hAnsi="Times New Roman" w:cs="Times New Roman"/>
                <w:i/>
              </w:rPr>
              <w:t xml:space="preserve">Ime i prezime </w:t>
            </w:r>
          </w:p>
        </w:tc>
        <w:tc>
          <w:tcPr>
            <w:tcW w:w="3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F1AC" w14:textId="77777777" w:rsidR="00784D72" w:rsidRPr="00FB11B2" w:rsidRDefault="00784D72" w:rsidP="00F30DCC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45444" w:rsidRPr="00FB11B2" w14:paraId="22D22F37" w14:textId="77777777" w:rsidTr="007D3882">
        <w:trPr>
          <w:trHeight w:val="481"/>
        </w:trPr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137D7A3C" w14:textId="1386D186" w:rsidR="00A45444" w:rsidRPr="00FB11B2" w:rsidRDefault="00A45444" w:rsidP="00F30DCC">
            <w:pPr>
              <w:outlineLvl w:val="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Naziv, adresa i OIB poslodavca</w:t>
            </w:r>
          </w:p>
        </w:tc>
        <w:tc>
          <w:tcPr>
            <w:tcW w:w="3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1089" w14:textId="77777777" w:rsidR="00A45444" w:rsidRPr="00FB11B2" w:rsidRDefault="00A45444" w:rsidP="00F30DCC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14:paraId="0F4C71FE" w14:textId="77777777" w:rsidR="007D3882" w:rsidRPr="00FB11B2" w:rsidRDefault="007D3882" w:rsidP="00784D72">
      <w:pPr>
        <w:rPr>
          <w:rFonts w:ascii="Times New Roman" w:hAnsi="Times New Roman" w:cs="Times New Roman"/>
          <w:b/>
        </w:rPr>
      </w:pPr>
    </w:p>
    <w:p w14:paraId="58AE1D95" w14:textId="77777777" w:rsidR="00784D72" w:rsidRPr="00FB11B2" w:rsidRDefault="00784D72" w:rsidP="00784D72">
      <w:pPr>
        <w:rPr>
          <w:rFonts w:ascii="Times New Roman" w:hAnsi="Times New Roman" w:cs="Times New Roman"/>
          <w:b/>
          <w:i/>
        </w:rPr>
      </w:pPr>
    </w:p>
    <w:p w14:paraId="1154615B" w14:textId="3B434D2F" w:rsidR="009E6210" w:rsidRDefault="00F93688" w:rsidP="00F24E42">
      <w:pPr>
        <w:jc w:val="both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 xml:space="preserve">DIO 1 - </w:t>
      </w:r>
      <w:r w:rsidR="004D2B4E">
        <w:rPr>
          <w:rFonts w:ascii="Times New Roman" w:hAnsi="Times New Roman" w:cs="Times New Roman"/>
          <w:b/>
          <w:i/>
          <w:u w:val="single"/>
        </w:rPr>
        <w:t>I</w:t>
      </w:r>
      <w:r w:rsidR="001B1E6D" w:rsidRPr="00FB11B2">
        <w:rPr>
          <w:rFonts w:ascii="Times New Roman" w:hAnsi="Times New Roman" w:cs="Times New Roman"/>
          <w:b/>
          <w:i/>
          <w:u w:val="single"/>
        </w:rPr>
        <w:t>skustvo</w:t>
      </w:r>
      <w:r w:rsidR="007D3882" w:rsidRPr="00FB11B2">
        <w:rPr>
          <w:rFonts w:ascii="Times New Roman" w:hAnsi="Times New Roman" w:cs="Times New Roman"/>
          <w:b/>
          <w:i/>
          <w:u w:val="single"/>
        </w:rPr>
        <w:t xml:space="preserve"> </w:t>
      </w:r>
      <w:r w:rsidR="00DB5C9E">
        <w:rPr>
          <w:rFonts w:ascii="Times New Roman" w:hAnsi="Times New Roman" w:cs="Times New Roman"/>
          <w:b/>
          <w:i/>
          <w:u w:val="single"/>
        </w:rPr>
        <w:t>u području</w:t>
      </w:r>
      <w:r w:rsidR="007D3882" w:rsidRPr="00FB11B2">
        <w:rPr>
          <w:rFonts w:ascii="Times New Roman" w:hAnsi="Times New Roman" w:cs="Times New Roman"/>
          <w:b/>
          <w:i/>
          <w:u w:val="single"/>
        </w:rPr>
        <w:t xml:space="preserve"> javne nabave</w:t>
      </w:r>
      <w:r w:rsidR="00A42C6B" w:rsidRPr="00A42C6B">
        <w:rPr>
          <w:rFonts w:ascii="Times New Roman" w:hAnsi="Times New Roman" w:cs="Times New Roman"/>
          <w:b/>
          <w:i/>
          <w:u w:val="single"/>
        </w:rPr>
        <w:t>(</w:t>
      </w:r>
      <w:r w:rsidR="00A42C6B" w:rsidRPr="00A42C6B">
        <w:rPr>
          <w:rFonts w:ascii="Times New Roman" w:hAnsi="Times New Roman" w:cs="Times New Roman"/>
          <w:bCs/>
          <w:i/>
          <w:u w:val="single"/>
        </w:rPr>
        <w:t>sudjelovanje u pripremi dokumentacije o nabavi, provođenje postupaka javne nabave, pregled i ocjena ponuda, davanje stručnih savjeta vezanih uz postupke javne nabave</w:t>
      </w:r>
      <w:r w:rsidR="00A42C6B" w:rsidRPr="00A42C6B">
        <w:rPr>
          <w:rFonts w:ascii="Times New Roman" w:hAnsi="Times New Roman" w:cs="Times New Roman"/>
          <w:b/>
          <w:i/>
          <w:u w:val="single"/>
        </w:rPr>
        <w:t>)</w:t>
      </w:r>
      <w:r w:rsidR="00CA390B">
        <w:rPr>
          <w:rFonts w:ascii="Times New Roman" w:hAnsi="Times New Roman" w:cs="Times New Roman"/>
          <w:b/>
          <w:i/>
          <w:u w:val="single"/>
        </w:rPr>
        <w:t xml:space="preserve"> </w:t>
      </w:r>
      <w:r w:rsidR="00A42C6B">
        <w:rPr>
          <w:rFonts w:ascii="Times New Roman" w:hAnsi="Times New Roman" w:cs="Times New Roman"/>
          <w:b/>
          <w:i/>
          <w:u w:val="single"/>
        </w:rPr>
        <w:t xml:space="preserve">- </w:t>
      </w:r>
      <w:r w:rsidR="00CA390B">
        <w:rPr>
          <w:rFonts w:ascii="Times New Roman" w:hAnsi="Times New Roman" w:cs="Times New Roman"/>
          <w:b/>
          <w:i/>
          <w:u w:val="single"/>
        </w:rPr>
        <w:t>u svrhu utvrđivanja minimalnih uvjeta tehničke</w:t>
      </w:r>
      <w:r w:rsidR="00A42C6B">
        <w:rPr>
          <w:rFonts w:ascii="Times New Roman" w:hAnsi="Times New Roman" w:cs="Times New Roman"/>
          <w:b/>
          <w:i/>
          <w:u w:val="single"/>
        </w:rPr>
        <w:t xml:space="preserve"> </w:t>
      </w:r>
      <w:r w:rsidR="00CA390B">
        <w:rPr>
          <w:rFonts w:ascii="Times New Roman" w:hAnsi="Times New Roman" w:cs="Times New Roman"/>
          <w:b/>
          <w:i/>
          <w:u w:val="single"/>
        </w:rPr>
        <w:t>sposobnosti</w:t>
      </w:r>
      <w:r w:rsidR="007458A3" w:rsidRPr="00FB11B2">
        <w:rPr>
          <w:rFonts w:ascii="Times New Roman" w:hAnsi="Times New Roman" w:cs="Times New Roman"/>
          <w:b/>
          <w:i/>
        </w:rPr>
        <w:t xml:space="preserve"> </w:t>
      </w:r>
    </w:p>
    <w:p w14:paraId="21A46855" w14:textId="77777777" w:rsidR="009E6210" w:rsidRDefault="009E6210" w:rsidP="00F24E42">
      <w:pPr>
        <w:jc w:val="both"/>
        <w:rPr>
          <w:rFonts w:ascii="Times New Roman" w:hAnsi="Times New Roman" w:cs="Times New Roman"/>
          <w:b/>
          <w:i/>
          <w:u w:val="single"/>
        </w:rPr>
      </w:pPr>
    </w:p>
    <w:p w14:paraId="2AB1CF19" w14:textId="6D278EF6" w:rsidR="001B1E6D" w:rsidRPr="00F93688" w:rsidRDefault="007458A3" w:rsidP="00F24E42">
      <w:pPr>
        <w:jc w:val="both"/>
        <w:rPr>
          <w:rFonts w:ascii="Times New Roman" w:hAnsi="Times New Roman" w:cs="Times New Roman"/>
          <w:b/>
          <w:i/>
          <w:u w:val="single"/>
        </w:rPr>
      </w:pPr>
      <w:r w:rsidRPr="00FB11B2">
        <w:rPr>
          <w:rFonts w:ascii="Times New Roman" w:hAnsi="Times New Roman" w:cs="Times New Roman"/>
          <w:b/>
          <w:i/>
        </w:rPr>
        <w:t>NAVESTI BROJ GODINA:_______________</w:t>
      </w:r>
    </w:p>
    <w:p w14:paraId="0262B020" w14:textId="77777777" w:rsidR="007458A3" w:rsidRPr="00FB11B2" w:rsidRDefault="007458A3" w:rsidP="001B1E6D">
      <w:pPr>
        <w:rPr>
          <w:rFonts w:ascii="Times New Roman" w:hAnsi="Times New Roman" w:cs="Times New Roman"/>
          <w:b/>
          <w:i/>
        </w:rPr>
      </w:pPr>
    </w:p>
    <w:p w14:paraId="1F0B7E63" w14:textId="77777777" w:rsidR="001B1E6D" w:rsidRPr="00FB11B2" w:rsidRDefault="007458A3" w:rsidP="007458A3">
      <w:pPr>
        <w:jc w:val="center"/>
        <w:rPr>
          <w:rFonts w:ascii="Times New Roman" w:hAnsi="Times New Roman" w:cs="Times New Roman"/>
          <w:i/>
        </w:rPr>
      </w:pPr>
      <w:r w:rsidRPr="00FB11B2">
        <w:rPr>
          <w:rFonts w:ascii="Times New Roman" w:hAnsi="Times New Roman" w:cs="Times New Roman"/>
          <w:i/>
        </w:rPr>
        <w:t>1.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9"/>
        <w:gridCol w:w="6535"/>
      </w:tblGrid>
      <w:tr w:rsidR="001B1E6D" w:rsidRPr="00FB11B2" w14:paraId="4EE318C5" w14:textId="77777777" w:rsidTr="00AD4936">
        <w:trPr>
          <w:trHeight w:val="987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16FC6FBD" w14:textId="77777777" w:rsidR="001B1E6D" w:rsidRPr="00FB11B2" w:rsidRDefault="001B1E6D" w:rsidP="00010E71">
            <w:pPr>
              <w:outlineLvl w:val="6"/>
              <w:rPr>
                <w:rFonts w:ascii="Times New Roman" w:hAnsi="Times New Roman" w:cs="Times New Roman"/>
                <w:i/>
              </w:rPr>
            </w:pPr>
            <w:r w:rsidRPr="00FB11B2">
              <w:rPr>
                <w:rFonts w:ascii="Times New Roman" w:hAnsi="Times New Roman" w:cs="Times New Roman"/>
                <w:i/>
              </w:rPr>
              <w:t>Razdoblje obavljanja posla (od – do, mjesec i godina)</w:t>
            </w:r>
          </w:p>
        </w:tc>
        <w:tc>
          <w:tcPr>
            <w:tcW w:w="3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772FC" w14:textId="77777777" w:rsidR="001B1E6D" w:rsidRPr="00FB11B2" w:rsidRDefault="001B1E6D" w:rsidP="00010E71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1B1E6D" w:rsidRPr="00FB11B2" w14:paraId="6469D19D" w14:textId="77777777" w:rsidTr="00AD4936">
        <w:trPr>
          <w:trHeight w:val="1650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793A14B4" w14:textId="77777777" w:rsidR="001B1E6D" w:rsidRPr="00FB11B2" w:rsidRDefault="001B1E6D" w:rsidP="00010E71">
            <w:pPr>
              <w:outlineLvl w:val="6"/>
              <w:rPr>
                <w:rFonts w:ascii="Times New Roman" w:hAnsi="Times New Roman" w:cs="Times New Roman"/>
                <w:i/>
              </w:rPr>
            </w:pPr>
            <w:r w:rsidRPr="00FB11B2">
              <w:rPr>
                <w:rFonts w:ascii="Times New Roman" w:hAnsi="Times New Roman" w:cs="Times New Roman"/>
                <w:i/>
              </w:rPr>
              <w:t xml:space="preserve">Poslodavac/naručitelj ili sl. (naziv, adresa, kontakt osoba za provjeru informacija, e-mail i/ili </w:t>
            </w:r>
            <w:r w:rsidR="001346AF" w:rsidRPr="00FB11B2">
              <w:rPr>
                <w:rFonts w:ascii="Times New Roman" w:hAnsi="Times New Roman" w:cs="Times New Roman"/>
                <w:i/>
              </w:rPr>
              <w:t>broj telefona</w:t>
            </w:r>
            <w:r w:rsidRPr="00FB11B2">
              <w:rPr>
                <w:rFonts w:ascii="Times New Roman" w:hAnsi="Times New Roman" w:cs="Times New Roman"/>
                <w:i/>
              </w:rPr>
              <w:t>)</w:t>
            </w:r>
            <w:r w:rsidR="007D3882" w:rsidRPr="00FB11B2">
              <w:rPr>
                <w:rFonts w:ascii="Times New Roman" w:hAnsi="Times New Roman" w:cs="Times New Roman"/>
                <w:i/>
              </w:rPr>
              <w:t xml:space="preserve"> – </w:t>
            </w:r>
            <w:r w:rsidR="001346AF" w:rsidRPr="00FB11B2">
              <w:rPr>
                <w:rFonts w:ascii="Times New Roman" w:hAnsi="Times New Roman" w:cs="Times New Roman"/>
                <w:b/>
                <w:i/>
              </w:rPr>
              <w:t>sukladno</w:t>
            </w:r>
            <w:r w:rsidR="007D3882" w:rsidRPr="00FB11B2">
              <w:rPr>
                <w:rFonts w:ascii="Times New Roman" w:hAnsi="Times New Roman" w:cs="Times New Roman"/>
                <w:b/>
                <w:i/>
              </w:rPr>
              <w:t xml:space="preserve"> GDPR-u</w:t>
            </w:r>
          </w:p>
        </w:tc>
        <w:tc>
          <w:tcPr>
            <w:tcW w:w="3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471C" w14:textId="77777777" w:rsidR="001B1E6D" w:rsidRPr="00FB11B2" w:rsidRDefault="001B1E6D" w:rsidP="00010E71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1B1E6D" w:rsidRPr="00FB11B2" w14:paraId="6A3B380F" w14:textId="77777777" w:rsidTr="00AD4936">
        <w:trPr>
          <w:trHeight w:val="645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4A9B6913" w14:textId="77777777" w:rsidR="001B1E6D" w:rsidRPr="00FB11B2" w:rsidRDefault="001B1E6D" w:rsidP="00010E71">
            <w:pPr>
              <w:outlineLvl w:val="6"/>
              <w:rPr>
                <w:rFonts w:ascii="Times New Roman" w:hAnsi="Times New Roman" w:cs="Times New Roman"/>
                <w:i/>
              </w:rPr>
            </w:pPr>
            <w:r w:rsidRPr="00FB11B2">
              <w:rPr>
                <w:rFonts w:ascii="Times New Roman" w:hAnsi="Times New Roman" w:cs="Times New Roman"/>
                <w:i/>
              </w:rPr>
              <w:t>Glavni poslovi i odgovornosti</w:t>
            </w:r>
          </w:p>
        </w:tc>
        <w:tc>
          <w:tcPr>
            <w:tcW w:w="3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ACD1A" w14:textId="77777777" w:rsidR="001B1E6D" w:rsidRPr="00FB11B2" w:rsidRDefault="001B1E6D" w:rsidP="00010E71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14:paraId="7CE27A93" w14:textId="77777777" w:rsidR="00721030" w:rsidRPr="00FB11B2" w:rsidRDefault="00721030" w:rsidP="00721030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i/>
          <w:sz w:val="20"/>
          <w:szCs w:val="20"/>
          <w:lang w:eastAsia="hr-HR"/>
        </w:rPr>
      </w:pPr>
      <w:r w:rsidRPr="00FB11B2">
        <w:rPr>
          <w:rFonts w:ascii="Times New Roman" w:hAnsi="Times New Roman" w:cs="Times New Roman"/>
          <w:i/>
          <w:sz w:val="20"/>
          <w:szCs w:val="20"/>
          <w:lang w:eastAsia="hr-HR"/>
        </w:rPr>
        <w:t>* Dodati tablice po potrebi</w:t>
      </w:r>
    </w:p>
    <w:p w14:paraId="17856585" w14:textId="77777777" w:rsidR="001B1E6D" w:rsidRDefault="001B1E6D" w:rsidP="00784D72">
      <w:pPr>
        <w:rPr>
          <w:rFonts w:ascii="Times New Roman" w:hAnsi="Times New Roman" w:cs="Times New Roman"/>
          <w:b/>
          <w:i/>
          <w:u w:val="single"/>
        </w:rPr>
      </w:pPr>
    </w:p>
    <w:p w14:paraId="6D9CB2ED" w14:textId="77777777" w:rsidR="00A367FD" w:rsidRDefault="00A367FD" w:rsidP="00784D72">
      <w:pPr>
        <w:rPr>
          <w:rFonts w:ascii="Times New Roman" w:hAnsi="Times New Roman" w:cs="Times New Roman"/>
          <w:b/>
          <w:i/>
          <w:u w:val="single"/>
        </w:rPr>
      </w:pPr>
    </w:p>
    <w:p w14:paraId="38CE3F3E" w14:textId="77777777" w:rsidR="00A367FD" w:rsidRDefault="00A367FD" w:rsidP="00784D72">
      <w:pPr>
        <w:rPr>
          <w:rFonts w:ascii="Times New Roman" w:hAnsi="Times New Roman" w:cs="Times New Roman"/>
          <w:b/>
          <w:i/>
          <w:u w:val="single"/>
        </w:rPr>
      </w:pPr>
    </w:p>
    <w:p w14:paraId="1CB73698" w14:textId="77777777" w:rsidR="00A367FD" w:rsidRDefault="00A367FD" w:rsidP="00784D72">
      <w:pPr>
        <w:rPr>
          <w:rFonts w:ascii="Times New Roman" w:hAnsi="Times New Roman" w:cs="Times New Roman"/>
          <w:b/>
          <w:i/>
          <w:u w:val="single"/>
        </w:rPr>
      </w:pPr>
    </w:p>
    <w:p w14:paraId="5681B7F1" w14:textId="77777777" w:rsidR="00A367FD" w:rsidRDefault="00A367FD" w:rsidP="00784D72">
      <w:pPr>
        <w:rPr>
          <w:rFonts w:ascii="Times New Roman" w:hAnsi="Times New Roman" w:cs="Times New Roman"/>
          <w:b/>
          <w:i/>
          <w:u w:val="single"/>
        </w:rPr>
      </w:pPr>
    </w:p>
    <w:p w14:paraId="7DCA66B9" w14:textId="77777777" w:rsidR="00A367FD" w:rsidRDefault="00A367FD" w:rsidP="00784D72">
      <w:pPr>
        <w:rPr>
          <w:rFonts w:ascii="Times New Roman" w:hAnsi="Times New Roman" w:cs="Times New Roman"/>
          <w:b/>
          <w:i/>
          <w:u w:val="single"/>
        </w:rPr>
      </w:pPr>
    </w:p>
    <w:p w14:paraId="4FEEF4F5" w14:textId="77777777" w:rsidR="00A367FD" w:rsidRDefault="00A367FD" w:rsidP="00784D72">
      <w:pPr>
        <w:rPr>
          <w:rFonts w:ascii="Times New Roman" w:hAnsi="Times New Roman" w:cs="Times New Roman"/>
          <w:b/>
          <w:i/>
          <w:u w:val="single"/>
        </w:rPr>
      </w:pPr>
    </w:p>
    <w:p w14:paraId="106FB2B9" w14:textId="77777777" w:rsidR="00A367FD" w:rsidRDefault="00A367FD" w:rsidP="00784D72">
      <w:pPr>
        <w:rPr>
          <w:rFonts w:ascii="Times New Roman" w:hAnsi="Times New Roman" w:cs="Times New Roman"/>
          <w:b/>
          <w:i/>
          <w:u w:val="single"/>
        </w:rPr>
      </w:pPr>
    </w:p>
    <w:p w14:paraId="23DE760D" w14:textId="77777777" w:rsidR="00A367FD" w:rsidRDefault="00A367FD" w:rsidP="00784D72">
      <w:pPr>
        <w:rPr>
          <w:rFonts w:ascii="Times New Roman" w:hAnsi="Times New Roman" w:cs="Times New Roman"/>
          <w:b/>
          <w:i/>
          <w:u w:val="single"/>
        </w:rPr>
      </w:pPr>
    </w:p>
    <w:p w14:paraId="106860F3" w14:textId="77777777" w:rsidR="00A367FD" w:rsidRDefault="00A367FD" w:rsidP="00784D72">
      <w:pPr>
        <w:rPr>
          <w:rFonts w:ascii="Times New Roman" w:hAnsi="Times New Roman" w:cs="Times New Roman"/>
          <w:b/>
          <w:i/>
          <w:u w:val="single"/>
        </w:rPr>
      </w:pPr>
    </w:p>
    <w:p w14:paraId="55879947" w14:textId="77777777" w:rsidR="00A367FD" w:rsidRDefault="00A367FD" w:rsidP="00784D72">
      <w:pPr>
        <w:rPr>
          <w:rFonts w:ascii="Times New Roman" w:hAnsi="Times New Roman" w:cs="Times New Roman"/>
          <w:b/>
          <w:i/>
          <w:u w:val="single"/>
        </w:rPr>
      </w:pPr>
    </w:p>
    <w:p w14:paraId="5BAA2B5F" w14:textId="77777777" w:rsidR="00A367FD" w:rsidRDefault="00A367FD" w:rsidP="00784D72">
      <w:pPr>
        <w:rPr>
          <w:rFonts w:ascii="Times New Roman" w:hAnsi="Times New Roman" w:cs="Times New Roman"/>
          <w:b/>
          <w:i/>
          <w:u w:val="single"/>
        </w:rPr>
      </w:pPr>
    </w:p>
    <w:p w14:paraId="2CEE3D10" w14:textId="77777777" w:rsidR="00A367FD" w:rsidRDefault="00A367FD" w:rsidP="00784D72">
      <w:pPr>
        <w:rPr>
          <w:rFonts w:ascii="Times New Roman" w:hAnsi="Times New Roman" w:cs="Times New Roman"/>
          <w:b/>
          <w:i/>
          <w:u w:val="single"/>
        </w:rPr>
      </w:pPr>
    </w:p>
    <w:p w14:paraId="5B88F53C" w14:textId="77777777" w:rsidR="00A367FD" w:rsidRDefault="00A367FD" w:rsidP="00784D72">
      <w:pPr>
        <w:rPr>
          <w:rFonts w:ascii="Times New Roman" w:hAnsi="Times New Roman" w:cs="Times New Roman"/>
          <w:b/>
          <w:i/>
          <w:u w:val="single"/>
        </w:rPr>
      </w:pPr>
    </w:p>
    <w:p w14:paraId="75F79BED" w14:textId="77777777" w:rsidR="00A367FD" w:rsidRDefault="00A367FD" w:rsidP="00784D72">
      <w:pPr>
        <w:rPr>
          <w:rFonts w:ascii="Times New Roman" w:hAnsi="Times New Roman" w:cs="Times New Roman"/>
          <w:b/>
          <w:i/>
          <w:u w:val="single"/>
        </w:rPr>
      </w:pPr>
    </w:p>
    <w:p w14:paraId="422D9707" w14:textId="77777777" w:rsidR="00A367FD" w:rsidRDefault="00A367FD" w:rsidP="00784D72">
      <w:pPr>
        <w:rPr>
          <w:rFonts w:ascii="Times New Roman" w:hAnsi="Times New Roman" w:cs="Times New Roman"/>
          <w:b/>
          <w:i/>
          <w:u w:val="single"/>
        </w:rPr>
      </w:pPr>
    </w:p>
    <w:p w14:paraId="4422DA56" w14:textId="77777777" w:rsidR="00A367FD" w:rsidRDefault="00A367FD" w:rsidP="00784D72">
      <w:pPr>
        <w:rPr>
          <w:rFonts w:ascii="Times New Roman" w:hAnsi="Times New Roman" w:cs="Times New Roman"/>
          <w:b/>
          <w:i/>
          <w:u w:val="single"/>
        </w:rPr>
      </w:pPr>
    </w:p>
    <w:p w14:paraId="277E9684" w14:textId="77777777" w:rsidR="00A367FD" w:rsidRDefault="00A367FD" w:rsidP="00784D72">
      <w:pPr>
        <w:rPr>
          <w:rFonts w:ascii="Times New Roman" w:hAnsi="Times New Roman" w:cs="Times New Roman"/>
          <w:b/>
          <w:i/>
          <w:u w:val="single"/>
        </w:rPr>
      </w:pPr>
    </w:p>
    <w:p w14:paraId="2C7B3E09" w14:textId="77777777" w:rsidR="00A367FD" w:rsidRDefault="00A367FD" w:rsidP="00784D72">
      <w:pPr>
        <w:rPr>
          <w:rFonts w:ascii="Times New Roman" w:hAnsi="Times New Roman" w:cs="Times New Roman"/>
          <w:b/>
          <w:i/>
          <w:u w:val="single"/>
        </w:rPr>
      </w:pPr>
    </w:p>
    <w:p w14:paraId="33F6B422" w14:textId="77777777" w:rsidR="00A367FD" w:rsidRDefault="00A367FD" w:rsidP="00784D72">
      <w:pPr>
        <w:rPr>
          <w:rFonts w:ascii="Times New Roman" w:hAnsi="Times New Roman" w:cs="Times New Roman"/>
          <w:b/>
          <w:i/>
          <w:u w:val="single"/>
        </w:rPr>
      </w:pPr>
    </w:p>
    <w:p w14:paraId="541F9E5D" w14:textId="77777777" w:rsidR="00A367FD" w:rsidRDefault="00A367FD" w:rsidP="00784D72">
      <w:pPr>
        <w:rPr>
          <w:rFonts w:ascii="Times New Roman" w:hAnsi="Times New Roman" w:cs="Times New Roman"/>
          <w:b/>
          <w:i/>
          <w:u w:val="single"/>
        </w:rPr>
      </w:pPr>
    </w:p>
    <w:p w14:paraId="736C7B63" w14:textId="77777777" w:rsidR="00A367FD" w:rsidRDefault="00A367FD" w:rsidP="00784D72">
      <w:pPr>
        <w:rPr>
          <w:rFonts w:ascii="Times New Roman" w:hAnsi="Times New Roman" w:cs="Times New Roman"/>
          <w:b/>
          <w:i/>
          <w:u w:val="single"/>
        </w:rPr>
        <w:sectPr w:rsidR="00A367FD" w:rsidSect="00BF497F">
          <w:pgSz w:w="11906" w:h="16838" w:code="9"/>
          <w:pgMar w:top="1411" w:right="1411" w:bottom="1411" w:left="1411" w:header="562" w:footer="562" w:gutter="0"/>
          <w:cols w:space="708"/>
          <w:docGrid w:linePitch="299"/>
        </w:sectPr>
      </w:pPr>
    </w:p>
    <w:p w14:paraId="3D047349" w14:textId="567463FB" w:rsidR="0063016B" w:rsidRDefault="00F93688" w:rsidP="00A367FD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u w:val="single"/>
        </w:rPr>
        <w:lastRenderedPageBreak/>
        <w:t xml:space="preserve">DIO 2 - </w:t>
      </w:r>
      <w:r w:rsidR="00747B71" w:rsidRPr="00747B71">
        <w:rPr>
          <w:rFonts w:ascii="Times New Roman" w:hAnsi="Times New Roman" w:cs="Times New Roman"/>
          <w:b/>
          <w:i/>
          <w:u w:val="single"/>
        </w:rPr>
        <w:t>Specifično iskustvo stručnjaka</w:t>
      </w:r>
      <w:r w:rsidR="006C2DB1">
        <w:rPr>
          <w:rFonts w:ascii="Times New Roman" w:hAnsi="Times New Roman" w:cs="Times New Roman"/>
          <w:b/>
          <w:i/>
          <w:u w:val="single"/>
        </w:rPr>
        <w:t xml:space="preserve"> </w:t>
      </w:r>
      <w:r w:rsidR="0063016B">
        <w:rPr>
          <w:rFonts w:ascii="Times New Roman" w:hAnsi="Times New Roman" w:cs="Times New Roman"/>
          <w:b/>
          <w:i/>
          <w:u w:val="single"/>
        </w:rPr>
        <w:t>(</w:t>
      </w:r>
      <w:r w:rsidR="00BF11DF">
        <w:rPr>
          <w:rFonts w:ascii="Times New Roman" w:hAnsi="Times New Roman" w:cs="Times New Roman"/>
          <w:b/>
          <w:i/>
          <w:u w:val="single"/>
        </w:rPr>
        <w:t>(</w:t>
      </w:r>
      <w:r w:rsidR="0063016B" w:rsidRPr="0063016B">
        <w:rPr>
          <w:rFonts w:ascii="Times New Roman" w:hAnsi="Times New Roman" w:cs="Times New Roman"/>
          <w:i/>
          <w:u w:val="single"/>
        </w:rPr>
        <w:t xml:space="preserve">Broj postupaka nabave (otvorenog postupka ili postupka jednostavne nabave ili postupka prema pravilima postupka prema pravilima za </w:t>
      </w:r>
      <w:proofErr w:type="spellStart"/>
      <w:r w:rsidR="0063016B" w:rsidRPr="0063016B">
        <w:rPr>
          <w:rFonts w:ascii="Times New Roman" w:hAnsi="Times New Roman" w:cs="Times New Roman"/>
          <w:i/>
          <w:u w:val="single"/>
        </w:rPr>
        <w:t>neobveznike</w:t>
      </w:r>
      <w:proofErr w:type="spellEnd"/>
      <w:r w:rsidR="0063016B" w:rsidRPr="0063016B">
        <w:rPr>
          <w:rFonts w:ascii="Times New Roman" w:hAnsi="Times New Roman" w:cs="Times New Roman"/>
          <w:i/>
          <w:u w:val="single"/>
        </w:rPr>
        <w:t xml:space="preserve"> Zakona o javnoj nabavi) za koje je stručnjak samostalno ili kao član tima stručnjaka izvršio ex-post kontrolu</w:t>
      </w:r>
      <w:r w:rsidR="00BF11DF">
        <w:rPr>
          <w:rFonts w:ascii="Times New Roman" w:hAnsi="Times New Roman" w:cs="Times New Roman"/>
          <w:i/>
          <w:u w:val="single"/>
        </w:rPr>
        <w:t>))</w:t>
      </w:r>
      <w:r w:rsidR="0063016B">
        <w:rPr>
          <w:rFonts w:ascii="Times New Roman" w:hAnsi="Times New Roman" w:cs="Times New Roman"/>
          <w:b/>
          <w:bCs/>
          <w:i/>
          <w:u w:val="single"/>
        </w:rPr>
        <w:t xml:space="preserve"> </w:t>
      </w:r>
      <w:r w:rsidR="0063016B">
        <w:rPr>
          <w:rFonts w:ascii="Times New Roman" w:hAnsi="Times New Roman" w:cs="Times New Roman"/>
          <w:b/>
          <w:i/>
          <w:u w:val="single"/>
        </w:rPr>
        <w:t xml:space="preserve">- </w:t>
      </w:r>
      <w:r w:rsidR="006C2DB1">
        <w:rPr>
          <w:rFonts w:ascii="Times New Roman" w:hAnsi="Times New Roman" w:cs="Times New Roman"/>
          <w:b/>
          <w:i/>
          <w:u w:val="single"/>
        </w:rPr>
        <w:t>u svrhu bodovanja</w:t>
      </w:r>
      <w:r w:rsidR="0063016B">
        <w:rPr>
          <w:rFonts w:ascii="Times New Roman" w:hAnsi="Times New Roman" w:cs="Times New Roman"/>
          <w:b/>
          <w:i/>
          <w:u w:val="single"/>
        </w:rPr>
        <w:t xml:space="preserve"> </w:t>
      </w:r>
    </w:p>
    <w:p w14:paraId="78F24A29" w14:textId="77777777" w:rsidR="0063016B" w:rsidRDefault="0063016B" w:rsidP="00784D72">
      <w:pPr>
        <w:rPr>
          <w:rFonts w:ascii="Times New Roman" w:hAnsi="Times New Roman" w:cs="Times New Roman"/>
          <w:b/>
          <w:i/>
        </w:rPr>
      </w:pPr>
    </w:p>
    <w:p w14:paraId="2015DAEF" w14:textId="6EC79028" w:rsidR="00784D72" w:rsidRPr="00FB11B2" w:rsidRDefault="007458A3" w:rsidP="00784D72">
      <w:pPr>
        <w:rPr>
          <w:rFonts w:ascii="Times New Roman" w:hAnsi="Times New Roman" w:cs="Times New Roman"/>
          <w:b/>
          <w:i/>
        </w:rPr>
      </w:pPr>
      <w:r w:rsidRPr="00FB11B2">
        <w:rPr>
          <w:rFonts w:ascii="Times New Roman" w:hAnsi="Times New Roman" w:cs="Times New Roman"/>
          <w:b/>
          <w:i/>
        </w:rPr>
        <w:t xml:space="preserve"> NAVESTI BROJ</w:t>
      </w:r>
      <w:r w:rsidR="00F93688">
        <w:rPr>
          <w:rFonts w:ascii="Times New Roman" w:hAnsi="Times New Roman" w:cs="Times New Roman"/>
          <w:b/>
          <w:i/>
        </w:rPr>
        <w:t xml:space="preserve"> </w:t>
      </w:r>
      <w:r w:rsidRPr="00FB11B2">
        <w:rPr>
          <w:rFonts w:ascii="Times New Roman" w:hAnsi="Times New Roman" w:cs="Times New Roman"/>
          <w:b/>
          <w:i/>
        </w:rPr>
        <w:t>POSTUPAKA:</w:t>
      </w:r>
      <w:r w:rsidR="0063016B">
        <w:rPr>
          <w:rFonts w:ascii="Times New Roman" w:hAnsi="Times New Roman" w:cs="Times New Roman"/>
          <w:b/>
          <w:i/>
        </w:rPr>
        <w:t xml:space="preserve"> </w:t>
      </w:r>
      <w:r w:rsidR="00F93688">
        <w:rPr>
          <w:rFonts w:ascii="Times New Roman" w:hAnsi="Times New Roman" w:cs="Times New Roman"/>
          <w:b/>
          <w:i/>
        </w:rPr>
        <w:t>___</w:t>
      </w:r>
      <w:r w:rsidR="0063016B">
        <w:rPr>
          <w:rFonts w:ascii="Times New Roman" w:hAnsi="Times New Roman" w:cs="Times New Roman"/>
          <w:b/>
          <w:i/>
        </w:rPr>
        <w:t>________</w:t>
      </w:r>
    </w:p>
    <w:p w14:paraId="017CB7CD" w14:textId="77777777" w:rsidR="00AD4936" w:rsidRPr="00FB11B2" w:rsidRDefault="00AD4936" w:rsidP="001B1E6D">
      <w:pPr>
        <w:jc w:val="center"/>
        <w:rPr>
          <w:rFonts w:ascii="Times New Roman" w:hAnsi="Times New Roman" w:cs="Times New Roman"/>
          <w:b/>
          <w:i/>
          <w:u w:val="single"/>
        </w:rPr>
      </w:pPr>
    </w:p>
    <w:p w14:paraId="1A6D01B5" w14:textId="77777777" w:rsidR="00FB0A02" w:rsidRDefault="00FB0A02" w:rsidP="006669EC">
      <w:pPr>
        <w:spacing w:before="60"/>
        <w:jc w:val="both"/>
        <w:rPr>
          <w:rFonts w:ascii="Times New Roman" w:hAnsi="Times New Roman" w:cs="Times New Roman"/>
          <w:b/>
        </w:rPr>
      </w:pPr>
    </w:p>
    <w:tbl>
      <w:tblPr>
        <w:tblStyle w:val="Reetkatablice"/>
        <w:tblW w:w="14737" w:type="dxa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2410"/>
        <w:gridCol w:w="2689"/>
        <w:gridCol w:w="3118"/>
        <w:gridCol w:w="3123"/>
      </w:tblGrid>
      <w:tr w:rsidR="00A367FD" w14:paraId="775CA1AE" w14:textId="77777777" w:rsidTr="00A367FD">
        <w:tc>
          <w:tcPr>
            <w:tcW w:w="704" w:type="dxa"/>
          </w:tcPr>
          <w:p w14:paraId="6B8C9413" w14:textId="11594363" w:rsidR="00A367FD" w:rsidRDefault="00A367FD" w:rsidP="006669EC">
            <w:p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Redni broj</w:t>
            </w:r>
          </w:p>
        </w:tc>
        <w:tc>
          <w:tcPr>
            <w:tcW w:w="2693" w:type="dxa"/>
          </w:tcPr>
          <w:p w14:paraId="2D1CCD2C" w14:textId="5763D944" w:rsidR="00A367FD" w:rsidRDefault="00A367FD" w:rsidP="006669EC">
            <w:p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Naziv postupka nabave</w:t>
            </w:r>
            <w:r w:rsidR="001A31F5">
              <w:rPr>
                <w:rFonts w:ascii="Times New Roman" w:hAnsi="Times New Roman" w:cs="Times New Roman"/>
                <w:b/>
              </w:rPr>
              <w:t xml:space="preserve"> koji je provjeren</w:t>
            </w:r>
          </w:p>
        </w:tc>
        <w:tc>
          <w:tcPr>
            <w:tcW w:w="2410" w:type="dxa"/>
          </w:tcPr>
          <w:p w14:paraId="03E250D7" w14:textId="230C27DD" w:rsidR="00A367FD" w:rsidRDefault="00A367FD" w:rsidP="006669EC">
            <w:p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Vrsta postupka nabave (otvoreni postupak, jednostavna nabava,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neobveznici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Zakona o javnoj nabavi)</w:t>
            </w:r>
          </w:p>
        </w:tc>
        <w:tc>
          <w:tcPr>
            <w:tcW w:w="2689" w:type="dxa"/>
          </w:tcPr>
          <w:p w14:paraId="44F7D671" w14:textId="6797297C" w:rsidR="00A367FD" w:rsidRDefault="00A367FD" w:rsidP="006669EC">
            <w:p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Naziv projekta/ugovora o bespovratnim sredstvima u okviru kojeg je nabava </w:t>
            </w:r>
            <w:r w:rsidR="001A31F5">
              <w:rPr>
                <w:rFonts w:ascii="Times New Roman" w:hAnsi="Times New Roman" w:cs="Times New Roman"/>
                <w:b/>
              </w:rPr>
              <w:t>provjerena</w:t>
            </w:r>
          </w:p>
        </w:tc>
        <w:tc>
          <w:tcPr>
            <w:tcW w:w="3118" w:type="dxa"/>
          </w:tcPr>
          <w:p w14:paraId="72EA957F" w14:textId="76CB0356" w:rsidR="00A367FD" w:rsidRDefault="00A367FD" w:rsidP="006669EC">
            <w:p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Naziv i oznaka ugovora o nabavi usluge ex-post provjere postupaka nabave u okviru kojeg</w:t>
            </w:r>
            <w:r w:rsidR="001A31F5">
              <w:rPr>
                <w:rFonts w:ascii="Times New Roman" w:hAnsi="Times New Roman" w:cs="Times New Roman"/>
                <w:b/>
              </w:rPr>
              <w:t xml:space="preserve"> je</w:t>
            </w:r>
            <w:r>
              <w:rPr>
                <w:rFonts w:ascii="Times New Roman" w:hAnsi="Times New Roman" w:cs="Times New Roman"/>
                <w:b/>
              </w:rPr>
              <w:t xml:space="preserve"> usluga izvršena</w:t>
            </w:r>
          </w:p>
        </w:tc>
        <w:tc>
          <w:tcPr>
            <w:tcW w:w="3123" w:type="dxa"/>
          </w:tcPr>
          <w:p w14:paraId="2F33F577" w14:textId="4F5AB687" w:rsidR="00A367FD" w:rsidRDefault="00A367FD" w:rsidP="006669EC">
            <w:p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Naziv naručitelja usluge </w:t>
            </w:r>
            <w:r w:rsidRPr="00FB0A02">
              <w:rPr>
                <w:rFonts w:ascii="Times New Roman" w:hAnsi="Times New Roman" w:cs="Times New Roman"/>
                <w:b/>
              </w:rPr>
              <w:t>ex-post provjere postupaka nabave (naziv, adresa, kontakt osoba za provjeru informacija, e-mail i/ili broj telefona) – sukladno GDPR-u</w:t>
            </w:r>
          </w:p>
        </w:tc>
      </w:tr>
      <w:tr w:rsidR="00A367FD" w14:paraId="7589619A" w14:textId="77777777" w:rsidTr="00A367FD">
        <w:tc>
          <w:tcPr>
            <w:tcW w:w="704" w:type="dxa"/>
          </w:tcPr>
          <w:p w14:paraId="6C8DF5F1" w14:textId="77777777" w:rsidR="00A367FD" w:rsidRDefault="00A367FD" w:rsidP="006669EC">
            <w:p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14:paraId="37B38D0B" w14:textId="0B19819C" w:rsidR="00A367FD" w:rsidRDefault="00A367FD" w:rsidP="006669EC">
            <w:p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14:paraId="759BE5DE" w14:textId="77777777" w:rsidR="00A367FD" w:rsidRDefault="00A367FD" w:rsidP="006669EC">
            <w:p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9" w:type="dxa"/>
          </w:tcPr>
          <w:p w14:paraId="7E36AA25" w14:textId="1C43F1B1" w:rsidR="00A367FD" w:rsidRDefault="00A367FD" w:rsidP="006669EC">
            <w:p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14:paraId="122A54C4" w14:textId="77777777" w:rsidR="00A367FD" w:rsidRDefault="00A367FD" w:rsidP="006669EC">
            <w:p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3" w:type="dxa"/>
          </w:tcPr>
          <w:p w14:paraId="0E873F05" w14:textId="77777777" w:rsidR="00A367FD" w:rsidRDefault="00A367FD" w:rsidP="006669EC">
            <w:p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67FD" w14:paraId="1A6D2127" w14:textId="77777777" w:rsidTr="00A367FD">
        <w:tc>
          <w:tcPr>
            <w:tcW w:w="704" w:type="dxa"/>
          </w:tcPr>
          <w:p w14:paraId="17446ADD" w14:textId="77777777" w:rsidR="00A367FD" w:rsidRDefault="00A367FD" w:rsidP="006669EC">
            <w:p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14:paraId="32725964" w14:textId="1D210834" w:rsidR="00A367FD" w:rsidRDefault="00A367FD" w:rsidP="006669EC">
            <w:p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14:paraId="248332D2" w14:textId="77777777" w:rsidR="00A367FD" w:rsidRDefault="00A367FD" w:rsidP="006669EC">
            <w:p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9" w:type="dxa"/>
          </w:tcPr>
          <w:p w14:paraId="67DC2253" w14:textId="78CE7C4B" w:rsidR="00A367FD" w:rsidRDefault="00A367FD" w:rsidP="006669EC">
            <w:p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14:paraId="031DB18F" w14:textId="77777777" w:rsidR="00A367FD" w:rsidRDefault="00A367FD" w:rsidP="006669EC">
            <w:p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3" w:type="dxa"/>
          </w:tcPr>
          <w:p w14:paraId="752EAB43" w14:textId="77777777" w:rsidR="00A367FD" w:rsidRDefault="00A367FD" w:rsidP="006669EC">
            <w:p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67FD" w14:paraId="616F9393" w14:textId="77777777" w:rsidTr="00A367FD">
        <w:tc>
          <w:tcPr>
            <w:tcW w:w="704" w:type="dxa"/>
          </w:tcPr>
          <w:p w14:paraId="28BF241F" w14:textId="77777777" w:rsidR="00A367FD" w:rsidRDefault="00A367FD" w:rsidP="006669EC">
            <w:p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14:paraId="679D99BA" w14:textId="36C46E10" w:rsidR="00A367FD" w:rsidRDefault="00A367FD" w:rsidP="006669EC">
            <w:p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14:paraId="62E2140E" w14:textId="77777777" w:rsidR="00A367FD" w:rsidRDefault="00A367FD" w:rsidP="006669EC">
            <w:p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9" w:type="dxa"/>
          </w:tcPr>
          <w:p w14:paraId="241F5621" w14:textId="58417994" w:rsidR="00A367FD" w:rsidRDefault="00A367FD" w:rsidP="006669EC">
            <w:p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14:paraId="6137F67E" w14:textId="77777777" w:rsidR="00A367FD" w:rsidRDefault="00A367FD" w:rsidP="006669EC">
            <w:p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3" w:type="dxa"/>
          </w:tcPr>
          <w:p w14:paraId="3AC6386D" w14:textId="77777777" w:rsidR="00A367FD" w:rsidRDefault="00A367FD" w:rsidP="006669EC">
            <w:p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67FD" w14:paraId="6ACD4722" w14:textId="77777777" w:rsidTr="00A367FD">
        <w:tc>
          <w:tcPr>
            <w:tcW w:w="704" w:type="dxa"/>
          </w:tcPr>
          <w:p w14:paraId="7CCE2D94" w14:textId="77777777" w:rsidR="00A367FD" w:rsidRDefault="00A367FD" w:rsidP="006669EC">
            <w:p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14:paraId="107D5069" w14:textId="47D9779A" w:rsidR="00A367FD" w:rsidRDefault="00A367FD" w:rsidP="006669EC">
            <w:p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14:paraId="237EC95A" w14:textId="77777777" w:rsidR="00A367FD" w:rsidRDefault="00A367FD" w:rsidP="006669EC">
            <w:p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9" w:type="dxa"/>
          </w:tcPr>
          <w:p w14:paraId="3282961A" w14:textId="16284F81" w:rsidR="00A367FD" w:rsidRDefault="00A367FD" w:rsidP="006669EC">
            <w:p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14:paraId="56C521A2" w14:textId="77777777" w:rsidR="00A367FD" w:rsidRDefault="00A367FD" w:rsidP="006669EC">
            <w:p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3" w:type="dxa"/>
          </w:tcPr>
          <w:p w14:paraId="4E13DB34" w14:textId="77777777" w:rsidR="00A367FD" w:rsidRDefault="00A367FD" w:rsidP="006669EC">
            <w:p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67FD" w14:paraId="3E2073CA" w14:textId="77777777" w:rsidTr="00A367FD">
        <w:tc>
          <w:tcPr>
            <w:tcW w:w="704" w:type="dxa"/>
          </w:tcPr>
          <w:p w14:paraId="746070D7" w14:textId="77777777" w:rsidR="00A367FD" w:rsidRDefault="00A367FD" w:rsidP="006669EC">
            <w:p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14:paraId="602EDD1C" w14:textId="0CB7706B" w:rsidR="00A367FD" w:rsidRDefault="00A367FD" w:rsidP="006669EC">
            <w:p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14:paraId="4AFD38BC" w14:textId="77777777" w:rsidR="00A367FD" w:rsidRDefault="00A367FD" w:rsidP="006669EC">
            <w:p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9" w:type="dxa"/>
          </w:tcPr>
          <w:p w14:paraId="00E55B75" w14:textId="51FF5218" w:rsidR="00A367FD" w:rsidRDefault="00A367FD" w:rsidP="006669EC">
            <w:p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14:paraId="79F25AA3" w14:textId="77777777" w:rsidR="00A367FD" w:rsidRDefault="00A367FD" w:rsidP="006669EC">
            <w:p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3" w:type="dxa"/>
          </w:tcPr>
          <w:p w14:paraId="4668D0D6" w14:textId="77777777" w:rsidR="00A367FD" w:rsidRDefault="00A367FD" w:rsidP="006669EC">
            <w:p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67FD" w14:paraId="2882C2DE" w14:textId="77777777" w:rsidTr="00A367FD">
        <w:tc>
          <w:tcPr>
            <w:tcW w:w="704" w:type="dxa"/>
          </w:tcPr>
          <w:p w14:paraId="516F2557" w14:textId="77777777" w:rsidR="00A367FD" w:rsidRDefault="00A367FD" w:rsidP="006669EC">
            <w:p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14:paraId="7E06E23F" w14:textId="32D5DC3F" w:rsidR="00A367FD" w:rsidRDefault="00A367FD" w:rsidP="006669EC">
            <w:p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14:paraId="2E0893BB" w14:textId="77777777" w:rsidR="00A367FD" w:rsidRDefault="00A367FD" w:rsidP="006669EC">
            <w:p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9" w:type="dxa"/>
          </w:tcPr>
          <w:p w14:paraId="6922913B" w14:textId="6F767237" w:rsidR="00A367FD" w:rsidRDefault="00A367FD" w:rsidP="006669EC">
            <w:p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14:paraId="6E2A787F" w14:textId="77777777" w:rsidR="00A367FD" w:rsidRDefault="00A367FD" w:rsidP="006669EC">
            <w:p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3" w:type="dxa"/>
          </w:tcPr>
          <w:p w14:paraId="14AF6A03" w14:textId="77777777" w:rsidR="00A367FD" w:rsidRDefault="00A367FD" w:rsidP="006669EC">
            <w:p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67FD" w14:paraId="4737AC3E" w14:textId="77777777" w:rsidTr="00A367FD">
        <w:tc>
          <w:tcPr>
            <w:tcW w:w="704" w:type="dxa"/>
          </w:tcPr>
          <w:p w14:paraId="6883E047" w14:textId="77777777" w:rsidR="00A367FD" w:rsidRDefault="00A367FD" w:rsidP="006669EC">
            <w:p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14:paraId="3B7A86F4" w14:textId="2FF86D3F" w:rsidR="00A367FD" w:rsidRDefault="00A367FD" w:rsidP="006669EC">
            <w:p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14:paraId="2BCB205E" w14:textId="77777777" w:rsidR="00A367FD" w:rsidRDefault="00A367FD" w:rsidP="006669EC">
            <w:p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9" w:type="dxa"/>
          </w:tcPr>
          <w:p w14:paraId="66982358" w14:textId="1A182834" w:rsidR="00A367FD" w:rsidRDefault="00A367FD" w:rsidP="006669EC">
            <w:p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14:paraId="7590C59A" w14:textId="77777777" w:rsidR="00A367FD" w:rsidRDefault="00A367FD" w:rsidP="006669EC">
            <w:p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3" w:type="dxa"/>
          </w:tcPr>
          <w:p w14:paraId="2A59845D" w14:textId="77777777" w:rsidR="00A367FD" w:rsidRDefault="00A367FD" w:rsidP="006669EC">
            <w:pPr>
              <w:spacing w:before="6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5AD031FE" w14:textId="5E20F23C" w:rsidR="00FB0A02" w:rsidRPr="006669EC" w:rsidRDefault="00A367FD" w:rsidP="006669EC">
      <w:pPr>
        <w:spacing w:before="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</w:t>
      </w:r>
      <w:r w:rsidRPr="00A367FD">
        <w:rPr>
          <w:rFonts w:ascii="Times New Roman" w:hAnsi="Times New Roman" w:cs="Times New Roman"/>
          <w:bCs/>
          <w:i/>
          <w:iCs/>
        </w:rPr>
        <w:t>dodati retke prema potrebi</w:t>
      </w:r>
    </w:p>
    <w:sectPr w:rsidR="00FB0A02" w:rsidRPr="006669EC" w:rsidSect="00A367FD">
      <w:pgSz w:w="16838" w:h="11906" w:orient="landscape" w:code="9"/>
      <w:pgMar w:top="1412" w:right="1412" w:bottom="1412" w:left="1412" w:header="561" w:footer="561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A29EC"/>
    <w:multiLevelType w:val="hybridMultilevel"/>
    <w:tmpl w:val="D6C618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31E9E"/>
    <w:multiLevelType w:val="hybridMultilevel"/>
    <w:tmpl w:val="8ACC1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F127D"/>
    <w:multiLevelType w:val="hybridMultilevel"/>
    <w:tmpl w:val="E822FE2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2017698">
    <w:abstractNumId w:val="0"/>
  </w:num>
  <w:num w:numId="2" w16cid:durableId="879899857">
    <w:abstractNumId w:val="1"/>
  </w:num>
  <w:num w:numId="3" w16cid:durableId="14364410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D72"/>
    <w:rsid w:val="000540AA"/>
    <w:rsid w:val="00054E32"/>
    <w:rsid w:val="00071B19"/>
    <w:rsid w:val="000732B8"/>
    <w:rsid w:val="000A2E26"/>
    <w:rsid w:val="000C0E88"/>
    <w:rsid w:val="001067CC"/>
    <w:rsid w:val="00112A4D"/>
    <w:rsid w:val="001346AF"/>
    <w:rsid w:val="00182919"/>
    <w:rsid w:val="001A31F5"/>
    <w:rsid w:val="001B1E6D"/>
    <w:rsid w:val="001B2D88"/>
    <w:rsid w:val="001B7736"/>
    <w:rsid w:val="001F10C1"/>
    <w:rsid w:val="00202889"/>
    <w:rsid w:val="00247886"/>
    <w:rsid w:val="002700D8"/>
    <w:rsid w:val="00273B99"/>
    <w:rsid w:val="00287083"/>
    <w:rsid w:val="00297505"/>
    <w:rsid w:val="002A2A3C"/>
    <w:rsid w:val="002B3C58"/>
    <w:rsid w:val="002D21E2"/>
    <w:rsid w:val="002E5D2F"/>
    <w:rsid w:val="00325D98"/>
    <w:rsid w:val="00326E74"/>
    <w:rsid w:val="0034185D"/>
    <w:rsid w:val="00352046"/>
    <w:rsid w:val="003922C5"/>
    <w:rsid w:val="00394352"/>
    <w:rsid w:val="004163C4"/>
    <w:rsid w:val="00421700"/>
    <w:rsid w:val="004449AF"/>
    <w:rsid w:val="004D2B4E"/>
    <w:rsid w:val="005432A4"/>
    <w:rsid w:val="005455A3"/>
    <w:rsid w:val="005618E5"/>
    <w:rsid w:val="0059320F"/>
    <w:rsid w:val="005A41FA"/>
    <w:rsid w:val="005E5F8E"/>
    <w:rsid w:val="00607600"/>
    <w:rsid w:val="00616524"/>
    <w:rsid w:val="0063016B"/>
    <w:rsid w:val="00640968"/>
    <w:rsid w:val="006418A9"/>
    <w:rsid w:val="006669EC"/>
    <w:rsid w:val="00673F55"/>
    <w:rsid w:val="0069450D"/>
    <w:rsid w:val="006B06C1"/>
    <w:rsid w:val="006C2DB1"/>
    <w:rsid w:val="006C513D"/>
    <w:rsid w:val="006D43A3"/>
    <w:rsid w:val="006D47EE"/>
    <w:rsid w:val="006F5D3A"/>
    <w:rsid w:val="006F6FC5"/>
    <w:rsid w:val="00714B17"/>
    <w:rsid w:val="00721030"/>
    <w:rsid w:val="00736984"/>
    <w:rsid w:val="007458A3"/>
    <w:rsid w:val="00747B71"/>
    <w:rsid w:val="00765C6D"/>
    <w:rsid w:val="00784D72"/>
    <w:rsid w:val="007B33EC"/>
    <w:rsid w:val="007D3882"/>
    <w:rsid w:val="0080661E"/>
    <w:rsid w:val="00816546"/>
    <w:rsid w:val="008208BA"/>
    <w:rsid w:val="00834E06"/>
    <w:rsid w:val="00847C26"/>
    <w:rsid w:val="00854A8A"/>
    <w:rsid w:val="008A5C9D"/>
    <w:rsid w:val="008F4536"/>
    <w:rsid w:val="00914E04"/>
    <w:rsid w:val="00977279"/>
    <w:rsid w:val="009D4866"/>
    <w:rsid w:val="009E6210"/>
    <w:rsid w:val="00A00CC0"/>
    <w:rsid w:val="00A14A83"/>
    <w:rsid w:val="00A367FD"/>
    <w:rsid w:val="00A36F95"/>
    <w:rsid w:val="00A42C6B"/>
    <w:rsid w:val="00A45444"/>
    <w:rsid w:val="00AC46A5"/>
    <w:rsid w:val="00AD4936"/>
    <w:rsid w:val="00B00DBB"/>
    <w:rsid w:val="00B42CCB"/>
    <w:rsid w:val="00B6749A"/>
    <w:rsid w:val="00BF11DF"/>
    <w:rsid w:val="00BF497F"/>
    <w:rsid w:val="00BF554B"/>
    <w:rsid w:val="00C1124E"/>
    <w:rsid w:val="00C27B1B"/>
    <w:rsid w:val="00C449E1"/>
    <w:rsid w:val="00C4722B"/>
    <w:rsid w:val="00C67F47"/>
    <w:rsid w:val="00C73942"/>
    <w:rsid w:val="00C7738A"/>
    <w:rsid w:val="00CA390B"/>
    <w:rsid w:val="00CB647F"/>
    <w:rsid w:val="00CC7D87"/>
    <w:rsid w:val="00D072BD"/>
    <w:rsid w:val="00D626A5"/>
    <w:rsid w:val="00DB02A4"/>
    <w:rsid w:val="00DB5C9E"/>
    <w:rsid w:val="00DE0189"/>
    <w:rsid w:val="00DE12BF"/>
    <w:rsid w:val="00DE2A80"/>
    <w:rsid w:val="00DF41AB"/>
    <w:rsid w:val="00E262B4"/>
    <w:rsid w:val="00E37D70"/>
    <w:rsid w:val="00E65680"/>
    <w:rsid w:val="00E7325C"/>
    <w:rsid w:val="00ED58A9"/>
    <w:rsid w:val="00F24E42"/>
    <w:rsid w:val="00F500F6"/>
    <w:rsid w:val="00F57424"/>
    <w:rsid w:val="00F93688"/>
    <w:rsid w:val="00F95A88"/>
    <w:rsid w:val="00FB0A02"/>
    <w:rsid w:val="00FB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CE961"/>
  <w15:docId w15:val="{DB1ED68E-3739-46EC-8468-0A66A3C4D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84D72"/>
    <w:pPr>
      <w:widowControl w:val="0"/>
    </w:pPr>
    <w:rPr>
      <w:rFonts w:ascii="Arial" w:eastAsia="Arial" w:hAnsi="Arial" w:cs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aliases w:val="Heading 12,heading 1,naslov 1,Naslov 12,Graf,Graf1,Graf2,Graf3,Graf4,Graf5,Graf6,Graf7,Graf8,Graf9,Graf10,Graf11,Graf12,Graf13,Graf14,Graf15,Graf16,Graf17,Graf18,Graf19,Naslov 11,List Paragraph,Paragraph,Paragraphe de liste PBLH"/>
    <w:basedOn w:val="Normal"/>
    <w:link w:val="OdlomakpopisaChar"/>
    <w:uiPriority w:val="72"/>
    <w:qFormat/>
    <w:rsid w:val="00784D72"/>
    <w:pPr>
      <w:ind w:left="778" w:hanging="339"/>
      <w:jc w:val="both"/>
    </w:pPr>
  </w:style>
  <w:style w:type="character" w:customStyle="1" w:styleId="OdlomakpopisaChar">
    <w:name w:val="Odlomak popisa Char"/>
    <w:aliases w:val="Heading 12 Char,heading 1 Char,naslov 1 Char,Naslov 12 Char,Graf Char,Graf1 Char,Graf2 Char,Graf3 Char,Graf4 Char,Graf5 Char,Graf6 Char,Graf7 Char,Graf8 Char,Graf9 Char,Graf10 Char,Graf11 Char,Graf12 Char,Graf13 Char,Graf14 Char"/>
    <w:link w:val="Odlomakpopisa"/>
    <w:uiPriority w:val="72"/>
    <w:qFormat/>
    <w:rsid w:val="00784D72"/>
    <w:rPr>
      <w:rFonts w:ascii="Arial" w:eastAsia="Arial" w:hAnsi="Arial" w:cs="Arial"/>
    </w:rPr>
  </w:style>
  <w:style w:type="character" w:styleId="Referencakomentara">
    <w:name w:val="annotation reference"/>
    <w:basedOn w:val="Zadanifontodlomka"/>
    <w:uiPriority w:val="99"/>
    <w:semiHidden/>
    <w:unhideWhenUsed/>
    <w:rsid w:val="00F5742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57424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57424"/>
    <w:rPr>
      <w:rFonts w:ascii="Arial" w:eastAsia="Arial" w:hAnsi="Arial" w:cs="Arial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5742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57424"/>
    <w:rPr>
      <w:rFonts w:ascii="Arial" w:eastAsia="Arial" w:hAnsi="Arial" w:cs="Arial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5742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57424"/>
    <w:rPr>
      <w:rFonts w:ascii="Segoe UI" w:eastAsia="Arial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FB0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D90345179AD4686846B8CE7580F88" ma:contentTypeVersion="2" ma:contentTypeDescription="Create a new document." ma:contentTypeScope="" ma:versionID="5afd8b82cff9a88275dc361322c85c24">
  <xsd:schema xmlns:xsd="http://www.w3.org/2001/XMLSchema" xmlns:xs="http://www.w3.org/2001/XMLSchema" xmlns:p="http://schemas.microsoft.com/office/2006/metadata/properties" xmlns:ns2="f0febde4-fb02-4e6e-946d-4c25775f94bc" targetNamespace="http://schemas.microsoft.com/office/2006/metadata/properties" ma:root="true" ma:fieldsID="64affa8cb96c52a412972eb695a09b52" ns2:_="">
    <xsd:import namespace="f0febde4-fb02-4e6e-946d-4c25775f94b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ebde4-fb02-4e6e-946d-4c25775f94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D51668-3D15-40B2-BF96-DD132B0691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01BB93-4A7F-4A5A-9B85-C67D5E8FD9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59CC6D-560E-4E6C-BAEF-06158D3061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febde4-fb02-4e6e-946d-4c25775f94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</dc:creator>
  <cp:lastModifiedBy>Marijana Herman</cp:lastModifiedBy>
  <cp:revision>3</cp:revision>
  <dcterms:created xsi:type="dcterms:W3CDTF">2024-09-10T11:49:00Z</dcterms:created>
  <dcterms:modified xsi:type="dcterms:W3CDTF">2024-09-11T06:47:00Z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0x01010000FD90345179AD4686846B8CE7580F88</vt:lpwstr>
  </property>
</Properties>
</file>