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0EE2E" w14:textId="3EA96D2F" w:rsidR="002E51C1" w:rsidRDefault="002E51C1" w:rsidP="006B0E71">
      <w:pPr>
        <w:pStyle w:val="Zaglavlje"/>
        <w:tabs>
          <w:tab w:val="left" w:pos="7753"/>
        </w:tabs>
        <w:rPr>
          <w:b/>
          <w:i/>
          <w:sz w:val="28"/>
          <w:szCs w:val="28"/>
        </w:rPr>
      </w:pPr>
      <w:r>
        <w:rPr>
          <w:b/>
          <w:i/>
          <w:sz w:val="28"/>
          <w:szCs w:val="28"/>
        </w:rPr>
        <w:tab/>
      </w:r>
      <w:r w:rsidRPr="002E51C1">
        <w:rPr>
          <w:b/>
          <w:i/>
        </w:rPr>
        <w:tab/>
      </w:r>
      <w:r w:rsidR="00CD72B0">
        <w:rPr>
          <w:b/>
        </w:rPr>
        <w:t xml:space="preserve">PRILOG </w:t>
      </w:r>
      <w:r w:rsidR="0006143F">
        <w:rPr>
          <w:b/>
        </w:rPr>
        <w:t>III</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14:paraId="3BEE4183" w14:textId="77777777" w:rsidR="00EB4AAF" w:rsidRPr="0046518D" w:rsidRDefault="00EB4AAF" w:rsidP="00EB4AAF">
      <w:pPr>
        <w:ind w:firstLine="240"/>
        <w:jc w:val="center"/>
        <w:rPr>
          <w:b/>
          <w:i/>
          <w:sz w:val="28"/>
          <w:szCs w:val="28"/>
        </w:rPr>
      </w:pPr>
      <w:r w:rsidRPr="0046518D">
        <w:rPr>
          <w:b/>
          <w:i/>
          <w:sz w:val="28"/>
          <w:szCs w:val="28"/>
        </w:rPr>
        <w:t>Izjava o nekažnjavanju</w:t>
      </w:r>
    </w:p>
    <w:p w14:paraId="3E542086" w14:textId="77777777" w:rsidR="00EB4AAF" w:rsidRPr="00D25259" w:rsidRDefault="00EB4AAF" w:rsidP="00EB4AAF">
      <w:pPr>
        <w:autoSpaceDE w:val="0"/>
        <w:autoSpaceDN w:val="0"/>
        <w:adjustRightInd w:val="0"/>
        <w:jc w:val="both"/>
      </w:pPr>
    </w:p>
    <w:p w14:paraId="3C7077AB" w14:textId="2605CD02" w:rsidR="00EB4AAF" w:rsidRPr="00D25259" w:rsidRDefault="00EB4AAF" w:rsidP="00EB4AAF">
      <w:pPr>
        <w:autoSpaceDE w:val="0"/>
        <w:autoSpaceDN w:val="0"/>
        <w:adjustRightInd w:val="0"/>
        <w:jc w:val="both"/>
      </w:pPr>
      <w:r w:rsidRPr="00D25259">
        <w:t>Na temelju članka 265. stavka 1. točke 1. i stavka 2. Zakona o javnoj nabavi (Narodne novine, broj 120/2016</w:t>
      </w:r>
      <w:r w:rsidR="005E5B09">
        <w:t xml:space="preserve">, </w:t>
      </w:r>
      <w:r w:rsidR="00334831">
        <w:t>144/22</w:t>
      </w:r>
      <w:r w:rsidRPr="00D25259">
        <w:t xml:space="preserve">), dajem </w:t>
      </w:r>
    </w:p>
    <w:p w14:paraId="41AB9D6F" w14:textId="77777777" w:rsidR="00EB4AAF" w:rsidRPr="00D25259" w:rsidRDefault="00EB4AAF" w:rsidP="00EB4AAF">
      <w:pPr>
        <w:autoSpaceDE w:val="0"/>
        <w:autoSpaceDN w:val="0"/>
        <w:adjustRightInd w:val="0"/>
        <w:jc w:val="center"/>
      </w:pPr>
      <w:r w:rsidRPr="00D25259">
        <w:rPr>
          <w:b/>
          <w:bCs/>
        </w:rPr>
        <w:t>I Z J A V U</w:t>
      </w:r>
    </w:p>
    <w:p w14:paraId="6FC37BA5" w14:textId="77777777" w:rsidR="00EB4AAF" w:rsidRPr="00D25259" w:rsidRDefault="00EB4AAF" w:rsidP="00EB4AAF">
      <w:pPr>
        <w:autoSpaceDE w:val="0"/>
        <w:autoSpaceDN w:val="0"/>
        <w:adjustRightInd w:val="0"/>
        <w:jc w:val="both"/>
      </w:pPr>
    </w:p>
    <w:p w14:paraId="396B5E5B" w14:textId="77777777" w:rsidR="00EB4AAF" w:rsidRPr="00D25259" w:rsidRDefault="00EB4AAF" w:rsidP="00EB4AAF">
      <w:pPr>
        <w:autoSpaceDE w:val="0"/>
        <w:autoSpaceDN w:val="0"/>
        <w:adjustRightInd w:val="0"/>
        <w:jc w:val="both"/>
      </w:pPr>
    </w:p>
    <w:p w14:paraId="670F94CF" w14:textId="77777777"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14:paraId="5BCCBB8A" w14:textId="77777777" w:rsidR="00EB4AAF" w:rsidRPr="00D25259" w:rsidRDefault="00EB4AAF" w:rsidP="00EB4AAF">
      <w:pPr>
        <w:autoSpaceDE w:val="0"/>
        <w:autoSpaceDN w:val="0"/>
        <w:adjustRightInd w:val="0"/>
        <w:jc w:val="both"/>
      </w:pPr>
      <w:r w:rsidRPr="00D25259">
        <w:t xml:space="preserve">                      (ime i prezime)</w:t>
      </w:r>
      <w:r w:rsidRPr="00D25259">
        <w:tab/>
        <w:t xml:space="preserve">                                                (adresa stanovanja) </w:t>
      </w:r>
    </w:p>
    <w:p w14:paraId="58437E04" w14:textId="77777777" w:rsidR="00EB4AAF" w:rsidRPr="00D25259" w:rsidRDefault="00EB4AAF" w:rsidP="00EB4AAF">
      <w:pPr>
        <w:autoSpaceDE w:val="0"/>
        <w:autoSpaceDN w:val="0"/>
        <w:adjustRightInd w:val="0"/>
        <w:jc w:val="both"/>
      </w:pPr>
    </w:p>
    <w:p w14:paraId="304633F9" w14:textId="77777777"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14:paraId="1044AD1A" w14:textId="77777777" w:rsidR="00EB4AAF" w:rsidRPr="00D25259" w:rsidRDefault="00EB4AAF" w:rsidP="00EB4AAF">
      <w:pPr>
        <w:autoSpaceDE w:val="0"/>
        <w:autoSpaceDN w:val="0"/>
        <w:adjustRightInd w:val="0"/>
        <w:jc w:val="both"/>
      </w:pPr>
    </w:p>
    <w:p w14:paraId="35B18986" w14:textId="77777777"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14:paraId="76F5B3AA"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4AFA86BB" w14:textId="77777777" w:rsidR="00EB4AAF" w:rsidRPr="00D25259" w:rsidRDefault="00EB4AAF" w:rsidP="00EB4AAF">
      <w:pPr>
        <w:autoSpaceDE w:val="0"/>
        <w:autoSpaceDN w:val="0"/>
        <w:adjustRightInd w:val="0"/>
        <w:jc w:val="both"/>
      </w:pPr>
    </w:p>
    <w:p w14:paraId="080F8516" w14:textId="77777777"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14:paraId="5671459A" w14:textId="77777777" w:rsidR="00EB4AAF" w:rsidRPr="00D25259" w:rsidRDefault="00EB4AAF" w:rsidP="00EB4AAF">
      <w:pPr>
        <w:autoSpaceDE w:val="0"/>
        <w:autoSpaceDN w:val="0"/>
        <w:adjustRightInd w:val="0"/>
        <w:jc w:val="both"/>
      </w:pPr>
      <w:r w:rsidRPr="00D25259">
        <w:t xml:space="preserve">                                   (naziv i adresa gospodarskog subjekta, OIB) </w:t>
      </w:r>
    </w:p>
    <w:p w14:paraId="52881004" w14:textId="77777777" w:rsidR="00EB4AAF" w:rsidRPr="00D25259" w:rsidRDefault="00EB4AAF" w:rsidP="00EB4AAF">
      <w:pPr>
        <w:autoSpaceDE w:val="0"/>
        <w:autoSpaceDN w:val="0"/>
        <w:adjustRightInd w:val="0"/>
        <w:jc w:val="both"/>
      </w:pPr>
    </w:p>
    <w:p w14:paraId="48DB58F2" w14:textId="77777777"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14:paraId="21F0208B" w14:textId="77777777" w:rsidR="00EB4AAF" w:rsidRPr="00D25259" w:rsidRDefault="00EB4AAF" w:rsidP="00065E48">
      <w:pPr>
        <w:autoSpaceDE w:val="0"/>
        <w:autoSpaceDN w:val="0"/>
        <w:adjustRightInd w:val="0"/>
      </w:pPr>
    </w:p>
    <w:p w14:paraId="141D4C2A" w14:textId="77777777"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14:paraId="42FFAEAA" w14:textId="77777777"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14:paraId="65DC8D91" w14:textId="77777777"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14:paraId="592FDD66" w14:textId="77777777"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14:paraId="1C4D7736" w14:textId="77777777"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14:paraId="62E30E55" w14:textId="77777777" w:rsidR="00EB4AAF" w:rsidRPr="00D25259" w:rsidRDefault="00EB4AAF" w:rsidP="00065E48">
      <w:pPr>
        <w:autoSpaceDE w:val="0"/>
        <w:autoSpaceDN w:val="0"/>
        <w:adjustRightInd w:val="0"/>
        <w:rPr>
          <w:bCs/>
          <w:color w:val="000000"/>
        </w:rPr>
      </w:pPr>
      <w:r w:rsidRPr="00D25259">
        <w:rPr>
          <w:bCs/>
          <w:color w:val="000000"/>
        </w:rPr>
        <w:t>b) korupciju, na temelju</w:t>
      </w:r>
    </w:p>
    <w:p w14:paraId="3BA9CA2A" w14:textId="77777777"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14:paraId="7BBD8DB0" w14:textId="77777777"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14:paraId="31F19060" w14:textId="77777777"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14:paraId="1B3C7B09" w14:textId="77777777"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14:paraId="7A48B8AC" w14:textId="77777777"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14:paraId="52E1855C" w14:textId="77777777"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14:paraId="30C60366" w14:textId="77777777"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14:paraId="377D25E4" w14:textId="77777777"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14:paraId="57235A64" w14:textId="77777777"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14:paraId="024FA1DF" w14:textId="77777777"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14:paraId="44019EEF" w14:textId="77777777"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14:paraId="0D3B1624" w14:textId="77777777" w:rsidR="00EB4AAF" w:rsidRPr="00D25259" w:rsidRDefault="00EB4AAF" w:rsidP="00065E48">
      <w:pPr>
        <w:autoSpaceDE w:val="0"/>
        <w:autoSpaceDN w:val="0"/>
        <w:adjustRightInd w:val="0"/>
        <w:rPr>
          <w:bCs/>
          <w:color w:val="000000"/>
        </w:rPr>
      </w:pPr>
      <w:r w:rsidRPr="00D25259">
        <w:rPr>
          <w:bCs/>
          <w:color w:val="000000"/>
        </w:rPr>
        <w:t>c) prijevaru, na temelju</w:t>
      </w:r>
    </w:p>
    <w:p w14:paraId="2ECD08FE" w14:textId="77777777"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14:paraId="0ADECEAB" w14:textId="77777777"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14:paraId="20AB3A29" w14:textId="77777777" w:rsidR="00EB4AAF" w:rsidRPr="00D25259" w:rsidRDefault="00EB4AAF" w:rsidP="00065E48">
      <w:pPr>
        <w:autoSpaceDE w:val="0"/>
        <w:autoSpaceDN w:val="0"/>
        <w:adjustRightInd w:val="0"/>
        <w:rPr>
          <w:bCs/>
          <w:color w:val="000000"/>
        </w:rPr>
      </w:pPr>
      <w:r w:rsidRPr="00D25259">
        <w:rPr>
          <w:bCs/>
          <w:color w:val="000000"/>
        </w:rPr>
        <w:lastRenderedPageBreak/>
        <w:t xml:space="preserve">– članka 224. (prijevara), članka 293. (prijevara u gospodarskom poslovanju) i članka </w:t>
      </w:r>
    </w:p>
    <w:p w14:paraId="63E2E7AC" w14:textId="77777777"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14:paraId="12DE94D8" w14:textId="77777777" w:rsidR="00EB4AAF" w:rsidRPr="00D25259" w:rsidRDefault="00EB4AAF" w:rsidP="00065E48">
      <w:pPr>
        <w:autoSpaceDE w:val="0"/>
        <w:autoSpaceDN w:val="0"/>
        <w:adjustRightInd w:val="0"/>
        <w:rPr>
          <w:bCs/>
          <w:color w:val="000000"/>
        </w:rPr>
      </w:pPr>
      <w:r w:rsidRPr="00D25259">
        <w:rPr>
          <w:bCs/>
          <w:color w:val="000000"/>
        </w:rPr>
        <w:t xml:space="preserve">110/97., 27/98., 50/00., 129/00., 51/01., 111/03., 190/03., 105/04., 84/05., 71/06., </w:t>
      </w:r>
    </w:p>
    <w:p w14:paraId="0000D067" w14:textId="77777777" w:rsidR="00EB4AAF" w:rsidRPr="00D25259" w:rsidRDefault="00EB4AAF" w:rsidP="00065E48">
      <w:pPr>
        <w:autoSpaceDE w:val="0"/>
        <w:autoSpaceDN w:val="0"/>
        <w:adjustRightInd w:val="0"/>
        <w:rPr>
          <w:bCs/>
          <w:color w:val="000000"/>
        </w:rPr>
      </w:pPr>
      <w:r w:rsidRPr="00D25259">
        <w:rPr>
          <w:bCs/>
          <w:color w:val="000000"/>
        </w:rPr>
        <w:t>110/07., 152/08., 57/11., 77/11. i 143/12.)</w:t>
      </w:r>
    </w:p>
    <w:p w14:paraId="3A47C028" w14:textId="77777777"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14:paraId="6DA395F9" w14:textId="77777777"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14:paraId="37BD581C" w14:textId="77777777"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14:paraId="75E9FE50" w14:textId="77777777" w:rsidR="00EB4AAF" w:rsidRPr="00D25259" w:rsidRDefault="00EB4AAF" w:rsidP="00065E48">
      <w:pPr>
        <w:autoSpaceDE w:val="0"/>
        <w:autoSpaceDN w:val="0"/>
        <w:adjustRightInd w:val="0"/>
        <w:rPr>
          <w:bCs/>
          <w:color w:val="000000"/>
        </w:rPr>
      </w:pPr>
      <w:r w:rsidRPr="00D25259">
        <w:rPr>
          <w:bCs/>
          <w:color w:val="000000"/>
        </w:rPr>
        <w:t>udruženje) Kaznenog zakona</w:t>
      </w:r>
    </w:p>
    <w:p w14:paraId="2CCE4298" w14:textId="77777777"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14:paraId="7FDD7AAF" w14:textId="77777777"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14:paraId="6EB897FD"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3AABAE09"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6740631D" w14:textId="77777777"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14:paraId="2C273331" w14:textId="77777777"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14:paraId="76E3A89A" w14:textId="77777777"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14:paraId="16C818EE" w14:textId="77777777"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14:paraId="1571150A" w14:textId="77777777" w:rsidR="00EB4AAF" w:rsidRPr="00D25259" w:rsidRDefault="00EB4AAF" w:rsidP="00065E48">
      <w:pPr>
        <w:autoSpaceDE w:val="0"/>
        <w:autoSpaceDN w:val="0"/>
        <w:adjustRightInd w:val="0"/>
        <w:rPr>
          <w:bCs/>
          <w:color w:val="000000"/>
        </w:rPr>
      </w:pPr>
      <w:r w:rsidRPr="00D25259">
        <w:rPr>
          <w:bCs/>
          <w:color w:val="000000"/>
        </w:rPr>
        <w:t>152/08., 57/11., 77/11. i 143/12.)</w:t>
      </w:r>
    </w:p>
    <w:p w14:paraId="2E40EB6A" w14:textId="77777777"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14:paraId="0B93FFA0" w14:textId="77777777"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14:paraId="47C266DB" w14:textId="77777777"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14:paraId="07F0AF36" w14:textId="77777777"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14:paraId="377E6151" w14:textId="77777777" w:rsidR="00EB4AAF" w:rsidRPr="00D25259" w:rsidRDefault="00EB4AAF" w:rsidP="00065E48">
      <w:pPr>
        <w:autoSpaceDE w:val="0"/>
        <w:autoSpaceDN w:val="0"/>
        <w:adjustRightInd w:val="0"/>
      </w:pPr>
      <w:r w:rsidRPr="00D25259">
        <w:rPr>
          <w:bCs/>
        </w:rPr>
        <w:t>110/07., 152/08., 57/11., 77/11. i 143/12.).</w:t>
      </w:r>
    </w:p>
    <w:p w14:paraId="06682AD5" w14:textId="77777777" w:rsidR="00EB4AAF" w:rsidRPr="00D25259" w:rsidRDefault="00EB4AAF" w:rsidP="00065E48">
      <w:pPr>
        <w:autoSpaceDE w:val="0"/>
        <w:autoSpaceDN w:val="0"/>
        <w:adjustRightInd w:val="0"/>
      </w:pPr>
    </w:p>
    <w:p w14:paraId="653FEF04" w14:textId="77777777" w:rsidR="00EB4AAF" w:rsidRPr="00D25259" w:rsidRDefault="00EB4AAF" w:rsidP="00065E48">
      <w:pPr>
        <w:autoSpaceDE w:val="0"/>
        <w:autoSpaceDN w:val="0"/>
        <w:adjustRightInd w:val="0"/>
      </w:pPr>
    </w:p>
    <w:p w14:paraId="60C14AC9" w14:textId="77777777" w:rsidR="00EB4AAF" w:rsidRPr="00D25259" w:rsidRDefault="00EB4AAF" w:rsidP="00EB4AAF">
      <w:pPr>
        <w:autoSpaceDE w:val="0"/>
        <w:autoSpaceDN w:val="0"/>
        <w:adjustRightInd w:val="0"/>
      </w:pPr>
      <w:r w:rsidRPr="00D25259">
        <w:t xml:space="preserve">U </w:t>
      </w:r>
      <w:r>
        <w:t>______________, ___________ god.</w:t>
      </w:r>
    </w:p>
    <w:p w14:paraId="725EF528" w14:textId="77777777" w:rsidR="00EB4AAF" w:rsidRPr="00D25259" w:rsidRDefault="00EB4AAF" w:rsidP="00EB4AAF">
      <w:pPr>
        <w:autoSpaceDE w:val="0"/>
        <w:autoSpaceDN w:val="0"/>
        <w:adjustRightInd w:val="0"/>
      </w:pPr>
    </w:p>
    <w:p w14:paraId="3FEFEE33" w14:textId="77777777" w:rsidR="00EB4AAF" w:rsidRPr="00D25259" w:rsidRDefault="00EB4AAF" w:rsidP="00EB4AAF">
      <w:pPr>
        <w:autoSpaceDE w:val="0"/>
        <w:autoSpaceDN w:val="0"/>
        <w:adjustRightInd w:val="0"/>
        <w:ind w:left="4320" w:firstLine="720"/>
        <w:rPr>
          <w:rFonts w:ascii="Arial" w:hAnsi="Arial" w:cs="Arial"/>
          <w:sz w:val="22"/>
          <w:szCs w:val="22"/>
        </w:rPr>
      </w:pPr>
    </w:p>
    <w:p w14:paraId="7291FF4E" w14:textId="77777777" w:rsidR="00EB4AAF" w:rsidRPr="00D25259" w:rsidRDefault="00EB4AAF" w:rsidP="00EB4AAF">
      <w:pPr>
        <w:autoSpaceDE w:val="0"/>
        <w:autoSpaceDN w:val="0"/>
        <w:adjustRightInd w:val="0"/>
        <w:ind w:left="4320" w:firstLine="720"/>
      </w:pPr>
      <w:r w:rsidRPr="00D25259">
        <w:t xml:space="preserve">____________________________ </w:t>
      </w:r>
    </w:p>
    <w:p w14:paraId="65FC38F0" w14:textId="77777777" w:rsidR="007601A5" w:rsidRDefault="00EB4AAF" w:rsidP="00EB4AAF">
      <w:pPr>
        <w:autoSpaceDE w:val="0"/>
        <w:autoSpaceDN w:val="0"/>
        <w:adjustRightInd w:val="0"/>
      </w:pPr>
      <w:r w:rsidRPr="00D25259">
        <w:t xml:space="preserve">                                                                                 (ime, prezime i potpis ovlaštene osobe)     </w:t>
      </w:r>
    </w:p>
    <w:p w14:paraId="182134B8" w14:textId="77777777" w:rsidR="007601A5" w:rsidRDefault="007601A5" w:rsidP="00EB4AAF">
      <w:pPr>
        <w:autoSpaceDE w:val="0"/>
        <w:autoSpaceDN w:val="0"/>
        <w:adjustRightInd w:val="0"/>
      </w:pPr>
    </w:p>
    <w:p w14:paraId="4CF02F0A" w14:textId="77777777" w:rsidR="007601A5" w:rsidRDefault="007601A5" w:rsidP="00EB4AAF">
      <w:pPr>
        <w:autoSpaceDE w:val="0"/>
        <w:autoSpaceDN w:val="0"/>
        <w:adjustRightInd w:val="0"/>
      </w:pPr>
    </w:p>
    <w:p w14:paraId="35497550" w14:textId="77777777" w:rsidR="007601A5" w:rsidRDefault="007601A5" w:rsidP="00EB4AAF">
      <w:pPr>
        <w:autoSpaceDE w:val="0"/>
        <w:autoSpaceDN w:val="0"/>
        <w:adjustRightInd w:val="0"/>
      </w:pPr>
    </w:p>
    <w:p w14:paraId="5E26605E" w14:textId="77777777" w:rsidR="007601A5" w:rsidRDefault="007601A5" w:rsidP="00EB4AAF">
      <w:pPr>
        <w:autoSpaceDE w:val="0"/>
        <w:autoSpaceDN w:val="0"/>
        <w:adjustRightInd w:val="0"/>
      </w:pPr>
    </w:p>
    <w:p w14:paraId="014BDBFB" w14:textId="77777777" w:rsidR="007601A5" w:rsidRDefault="007601A5" w:rsidP="00EB4AAF">
      <w:pPr>
        <w:autoSpaceDE w:val="0"/>
        <w:autoSpaceDN w:val="0"/>
        <w:adjustRightInd w:val="0"/>
      </w:pPr>
    </w:p>
    <w:p w14:paraId="5642D9E4" w14:textId="77777777" w:rsidR="007601A5" w:rsidRDefault="007601A5" w:rsidP="00EB4AAF">
      <w:pPr>
        <w:autoSpaceDE w:val="0"/>
        <w:autoSpaceDN w:val="0"/>
        <w:adjustRightInd w:val="0"/>
      </w:pPr>
    </w:p>
    <w:p w14:paraId="5DADD206" w14:textId="77777777" w:rsidR="007601A5" w:rsidRDefault="007601A5" w:rsidP="00EB4AAF">
      <w:pPr>
        <w:autoSpaceDE w:val="0"/>
        <w:autoSpaceDN w:val="0"/>
        <w:adjustRightInd w:val="0"/>
      </w:pPr>
    </w:p>
    <w:p w14:paraId="705F1F72" w14:textId="77777777"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14:paraId="0C464E81" w14:textId="77777777" w:rsidR="00EB4AAF" w:rsidRPr="00D25259" w:rsidRDefault="00EB4AAF" w:rsidP="00EB4AAF">
      <w:pPr>
        <w:autoSpaceDE w:val="0"/>
        <w:autoSpaceDN w:val="0"/>
        <w:adjustRightInd w:val="0"/>
      </w:pPr>
      <w:r w:rsidRPr="00D25259">
        <w:t xml:space="preserve"> </w:t>
      </w:r>
    </w:p>
    <w:p w14:paraId="003E6889" w14:textId="77777777" w:rsidR="005A025E" w:rsidRDefault="005A025E"/>
    <w:sectPr w:rsidR="005A025E" w:rsidSect="00E3355C">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D41D" w14:textId="77777777" w:rsidR="00E3355C" w:rsidRDefault="00E3355C" w:rsidP="00D06394">
      <w:r>
        <w:separator/>
      </w:r>
    </w:p>
  </w:endnote>
  <w:endnote w:type="continuationSeparator" w:id="0">
    <w:p w14:paraId="6D61076C" w14:textId="77777777" w:rsidR="00E3355C" w:rsidRDefault="00E3355C"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C74D" w14:textId="77777777" w:rsidR="00E3355C" w:rsidRDefault="00E3355C" w:rsidP="00D06394">
      <w:r>
        <w:separator/>
      </w:r>
    </w:p>
  </w:footnote>
  <w:footnote w:type="continuationSeparator" w:id="0">
    <w:p w14:paraId="52AD1424" w14:textId="77777777" w:rsidR="00E3355C" w:rsidRDefault="00E3355C"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AF"/>
    <w:rsid w:val="00034A59"/>
    <w:rsid w:val="0006143F"/>
    <w:rsid w:val="00065E48"/>
    <w:rsid w:val="00213573"/>
    <w:rsid w:val="00231441"/>
    <w:rsid w:val="002676EE"/>
    <w:rsid w:val="002E51C1"/>
    <w:rsid w:val="00334831"/>
    <w:rsid w:val="003C6CAB"/>
    <w:rsid w:val="004007ED"/>
    <w:rsid w:val="0046518D"/>
    <w:rsid w:val="00552640"/>
    <w:rsid w:val="00571FBF"/>
    <w:rsid w:val="005A025E"/>
    <w:rsid w:val="005E5B09"/>
    <w:rsid w:val="006B0E71"/>
    <w:rsid w:val="006F2406"/>
    <w:rsid w:val="007601A5"/>
    <w:rsid w:val="00901F59"/>
    <w:rsid w:val="009359FC"/>
    <w:rsid w:val="009D7C90"/>
    <w:rsid w:val="00B00A66"/>
    <w:rsid w:val="00B410B3"/>
    <w:rsid w:val="00BD767B"/>
    <w:rsid w:val="00C4174F"/>
    <w:rsid w:val="00CD72B0"/>
    <w:rsid w:val="00CF0323"/>
    <w:rsid w:val="00CF1B96"/>
    <w:rsid w:val="00D06394"/>
    <w:rsid w:val="00E3355C"/>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ED0E"/>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Herman</dc:creator>
  <cp:keywords/>
  <dc:description/>
  <cp:lastModifiedBy>Marijana Herman</cp:lastModifiedBy>
  <cp:revision>2</cp:revision>
  <cp:lastPrinted>2020-09-29T11:34:00Z</cp:lastPrinted>
  <dcterms:created xsi:type="dcterms:W3CDTF">2024-01-25T13:31:00Z</dcterms:created>
  <dcterms:modified xsi:type="dcterms:W3CDTF">2024-01-25T13:31:00Z</dcterms:modified>
</cp:coreProperties>
</file>