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4E81" w14:textId="77777777" w:rsidR="00E554EF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  <w:gridCol w:w="1554"/>
        <w:gridCol w:w="1617"/>
        <w:gridCol w:w="2837"/>
      </w:tblGrid>
      <w:tr w:rsidR="000121E4" w:rsidRPr="000121E4" w14:paraId="06034E87" w14:textId="77777777" w:rsidTr="009F3979">
        <w:trPr>
          <w:trHeight w:val="569"/>
        </w:trPr>
        <w:tc>
          <w:tcPr>
            <w:tcW w:w="8034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9F3979">
        <w:trPr>
          <w:trHeight w:val="584"/>
        </w:trPr>
        <w:tc>
          <w:tcPr>
            <w:tcW w:w="8034" w:type="dxa"/>
            <w:vAlign w:val="center"/>
          </w:tcPr>
          <w:p w14:paraId="06034E88" w14:textId="2B51EE08" w:rsidR="000121E4" w:rsidRPr="00806217" w:rsidRDefault="009F3979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</w:t>
            </w:r>
            <w:r w:rsidR="00391D1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1D11" w:rsidRPr="00391D11">
              <w:rPr>
                <w:rFonts w:ascii="Times New Roman" w:hAnsi="Times New Roman" w:cs="Times New Roman"/>
                <w:sz w:val="24"/>
                <w:szCs w:val="24"/>
              </w:rPr>
              <w:t>rganizacij</w:t>
            </w:r>
            <w:r w:rsidR="00391D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1D11" w:rsidRPr="00391D11">
              <w:rPr>
                <w:rFonts w:ascii="Times New Roman" w:hAnsi="Times New Roman" w:cs="Times New Roman"/>
                <w:sz w:val="24"/>
                <w:szCs w:val="24"/>
              </w:rPr>
              <w:t xml:space="preserve"> i provedb</w:t>
            </w:r>
            <w:r w:rsidR="00391D1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91D11" w:rsidRPr="00391D11">
              <w:rPr>
                <w:rFonts w:ascii="Times New Roman" w:hAnsi="Times New Roman" w:cs="Times New Roman"/>
                <w:sz w:val="24"/>
                <w:szCs w:val="24"/>
              </w:rPr>
              <w:t xml:space="preserve"> Nacionalnog projekta biodinamičke poljoprivredne proizvodnje</w:t>
            </w:r>
          </w:p>
        </w:tc>
        <w:tc>
          <w:tcPr>
            <w:tcW w:w="1554" w:type="dxa"/>
            <w:vAlign w:val="center"/>
          </w:tcPr>
          <w:p w14:paraId="06034E89" w14:textId="3D6A1D2E" w:rsidR="000121E4" w:rsidRPr="000121E4" w:rsidRDefault="00E554EF" w:rsidP="00E55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Usluga</w:t>
            </w:r>
          </w:p>
        </w:tc>
        <w:tc>
          <w:tcPr>
            <w:tcW w:w="1616" w:type="dxa"/>
            <w:vAlign w:val="center"/>
          </w:tcPr>
          <w:p w14:paraId="06034E8A" w14:textId="7958AC86" w:rsidR="000121E4" w:rsidRPr="000121E4" w:rsidRDefault="00E554EF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9F3979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C94D60">
        <w:tblPrEx>
          <w:jc w:val="center"/>
          <w:tblLook w:val="0000" w:firstRow="0" w:lastRow="0" w:firstColumn="0" w:lastColumn="0" w:noHBand="0" w:noVBand="0"/>
        </w:tblPrEx>
        <w:trPr>
          <w:trHeight w:val="514"/>
          <w:jc w:val="center"/>
        </w:trPr>
        <w:tc>
          <w:tcPr>
            <w:tcW w:w="11205" w:type="dxa"/>
            <w:gridSpan w:val="3"/>
            <w:shd w:val="clear" w:color="auto" w:fill="D9D9D9" w:themeFill="background1" w:themeFillShade="D9"/>
            <w:vAlign w:val="center"/>
          </w:tcPr>
          <w:p w14:paraId="15171FD2" w14:textId="7CA047D9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8C52BA">
              <w:rPr>
                <w:rFonts w:cs="Arial"/>
                <w:b/>
                <w:bCs/>
                <w:sz w:val="24"/>
                <w:szCs w:val="24"/>
              </w:rPr>
              <w:t>EUR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837" w:type="dxa"/>
            <w:shd w:val="clear" w:color="auto" w:fill="D9D9D9" w:themeFill="background1" w:themeFillShade="D9"/>
            <w:vAlign w:val="center"/>
          </w:tcPr>
          <w:p w14:paraId="332C78A8" w14:textId="5D84BEE3" w:rsidR="00BB248E" w:rsidRPr="00D55D2B" w:rsidRDefault="00BB248E" w:rsidP="00C94D60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1B4B41" w:rsidRDefault="005E7402" w:rsidP="005E7402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1B4B41">
        <w:rPr>
          <w:rFonts w:ascii="Times New Roman" w:hAnsi="Times New Roman" w:cs="Times New Roman"/>
          <w:sz w:val="24"/>
          <w:szCs w:val="24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 w:rsidSect="009F3979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8A94" w14:textId="77777777" w:rsidR="003368A6" w:rsidRDefault="003368A6" w:rsidP="005E7402">
      <w:pPr>
        <w:spacing w:after="0" w:line="240" w:lineRule="auto"/>
      </w:pPr>
      <w:r>
        <w:separator/>
      </w:r>
    </w:p>
  </w:endnote>
  <w:endnote w:type="continuationSeparator" w:id="0">
    <w:p w14:paraId="36918757" w14:textId="77777777" w:rsidR="003368A6" w:rsidRDefault="003368A6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00A2" w14:textId="77777777" w:rsidR="003368A6" w:rsidRDefault="003368A6" w:rsidP="005E7402">
      <w:pPr>
        <w:spacing w:after="0" w:line="240" w:lineRule="auto"/>
      </w:pPr>
      <w:r>
        <w:separator/>
      </w:r>
    </w:p>
  </w:footnote>
  <w:footnote w:type="continuationSeparator" w:id="0">
    <w:p w14:paraId="4CD16F62" w14:textId="77777777" w:rsidR="003368A6" w:rsidRDefault="003368A6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EE22" w14:textId="2AEE4B4C" w:rsidR="005E7402" w:rsidRPr="00DC48A1" w:rsidRDefault="007C3635">
    <w:pPr>
      <w:pStyle w:val="Zaglavlje"/>
      <w:rPr>
        <w:rFonts w:ascii="Times New Roman" w:hAnsi="Times New Roman" w:cs="Times New Roman"/>
        <w:b/>
        <w:bCs/>
        <w:sz w:val="24"/>
        <w:szCs w:val="24"/>
      </w:rPr>
    </w:pPr>
    <w:r w:rsidRPr="00DC48A1">
      <w:rPr>
        <w:rFonts w:ascii="Times New Roman" w:hAnsi="Times New Roman" w:cs="Times New Roman"/>
        <w:b/>
        <w:bCs/>
        <w:sz w:val="24"/>
        <w:szCs w:val="24"/>
      </w:rPr>
      <w:t xml:space="preserve">PRILOG </w:t>
    </w:r>
    <w:r w:rsidR="005E7402" w:rsidRPr="00DC48A1">
      <w:rPr>
        <w:rFonts w:ascii="Times New Roman" w:hAnsi="Times New Roman" w:cs="Times New Roman"/>
        <w:b/>
        <w:bCs/>
        <w:sz w:val="24"/>
        <w:szCs w:val="24"/>
      </w:rPr>
      <w:t>II</w:t>
    </w:r>
    <w:r w:rsidR="00E554EF">
      <w:rPr>
        <w:rFonts w:ascii="Times New Roman" w:hAnsi="Times New Roman" w:cs="Times New Roman"/>
        <w:b/>
        <w:bCs/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1B4B41"/>
    <w:rsid w:val="001C1C74"/>
    <w:rsid w:val="00292C32"/>
    <w:rsid w:val="002B73A8"/>
    <w:rsid w:val="003368A6"/>
    <w:rsid w:val="003647EB"/>
    <w:rsid w:val="00391D11"/>
    <w:rsid w:val="003C436D"/>
    <w:rsid w:val="003E2662"/>
    <w:rsid w:val="005B4F4D"/>
    <w:rsid w:val="005D10A1"/>
    <w:rsid w:val="005D73FE"/>
    <w:rsid w:val="005E7402"/>
    <w:rsid w:val="006C6895"/>
    <w:rsid w:val="00737765"/>
    <w:rsid w:val="00754801"/>
    <w:rsid w:val="00767D8E"/>
    <w:rsid w:val="00795599"/>
    <w:rsid w:val="00796FE8"/>
    <w:rsid w:val="007C3635"/>
    <w:rsid w:val="00806217"/>
    <w:rsid w:val="00851950"/>
    <w:rsid w:val="008C52BA"/>
    <w:rsid w:val="00913910"/>
    <w:rsid w:val="009F3979"/>
    <w:rsid w:val="00B418E8"/>
    <w:rsid w:val="00BA68F5"/>
    <w:rsid w:val="00BB248E"/>
    <w:rsid w:val="00BD1B95"/>
    <w:rsid w:val="00BE478E"/>
    <w:rsid w:val="00C36AD9"/>
    <w:rsid w:val="00C94D60"/>
    <w:rsid w:val="00CD32CA"/>
    <w:rsid w:val="00D231CD"/>
    <w:rsid w:val="00DA7DC3"/>
    <w:rsid w:val="00DC48A1"/>
    <w:rsid w:val="00E45FE4"/>
    <w:rsid w:val="00E517C6"/>
    <w:rsid w:val="00E554EF"/>
    <w:rsid w:val="00E95298"/>
    <w:rsid w:val="00E95618"/>
    <w:rsid w:val="00F44D2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9830B0CE7C74CB1366185005C3930" ma:contentTypeVersion="0" ma:contentTypeDescription="Create a new document." ma:contentTypeScope="" ma:versionID="665c8f79bb15f836ec27fc2d9a1aa2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B2E5A1-2665-4361-8575-709C6BD2B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2</cp:revision>
  <cp:lastPrinted>2019-12-13T08:05:00Z</cp:lastPrinted>
  <dcterms:created xsi:type="dcterms:W3CDTF">2024-04-25T13:16:00Z</dcterms:created>
  <dcterms:modified xsi:type="dcterms:W3CDTF">2024-04-25T13:16:00Z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0x010100BF89830B0CE7C74CB1366185005C3930</vt:lpwstr>
  </property>
</Properties>
</file>