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3781270A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595254">
        <w:t>50</w:t>
      </w:r>
      <w:r w:rsidR="00576D64" w:rsidRPr="00EA34E6">
        <w:t>/</w:t>
      </w:r>
      <w:r w:rsidR="00651D3E" w:rsidRPr="00EA34E6">
        <w:t>202</w:t>
      </w:r>
      <w:r w:rsidR="00705216">
        <w:t>4</w:t>
      </w:r>
      <w:r w:rsidR="001238CA" w:rsidRPr="00EA34E6">
        <w:t>/JN</w:t>
      </w:r>
      <w:r w:rsidR="00E36FB4" w:rsidRPr="00E36FB4">
        <w:t xml:space="preserve"> </w:t>
      </w:r>
      <w:r w:rsidR="00E36FB4" w:rsidRPr="009B35DF">
        <w:t>Nacionalni projekt biodinamičke poljoprivredne proizvodnje</w:t>
      </w:r>
      <w:r w:rsidR="001238CA" w:rsidRPr="00EA34E6">
        <w:t>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E36FB4">
        <w:t xml:space="preserve">predmetnu </w:t>
      </w:r>
      <w:r w:rsidR="00AD710C">
        <w:t>u</w:t>
      </w:r>
      <w:r w:rsidR="00AD710C" w:rsidRPr="00AD710C">
        <w:t>slug</w:t>
      </w:r>
      <w:r w:rsidR="00AD710C">
        <w:t>u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</w:t>
      </w:r>
      <w:r w:rsidR="001238CA" w:rsidRPr="003E6196">
        <w:lastRenderedPageBreak/>
        <w:t xml:space="preserve">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7020FCCF" w14:textId="3D6D24C2" w:rsidR="00B861E7" w:rsidRDefault="00B861E7" w:rsidP="00B861E7">
            <w:pPr>
              <w:jc w:val="both"/>
              <w:rPr>
                <w:rFonts w:cs="Arial"/>
                <w:bCs/>
              </w:rPr>
            </w:pPr>
            <w:r w:rsidRPr="003C3E36">
              <w:rPr>
                <w:rFonts w:cs="Arial"/>
                <w:bCs/>
              </w:rPr>
              <w:t xml:space="preserve">Mjesto </w:t>
            </w:r>
            <w:r w:rsidR="009C55C1">
              <w:rPr>
                <w:rFonts w:cs="Arial"/>
                <w:bCs/>
              </w:rPr>
              <w:t>izvršenja</w:t>
            </w:r>
            <w:r w:rsidRPr="003C3E36">
              <w:rPr>
                <w:rFonts w:cs="Arial"/>
                <w:bCs/>
              </w:rPr>
              <w:t xml:space="preserve"> uslug</w:t>
            </w:r>
            <w:r w:rsidR="009C55C1">
              <w:rPr>
                <w:rFonts w:cs="Arial"/>
                <w:bCs/>
              </w:rPr>
              <w:t>e</w:t>
            </w:r>
            <w:r w:rsidRPr="003C3E36">
              <w:rPr>
                <w:rFonts w:cs="Arial"/>
                <w:bCs/>
              </w:rPr>
              <w:t xml:space="preserve"> je </w:t>
            </w:r>
            <w:r>
              <w:rPr>
                <w:rFonts w:cs="Arial"/>
                <w:bCs/>
              </w:rPr>
              <w:t>teritorij Republike Hrvatske.</w:t>
            </w:r>
          </w:p>
          <w:p w14:paraId="4BDAE592" w14:textId="764FD811" w:rsidR="001238CA" w:rsidRPr="00A70B9C" w:rsidRDefault="001238CA" w:rsidP="00D86CC2"/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17CD4D64" w:rsidR="00A3292D" w:rsidRPr="00D86CC2" w:rsidRDefault="00D91405" w:rsidP="00C94979">
            <w:pPr>
              <w:spacing w:before="120" w:after="120"/>
              <w:jc w:val="both"/>
            </w:pPr>
            <w:r w:rsidRPr="00364D99">
              <w:t>Rok izvršenja</w:t>
            </w:r>
            <w:r>
              <w:t xml:space="preserve"> usluge</w:t>
            </w:r>
            <w:r w:rsidRPr="00364D99">
              <w:t xml:space="preserve"> iznosi </w:t>
            </w:r>
            <w:r>
              <w:t>1</w:t>
            </w:r>
            <w:r w:rsidR="00705216">
              <w:t>2</w:t>
            </w:r>
            <w:r>
              <w:t xml:space="preserve"> </w:t>
            </w:r>
            <w:r w:rsidRPr="00364D99">
              <w:t xml:space="preserve">mjeseci od dana </w:t>
            </w:r>
            <w:r>
              <w:t>sklapanja</w:t>
            </w:r>
            <w:r w:rsidRPr="00364D99">
              <w:t xml:space="preserve"> Ugovora s Izvršiteljem.</w:t>
            </w:r>
            <w:r>
              <w:t xml:space="preserve"> 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3882E517" w14:textId="77777777" w:rsidR="00417EF7" w:rsidRPr="00B9058D" w:rsidRDefault="00417EF7" w:rsidP="00417EF7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B9058D">
              <w:rPr>
                <w:lang w:eastAsia="en-GB"/>
              </w:rPr>
              <w:t>Naručitelj će plaćanje za provedene aktivnosti izvršavati kvartalno, po izvršenju pojedinih dijelova aktivnosti obuhvaćenih projektnim zadatkom, a u roku 30 dana od dana izdavanja računa i zapisnika o provedenim aktivnostima koji supotpisuju predstavnik naručitelja i predstavnik izvršitelja.</w:t>
            </w:r>
          </w:p>
          <w:p w14:paraId="5F6652A1" w14:textId="30978A01" w:rsidR="001238CA" w:rsidRPr="00B9058D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2F3826"/>
    <w:rsid w:val="00362F6C"/>
    <w:rsid w:val="003807C1"/>
    <w:rsid w:val="00382EED"/>
    <w:rsid w:val="0039320B"/>
    <w:rsid w:val="00397F35"/>
    <w:rsid w:val="00417EF7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95254"/>
    <w:rsid w:val="005A6DB2"/>
    <w:rsid w:val="00644471"/>
    <w:rsid w:val="00651D3E"/>
    <w:rsid w:val="00653FCF"/>
    <w:rsid w:val="006A22CA"/>
    <w:rsid w:val="006D1FFD"/>
    <w:rsid w:val="00705216"/>
    <w:rsid w:val="00720CFA"/>
    <w:rsid w:val="00721CC9"/>
    <w:rsid w:val="00722EE6"/>
    <w:rsid w:val="00787F68"/>
    <w:rsid w:val="0079425D"/>
    <w:rsid w:val="007B7E1D"/>
    <w:rsid w:val="007C32F0"/>
    <w:rsid w:val="007F2033"/>
    <w:rsid w:val="00800CCB"/>
    <w:rsid w:val="00953D24"/>
    <w:rsid w:val="009713DA"/>
    <w:rsid w:val="009B35DF"/>
    <w:rsid w:val="009C55C1"/>
    <w:rsid w:val="009E4AE5"/>
    <w:rsid w:val="00A3292D"/>
    <w:rsid w:val="00A65737"/>
    <w:rsid w:val="00A70B9C"/>
    <w:rsid w:val="00AD710C"/>
    <w:rsid w:val="00B17C86"/>
    <w:rsid w:val="00B222AB"/>
    <w:rsid w:val="00B861E7"/>
    <w:rsid w:val="00B9058D"/>
    <w:rsid w:val="00BC2D75"/>
    <w:rsid w:val="00BE5BDB"/>
    <w:rsid w:val="00C31EDB"/>
    <w:rsid w:val="00C61F7B"/>
    <w:rsid w:val="00C766CA"/>
    <w:rsid w:val="00C94979"/>
    <w:rsid w:val="00CA37A2"/>
    <w:rsid w:val="00CB37CB"/>
    <w:rsid w:val="00CE0932"/>
    <w:rsid w:val="00CE1457"/>
    <w:rsid w:val="00CE365E"/>
    <w:rsid w:val="00D45A4B"/>
    <w:rsid w:val="00D85D2A"/>
    <w:rsid w:val="00D86CC2"/>
    <w:rsid w:val="00D91405"/>
    <w:rsid w:val="00DC4B6B"/>
    <w:rsid w:val="00E0184D"/>
    <w:rsid w:val="00E36FB4"/>
    <w:rsid w:val="00EA34E6"/>
    <w:rsid w:val="00F84233"/>
    <w:rsid w:val="00FA45D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40</cp:revision>
  <cp:lastPrinted>2020-09-29T09:22:00Z</cp:lastPrinted>
  <dcterms:created xsi:type="dcterms:W3CDTF">2022-09-16T06:21:00Z</dcterms:created>
  <dcterms:modified xsi:type="dcterms:W3CDTF">2024-04-26T13:14:00Z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